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Default="00A065C9" w:rsidP="00AA671F">
      <w:pPr>
        <w:rPr>
          <w:rFonts w:ascii="Times New Roman" w:hAnsi="Times New Roman"/>
          <w:sz w:val="24"/>
        </w:rPr>
      </w:pPr>
    </w:p>
    <w:p w:rsidR="006C2A26" w:rsidRPr="00871FA9" w:rsidRDefault="006C2A26" w:rsidP="006C2A26">
      <w:pPr>
        <w:rPr>
          <w:rFonts w:ascii="Times New Roman" w:hAnsi="Times New Roman"/>
          <w:b/>
          <w:sz w:val="28"/>
          <w:szCs w:val="28"/>
        </w:rPr>
      </w:pPr>
      <w:r w:rsidRPr="00871FA9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на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государственному образовательному заказу </w:t>
      </w:r>
      <w:r w:rsidRPr="00871FA9">
        <w:rPr>
          <w:rFonts w:ascii="Times New Roman" w:hAnsi="Times New Roman"/>
          <w:b/>
          <w:sz w:val="28"/>
          <w:szCs w:val="28"/>
        </w:rPr>
        <w:t xml:space="preserve"> в докторантур</w:t>
      </w:r>
      <w:r>
        <w:rPr>
          <w:rFonts w:ascii="Times New Roman" w:hAnsi="Times New Roman"/>
          <w:b/>
          <w:sz w:val="28"/>
          <w:szCs w:val="28"/>
        </w:rPr>
        <w:t>е</w:t>
      </w:r>
      <w:r w:rsidRPr="00871FA9">
        <w:rPr>
          <w:rFonts w:ascii="Times New Roman" w:hAnsi="Times New Roman"/>
          <w:b/>
          <w:sz w:val="28"/>
          <w:szCs w:val="28"/>
        </w:rPr>
        <w:t xml:space="preserve"> </w:t>
      </w:r>
    </w:p>
    <w:p w:rsidR="006C2A26" w:rsidRPr="00871FA9" w:rsidRDefault="006C2A26" w:rsidP="006C2A26">
      <w:pPr>
        <w:rPr>
          <w:rFonts w:ascii="Times New Roman" w:hAnsi="Times New Roman"/>
          <w:b/>
          <w:sz w:val="28"/>
          <w:szCs w:val="28"/>
        </w:rPr>
      </w:pPr>
      <w:r w:rsidRPr="00871FA9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B4057F" w:rsidRPr="00177E3C">
        <w:rPr>
          <w:rFonts w:ascii="Times New Roman" w:hAnsi="Times New Roman"/>
          <w:b/>
          <w:sz w:val="28"/>
          <w:szCs w:val="28"/>
        </w:rPr>
        <w:t>6</w:t>
      </w:r>
      <w:r w:rsidR="00B4057F" w:rsidRPr="00177E3C">
        <w:rPr>
          <w:rFonts w:ascii="Times New Roman" w:hAnsi="Times New Roman"/>
          <w:b/>
          <w:sz w:val="28"/>
          <w:szCs w:val="28"/>
          <w:lang w:val="en-US"/>
        </w:rPr>
        <w:t>D</w:t>
      </w:r>
      <w:r w:rsidR="00B4057F" w:rsidRPr="00177E3C">
        <w:rPr>
          <w:rFonts w:ascii="Times New Roman" w:hAnsi="Times New Roman"/>
          <w:b/>
          <w:sz w:val="28"/>
          <w:szCs w:val="28"/>
        </w:rPr>
        <w:t xml:space="preserve"> 110200 – Общественное здравоохранение</w:t>
      </w:r>
    </w:p>
    <w:p w:rsidR="006C2A26" w:rsidRDefault="006C2A26" w:rsidP="006C2A26">
      <w:pPr>
        <w:jc w:val="both"/>
        <w:rPr>
          <w:rFonts w:ascii="Times New Roman" w:hAnsi="Times New Roman"/>
          <w:b/>
          <w:sz w:val="28"/>
          <w:szCs w:val="28"/>
        </w:rPr>
      </w:pPr>
    </w:p>
    <w:p w:rsidR="006C2A26" w:rsidRDefault="006C2A26" w:rsidP="006C2A26">
      <w:pPr>
        <w:jc w:val="both"/>
        <w:rPr>
          <w:rFonts w:ascii="Times New Roman" w:hAnsi="Times New Roman"/>
          <w:b/>
          <w:sz w:val="28"/>
          <w:szCs w:val="28"/>
        </w:rPr>
      </w:pPr>
      <w:r w:rsidRPr="00CC056A">
        <w:rPr>
          <w:rFonts w:ascii="Times New Roman" w:hAnsi="Times New Roman"/>
          <w:b/>
          <w:sz w:val="28"/>
          <w:szCs w:val="28"/>
        </w:rPr>
        <w:t>Количество мест</w:t>
      </w:r>
      <w:r>
        <w:rPr>
          <w:rFonts w:ascii="Times New Roman" w:hAnsi="Times New Roman"/>
          <w:b/>
          <w:sz w:val="28"/>
          <w:szCs w:val="28"/>
        </w:rPr>
        <w:t xml:space="preserve"> по госзаказу </w:t>
      </w:r>
      <w:r w:rsidR="004666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9307B8">
        <w:rPr>
          <w:rFonts w:ascii="Times New Roman" w:hAnsi="Times New Roman"/>
          <w:b/>
          <w:sz w:val="28"/>
          <w:szCs w:val="28"/>
        </w:rPr>
        <w:t>8</w:t>
      </w:r>
    </w:p>
    <w:p w:rsidR="006C2A26" w:rsidRDefault="006C2A26" w:rsidP="006C2A2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2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05"/>
        <w:gridCol w:w="1701"/>
        <w:gridCol w:w="1893"/>
        <w:gridCol w:w="1275"/>
        <w:gridCol w:w="1703"/>
      </w:tblGrid>
      <w:tr w:rsidR="009307B8" w:rsidRPr="00177E3C" w:rsidTr="0010390F">
        <w:trPr>
          <w:trHeight w:val="900"/>
          <w:jc w:val="center"/>
        </w:trPr>
        <w:tc>
          <w:tcPr>
            <w:tcW w:w="550" w:type="dxa"/>
            <w:shd w:val="clear" w:color="auto" w:fill="auto"/>
            <w:hideMark/>
          </w:tcPr>
          <w:p w:rsidR="009307B8" w:rsidRPr="00177E3C" w:rsidRDefault="009307B8" w:rsidP="009307B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E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5" w:type="dxa"/>
            <w:shd w:val="clear" w:color="auto" w:fill="auto"/>
            <w:hideMark/>
          </w:tcPr>
          <w:p w:rsidR="009307B8" w:rsidRPr="00177E3C" w:rsidRDefault="009307B8" w:rsidP="009307B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E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9307B8" w:rsidRPr="00177E3C" w:rsidRDefault="009307B8" w:rsidP="009307B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E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иностранному языку</w:t>
            </w:r>
          </w:p>
        </w:tc>
        <w:tc>
          <w:tcPr>
            <w:tcW w:w="1893" w:type="dxa"/>
          </w:tcPr>
          <w:p w:rsidR="009307B8" w:rsidRPr="00177E3C" w:rsidRDefault="009307B8" w:rsidP="009307B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E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специальности</w:t>
            </w:r>
          </w:p>
        </w:tc>
        <w:tc>
          <w:tcPr>
            <w:tcW w:w="1275" w:type="dxa"/>
          </w:tcPr>
          <w:p w:rsidR="009307B8" w:rsidRPr="00177E3C" w:rsidRDefault="009307B8" w:rsidP="009307B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E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703" w:type="dxa"/>
          </w:tcPr>
          <w:p w:rsidR="009307B8" w:rsidRPr="00177E3C" w:rsidRDefault="009307B8" w:rsidP="009307B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E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Претенденты на </w:t>
            </w:r>
            <w:proofErr w:type="gramStart"/>
            <w:r w:rsidRPr="00177E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госзаказу</w:t>
            </w:r>
            <w:proofErr w:type="gramEnd"/>
          </w:p>
        </w:tc>
      </w:tr>
      <w:tr w:rsidR="009307B8" w:rsidRPr="00177E3C" w:rsidTr="0010390F">
        <w:trPr>
          <w:trHeight w:val="395"/>
          <w:jc w:val="center"/>
        </w:trPr>
        <w:tc>
          <w:tcPr>
            <w:tcW w:w="550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Хожамқұл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Раби</w:t>
            </w:r>
            <w:proofErr w:type="gram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Алтайқызы</w:t>
            </w:r>
            <w:proofErr w:type="spellEnd"/>
          </w:p>
        </w:tc>
        <w:tc>
          <w:tcPr>
            <w:tcW w:w="1701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93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5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703" w:type="dxa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07B8" w:rsidRPr="00177E3C" w:rsidTr="0010390F">
        <w:trPr>
          <w:trHeight w:val="415"/>
          <w:jc w:val="center"/>
        </w:trPr>
        <w:tc>
          <w:tcPr>
            <w:tcW w:w="550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Искакова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Балнур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Аманкуловна</w:t>
            </w:r>
            <w:proofErr w:type="spellEnd"/>
          </w:p>
        </w:tc>
        <w:tc>
          <w:tcPr>
            <w:tcW w:w="1701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93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5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703" w:type="dxa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07B8" w:rsidRPr="00177E3C" w:rsidTr="0010390F">
        <w:trPr>
          <w:trHeight w:val="279"/>
          <w:jc w:val="center"/>
        </w:trPr>
        <w:tc>
          <w:tcPr>
            <w:tcW w:w="550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Әбдиева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Нұргүл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Калмуратқызы</w:t>
            </w:r>
            <w:proofErr w:type="spellEnd"/>
          </w:p>
        </w:tc>
        <w:tc>
          <w:tcPr>
            <w:tcW w:w="1701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93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5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703" w:type="dxa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07B8" w:rsidRPr="00177E3C" w:rsidTr="0010390F">
        <w:trPr>
          <w:trHeight w:val="425"/>
          <w:jc w:val="center"/>
        </w:trPr>
        <w:tc>
          <w:tcPr>
            <w:tcW w:w="550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Тё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701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93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275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703" w:type="dxa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07B8" w:rsidRPr="00177E3C" w:rsidTr="0010390F">
        <w:trPr>
          <w:trHeight w:val="262"/>
          <w:jc w:val="center"/>
        </w:trPr>
        <w:tc>
          <w:tcPr>
            <w:tcW w:w="550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Нұрақыш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Сауле</w:t>
            </w:r>
            <w:proofErr w:type="gram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оқтарбайқызы</w:t>
            </w:r>
            <w:proofErr w:type="spellEnd"/>
          </w:p>
        </w:tc>
        <w:tc>
          <w:tcPr>
            <w:tcW w:w="1701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93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5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703" w:type="dxa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07B8" w:rsidRPr="00177E3C" w:rsidTr="0010390F">
        <w:trPr>
          <w:trHeight w:val="265"/>
          <w:jc w:val="center"/>
        </w:trPr>
        <w:tc>
          <w:tcPr>
            <w:tcW w:w="550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Джумагазиева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Орынгул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Дженисбековна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93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703" w:type="dxa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07B8" w:rsidRPr="00177E3C" w:rsidTr="0010390F">
        <w:trPr>
          <w:trHeight w:val="283"/>
          <w:jc w:val="center"/>
        </w:trPr>
        <w:tc>
          <w:tcPr>
            <w:tcW w:w="550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Бимурзаева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Фариза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Ажибаевна</w:t>
            </w:r>
            <w:proofErr w:type="spellEnd"/>
          </w:p>
        </w:tc>
        <w:tc>
          <w:tcPr>
            <w:tcW w:w="1701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93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5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703" w:type="dxa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307B8" w:rsidRPr="00177E3C" w:rsidTr="0010390F">
        <w:trPr>
          <w:trHeight w:val="543"/>
          <w:jc w:val="center"/>
        </w:trPr>
        <w:tc>
          <w:tcPr>
            <w:tcW w:w="550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9307B8" w:rsidRPr="0010390F" w:rsidRDefault="009307B8" w:rsidP="009307B8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Мартыкенова</w:t>
            </w:r>
            <w:proofErr w:type="spellEnd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701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93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5" w:type="dxa"/>
            <w:vAlign w:val="center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703" w:type="dxa"/>
          </w:tcPr>
          <w:p w:rsidR="009307B8" w:rsidRPr="0010390F" w:rsidRDefault="009307B8" w:rsidP="009307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9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6C2A26" w:rsidRDefault="006C2A26" w:rsidP="00E647F7">
      <w:pPr>
        <w:rPr>
          <w:b/>
        </w:rPr>
      </w:pPr>
      <w:bookmarkStart w:id="0" w:name="_GoBack"/>
      <w:bookmarkEnd w:id="0"/>
    </w:p>
    <w:sectPr w:rsidR="006C2A26" w:rsidSect="00A065C9">
      <w:headerReference w:type="default" r:id="rId7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90" w:rsidRDefault="00B26090" w:rsidP="009E6D3D">
      <w:r>
        <w:separator/>
      </w:r>
    </w:p>
  </w:endnote>
  <w:endnote w:type="continuationSeparator" w:id="0">
    <w:p w:rsidR="00B26090" w:rsidRDefault="00B26090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90" w:rsidRDefault="00B26090" w:rsidP="009E6D3D">
      <w:r>
        <w:separator/>
      </w:r>
    </w:p>
  </w:footnote>
  <w:footnote w:type="continuationSeparator" w:id="0">
    <w:p w:rsidR="00B26090" w:rsidRDefault="00B26090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57732B" w:rsidTr="00A065C9">
      <w:tc>
        <w:tcPr>
          <w:tcW w:w="1134" w:type="dxa"/>
          <w:vMerge w:val="restart"/>
        </w:tcPr>
        <w:p w:rsidR="0057732B" w:rsidRPr="00082BDA" w:rsidRDefault="0057732B" w:rsidP="00082BDA">
          <w:pPr>
            <w:pStyle w:val="a3"/>
            <w:rPr>
              <w:sz w:val="6"/>
            </w:rPr>
          </w:pPr>
        </w:p>
        <w:p w:rsidR="0057732B" w:rsidRPr="00082BDA" w:rsidRDefault="0057732B" w:rsidP="00082BDA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45AC1782" wp14:editId="760EA56C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57732B" w:rsidRPr="00EA3CA5" w:rsidRDefault="0057732B" w:rsidP="00EA3CA5">
          <w:pPr>
            <w:ind w:left="51" w:hanging="5"/>
            <w:contextualSpacing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57732B" w:rsidRPr="00313202" w:rsidRDefault="0057732B" w:rsidP="000E52BC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57732B" w:rsidRPr="00472B4C" w:rsidRDefault="0057732B" w:rsidP="00EA3CA5">
          <w:pPr>
            <w:ind w:left="51" w:hanging="5"/>
            <w:contextualSpacing/>
            <w:rPr>
              <w:rFonts w:ascii="Tahoma" w:hAnsi="Tahoma" w:cs="Tahoma"/>
              <w:b/>
              <w:sz w:val="4"/>
              <w:szCs w:val="17"/>
            </w:rPr>
          </w:pPr>
        </w:p>
        <w:p w:rsidR="0057732B" w:rsidRPr="00313202" w:rsidRDefault="0057732B" w:rsidP="000E52BC">
          <w:pPr>
            <w:tabs>
              <w:tab w:val="center" w:pos="4677"/>
              <w:tab w:val="right" w:pos="9355"/>
            </w:tabs>
            <w:ind w:left="-120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57732B" w:rsidRPr="00EA3CA5" w:rsidRDefault="0057732B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57732B" w:rsidTr="00A065C9">
      <w:trPr>
        <w:trHeight w:val="264"/>
      </w:trPr>
      <w:tc>
        <w:tcPr>
          <w:tcW w:w="1134" w:type="dxa"/>
          <w:vMerge/>
        </w:tcPr>
        <w:p w:rsidR="0057732B" w:rsidRDefault="0057732B">
          <w:pPr>
            <w:pStyle w:val="a3"/>
          </w:pPr>
        </w:p>
      </w:tc>
      <w:tc>
        <w:tcPr>
          <w:tcW w:w="3590" w:type="dxa"/>
          <w:vMerge w:val="restart"/>
        </w:tcPr>
        <w:p w:rsidR="0057732B" w:rsidRPr="004C3FDD" w:rsidRDefault="0057732B" w:rsidP="004C3FDD">
          <w:pPr>
            <w:pStyle w:val="a3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57732B" w:rsidRPr="00EA3CA5" w:rsidRDefault="0057732B" w:rsidP="004C3FDD">
          <w:pPr>
            <w:pStyle w:val="a3"/>
            <w:rPr>
              <w:rFonts w:ascii="Tahoma" w:hAnsi="Tahoma" w:cs="Tahoma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57732B" w:rsidRPr="004C3FDD" w:rsidRDefault="0057732B" w:rsidP="004C3FDD">
          <w:pPr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57732B" w:rsidRPr="004C3FDD" w:rsidRDefault="0057732B" w:rsidP="00DC7B10">
          <w:pPr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Результаты конкурсного отбора</w:t>
          </w:r>
        </w:p>
      </w:tc>
      <w:tc>
        <w:tcPr>
          <w:tcW w:w="1655" w:type="dxa"/>
        </w:tcPr>
        <w:p w:rsidR="0057732B" w:rsidRPr="003A67C1" w:rsidRDefault="0057732B" w:rsidP="003A67C1">
          <w:pPr>
            <w:pStyle w:val="a3"/>
            <w:rPr>
              <w:rFonts w:ascii="Times New Roman" w:hAnsi="Times New Roman"/>
              <w:color w:val="7030A0"/>
              <w:lang w:val="kk-KZ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57732B" w:rsidTr="00A065C9">
      <w:trPr>
        <w:trHeight w:val="205"/>
      </w:trPr>
      <w:tc>
        <w:tcPr>
          <w:tcW w:w="1134" w:type="dxa"/>
          <w:vMerge/>
        </w:tcPr>
        <w:p w:rsidR="0057732B" w:rsidRDefault="0057732B">
          <w:pPr>
            <w:pStyle w:val="a3"/>
          </w:pPr>
        </w:p>
      </w:tc>
      <w:tc>
        <w:tcPr>
          <w:tcW w:w="3590" w:type="dxa"/>
          <w:vMerge/>
        </w:tcPr>
        <w:p w:rsidR="0057732B" w:rsidRPr="00EA3CA5" w:rsidRDefault="0057732B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57732B" w:rsidRPr="00EA3CA5" w:rsidRDefault="0057732B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57732B" w:rsidRPr="004C3FDD" w:rsidRDefault="0057732B" w:rsidP="004C3FDD">
          <w:pPr>
            <w:pStyle w:val="a3"/>
            <w:rPr>
              <w:rFonts w:ascii="Times New Roman" w:hAnsi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E647F7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E647F7" w:rsidRPr="00E647F7">
              <w:rPr>
                <w:rFonts w:ascii="Times New Roman" w:hAnsi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57732B" w:rsidRPr="00E63104" w:rsidRDefault="0057732B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7093"/>
    <w:rsid w:val="00082BDA"/>
    <w:rsid w:val="000E52BC"/>
    <w:rsid w:val="0010390F"/>
    <w:rsid w:val="00114356"/>
    <w:rsid w:val="00136641"/>
    <w:rsid w:val="001579F3"/>
    <w:rsid w:val="00175055"/>
    <w:rsid w:val="001849E3"/>
    <w:rsid w:val="001869F8"/>
    <w:rsid w:val="002044DA"/>
    <w:rsid w:val="00232EA6"/>
    <w:rsid w:val="002E7FB6"/>
    <w:rsid w:val="003008FB"/>
    <w:rsid w:val="00305949"/>
    <w:rsid w:val="003A67C1"/>
    <w:rsid w:val="00445F44"/>
    <w:rsid w:val="004666F9"/>
    <w:rsid w:val="00472B4C"/>
    <w:rsid w:val="004B3072"/>
    <w:rsid w:val="004C3FDD"/>
    <w:rsid w:val="005109E3"/>
    <w:rsid w:val="00511386"/>
    <w:rsid w:val="00575DAE"/>
    <w:rsid w:val="0057732B"/>
    <w:rsid w:val="00614C10"/>
    <w:rsid w:val="006213FF"/>
    <w:rsid w:val="00641F84"/>
    <w:rsid w:val="00665766"/>
    <w:rsid w:val="00691227"/>
    <w:rsid w:val="006C2A26"/>
    <w:rsid w:val="006F56F5"/>
    <w:rsid w:val="00712445"/>
    <w:rsid w:val="00714FD5"/>
    <w:rsid w:val="007B4CC4"/>
    <w:rsid w:val="007C6E4C"/>
    <w:rsid w:val="00831632"/>
    <w:rsid w:val="00837F6E"/>
    <w:rsid w:val="00841B65"/>
    <w:rsid w:val="008716DF"/>
    <w:rsid w:val="008C100C"/>
    <w:rsid w:val="008E3501"/>
    <w:rsid w:val="009307B8"/>
    <w:rsid w:val="009815DE"/>
    <w:rsid w:val="009B366F"/>
    <w:rsid w:val="009E6D3D"/>
    <w:rsid w:val="00A042BB"/>
    <w:rsid w:val="00A065C9"/>
    <w:rsid w:val="00A650DE"/>
    <w:rsid w:val="00AA671F"/>
    <w:rsid w:val="00AC0FC5"/>
    <w:rsid w:val="00B26090"/>
    <w:rsid w:val="00B4057F"/>
    <w:rsid w:val="00BA2237"/>
    <w:rsid w:val="00C62879"/>
    <w:rsid w:val="00CC056A"/>
    <w:rsid w:val="00CC267A"/>
    <w:rsid w:val="00CC5F5A"/>
    <w:rsid w:val="00CF44C7"/>
    <w:rsid w:val="00D01D92"/>
    <w:rsid w:val="00D1258E"/>
    <w:rsid w:val="00D71AE9"/>
    <w:rsid w:val="00DC7B10"/>
    <w:rsid w:val="00E06515"/>
    <w:rsid w:val="00E17586"/>
    <w:rsid w:val="00E209F1"/>
    <w:rsid w:val="00E63104"/>
    <w:rsid w:val="00E647F7"/>
    <w:rsid w:val="00E87D35"/>
    <w:rsid w:val="00EA3CA5"/>
    <w:rsid w:val="00EC0FA8"/>
    <w:rsid w:val="00EF3DAE"/>
    <w:rsid w:val="00F01FBD"/>
    <w:rsid w:val="00F60574"/>
    <w:rsid w:val="00F618A1"/>
    <w:rsid w:val="00F65D12"/>
    <w:rsid w:val="00F73EE4"/>
    <w:rsid w:val="00F74509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15</cp:revision>
  <cp:lastPrinted>2018-08-25T06:08:00Z</cp:lastPrinted>
  <dcterms:created xsi:type="dcterms:W3CDTF">2018-08-24T13:38:00Z</dcterms:created>
  <dcterms:modified xsi:type="dcterms:W3CDTF">2018-08-25T10:04:00Z</dcterms:modified>
</cp:coreProperties>
</file>