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964812" w:rsidRPr="00964812" w:rsidTr="00964812">
        <w:trPr>
          <w:cantSplit/>
          <w:trHeight w:val="1074"/>
        </w:trPr>
        <w:tc>
          <w:tcPr>
            <w:tcW w:w="1948" w:type="pct"/>
            <w:vAlign w:val="center"/>
          </w:tcPr>
          <w:p w:rsidR="00964812" w:rsidRPr="00964812" w:rsidRDefault="00964812" w:rsidP="0096481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64812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64812" w:rsidRPr="00964812" w:rsidRDefault="00964812" w:rsidP="0096481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964812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64812" w:rsidRPr="00964812" w:rsidRDefault="00964812" w:rsidP="00964812">
            <w:pPr>
              <w:spacing w:after="0" w:line="240" w:lineRule="auto"/>
              <w:jc w:val="center"/>
              <w:rPr>
                <w:rFonts w:ascii="Tahoma" w:eastAsia="Calibri" w:hAnsi="Tahoma" w:cs="Tahoma"/>
                <w:sz w:val="17"/>
                <w:szCs w:val="17"/>
              </w:rPr>
            </w:pPr>
            <w:r w:rsidRPr="0096481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93589C" wp14:editId="4CBB2D7E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64812" w:rsidRPr="00964812" w:rsidRDefault="00964812" w:rsidP="0096481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964812">
              <w:rPr>
                <w:rFonts w:ascii="Tahoma" w:eastAsia="Calibri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64812" w:rsidRPr="00964812" w:rsidRDefault="00964812" w:rsidP="0096481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  <w:r w:rsidRPr="00964812">
              <w:rPr>
                <w:rFonts w:ascii="Tahoma" w:eastAsia="Calibri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64812" w:rsidRPr="00964812" w:rsidTr="009810A6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64812" w:rsidRPr="00964812" w:rsidRDefault="00964812" w:rsidP="0096481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</w:p>
        </w:tc>
      </w:tr>
    </w:tbl>
    <w:p w:rsidR="00964812" w:rsidRPr="00964812" w:rsidRDefault="00964812" w:rsidP="009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</w:p>
    <w:p w:rsidR="00964812" w:rsidRDefault="00964812" w:rsidP="0002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лекарственных средств </w:t>
      </w:r>
      <w:r w:rsidR="005F37E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и ИМН </w:t>
      </w:r>
      <w:bookmarkStart w:id="1" w:name="_GoBack"/>
      <w:bookmarkEnd w:id="1"/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 оказанию гарантированного объема бесплатной медицинской помощ</w:t>
      </w:r>
      <w:r w:rsidR="00023AB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 на 2018 год.</w:t>
      </w:r>
    </w:p>
    <w:p w:rsidR="00023ABB" w:rsidRPr="00023ABB" w:rsidRDefault="00023ABB" w:rsidP="0002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64812" w:rsidRPr="00964812" w:rsidRDefault="00964812" w:rsidP="009648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64812">
        <w:rPr>
          <w:rFonts w:ascii="Times New Roman" w:eastAsia="Times New Roman" w:hAnsi="Times New Roman" w:cs="Times New Roman"/>
          <w:lang w:eastAsia="ko-KR"/>
        </w:rPr>
        <w:t xml:space="preserve">      г. Алматы                                                                                                                                                                                               «</w:t>
      </w:r>
      <w:r w:rsidRPr="00964812">
        <w:rPr>
          <w:rFonts w:ascii="Times New Roman" w:eastAsia="Times New Roman" w:hAnsi="Times New Roman" w:cs="Times New Roman"/>
          <w:lang w:val="en-US" w:eastAsia="ko-KR"/>
        </w:rPr>
        <w:t>2</w:t>
      </w:r>
      <w:r w:rsidR="00023ABB">
        <w:rPr>
          <w:rFonts w:ascii="Times New Roman" w:eastAsia="Times New Roman" w:hAnsi="Times New Roman" w:cs="Times New Roman"/>
          <w:lang w:eastAsia="ko-KR"/>
        </w:rPr>
        <w:t>7»  июля</w:t>
      </w:r>
      <w:r w:rsidRPr="00964812">
        <w:rPr>
          <w:rFonts w:ascii="Times New Roman" w:eastAsia="Times New Roman" w:hAnsi="Times New Roman" w:cs="Times New Roman"/>
          <w:lang w:eastAsia="ko-KR"/>
        </w:rPr>
        <w:t xml:space="preserve"> 2018 г.</w:t>
      </w:r>
    </w:p>
    <w:p w:rsidR="00964812" w:rsidRPr="00964812" w:rsidRDefault="00964812" w:rsidP="00964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964812" w:rsidRPr="00964812" w:rsidRDefault="00964812" w:rsidP="009648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>С.Д.Асфендиярова</w:t>
      </w:r>
      <w:proofErr w:type="spellEnd"/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п.103 главой 10 Правил  </w:t>
      </w:r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964812" w:rsidRPr="00964812" w:rsidRDefault="00964812" w:rsidP="009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709"/>
        <w:gridCol w:w="1134"/>
        <w:gridCol w:w="3572"/>
        <w:gridCol w:w="1276"/>
        <w:gridCol w:w="1466"/>
      </w:tblGrid>
      <w:tr w:rsidR="00964812" w:rsidRPr="00964812" w:rsidTr="009723BF">
        <w:tc>
          <w:tcPr>
            <w:tcW w:w="534" w:type="dxa"/>
            <w:vAlign w:val="center"/>
          </w:tcPr>
          <w:p w:rsidR="00964812" w:rsidRPr="00964812" w:rsidRDefault="00964812" w:rsidP="009648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П.</w:t>
            </w:r>
            <w:proofErr w:type="gram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93" w:type="dxa"/>
            <w:vAlign w:val="center"/>
          </w:tcPr>
          <w:p w:rsidR="00964812" w:rsidRPr="00964812" w:rsidRDefault="00964812" w:rsidP="009648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3402" w:type="dxa"/>
            <w:vAlign w:val="center"/>
          </w:tcPr>
          <w:p w:rsidR="00964812" w:rsidRPr="00964812" w:rsidRDefault="00964812" w:rsidP="009648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Краткое описание</w:t>
            </w:r>
          </w:p>
        </w:tc>
        <w:tc>
          <w:tcPr>
            <w:tcW w:w="709" w:type="dxa"/>
            <w:vAlign w:val="center"/>
          </w:tcPr>
          <w:p w:rsidR="00964812" w:rsidRPr="00964812" w:rsidRDefault="00964812" w:rsidP="009648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vAlign w:val="center"/>
          </w:tcPr>
          <w:p w:rsidR="00964812" w:rsidRPr="00964812" w:rsidRDefault="00964812" w:rsidP="009648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572" w:type="dxa"/>
            <w:vAlign w:val="center"/>
          </w:tcPr>
          <w:p w:rsidR="00964812" w:rsidRPr="00964812" w:rsidRDefault="00964812" w:rsidP="009648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</w:t>
            </w: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поставки Товара</w:t>
            </w:r>
          </w:p>
        </w:tc>
        <w:tc>
          <w:tcPr>
            <w:tcW w:w="1276" w:type="dxa"/>
            <w:vAlign w:val="center"/>
          </w:tcPr>
          <w:p w:rsidR="00964812" w:rsidRPr="00964812" w:rsidRDefault="00964812" w:rsidP="009648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 за единицу товара</w:t>
            </w:r>
          </w:p>
        </w:tc>
        <w:tc>
          <w:tcPr>
            <w:tcW w:w="1466" w:type="dxa"/>
            <w:vAlign w:val="center"/>
          </w:tcPr>
          <w:p w:rsidR="00964812" w:rsidRPr="00964812" w:rsidRDefault="00964812" w:rsidP="009648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</w:t>
            </w:r>
            <w:proofErr w:type="gram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тоим. Товара</w:t>
            </w: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</w:tr>
      <w:tr w:rsidR="006C4A21" w:rsidRPr="00964812" w:rsidTr="009723BF">
        <w:tc>
          <w:tcPr>
            <w:tcW w:w="534" w:type="dxa"/>
            <w:vAlign w:val="center"/>
          </w:tcPr>
          <w:p w:rsidR="006C4A21" w:rsidRPr="00964812" w:rsidRDefault="006C4A2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C4A21" w:rsidRPr="006C4A21" w:rsidRDefault="006C4A2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Гепарин</w:t>
            </w:r>
          </w:p>
        </w:tc>
        <w:tc>
          <w:tcPr>
            <w:tcW w:w="3402" w:type="dxa"/>
            <w:vAlign w:val="center"/>
          </w:tcPr>
          <w:p w:rsidR="006C4A21" w:rsidRPr="006C4A21" w:rsidRDefault="006C4A2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раствор для инъекций 5000МЕ/мл по 5мл</w:t>
            </w:r>
          </w:p>
        </w:tc>
        <w:tc>
          <w:tcPr>
            <w:tcW w:w="709" w:type="dxa"/>
            <w:vAlign w:val="center"/>
          </w:tcPr>
          <w:p w:rsidR="006C4A21" w:rsidRPr="006C4A21" w:rsidRDefault="006C4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6C4A21" w:rsidRPr="006C4A21" w:rsidRDefault="006C4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572" w:type="dxa"/>
            <w:vAlign w:val="center"/>
          </w:tcPr>
          <w:p w:rsidR="006C4A21" w:rsidRPr="006C4A21" w:rsidRDefault="006C4A21" w:rsidP="00766C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4A21">
              <w:rPr>
                <w:rFonts w:ascii="Times New Roman" w:eastAsia="Calibri" w:hAnsi="Times New Roman" w:cs="Times New Roman"/>
                <w:color w:val="000000"/>
              </w:rPr>
              <w:t xml:space="preserve">по </w:t>
            </w:r>
            <w:r w:rsidR="00EE1035">
              <w:rPr>
                <w:rFonts w:ascii="Times New Roman" w:eastAsia="Calibri" w:hAnsi="Times New Roman" w:cs="Times New Roman"/>
                <w:color w:val="000000"/>
              </w:rPr>
              <w:t xml:space="preserve">письменной </w:t>
            </w:r>
            <w:r w:rsidRPr="006C4A21">
              <w:rPr>
                <w:rFonts w:ascii="Times New Roman" w:eastAsia="Calibri" w:hAnsi="Times New Roman" w:cs="Times New Roman"/>
                <w:color w:val="000000"/>
              </w:rPr>
              <w:t>заявке Заказчика в течени</w:t>
            </w:r>
            <w:proofErr w:type="gramStart"/>
            <w:r w:rsidRPr="006C4A21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6C4A21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6C4A21" w:rsidRPr="006C4A21" w:rsidRDefault="006C4A2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393,45</w:t>
            </w:r>
          </w:p>
        </w:tc>
        <w:tc>
          <w:tcPr>
            <w:tcW w:w="1466" w:type="dxa"/>
            <w:vAlign w:val="center"/>
          </w:tcPr>
          <w:p w:rsidR="006C4A21" w:rsidRPr="006C4A21" w:rsidRDefault="006C4A2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78690,00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Эритромицин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таблетка 250мг №20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C4A21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Ампицилин</w:t>
            </w:r>
            <w:proofErr w:type="spellEnd"/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таблетка 250мг №20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C4A21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Габапентин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капсула 300 мг № 50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кап</w:t>
            </w:r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98,91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98910,00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Тонометр детский с манжеткой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C4A21">
              <w:rPr>
                <w:rFonts w:ascii="Times New Roman" w:hAnsi="Times New Roman" w:cs="Times New Roman"/>
                <w:color w:val="000000"/>
              </w:rPr>
              <w:t>детский</w:t>
            </w:r>
            <w:proofErr w:type="gramEnd"/>
            <w:r w:rsidRPr="006C4A21">
              <w:rPr>
                <w:rFonts w:ascii="Times New Roman" w:hAnsi="Times New Roman" w:cs="Times New Roman"/>
                <w:color w:val="000000"/>
              </w:rPr>
              <w:t xml:space="preserve"> с манжеткой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C4A2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80000,00</w:t>
            </w:r>
          </w:p>
        </w:tc>
      </w:tr>
      <w:tr w:rsidR="00766C91" w:rsidRPr="00964812" w:rsidTr="009723BF">
        <w:trPr>
          <w:trHeight w:val="638"/>
        </w:trPr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Тонометр взрослый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Тонометр взрослый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C4A2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72000,00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ELGHTCHEK 3WPH-1,5мл 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Контрольный раствор на гематологический аппарат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Sysmex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kx21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13 400,0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26 800,0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ELGHTCHEK 3WPL-1,5мл 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Контрольный раствор на гематологический аппарат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Sysmex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kx21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13 400,0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26 800,0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ELGHTCHEK 3WPH-1,5мл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Контрольный раствор на гематологический аппарат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Sysmex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kx21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13 400,0</w:t>
            </w:r>
          </w:p>
        </w:tc>
        <w:tc>
          <w:tcPr>
            <w:tcW w:w="1466" w:type="dxa"/>
            <w:vAlign w:val="bottom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26 800,0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CELLPLACK 20 (SYSMEX)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Гематологический реагент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57 100,0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171 300,0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CellCleasn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 xml:space="preserve"> (CL-50), 50</w:t>
            </w:r>
            <w:r w:rsidRPr="006C4A21">
              <w:rPr>
                <w:rFonts w:ascii="Times New Roman" w:hAnsi="Times New Roman" w:cs="Times New Roman"/>
                <w:color w:val="000000"/>
              </w:rPr>
              <w:t>мл</w:t>
            </w:r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+1+30</w:t>
            </w:r>
            <w:r w:rsidRPr="006C4A21">
              <w:rPr>
                <w:rFonts w:ascii="Times New Roman" w:hAnsi="Times New Roman" w:cs="Times New Roman"/>
                <w:color w:val="000000"/>
              </w:rPr>
              <w:t>С</w:t>
            </w:r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Sysmex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Гематологический реагент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47 400,0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47 400,0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Stomotolyser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-WH 3</w:t>
            </w:r>
            <w:r w:rsidRPr="006C4A21">
              <w:rPr>
                <w:rFonts w:ascii="Times New Roman" w:hAnsi="Times New Roman" w:cs="Times New Roman"/>
                <w:color w:val="000000"/>
              </w:rPr>
              <w:t>Х</w:t>
            </w:r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  <w:r w:rsidRPr="006C4A21">
              <w:rPr>
                <w:rFonts w:ascii="Times New Roman" w:hAnsi="Times New Roman" w:cs="Times New Roman"/>
                <w:color w:val="000000"/>
              </w:rPr>
              <w:t>мл</w:t>
            </w:r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 xml:space="preserve"> 2+35</w:t>
            </w:r>
            <w:r w:rsidRPr="006C4A21">
              <w:rPr>
                <w:rFonts w:ascii="Times New Roman" w:hAnsi="Times New Roman" w:cs="Times New Roman"/>
                <w:color w:val="000000"/>
              </w:rPr>
              <w:t>С</w:t>
            </w:r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Sysmex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Гематологический реагент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90 000,0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360 000,0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HC-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Lise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CF 1000 (ML)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раствор без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ционида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1л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C4A2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150 000,0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4A21">
              <w:rPr>
                <w:rFonts w:ascii="Times New Roman" w:hAnsi="Times New Roman" w:cs="Times New Roman"/>
                <w:color w:val="000000"/>
                <w:lang w:val="en-US"/>
              </w:rPr>
              <w:t>CDS E NZYMATIC CLE ANER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Ферментативный очиститель 1л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C4A2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150 000,0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CDS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Quick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claning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Solution</w:t>
            </w:r>
            <w:proofErr w:type="spellEnd"/>
          </w:p>
        </w:tc>
        <w:tc>
          <w:tcPr>
            <w:tcW w:w="3402" w:type="dxa"/>
            <w:vAlign w:val="center"/>
          </w:tcPr>
          <w:p w:rsidR="00766C91" w:rsidRPr="006C4A21" w:rsidRDefault="00766C91" w:rsidP="009723BF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Бы</w:t>
            </w:r>
            <w:r w:rsidR="009723BF">
              <w:rPr>
                <w:rFonts w:ascii="Times New Roman" w:hAnsi="Times New Roman" w:cs="Times New Roman"/>
                <w:color w:val="000000"/>
              </w:rPr>
              <w:t>ст</w:t>
            </w:r>
            <w:r w:rsidRPr="006C4A21">
              <w:rPr>
                <w:rFonts w:ascii="Times New Roman" w:hAnsi="Times New Roman" w:cs="Times New Roman"/>
                <w:color w:val="000000"/>
              </w:rPr>
              <w:t>рый очищающий р-р 50,0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C4A2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Кровь контрольная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Para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Exted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3x25ml 1L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Контрольная кровь для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гемотологического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анализатора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60 910,0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121 820,0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Кровь контрольная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Para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Exted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3x25ml 1N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Контрольная кровь для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гемотологического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анализатора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60 910,0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121 820,0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Кровь контрольная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Para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Exted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3x25ml 1H</w:t>
            </w:r>
          </w:p>
        </w:tc>
        <w:tc>
          <w:tcPr>
            <w:tcW w:w="3402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Контрольная кровь для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гемотологического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анализатора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60 910,0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121 820,0</w:t>
            </w:r>
          </w:p>
        </w:tc>
      </w:tr>
      <w:tr w:rsidR="00766C91" w:rsidRPr="00964812" w:rsidTr="009723BF">
        <w:tc>
          <w:tcPr>
            <w:tcW w:w="534" w:type="dxa"/>
            <w:vAlign w:val="center"/>
          </w:tcPr>
          <w:p w:rsidR="00766C91" w:rsidRPr="00964812" w:rsidRDefault="00766C91" w:rsidP="009648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766C91" w:rsidRPr="006C4A21" w:rsidRDefault="00766C91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Тест полоски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Combina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3402" w:type="dxa"/>
            <w:vAlign w:val="center"/>
          </w:tcPr>
          <w:p w:rsidR="00766C91" w:rsidRPr="006C4A21" w:rsidRDefault="009723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Тест полоски для определения </w:t>
            </w:r>
            <w:r w:rsidR="00766C91" w:rsidRPr="006C4A21">
              <w:rPr>
                <w:rFonts w:ascii="Times New Roman" w:hAnsi="Times New Roman" w:cs="Times New Roman"/>
                <w:color w:val="000000"/>
              </w:rPr>
              <w:t>параметров Общего анализа мочи</w:t>
            </w:r>
          </w:p>
        </w:tc>
        <w:tc>
          <w:tcPr>
            <w:tcW w:w="709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766C91" w:rsidRPr="006C4A21" w:rsidRDefault="00766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72" w:type="dxa"/>
          </w:tcPr>
          <w:p w:rsidR="00766C91" w:rsidRDefault="00766C91">
            <w:r w:rsidRPr="005917EA">
              <w:rPr>
                <w:rFonts w:ascii="Times New Roman" w:eastAsia="Calibri" w:hAnsi="Times New Roman" w:cs="Times New Roman"/>
                <w:color w:val="000000"/>
              </w:rPr>
              <w:t>по письменной заявке Заказчика в течени</w:t>
            </w:r>
            <w:proofErr w:type="gramStart"/>
            <w:r w:rsidRPr="005917EA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5917EA">
              <w:rPr>
                <w:rFonts w:ascii="Times New Roman" w:eastAsia="Calibri" w:hAnsi="Times New Roman" w:cs="Times New Roman"/>
                <w:color w:val="000000"/>
              </w:rPr>
              <w:t xml:space="preserve"> 15 календарных дней</w:t>
            </w:r>
          </w:p>
        </w:tc>
        <w:tc>
          <w:tcPr>
            <w:tcW w:w="127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25 900,0</w:t>
            </w:r>
          </w:p>
        </w:tc>
        <w:tc>
          <w:tcPr>
            <w:tcW w:w="1466" w:type="dxa"/>
            <w:vAlign w:val="center"/>
          </w:tcPr>
          <w:p w:rsidR="00766C91" w:rsidRPr="006C4A21" w:rsidRDefault="00766C91" w:rsidP="003819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1 036 000,0</w:t>
            </w:r>
          </w:p>
        </w:tc>
      </w:tr>
    </w:tbl>
    <w:p w:rsidR="00964812" w:rsidRPr="00964812" w:rsidRDefault="00964812" w:rsidP="009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6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Выделенная сумма  </w:t>
      </w:r>
      <w:r w:rsidR="0015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2 744 160</w:t>
      </w:r>
      <w:r w:rsidRPr="0096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  </w:t>
      </w:r>
      <w:r w:rsidRPr="0096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156EAA" w:rsidRPr="00156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два миллиона семьсот сорок четыре тысячи сто шестьдесят</w:t>
      </w:r>
      <w:r w:rsidR="00156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 00</w:t>
      </w:r>
      <w:r w:rsidRPr="0096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96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тиын</w:t>
      </w:r>
      <w:proofErr w:type="spellEnd"/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964812" w:rsidRPr="009810A6" w:rsidRDefault="00964812" w:rsidP="00964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6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</w:t>
      </w:r>
      <w:r w:rsidR="00981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усамалы, ул. Жана Арна д. 14/1.</w:t>
      </w:r>
    </w:p>
    <w:p w:rsidR="00964812" w:rsidRPr="00964812" w:rsidRDefault="00964812" w:rsidP="00964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6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2. 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964812" w:rsidRPr="009810A6" w:rsidRDefault="00964812" w:rsidP="009810A6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1. </w:t>
      </w:r>
      <w:r w:rsidRPr="00964812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B700DC" w:rsidRPr="00B700DC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Lex Trade</w:t>
      </w:r>
      <w:r w:rsidRPr="0096481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700DC">
        <w:rPr>
          <w:rFonts w:ascii="Times New Roman" w:hAnsi="Times New Roman" w:cs="Times New Roman"/>
          <w:sz w:val="24"/>
          <w:szCs w:val="24"/>
          <w:lang w:val="kk-KZ"/>
        </w:rPr>
        <w:t xml:space="preserve"> (Лекс Трейд)</w:t>
      </w:r>
      <w:r w:rsidR="00B700DC" w:rsidRPr="00B700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6481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700D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B700DC">
        <w:rPr>
          <w:rFonts w:ascii="Times New Roman" w:hAnsi="Times New Roman" w:cs="Times New Roman"/>
          <w:sz w:val="24"/>
          <w:szCs w:val="24"/>
          <w:lang w:val="kk-KZ"/>
        </w:rPr>
        <w:t>. Алматы, ул. Ратушного 64 а</w:t>
      </w:r>
      <w:r w:rsidRPr="00B700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64812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date">
        <w:smartTagPr>
          <w:attr w:name="Year" w:val="2018"/>
          <w:attr w:name="Day" w:val="24"/>
          <w:attr w:name="Month" w:val="07"/>
          <w:attr w:name="ls" w:val="trans"/>
        </w:smartTagPr>
        <w:r w:rsidRPr="00964812">
          <w:rPr>
            <w:rFonts w:ascii="Times New Roman" w:hAnsi="Times New Roman" w:cs="Times New Roman"/>
            <w:sz w:val="24"/>
            <w:szCs w:val="24"/>
          </w:rPr>
          <w:t>2</w:t>
        </w:r>
        <w:r w:rsidR="00045B11">
          <w:rPr>
            <w:rFonts w:ascii="Times New Roman" w:hAnsi="Times New Roman" w:cs="Times New Roman"/>
            <w:sz w:val="24"/>
            <w:szCs w:val="24"/>
          </w:rPr>
          <w:t>4</w:t>
        </w:r>
        <w:r w:rsidRPr="00964812">
          <w:rPr>
            <w:rFonts w:ascii="Times New Roman" w:hAnsi="Times New Roman" w:cs="Times New Roman"/>
            <w:sz w:val="24"/>
            <w:szCs w:val="24"/>
          </w:rPr>
          <w:t>.0</w:t>
        </w:r>
        <w:r w:rsidR="00045B11">
          <w:rPr>
            <w:rFonts w:ascii="Times New Roman" w:hAnsi="Times New Roman" w:cs="Times New Roman"/>
            <w:sz w:val="24"/>
            <w:szCs w:val="24"/>
          </w:rPr>
          <w:t>7.2018</w:t>
        </w:r>
      </w:smartTag>
      <w:r w:rsidR="00045B11">
        <w:rPr>
          <w:rFonts w:ascii="Times New Roman" w:hAnsi="Times New Roman" w:cs="Times New Roman"/>
          <w:sz w:val="24"/>
          <w:szCs w:val="24"/>
        </w:rPr>
        <w:t xml:space="preserve"> в 17.45</w:t>
      </w:r>
      <w:r w:rsidR="009810A6">
        <w:rPr>
          <w:rFonts w:ascii="Times New Roman" w:hAnsi="Times New Roman" w:cs="Times New Roman"/>
          <w:sz w:val="24"/>
          <w:szCs w:val="24"/>
        </w:rPr>
        <w:t>)</w:t>
      </w:r>
      <w:r w:rsidR="009810A6">
        <w:rPr>
          <w:rFonts w:ascii="Times New Roman" w:hAnsi="Times New Roman" w:cs="Times New Roman"/>
          <w:sz w:val="24"/>
          <w:szCs w:val="24"/>
        </w:rPr>
        <w:tab/>
      </w:r>
    </w:p>
    <w:p w:rsidR="00964812" w:rsidRPr="00964812" w:rsidRDefault="00B23FF6" w:rsidP="009648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Закуп состоялся по следующему  лоту</w:t>
      </w:r>
      <w:r w:rsidR="00964812" w:rsidRPr="00964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964812" w:rsidRPr="00964812" w:rsidRDefault="00964812" w:rsidP="009648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25"/>
        <w:gridCol w:w="2981"/>
        <w:gridCol w:w="4444"/>
        <w:gridCol w:w="850"/>
        <w:gridCol w:w="725"/>
        <w:gridCol w:w="1782"/>
        <w:gridCol w:w="2976"/>
      </w:tblGrid>
      <w:tr w:rsidR="00A63840" w:rsidRPr="009768DB" w:rsidTr="0041705E">
        <w:trPr>
          <w:trHeight w:val="57"/>
        </w:trPr>
        <w:tc>
          <w:tcPr>
            <w:tcW w:w="525" w:type="dxa"/>
            <w:vMerge w:val="restart"/>
            <w:vAlign w:val="center"/>
          </w:tcPr>
          <w:p w:rsidR="00A63840" w:rsidRPr="009768DB" w:rsidRDefault="00A6384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  <w:vAlign w:val="center"/>
          </w:tcPr>
          <w:p w:rsidR="00A63840" w:rsidRPr="009768DB" w:rsidRDefault="00A6384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444" w:type="dxa"/>
            <w:vMerge w:val="restart"/>
            <w:vAlign w:val="center"/>
          </w:tcPr>
          <w:p w:rsidR="00A63840" w:rsidRPr="009768DB" w:rsidRDefault="00A6384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vMerge w:val="restart"/>
            <w:vAlign w:val="center"/>
          </w:tcPr>
          <w:p w:rsidR="00A63840" w:rsidRPr="009768DB" w:rsidRDefault="00A6384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vMerge w:val="restart"/>
            <w:vAlign w:val="center"/>
          </w:tcPr>
          <w:p w:rsidR="00A63840" w:rsidRPr="009768DB" w:rsidRDefault="00A6384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6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782" w:type="dxa"/>
            <w:vMerge w:val="restart"/>
            <w:vAlign w:val="center"/>
          </w:tcPr>
          <w:p w:rsidR="00A63840" w:rsidRPr="009768DB" w:rsidRDefault="00A6384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 за единицу</w:t>
            </w:r>
            <w:r w:rsidRPr="00976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тенге</w:t>
            </w:r>
          </w:p>
        </w:tc>
        <w:tc>
          <w:tcPr>
            <w:tcW w:w="2976" w:type="dxa"/>
            <w:vAlign w:val="center"/>
          </w:tcPr>
          <w:p w:rsidR="00A63840" w:rsidRPr="009768DB" w:rsidRDefault="00A6384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8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ТОО «</w:t>
            </w:r>
            <w:r w:rsidRPr="00976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Lex Trade</w:t>
            </w:r>
            <w:r w:rsidRPr="009768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» (Лекс Трейд)</w:t>
            </w:r>
          </w:p>
        </w:tc>
      </w:tr>
      <w:tr w:rsidR="00472560" w:rsidRPr="009768DB" w:rsidTr="0041705E">
        <w:trPr>
          <w:trHeight w:val="57"/>
        </w:trPr>
        <w:tc>
          <w:tcPr>
            <w:tcW w:w="525" w:type="dxa"/>
            <w:vMerge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44" w:type="dxa"/>
            <w:vMerge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8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цена</w:t>
            </w:r>
          </w:p>
        </w:tc>
      </w:tr>
      <w:tr w:rsidR="00472560" w:rsidRPr="009768DB" w:rsidTr="0041705E">
        <w:trPr>
          <w:trHeight w:val="57"/>
        </w:trPr>
        <w:tc>
          <w:tcPr>
            <w:tcW w:w="525" w:type="dxa"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68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472560" w:rsidRPr="006C4A21" w:rsidRDefault="00472560" w:rsidP="00217076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 xml:space="preserve">Тест полоски </w:t>
            </w:r>
            <w:proofErr w:type="spellStart"/>
            <w:r w:rsidRPr="006C4A21">
              <w:rPr>
                <w:rFonts w:ascii="Times New Roman" w:hAnsi="Times New Roman" w:cs="Times New Roman"/>
                <w:color w:val="000000"/>
              </w:rPr>
              <w:t>Combina</w:t>
            </w:r>
            <w:proofErr w:type="spellEnd"/>
            <w:r w:rsidRPr="006C4A21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4444" w:type="dxa"/>
            <w:vAlign w:val="center"/>
          </w:tcPr>
          <w:p w:rsidR="00472560" w:rsidRPr="006C4A21" w:rsidRDefault="00472560" w:rsidP="008E2D3F">
            <w:pPr>
              <w:rPr>
                <w:rFonts w:ascii="Times New Roman" w:hAnsi="Times New Roman" w:cs="Times New Roman"/>
                <w:color w:val="000000"/>
              </w:rPr>
            </w:pPr>
            <w:r w:rsidRPr="006C4A21">
              <w:rPr>
                <w:rFonts w:ascii="Times New Roman" w:hAnsi="Times New Roman" w:cs="Times New Roman"/>
                <w:color w:val="000000"/>
              </w:rPr>
              <w:t>Тест полоски для опреде</w:t>
            </w:r>
            <w:r>
              <w:rPr>
                <w:rFonts w:ascii="Times New Roman" w:hAnsi="Times New Roman" w:cs="Times New Roman"/>
                <w:color w:val="000000"/>
              </w:rPr>
              <w:t>ле</w:t>
            </w:r>
            <w:r w:rsidRPr="006C4A21">
              <w:rPr>
                <w:rFonts w:ascii="Times New Roman" w:hAnsi="Times New Roman" w:cs="Times New Roman"/>
                <w:color w:val="000000"/>
              </w:rPr>
              <w:t>ния параметров Общего анализа мочи</w:t>
            </w:r>
          </w:p>
        </w:tc>
        <w:tc>
          <w:tcPr>
            <w:tcW w:w="850" w:type="dxa"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 </w:t>
            </w:r>
          </w:p>
        </w:tc>
        <w:tc>
          <w:tcPr>
            <w:tcW w:w="1782" w:type="dxa"/>
            <w:vAlign w:val="center"/>
          </w:tcPr>
          <w:p w:rsidR="00472560" w:rsidRPr="009768DB" w:rsidRDefault="00472560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25900</w:t>
            </w:r>
          </w:p>
        </w:tc>
        <w:tc>
          <w:tcPr>
            <w:tcW w:w="2976" w:type="dxa"/>
            <w:vAlign w:val="center"/>
          </w:tcPr>
          <w:p w:rsidR="00472560" w:rsidRPr="009768DB" w:rsidRDefault="0041705E" w:rsidP="009768D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24900</w:t>
            </w:r>
          </w:p>
        </w:tc>
      </w:tr>
    </w:tbl>
    <w:p w:rsidR="00964812" w:rsidRPr="00964812" w:rsidRDefault="00964812" w:rsidP="0096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964812" w:rsidRPr="00B83C3D" w:rsidRDefault="00964812" w:rsidP="009810A6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12">
        <w:rPr>
          <w:rFonts w:ascii="Times New Roman" w:hAnsi="Times New Roman" w:cs="Times New Roman"/>
          <w:b/>
          <w:sz w:val="24"/>
          <w:szCs w:val="24"/>
        </w:rPr>
        <w:t xml:space="preserve">Организатор закупок </w:t>
      </w:r>
      <w:r w:rsidRPr="00964812">
        <w:rPr>
          <w:rFonts w:ascii="Times New Roman" w:hAnsi="Times New Roman" w:cs="Times New Roman"/>
          <w:sz w:val="24"/>
          <w:szCs w:val="24"/>
        </w:rPr>
        <w:t xml:space="preserve">РГП на ПХВ «Казахский национальный медицинский университет имени С.Д. </w:t>
      </w:r>
      <w:proofErr w:type="spellStart"/>
      <w:r w:rsidRPr="00964812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964812">
        <w:rPr>
          <w:rFonts w:ascii="Times New Roman" w:hAnsi="Times New Roman" w:cs="Times New Roman"/>
          <w:sz w:val="24"/>
          <w:szCs w:val="24"/>
        </w:rPr>
        <w:t xml:space="preserve">» МЗ РК по результатам оценки и сопоставления ценовых предложений потенциальных поставщиков </w:t>
      </w:r>
      <w:r w:rsidRPr="0096481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64812" w:rsidRPr="00964812" w:rsidRDefault="00964812" w:rsidP="009648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8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4812">
        <w:rPr>
          <w:rFonts w:ascii="Times New Roman" w:hAnsi="Times New Roman" w:cs="Times New Roman"/>
          <w:sz w:val="24"/>
          <w:szCs w:val="24"/>
        </w:rPr>
        <w:t xml:space="preserve">определить победителем </w:t>
      </w:r>
      <w:r w:rsidRPr="00964812">
        <w:rPr>
          <w:rFonts w:ascii="Times New Roman" w:hAnsi="Times New Roman" w:cs="Times New Roman"/>
          <w:b/>
          <w:sz w:val="24"/>
          <w:szCs w:val="24"/>
        </w:rPr>
        <w:t>ТОО "</w:t>
      </w:r>
      <w:r w:rsidR="0041705E" w:rsidRPr="0041705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1705E" w:rsidRPr="0041705E">
        <w:rPr>
          <w:rFonts w:ascii="Times New Roman" w:hAnsi="Times New Roman" w:cs="Times New Roman"/>
          <w:b/>
          <w:bCs/>
          <w:sz w:val="24"/>
          <w:szCs w:val="24"/>
          <w:lang w:val="kk-KZ"/>
        </w:rPr>
        <w:t>Lex Trade</w:t>
      </w:r>
      <w:r w:rsidR="0041705E" w:rsidRPr="004170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(Лекс Трейд) </w:t>
      </w:r>
      <w:r w:rsidRPr="00964812">
        <w:rPr>
          <w:rFonts w:ascii="Times New Roman" w:hAnsi="Times New Roman" w:cs="Times New Roman"/>
          <w:b/>
          <w:sz w:val="24"/>
          <w:szCs w:val="24"/>
        </w:rPr>
        <w:t>"</w:t>
      </w:r>
      <w:r w:rsidRPr="00964812">
        <w:rPr>
          <w:rFonts w:ascii="Times New Roman" w:hAnsi="Times New Roman" w:cs="Times New Roman"/>
          <w:sz w:val="24"/>
          <w:szCs w:val="24"/>
        </w:rPr>
        <w:t xml:space="preserve"> (</w:t>
      </w:r>
      <w:r w:rsidR="00E221C4">
        <w:rPr>
          <w:rFonts w:ascii="Times New Roman" w:hAnsi="Times New Roman" w:cs="Times New Roman"/>
          <w:sz w:val="24"/>
          <w:szCs w:val="24"/>
        </w:rPr>
        <w:t>г. Алматы, ул. Ратушного 64 а) по лоту №19</w:t>
      </w:r>
      <w:r w:rsidRPr="00964812">
        <w:rPr>
          <w:rFonts w:ascii="Times New Roman" w:hAnsi="Times New Roman" w:cs="Times New Roman"/>
          <w:sz w:val="24"/>
          <w:szCs w:val="24"/>
        </w:rPr>
        <w:t xml:space="preserve">  и заключить с ним договор на сумму </w:t>
      </w:r>
      <w:r w:rsidR="00674134">
        <w:rPr>
          <w:rFonts w:ascii="Times New Roman" w:hAnsi="Times New Roman" w:cs="Times New Roman"/>
          <w:sz w:val="24"/>
          <w:szCs w:val="24"/>
        </w:rPr>
        <w:t xml:space="preserve"> 996000 (</w:t>
      </w:r>
      <w:r w:rsidR="00B83C3D" w:rsidRPr="00B83C3D">
        <w:rPr>
          <w:rFonts w:ascii="Times New Roman" w:hAnsi="Times New Roman" w:cs="Times New Roman"/>
          <w:sz w:val="24"/>
          <w:szCs w:val="24"/>
        </w:rPr>
        <w:t>девятьсот девяносто шесть тысяч</w:t>
      </w:r>
      <w:r w:rsidRPr="00964812">
        <w:rPr>
          <w:rFonts w:ascii="Times New Roman" w:hAnsi="Times New Roman" w:cs="Times New Roman"/>
          <w:sz w:val="24"/>
          <w:szCs w:val="24"/>
        </w:rPr>
        <w:t xml:space="preserve">) тенге, на основании предоставления </w:t>
      </w:r>
      <w:r w:rsidR="00B83C3D">
        <w:rPr>
          <w:rFonts w:ascii="Times New Roman" w:hAnsi="Times New Roman" w:cs="Times New Roman"/>
          <w:sz w:val="24"/>
          <w:szCs w:val="24"/>
        </w:rPr>
        <w:t>только одного ценового предложения;</w:t>
      </w:r>
    </w:p>
    <w:p w:rsidR="00964812" w:rsidRPr="00964812" w:rsidRDefault="00964812" w:rsidP="0096481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12">
        <w:rPr>
          <w:rFonts w:ascii="Times New Roman" w:hAnsi="Times New Roman" w:cs="Times New Roman"/>
          <w:sz w:val="24"/>
          <w:szCs w:val="24"/>
        </w:rPr>
        <w:t xml:space="preserve">         Признать несостоявшимся лоты №</w:t>
      </w:r>
      <w:r w:rsidR="00877C39">
        <w:rPr>
          <w:rFonts w:ascii="Times New Roman" w:hAnsi="Times New Roman" w:cs="Times New Roman"/>
          <w:sz w:val="24"/>
          <w:szCs w:val="24"/>
        </w:rPr>
        <w:t xml:space="preserve"> 1-18 </w:t>
      </w:r>
      <w:r w:rsidRPr="00964812">
        <w:rPr>
          <w:rFonts w:ascii="Times New Roman" w:hAnsi="Times New Roman" w:cs="Times New Roman"/>
          <w:sz w:val="24"/>
          <w:szCs w:val="24"/>
        </w:rPr>
        <w:t>на основании отсутствия представленных ценовых предложений.</w:t>
      </w:r>
    </w:p>
    <w:p w:rsidR="00964812" w:rsidRPr="00964812" w:rsidRDefault="00964812" w:rsidP="00964812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4812">
        <w:rPr>
          <w:rFonts w:ascii="Times New Roman" w:hAnsi="Times New Roman" w:cs="Times New Roman"/>
          <w:bCs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964812">
          <w:rPr>
            <w:rFonts w:ascii="Times New Roman" w:hAnsi="Times New Roman" w:cs="Times New Roman"/>
            <w:bCs/>
            <w:sz w:val="24"/>
            <w:szCs w:val="24"/>
          </w:rPr>
          <w:t>30.10.2009</w:t>
        </w:r>
      </w:smartTag>
      <w:r w:rsidRPr="00964812">
        <w:rPr>
          <w:rFonts w:ascii="Times New Roman" w:hAnsi="Times New Roman" w:cs="Times New Roman"/>
          <w:bCs/>
          <w:sz w:val="24"/>
          <w:szCs w:val="24"/>
        </w:rPr>
        <w:t xml:space="preserve"> г. №1729.</w:t>
      </w:r>
    </w:p>
    <w:p w:rsidR="00964812" w:rsidRPr="00964812" w:rsidRDefault="00964812" w:rsidP="00964812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812" w:rsidRPr="00964812" w:rsidRDefault="00964812" w:rsidP="0096481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12" w:rsidRPr="00964812" w:rsidRDefault="00964812" w:rsidP="009648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812">
        <w:rPr>
          <w:rFonts w:ascii="Calibri" w:eastAsia="Calibri" w:hAnsi="Calibri" w:cs="Times New Roman"/>
        </w:rPr>
        <w:t xml:space="preserve">          </w:t>
      </w:r>
      <w:r w:rsidRPr="00964812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964812" w:rsidRPr="00964812" w:rsidRDefault="00964812" w:rsidP="009648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812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_______________________              </w:t>
      </w:r>
      <w:proofErr w:type="spellStart"/>
      <w:r w:rsidRPr="00964812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964812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964812" w:rsidRPr="00964812" w:rsidRDefault="00964812" w:rsidP="009648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812">
        <w:rPr>
          <w:rFonts w:ascii="Times New Roman" w:eastAsia="Calibri" w:hAnsi="Times New Roman" w:cs="Times New Roman"/>
          <w:b/>
          <w:sz w:val="24"/>
          <w:szCs w:val="24"/>
        </w:rPr>
        <w:t xml:space="preserve">       Члены комиссии:                                                                               </w:t>
      </w:r>
    </w:p>
    <w:p w:rsidR="00964812" w:rsidRPr="00964812" w:rsidRDefault="00964812" w:rsidP="009648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81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64812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_________________________         </w:t>
      </w:r>
      <w:proofErr w:type="spellStart"/>
      <w:r w:rsidRPr="00964812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964812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964812" w:rsidRPr="00964812" w:rsidRDefault="00964812" w:rsidP="0096481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812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_________________________         </w:t>
      </w:r>
      <w:proofErr w:type="spellStart"/>
      <w:r w:rsidRPr="00964812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964812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C75224" w:rsidRDefault="00964812" w:rsidP="00964812">
      <w:r w:rsidRPr="00964812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</w:t>
      </w:r>
      <w:r w:rsidR="00877C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__________________________         </w:t>
      </w:r>
      <w:proofErr w:type="spellStart"/>
      <w:r w:rsidR="00877C39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877C39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C75224" w:rsidSect="00964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12"/>
    <w:rsid w:val="00011AEB"/>
    <w:rsid w:val="00023ABB"/>
    <w:rsid w:val="00045B11"/>
    <w:rsid w:val="00156EAA"/>
    <w:rsid w:val="003819A4"/>
    <w:rsid w:val="0041705E"/>
    <w:rsid w:val="00472560"/>
    <w:rsid w:val="005F37EB"/>
    <w:rsid w:val="00674134"/>
    <w:rsid w:val="006C4A21"/>
    <w:rsid w:val="00766C91"/>
    <w:rsid w:val="007E24C2"/>
    <w:rsid w:val="00877C39"/>
    <w:rsid w:val="008E2D3F"/>
    <w:rsid w:val="00964812"/>
    <w:rsid w:val="009723BF"/>
    <w:rsid w:val="009768DB"/>
    <w:rsid w:val="009810A6"/>
    <w:rsid w:val="00A47A25"/>
    <w:rsid w:val="00A63840"/>
    <w:rsid w:val="00AD4A5D"/>
    <w:rsid w:val="00B23FF6"/>
    <w:rsid w:val="00B700DC"/>
    <w:rsid w:val="00B83C3D"/>
    <w:rsid w:val="00C75224"/>
    <w:rsid w:val="00E221C4"/>
    <w:rsid w:val="00E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812"/>
  </w:style>
  <w:style w:type="table" w:styleId="a3">
    <w:name w:val="Table Grid"/>
    <w:basedOn w:val="a1"/>
    <w:uiPriority w:val="59"/>
    <w:rsid w:val="0096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481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1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812"/>
  </w:style>
  <w:style w:type="table" w:styleId="a3">
    <w:name w:val="Table Grid"/>
    <w:basedOn w:val="a1"/>
    <w:uiPriority w:val="59"/>
    <w:rsid w:val="0096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481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2018-07-30T09:13:00Z</cp:lastPrinted>
  <dcterms:created xsi:type="dcterms:W3CDTF">2018-07-30T08:29:00Z</dcterms:created>
  <dcterms:modified xsi:type="dcterms:W3CDTF">2018-07-30T11:00:00Z</dcterms:modified>
</cp:coreProperties>
</file>