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7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67267">
        <w:rPr>
          <w:rFonts w:ascii="Times New Roman" w:hAnsi="Times New Roman" w:cs="Times New Roman"/>
          <w:b/>
          <w:sz w:val="24"/>
          <w:szCs w:val="24"/>
        </w:rPr>
        <w:t>5</w:t>
      </w: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9D3977" w:rsidRPr="00650A54" w:rsidRDefault="009D3977" w:rsidP="009D3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977" w:rsidRDefault="009D3977" w:rsidP="009D3977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</w:t>
      </w:r>
      <w:r w:rsidR="00CA576E">
        <w:rPr>
          <w:rFonts w:ascii="Times New Roman" w:hAnsi="Times New Roman" w:cs="Times New Roman"/>
          <w:b/>
          <w:sz w:val="24"/>
          <w:szCs w:val="24"/>
        </w:rPr>
        <w:t>8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4.2018г.</w:t>
      </w:r>
    </w:p>
    <w:p w:rsidR="009D3977" w:rsidRPr="002D7EE9" w:rsidRDefault="009D3977" w:rsidP="009D3977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закупок РГ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15CE6">
        <w:rPr>
          <w:rFonts w:ascii="Times New Roman" w:hAnsi="Times New Roman" w:cs="Times New Roman"/>
          <w:sz w:val="24"/>
          <w:szCs w:val="24"/>
        </w:rPr>
        <w:t xml:space="preserve"> па ПХВ «Казахский национальный медицинский университет имени С.Д. </w:t>
      </w:r>
      <w:proofErr w:type="spellStart"/>
      <w:r w:rsidRPr="00D15CE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15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Казахстан, находящегося по адресу г. Алматы, ул. Толе Би 94, </w:t>
      </w:r>
      <w:r w:rsidRPr="002D7EE9">
        <w:rPr>
          <w:rFonts w:ascii="Times New Roman" w:hAnsi="Times New Roman" w:cs="Times New Roman"/>
          <w:sz w:val="24"/>
          <w:szCs w:val="24"/>
        </w:rPr>
        <w:t>согласно пп.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D7EE9">
        <w:rPr>
          <w:rFonts w:ascii="Times New Roman" w:hAnsi="Times New Roman" w:cs="Times New Roman"/>
          <w:sz w:val="24"/>
          <w:szCs w:val="24"/>
        </w:rPr>
        <w:t>п.</w:t>
      </w:r>
      <w:r w:rsidRPr="002D7EE9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2D7EE9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помощи в системе обязательного социального медицинского страховании»  </w:t>
      </w:r>
      <w:proofErr w:type="gramStart"/>
      <w:r w:rsidRPr="002D7EE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2D7EE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РК от 30 октября 2009 года №1729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EE9">
        <w:rPr>
          <w:rFonts w:ascii="Times New Roman" w:hAnsi="Times New Roman" w:cs="Times New Roman"/>
          <w:sz w:val="24"/>
          <w:szCs w:val="24"/>
        </w:rPr>
        <w:t xml:space="preserve">  провел закуп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 w:rsidRPr="002D7EE9">
        <w:rPr>
          <w:rFonts w:ascii="Times New Roman" w:hAnsi="Times New Roman" w:cs="Times New Roman"/>
          <w:sz w:val="24"/>
          <w:szCs w:val="24"/>
        </w:rPr>
        <w:t xml:space="preserve">из одного источника </w:t>
      </w:r>
      <w:r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775"/>
        <w:gridCol w:w="1134"/>
        <w:gridCol w:w="1418"/>
      </w:tblGrid>
      <w:tr w:rsidR="004E3B7A" w:rsidRPr="00167267" w:rsidTr="00FC63AB">
        <w:trPr>
          <w:trHeight w:val="708"/>
        </w:trPr>
        <w:tc>
          <w:tcPr>
            <w:tcW w:w="426" w:type="dxa"/>
            <w:vAlign w:val="center"/>
          </w:tcPr>
          <w:p w:rsidR="004E3B7A" w:rsidRPr="00443134" w:rsidRDefault="004E3B7A" w:rsidP="00443134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431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4E3B7A" w:rsidRPr="00167267" w:rsidRDefault="004E3B7A" w:rsidP="00443134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4E3B7A" w:rsidRPr="00167267" w:rsidRDefault="004E3B7A" w:rsidP="004431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Тауардың</w:t>
            </w:r>
            <w:proofErr w:type="spellEnd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атауы</w:t>
            </w:r>
            <w:proofErr w:type="spellEnd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 Наименование  Товара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4431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Өлшем</w:t>
            </w:r>
            <w:proofErr w:type="spellEnd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бірлігі</w:t>
            </w:r>
            <w:proofErr w:type="spellEnd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4431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Саны/</w:t>
            </w:r>
            <w:r w:rsidRPr="001672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</w:tr>
      <w:tr w:rsidR="004E3B7A" w:rsidRPr="00167267" w:rsidTr="00043E2C">
        <w:trPr>
          <w:trHeight w:val="494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4E3B7A" w:rsidRPr="00167267" w:rsidRDefault="004E3B7A" w:rsidP="004E3B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Основа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агара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феноловым красным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4E3B7A">
        <w:trPr>
          <w:trHeight w:val="652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6775" w:type="dxa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Желчь сухая, очищенная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4E3B7A">
        <w:trPr>
          <w:trHeight w:val="41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Мочевина 40%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4E3B7A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Основа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уреазного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бульона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C63AB">
        <w:trPr>
          <w:trHeight w:val="63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Оксидазные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556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6775" w:type="dxa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550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416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Диски с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оптохином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C63AB">
        <w:trPr>
          <w:trHeight w:val="50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Глюкоза диски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Лактоза диски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43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Мальтоза диски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375"/>
        </w:trPr>
        <w:tc>
          <w:tcPr>
            <w:tcW w:w="426" w:type="dxa"/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12</w:t>
            </w:r>
          </w:p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Маннит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4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Дульцит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Ксилоза диски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6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Рамноза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диски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C63AB">
        <w:trPr>
          <w:trHeight w:val="84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16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Амоксиклав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ac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)30 (20/10) мкг, (амоксициллин/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клавулановая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69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Ампициллин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25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6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Ампициллин/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сульбактам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(a/s) 10/10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Ванкомицин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5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Цефазолин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4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Цефтазидим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caz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6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Цефтриаксон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ctr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Цефиксим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cfm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5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49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Амикацин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ak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Эритромицин (e) 15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1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Азитромицин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azm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6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cip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4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Линкомицин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(l)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7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Хлорамфеникол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(c)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Линезолид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lz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30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6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Амфотерицин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(ар) 100ЕД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1A20EA">
        <w:trPr>
          <w:trHeight w:val="54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Флюконазол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flc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1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Клотримазол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cc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0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Нистатин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ns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100ЕД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6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Кетоконазол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6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Итраконазол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it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10 мкг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4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Эритроцитная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масса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доза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E3B7A" w:rsidRPr="00167267" w:rsidTr="00F57686">
        <w:trPr>
          <w:trHeight w:val="70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Антинейтрофильные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цитоплазматические антитела (АНЦА)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1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Кальпротектин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9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Антиядерные антитела</w:t>
            </w:r>
            <w:r w:rsidRPr="0016726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(А</w:t>
            </w: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1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Антитела к митохондриям</w:t>
            </w:r>
            <w:r w:rsidRPr="00167267">
              <w:rPr>
                <w:rFonts w:ascii="Times New Roman" w:eastAsia="Calibri" w:hAnsi="Times New Roman" w:cs="Times New Roman"/>
                <w:color w:val="545454"/>
                <w:sz w:val="20"/>
                <w:szCs w:val="20"/>
              </w:rPr>
              <w:t> (</w:t>
            </w: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АМА)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69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42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Lyphochek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Липочек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контроль "Аттестованная биохимия", уровень 1,(12х5мл)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57686">
        <w:trPr>
          <w:trHeight w:val="68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Lyphochek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Липочек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контроль "Аттестованная биохимия", уровень 2,(12х5мл)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F57686">
        <w:trPr>
          <w:trHeight w:val="35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РФМК-тест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9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Кальция хлорид 0,025М титрованный раствор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CaCl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5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Бумага для принтера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E3B7A" w:rsidRPr="00167267" w:rsidTr="00F57686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36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60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общий белок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1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общий холестерин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0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Системный калибратор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56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сыворотка 1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F57686">
        <w:trPr>
          <w:trHeight w:val="41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сыворотка 2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63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Буфер для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ионселективного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блока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42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Стандарт среднего уровня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1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Высокий стандарт сыворотки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40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Низкий стандарт сыворотки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1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Промывочный раствор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4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Чистящий раствор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49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Покровные стекла, в упаковке 1000 </w:t>
            </w:r>
            <w:proofErr w:type="spellStart"/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6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лабораторная посуда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4E3B7A" w:rsidRPr="00167267" w:rsidTr="00DF3EA0">
        <w:trPr>
          <w:trHeight w:val="41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Кюветы стеклянные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DF3EA0">
        <w:trPr>
          <w:trHeight w:val="52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Иммунохроматографический</w:t>
            </w:r>
            <w:proofErr w:type="spellEnd"/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экспресс-тест (24 тестов в упаковке)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DF3EA0">
        <w:trPr>
          <w:trHeight w:val="40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«Проба-Рапид»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0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выделения ДНК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4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Хламидия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трахоматис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40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Микоплазма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хоминис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DF3EA0">
        <w:trPr>
          <w:trHeight w:val="51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Уреаплазма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уреалитикум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Гарднерелла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вагиналис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>70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альбиканс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Цитомегаловирус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431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Вирус герпеса человека 6 типа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0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Вирус герпеса человека 8 типа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41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Вирус Эпштейна-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Барр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(EBV) –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2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Вирус папилломы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16-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Вирус папилломы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18-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HPV квант-4 (HPV 6,11,16,18) 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7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Токсоплазма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гондии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Листерия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моноцитогенес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-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4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Транспортная система со средой для грибов рода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Candida</w:t>
            </w:r>
            <w:proofErr w:type="spell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81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Бумага индикаторная  pH-5-7,5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5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Тонкостенные пробирки для ПЦР объемом 0,2 мл (плоская крышка) ДЛЯ ROTOR GENE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3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83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Предметные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стекло, уп100шт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E3B7A" w:rsidRPr="00167267" w:rsidTr="00A612BE">
        <w:trPr>
          <w:trHeight w:val="41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Покровные</w:t>
            </w:r>
            <w:proofErr w:type="gram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стекло,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50шт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E3B7A" w:rsidRPr="00167267" w:rsidTr="00A612BE">
        <w:trPr>
          <w:trHeight w:val="50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Петля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нихромовая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№2 с держателем (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=2)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E3B7A" w:rsidRPr="00167267" w:rsidTr="00A612BE">
        <w:trPr>
          <w:trHeight w:val="69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86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E3B7A" w:rsidRPr="00167267" w:rsidTr="00A612BE">
        <w:trPr>
          <w:trHeight w:val="53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87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EQAS ежемесячная программа по иммунохимии(35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аналитов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3B7A" w:rsidRPr="00167267" w:rsidTr="003B6D2C">
        <w:trPr>
          <w:trHeight w:val="40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EQAS ежемесячная программа по клинической химии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3B7A" w:rsidRPr="00167267" w:rsidTr="003B6D2C">
        <w:trPr>
          <w:trHeight w:val="508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EQAS программа по гематологии (4 транспортировки)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3B7A" w:rsidRPr="00167267" w:rsidTr="003B6D2C">
        <w:trPr>
          <w:trHeight w:val="5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E3B7A" w:rsidRPr="00167267" w:rsidRDefault="004E3B7A" w:rsidP="00167267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67267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B7A" w:rsidRPr="00167267" w:rsidRDefault="004E3B7A" w:rsidP="004E3B7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EQAS программа по коагуляции (любые 4 </w:t>
            </w:r>
            <w:proofErr w:type="spellStart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аналита</w:t>
            </w:r>
            <w:proofErr w:type="spellEnd"/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из представленного списка)</w:t>
            </w:r>
          </w:p>
        </w:tc>
        <w:tc>
          <w:tcPr>
            <w:tcW w:w="1134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418" w:type="dxa"/>
            <w:vAlign w:val="center"/>
          </w:tcPr>
          <w:p w:rsidR="004E3B7A" w:rsidRPr="00167267" w:rsidRDefault="004E3B7A" w:rsidP="0016726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72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063E2" w:rsidRDefault="00F063E2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77" w:rsidRPr="00F70124" w:rsidRDefault="009D3977" w:rsidP="009D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7B0">
        <w:rPr>
          <w:rFonts w:ascii="Times New Roman" w:hAnsi="Times New Roman" w:cs="Times New Roman"/>
          <w:sz w:val="24"/>
          <w:szCs w:val="24"/>
        </w:rPr>
        <w:t xml:space="preserve"> </w:t>
      </w:r>
      <w:r w:rsidRPr="00F70124">
        <w:rPr>
          <w:rFonts w:ascii="Times New Roman" w:hAnsi="Times New Roman" w:cs="Times New Roman"/>
          <w:sz w:val="24"/>
          <w:szCs w:val="24"/>
        </w:rPr>
        <w:t>2. Сумма, выделенная для закупки –</w:t>
      </w:r>
      <w:r w:rsidR="003A114A" w:rsidRPr="00F70124">
        <w:rPr>
          <w:rFonts w:ascii="Times New Roman" w:hAnsi="Times New Roman" w:cs="Times New Roman"/>
          <w:b/>
          <w:sz w:val="24"/>
          <w:szCs w:val="24"/>
        </w:rPr>
        <w:t xml:space="preserve">5 420 282 </w:t>
      </w:r>
      <w:r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Pr="00F70124">
        <w:rPr>
          <w:rFonts w:ascii="Times New Roman" w:hAnsi="Times New Roman" w:cs="Times New Roman"/>
          <w:b/>
          <w:sz w:val="24"/>
          <w:szCs w:val="24"/>
        </w:rPr>
        <w:t>(</w:t>
      </w:r>
      <w:r w:rsidR="003A114A" w:rsidRPr="00F70124">
        <w:rPr>
          <w:rFonts w:ascii="Times New Roman" w:hAnsi="Times New Roman" w:cs="Times New Roman"/>
          <w:b/>
          <w:sz w:val="24"/>
          <w:szCs w:val="24"/>
        </w:rPr>
        <w:t>Пять миллионов четыреста двадцать тысяч двести восемьдесят два</w:t>
      </w:r>
      <w:r w:rsidR="00043E2C" w:rsidRPr="00F70124">
        <w:rPr>
          <w:rFonts w:ascii="Times New Roman" w:hAnsi="Times New Roman" w:cs="Times New Roman"/>
          <w:b/>
          <w:sz w:val="24"/>
          <w:szCs w:val="24"/>
        </w:rPr>
        <w:t>) тенге</w:t>
      </w:r>
    </w:p>
    <w:p w:rsidR="009D3977" w:rsidRPr="00F70124" w:rsidRDefault="00F063E2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9D3977" w:rsidRPr="00F70124">
        <w:rPr>
          <w:rFonts w:ascii="Times New Roman" w:hAnsi="Times New Roman" w:cs="Times New Roman"/>
          <w:sz w:val="24"/>
          <w:szCs w:val="24"/>
        </w:rPr>
        <w:t xml:space="preserve">3. На приглашение организатора закупа </w:t>
      </w:r>
      <w:r w:rsidR="00D30567" w:rsidRPr="00F70124">
        <w:rPr>
          <w:rFonts w:ascii="Times New Roman" w:hAnsi="Times New Roman" w:cs="Times New Roman"/>
          <w:sz w:val="24"/>
          <w:szCs w:val="24"/>
        </w:rPr>
        <w:t xml:space="preserve">ТОО « </w:t>
      </w:r>
      <w:r w:rsidR="00D30567" w:rsidRPr="00F7012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D30567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D30567" w:rsidRPr="00F701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30567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D30567" w:rsidRPr="00F70124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D30567" w:rsidRPr="00F70124">
        <w:rPr>
          <w:rFonts w:ascii="Times New Roman" w:hAnsi="Times New Roman" w:cs="Times New Roman"/>
          <w:sz w:val="24"/>
          <w:szCs w:val="24"/>
        </w:rPr>
        <w:t xml:space="preserve">», </w:t>
      </w:r>
      <w:r w:rsidR="00C91961" w:rsidRPr="00F7012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C91961" w:rsidRPr="00F70124">
        <w:rPr>
          <w:rFonts w:ascii="Times New Roman" w:hAnsi="Times New Roman" w:cs="Times New Roman"/>
          <w:sz w:val="24"/>
          <w:szCs w:val="24"/>
        </w:rPr>
        <w:t>БионМедСервис</w:t>
      </w:r>
      <w:proofErr w:type="spellEnd"/>
      <w:r w:rsidR="00C91961" w:rsidRPr="00F70124">
        <w:rPr>
          <w:rFonts w:ascii="Times New Roman" w:hAnsi="Times New Roman" w:cs="Times New Roman"/>
          <w:sz w:val="24"/>
          <w:szCs w:val="24"/>
        </w:rPr>
        <w:t>», ТОО «</w:t>
      </w:r>
      <w:r w:rsidR="00C91961" w:rsidRPr="00F701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Медио </w:t>
      </w:r>
      <w:r w:rsidR="00C91961" w:rsidRPr="00F7012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91961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C91961" w:rsidRPr="00F70124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C91961" w:rsidRPr="00F70124">
        <w:rPr>
          <w:rFonts w:ascii="Times New Roman" w:hAnsi="Times New Roman" w:cs="Times New Roman"/>
          <w:sz w:val="24"/>
          <w:szCs w:val="24"/>
        </w:rPr>
        <w:t xml:space="preserve">» </w:t>
      </w:r>
      <w:r w:rsidR="009D3977" w:rsidRPr="00F70124">
        <w:rPr>
          <w:rFonts w:ascii="Times New Roman" w:hAnsi="Times New Roman" w:cs="Times New Roman"/>
          <w:sz w:val="24"/>
          <w:szCs w:val="24"/>
        </w:rPr>
        <w:t>направил</w:t>
      </w:r>
      <w:r w:rsidR="00C91961" w:rsidRPr="00F70124">
        <w:rPr>
          <w:rFonts w:ascii="Times New Roman" w:hAnsi="Times New Roman" w:cs="Times New Roman"/>
          <w:sz w:val="24"/>
          <w:szCs w:val="24"/>
        </w:rPr>
        <w:t>и</w:t>
      </w:r>
      <w:r w:rsidR="009D3977" w:rsidRPr="00F70124">
        <w:rPr>
          <w:rFonts w:ascii="Times New Roman" w:hAnsi="Times New Roman" w:cs="Times New Roman"/>
          <w:sz w:val="24"/>
          <w:szCs w:val="24"/>
        </w:rPr>
        <w:t xml:space="preserve"> свое подтверждение об участии в закупе с приложением документов, предусмотренных в приглашении.</w:t>
      </w:r>
    </w:p>
    <w:p w:rsidR="009D3977" w:rsidRPr="00F70124" w:rsidRDefault="00F063E2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9D3977" w:rsidRPr="00F70124">
        <w:rPr>
          <w:rFonts w:ascii="Times New Roman" w:hAnsi="Times New Roman" w:cs="Times New Roman"/>
          <w:sz w:val="24"/>
          <w:szCs w:val="24"/>
        </w:rPr>
        <w:t>4. По результатам соответствия квалификационным требованиям и предложенного ценового предложения</w:t>
      </w:r>
      <w:r w:rsidR="009D3977" w:rsidRPr="00F70124"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="009D3977" w:rsidRPr="00F70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977" w:rsidRPr="00F70124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12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70124">
        <w:rPr>
          <w:rFonts w:ascii="Times New Roman" w:hAnsi="Times New Roman" w:cs="Times New Roman"/>
          <w:sz w:val="24"/>
          <w:szCs w:val="24"/>
        </w:rPr>
        <w:t xml:space="preserve">. по лотам № </w:t>
      </w:r>
      <w:r w:rsidR="00FF4939" w:rsidRPr="00F70124">
        <w:rPr>
          <w:rFonts w:ascii="Times New Roman" w:hAnsi="Times New Roman" w:cs="Times New Roman"/>
          <w:sz w:val="24"/>
          <w:szCs w:val="24"/>
        </w:rPr>
        <w:t xml:space="preserve">1-36,80 </w:t>
      </w:r>
      <w:r w:rsidRPr="00F70124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="005D2FCC" w:rsidRPr="00F70124">
        <w:rPr>
          <w:rFonts w:ascii="Times New Roman" w:hAnsi="Times New Roman" w:cs="Times New Roman"/>
          <w:sz w:val="24"/>
          <w:szCs w:val="24"/>
        </w:rPr>
        <w:t xml:space="preserve">ТОО « </w:t>
      </w:r>
      <w:r w:rsidR="005D2FCC" w:rsidRPr="00F7012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5D2FCC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5D2FCC" w:rsidRPr="00F70124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5D2FCC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5D2FCC" w:rsidRPr="00F70124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5D2FCC" w:rsidRPr="00F70124">
        <w:rPr>
          <w:rFonts w:ascii="Times New Roman" w:hAnsi="Times New Roman" w:cs="Times New Roman"/>
          <w:sz w:val="24"/>
          <w:szCs w:val="24"/>
        </w:rPr>
        <w:t xml:space="preserve">» </w:t>
      </w:r>
      <w:r w:rsidRPr="00F70124">
        <w:rPr>
          <w:rFonts w:ascii="Times New Roman" w:hAnsi="Times New Roman" w:cs="Times New Roman"/>
          <w:sz w:val="24"/>
          <w:szCs w:val="24"/>
        </w:rPr>
        <w:t>(г. Алматы,</w:t>
      </w:r>
      <w:r w:rsidR="006011D3" w:rsidRPr="00F70124">
        <w:rPr>
          <w:rFonts w:ascii="Times New Roman" w:hAnsi="Times New Roman" w:cs="Times New Roman"/>
          <w:sz w:val="24"/>
          <w:szCs w:val="24"/>
        </w:rPr>
        <w:t xml:space="preserve"> ул. </w:t>
      </w:r>
      <w:r w:rsidR="00776E60" w:rsidRPr="00F70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Пятницкого, д. №79А</w:t>
      </w:r>
      <w:r w:rsidRPr="00F70124"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="00776E60" w:rsidRPr="00F70124">
        <w:rPr>
          <w:rFonts w:ascii="Times New Roman" w:hAnsi="Times New Roman" w:cs="Times New Roman"/>
          <w:color w:val="000000"/>
          <w:sz w:val="24"/>
          <w:szCs w:val="24"/>
        </w:rPr>
        <w:t>468</w:t>
      </w:r>
      <w:r w:rsidR="00776E60" w:rsidRPr="00F70124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76E60" w:rsidRPr="00F70124">
        <w:rPr>
          <w:rFonts w:ascii="Times New Roman" w:hAnsi="Times New Roman" w:cs="Times New Roman"/>
          <w:color w:val="000000"/>
          <w:sz w:val="24"/>
          <w:szCs w:val="24"/>
        </w:rPr>
        <w:t>440</w:t>
      </w:r>
      <w:r w:rsidR="00776E60" w:rsidRPr="00F70124">
        <w:rPr>
          <w:rFonts w:ascii="Times New Roman" w:hAnsi="Times New Roman" w:cs="Times New Roman"/>
          <w:sz w:val="24"/>
          <w:szCs w:val="24"/>
        </w:rPr>
        <w:t xml:space="preserve"> (Четыреста шестьдесят восемь тысяч четыреста сорок) </w:t>
      </w:r>
      <w:r w:rsidRPr="00F70124">
        <w:rPr>
          <w:rFonts w:ascii="Times New Roman" w:hAnsi="Times New Roman" w:cs="Times New Roman"/>
          <w:sz w:val="24"/>
          <w:szCs w:val="24"/>
        </w:rPr>
        <w:t>тенге в сроки, установленные законодательством Республики Казахстан.</w:t>
      </w:r>
    </w:p>
    <w:p w:rsidR="00EF47B0" w:rsidRPr="00F70124" w:rsidRDefault="00E74B5E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F47B0" w:rsidRPr="00F70124">
        <w:rPr>
          <w:rFonts w:ascii="Times New Roman" w:hAnsi="Times New Roman" w:cs="Times New Roman"/>
          <w:sz w:val="24"/>
          <w:szCs w:val="24"/>
        </w:rPr>
        <w:t>по лотам № 38-41,60, 82-84 заключить договор с ТОО «</w:t>
      </w:r>
      <w:proofErr w:type="spellStart"/>
      <w:r w:rsidR="00EF47B0" w:rsidRPr="00F70124">
        <w:rPr>
          <w:rFonts w:ascii="Times New Roman" w:hAnsi="Times New Roman" w:cs="Times New Roman"/>
          <w:sz w:val="24"/>
          <w:szCs w:val="24"/>
        </w:rPr>
        <w:t>БионМедСервис</w:t>
      </w:r>
      <w:proofErr w:type="spellEnd"/>
      <w:r w:rsidR="00EF47B0" w:rsidRPr="00F7012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07BE9" w:rsidRPr="00F701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7BE9" w:rsidRPr="00F7012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г. Караганда, Строителей 6) </w:t>
      </w:r>
      <w:r w:rsidR="00207BE9" w:rsidRPr="00F70124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207BE9" w:rsidRPr="00F70124">
        <w:rPr>
          <w:rFonts w:ascii="Times New Roman" w:hAnsi="Times New Roman" w:cs="Times New Roman"/>
          <w:color w:val="000000"/>
          <w:sz w:val="24"/>
          <w:szCs w:val="24"/>
        </w:rPr>
        <w:t xml:space="preserve">739 550 </w:t>
      </w:r>
      <w:r w:rsidR="00207BE9" w:rsidRPr="00F70124">
        <w:rPr>
          <w:rFonts w:ascii="Times New Roman" w:hAnsi="Times New Roman" w:cs="Times New Roman"/>
          <w:sz w:val="24"/>
          <w:szCs w:val="24"/>
        </w:rPr>
        <w:t>(Семьсот тридцать девять тысяч пятьсот пятьдесят) тенге  в сроки, установленные законодательством Республики Казахстан.</w:t>
      </w:r>
    </w:p>
    <w:p w:rsidR="00BE59A7" w:rsidRPr="00F70124" w:rsidRDefault="007B69D1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0E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E59A7" w:rsidRPr="00F70124">
        <w:rPr>
          <w:rFonts w:ascii="Times New Roman" w:hAnsi="Times New Roman" w:cs="Times New Roman"/>
          <w:sz w:val="24"/>
          <w:szCs w:val="24"/>
        </w:rPr>
        <w:t>по лотам №</w:t>
      </w:r>
      <w:r w:rsidR="00FF4939" w:rsidRPr="00F70124">
        <w:rPr>
          <w:rFonts w:ascii="Times New Roman" w:hAnsi="Times New Roman" w:cs="Times New Roman"/>
          <w:sz w:val="24"/>
          <w:szCs w:val="24"/>
        </w:rPr>
        <w:t xml:space="preserve">44,45,63 </w:t>
      </w:r>
      <w:r w:rsidR="00BE59A7" w:rsidRPr="00F70124">
        <w:rPr>
          <w:rFonts w:ascii="Times New Roman" w:hAnsi="Times New Roman" w:cs="Times New Roman"/>
          <w:sz w:val="24"/>
          <w:szCs w:val="24"/>
        </w:rPr>
        <w:t>заключить договор с ТОО «</w:t>
      </w:r>
      <w:r w:rsidR="00BE59A7" w:rsidRPr="00F7012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Медио </w:t>
      </w:r>
      <w:r w:rsidR="00BE59A7" w:rsidRPr="00F7012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BE59A7" w:rsidRPr="00F70124">
        <w:rPr>
          <w:rFonts w:ascii="Times New Roman" w:hAnsi="Times New Roman" w:cs="Times New Roman"/>
          <w:sz w:val="24"/>
          <w:szCs w:val="24"/>
        </w:rPr>
        <w:t xml:space="preserve"> </w:t>
      </w:r>
      <w:r w:rsidR="00BE59A7" w:rsidRPr="00F70124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BE59A7" w:rsidRPr="00F70124">
        <w:rPr>
          <w:rFonts w:ascii="Times New Roman" w:hAnsi="Times New Roman" w:cs="Times New Roman"/>
          <w:sz w:val="24"/>
          <w:szCs w:val="24"/>
        </w:rPr>
        <w:t>» (</w:t>
      </w:r>
      <w:r w:rsidR="00BE59A7" w:rsidRPr="00F70124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г. </w:t>
      </w:r>
      <w:r w:rsidR="00BE59A7" w:rsidRPr="00F70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Алматы, ул. </w:t>
      </w:r>
      <w:proofErr w:type="spellStart"/>
      <w:r w:rsidR="00BE59A7" w:rsidRPr="00F70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Сатпаева</w:t>
      </w:r>
      <w:proofErr w:type="spellEnd"/>
      <w:r w:rsidR="00BE59A7" w:rsidRPr="00F70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д.30/1, офис 100) </w:t>
      </w:r>
      <w:r w:rsidR="00BE59A7" w:rsidRPr="00F70124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BE59A7" w:rsidRPr="00F70124">
        <w:rPr>
          <w:rFonts w:ascii="Times New Roman" w:hAnsi="Times New Roman" w:cs="Times New Roman"/>
          <w:color w:val="000000"/>
          <w:sz w:val="24"/>
          <w:szCs w:val="24"/>
        </w:rPr>
        <w:t>52 000</w:t>
      </w:r>
      <w:r w:rsidR="00BE59A7" w:rsidRPr="00F70124">
        <w:rPr>
          <w:rFonts w:ascii="Times New Roman" w:hAnsi="Times New Roman" w:cs="Times New Roman"/>
          <w:sz w:val="24"/>
          <w:szCs w:val="24"/>
        </w:rPr>
        <w:t xml:space="preserve"> (Пятьдесят две тысячи) тенге  </w:t>
      </w:r>
      <w:r w:rsidR="00F063E2" w:rsidRPr="00F70124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9D3977" w:rsidRDefault="009D3977" w:rsidP="009D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977" w:rsidRPr="0035432F" w:rsidRDefault="009D3977" w:rsidP="009D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D3977" w:rsidRPr="0035432F" w:rsidRDefault="009D3977" w:rsidP="009D39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D3977" w:rsidRPr="006B59E5" w:rsidRDefault="009D3977" w:rsidP="009D39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3977" w:rsidRPr="0035432F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D3977" w:rsidRPr="0035432F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9D3977" w:rsidRPr="001260B9" w:rsidRDefault="009D3977" w:rsidP="009D3977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proofErr w:type="spellStart"/>
      <w:r w:rsidR="00915023">
        <w:rPr>
          <w:rFonts w:ascii="Times New Roman" w:hAnsi="Times New Roman" w:cs="Times New Roman"/>
          <w:sz w:val="24"/>
          <w:szCs w:val="24"/>
        </w:rPr>
        <w:t>Джумаканова</w:t>
      </w:r>
      <w:proofErr w:type="spellEnd"/>
      <w:r w:rsidR="00915023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9D3977" w:rsidRDefault="009D3977" w:rsidP="009D3977"/>
    <w:p w:rsidR="009D3977" w:rsidRDefault="009D3977" w:rsidP="009D3977"/>
    <w:p w:rsidR="004074DB" w:rsidRDefault="004074DB"/>
    <w:sectPr w:rsidR="004074DB" w:rsidSect="0016726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7"/>
    <w:rsid w:val="00043E2C"/>
    <w:rsid w:val="001260B9"/>
    <w:rsid w:val="00167267"/>
    <w:rsid w:val="001A20EA"/>
    <w:rsid w:val="00207BE9"/>
    <w:rsid w:val="00267604"/>
    <w:rsid w:val="0030239B"/>
    <w:rsid w:val="003A114A"/>
    <w:rsid w:val="003B6D2C"/>
    <w:rsid w:val="004074DB"/>
    <w:rsid w:val="00443134"/>
    <w:rsid w:val="004776BB"/>
    <w:rsid w:val="004A0E9F"/>
    <w:rsid w:val="004E3B7A"/>
    <w:rsid w:val="005D2FCC"/>
    <w:rsid w:val="006011D3"/>
    <w:rsid w:val="006F60B6"/>
    <w:rsid w:val="00714E10"/>
    <w:rsid w:val="00776E60"/>
    <w:rsid w:val="007B69D1"/>
    <w:rsid w:val="008F176E"/>
    <w:rsid w:val="00915023"/>
    <w:rsid w:val="009D3977"/>
    <w:rsid w:val="00A55B27"/>
    <w:rsid w:val="00A612BE"/>
    <w:rsid w:val="00BE59A7"/>
    <w:rsid w:val="00C62014"/>
    <w:rsid w:val="00C91961"/>
    <w:rsid w:val="00CA576E"/>
    <w:rsid w:val="00D30567"/>
    <w:rsid w:val="00DF3EA0"/>
    <w:rsid w:val="00E00EA4"/>
    <w:rsid w:val="00E17E85"/>
    <w:rsid w:val="00E74B5E"/>
    <w:rsid w:val="00EF47B0"/>
    <w:rsid w:val="00F063E2"/>
    <w:rsid w:val="00F57686"/>
    <w:rsid w:val="00F70124"/>
    <w:rsid w:val="00FB2F60"/>
    <w:rsid w:val="00FC63A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2018-05-14T08:39:00Z</cp:lastPrinted>
  <dcterms:created xsi:type="dcterms:W3CDTF">2018-04-28T02:56:00Z</dcterms:created>
  <dcterms:modified xsi:type="dcterms:W3CDTF">2018-05-14T08:41:00Z</dcterms:modified>
</cp:coreProperties>
</file>