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5000" w:type="pct"/>
        <w:tblBorders>
          <w:bottom w:val="thinThickSmall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2251"/>
        <w:gridCol w:w="6556"/>
      </w:tblGrid>
      <w:tr w:rsidR="00993C77" w:rsidRPr="00931706" w:rsidTr="00AF1C0C">
        <w:trPr>
          <w:cantSplit/>
          <w:trHeight w:val="1074"/>
        </w:trPr>
        <w:tc>
          <w:tcPr>
            <w:tcW w:w="1948" w:type="pct"/>
            <w:vAlign w:val="center"/>
          </w:tcPr>
          <w:p w:rsidR="00993C77" w:rsidRPr="00931706" w:rsidRDefault="008E65A2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bookmarkStart w:id="0" w:name="OLE_LINK1"/>
            <w:r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   </w:t>
            </w:r>
            <w:r w:rsidR="00993C77"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>С.Ж.АСФЕНДИЯРОВ АТЫНДАҒЫ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  <w:lang w:val="kk-KZ"/>
              </w:rPr>
              <w:t xml:space="preserve">ҚАЗАҚ ҰЛТТЫҚ МЕДИЦИНА УНИВЕРСИТЕТІ </w:t>
            </w:r>
          </w:p>
        </w:tc>
        <w:tc>
          <w:tcPr>
            <w:tcW w:w="780" w:type="pct"/>
            <w:vAlign w:val="center"/>
          </w:tcPr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sz w:val="17"/>
                <w:szCs w:val="17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702AF14" wp14:editId="4D037F10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22225</wp:posOffset>
                  </wp:positionV>
                  <wp:extent cx="588010" cy="520700"/>
                  <wp:effectExtent l="0" t="0" r="2540" b="0"/>
                  <wp:wrapNone/>
                  <wp:docPr id="1" name="Рисунок 1" descr="C:\Documents and Settings\Администратор\Рабочий стол\777\logo_f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C:\Documents and Settings\Администратор\Рабочий стол\777\logo_f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57" r="56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72" w:type="pct"/>
            <w:vAlign w:val="center"/>
          </w:tcPr>
          <w:p w:rsidR="00993C77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  <w:lang w:val="kk-KZ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 xml:space="preserve">КАЗАХСКИЙ НАЦИОНАЛЬНЫЙ МЕДИЦИНСКИЙ  </w:t>
            </w:r>
          </w:p>
          <w:p w:rsidR="00993C77" w:rsidRPr="00931706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  <w:r w:rsidRPr="00931706">
              <w:rPr>
                <w:rFonts w:ascii="Tahoma" w:hAnsi="Tahoma" w:cs="Tahoma"/>
                <w:b/>
                <w:sz w:val="17"/>
                <w:szCs w:val="17"/>
              </w:rPr>
              <w:t>УНИВЕРСИТЕТ ИМЕНИ  С.Д.АСФЕНДИЯРОВА</w:t>
            </w:r>
            <w:bookmarkEnd w:id="0"/>
          </w:p>
        </w:tc>
      </w:tr>
      <w:tr w:rsidR="00993C77" w:rsidRPr="00A319DE" w:rsidTr="00AF1C0C">
        <w:trPr>
          <w:cantSplit/>
          <w:trHeight w:val="80"/>
        </w:trPr>
        <w:tc>
          <w:tcPr>
            <w:tcW w:w="5000" w:type="pct"/>
            <w:gridSpan w:val="3"/>
            <w:vAlign w:val="center"/>
          </w:tcPr>
          <w:p w:rsidR="00993C77" w:rsidRPr="00A319DE" w:rsidRDefault="00993C77" w:rsidP="00AF1C0C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7"/>
                <w:szCs w:val="17"/>
              </w:rPr>
            </w:pPr>
          </w:p>
        </w:tc>
      </w:tr>
    </w:tbl>
    <w:p w:rsidR="00993C77" w:rsidRPr="001D01B4" w:rsidRDefault="00661624" w:rsidP="00993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Протокол № </w:t>
      </w:r>
      <w:r w:rsidR="00672270">
        <w:rPr>
          <w:rFonts w:ascii="Times New Roman" w:eastAsia="Times New Roman" w:hAnsi="Times New Roman"/>
          <w:b/>
          <w:sz w:val="24"/>
          <w:szCs w:val="24"/>
          <w:lang w:eastAsia="ko-KR"/>
        </w:rPr>
        <w:t>6</w:t>
      </w:r>
    </w:p>
    <w:p w:rsidR="00256875" w:rsidRPr="00256875" w:rsidRDefault="00993C77" w:rsidP="00256875">
      <w:pPr>
        <w:shd w:val="clear" w:color="auto" w:fill="FFFFFF"/>
        <w:spacing w:after="0" w:line="384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Об итогах </w:t>
      </w:r>
      <w:r w:rsidR="00ED6768"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>закупа</w:t>
      </w:r>
      <w:r w:rsidRPr="00256875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</w:t>
      </w:r>
      <w:r w:rsidR="00256875" w:rsidRPr="00256875">
        <w:rPr>
          <w:rFonts w:ascii="Times New Roman" w:eastAsia="Times New Roman" w:hAnsi="Times New Roman"/>
          <w:b/>
          <w:sz w:val="24"/>
          <w:szCs w:val="24"/>
          <w:lang w:eastAsia="ru-RU"/>
        </w:rPr>
        <w:t>изделий медицинского назначения на 2018 год.</w:t>
      </w:r>
    </w:p>
    <w:p w:rsidR="00993C77" w:rsidRPr="001D01B4" w:rsidRDefault="00993C77" w:rsidP="00ED676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ko-KR"/>
        </w:rPr>
      </w:pP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1D01B4" w:rsidRDefault="00406FEB" w:rsidP="00406FEB">
      <w:pPr>
        <w:spacing w:after="0" w:line="240" w:lineRule="auto"/>
        <w:jc w:val="center"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 xml:space="preserve">      </w:t>
      </w:r>
      <w:r w:rsidR="00993C77" w:rsidRPr="001D01B4">
        <w:rPr>
          <w:rFonts w:ascii="Times New Roman" w:eastAsia="Times New Roman" w:hAnsi="Times New Roman"/>
          <w:lang w:eastAsia="ko-KR"/>
        </w:rPr>
        <w:t xml:space="preserve">г. Алматы                                                                                                          </w:t>
      </w:r>
      <w:r w:rsidR="00993C77">
        <w:rPr>
          <w:rFonts w:ascii="Times New Roman" w:eastAsia="Times New Roman" w:hAnsi="Times New Roman"/>
          <w:lang w:eastAsia="ko-KR"/>
        </w:rPr>
        <w:t xml:space="preserve">                                              </w:t>
      </w:r>
      <w:r>
        <w:rPr>
          <w:rFonts w:ascii="Times New Roman" w:eastAsia="Times New Roman" w:hAnsi="Times New Roman"/>
          <w:lang w:eastAsia="ko-KR"/>
        </w:rPr>
        <w:t xml:space="preserve">                               </w:t>
      </w:r>
      <w:r w:rsidR="00ED6768">
        <w:rPr>
          <w:rFonts w:ascii="Times New Roman" w:eastAsia="Times New Roman" w:hAnsi="Times New Roman"/>
          <w:lang w:eastAsia="ko-KR"/>
        </w:rPr>
        <w:t xml:space="preserve">        </w:t>
      </w:r>
      <w:r w:rsidR="007E054A">
        <w:rPr>
          <w:rFonts w:ascii="Times New Roman" w:eastAsia="Times New Roman" w:hAnsi="Times New Roman"/>
          <w:lang w:eastAsia="ko-KR"/>
        </w:rPr>
        <w:t>«</w:t>
      </w:r>
      <w:r w:rsidR="00BA3CBE">
        <w:rPr>
          <w:rFonts w:ascii="Times New Roman" w:eastAsia="Times New Roman" w:hAnsi="Times New Roman"/>
          <w:lang w:eastAsia="ko-KR"/>
        </w:rPr>
        <w:t>02</w:t>
      </w:r>
      <w:r w:rsidR="00ED6768">
        <w:rPr>
          <w:rFonts w:ascii="Times New Roman" w:eastAsia="Times New Roman" w:hAnsi="Times New Roman"/>
          <w:lang w:eastAsia="ko-KR"/>
        </w:rPr>
        <w:t xml:space="preserve">» </w:t>
      </w:r>
      <w:r w:rsidR="00BA3CBE">
        <w:rPr>
          <w:rFonts w:ascii="Times New Roman" w:eastAsia="Times New Roman" w:hAnsi="Times New Roman"/>
          <w:lang w:eastAsia="ko-KR"/>
        </w:rPr>
        <w:t>марта</w:t>
      </w:r>
      <w:r w:rsidR="00ED6768">
        <w:rPr>
          <w:rFonts w:ascii="Times New Roman" w:eastAsia="Times New Roman" w:hAnsi="Times New Roman"/>
          <w:lang w:eastAsia="ko-KR"/>
        </w:rPr>
        <w:t xml:space="preserve">  2018 </w:t>
      </w:r>
      <w:r w:rsidR="00993C77" w:rsidRPr="001D01B4">
        <w:rPr>
          <w:rFonts w:ascii="Times New Roman" w:eastAsia="Times New Roman" w:hAnsi="Times New Roman"/>
          <w:lang w:eastAsia="ko-KR"/>
        </w:rPr>
        <w:t>г.</w:t>
      </w:r>
    </w:p>
    <w:p w:rsidR="00993C77" w:rsidRPr="001D01B4" w:rsidRDefault="00993C77" w:rsidP="00993C7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ko-KR"/>
        </w:rPr>
      </w:pPr>
    </w:p>
    <w:p w:rsidR="00993C77" w:rsidRPr="001B281B" w:rsidRDefault="00993C77" w:rsidP="001B28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  <w:proofErr w:type="gramStart"/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Организатор закупок РГП на ПХВ «Казахский Национальный Медицинский Университет имени С.Д.Асфендиярова» Министерства Здравоохранения Республики Казахстан, находящегося по адресу г. Алматы, ул. Толе Би 94, в соответствии с п.104 главой 9 Правил  </w:t>
      </w:r>
      <w:r w:rsidRPr="001B281B">
        <w:rPr>
          <w:rFonts w:ascii="Times New Roman" w:eastAsia="Times New Roman" w:hAnsi="Times New Roman"/>
          <w:b/>
          <w:sz w:val="24"/>
          <w:szCs w:val="24"/>
          <w:lang w:eastAsia="ko-KR"/>
        </w:rPr>
        <w:t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proofErr w:type="gramEnd"/>
      <w:r w:rsidRPr="001B281B">
        <w:rPr>
          <w:rFonts w:ascii="Times New Roman" w:eastAsia="Times New Roman" w:hAnsi="Times New Roman"/>
          <w:b/>
          <w:sz w:val="24"/>
          <w:szCs w:val="24"/>
          <w:lang w:eastAsia="ko-KR"/>
        </w:rPr>
        <w:t xml:space="preserve"> и медицинской помощи в системе обязательного социального медицинского страхования»</w:t>
      </w:r>
      <w:r w:rsidRPr="001B281B">
        <w:rPr>
          <w:rFonts w:ascii="Times New Roman" w:eastAsia="Times New Roman" w:hAnsi="Times New Roman"/>
          <w:sz w:val="24"/>
          <w:szCs w:val="24"/>
          <w:lang w:eastAsia="ko-KR"/>
        </w:rPr>
        <w:t xml:space="preserve"> утвержденного Постановлением Правительства РК от 30.10.2009 г. № 1729, провел закуп способом запроса ценовых предложений  по следующим наименованиям:</w:t>
      </w:r>
    </w:p>
    <w:p w:rsidR="001B281B" w:rsidRPr="00406FEB" w:rsidRDefault="001B281B" w:rsidP="0040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ko-KR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2760"/>
        <w:gridCol w:w="7229"/>
        <w:gridCol w:w="850"/>
        <w:gridCol w:w="567"/>
        <w:gridCol w:w="1276"/>
        <w:gridCol w:w="1559"/>
      </w:tblGrid>
      <w:tr w:rsidR="007E4BB4" w:rsidRPr="0001004B" w:rsidTr="00A86208">
        <w:trPr>
          <w:trHeight w:val="10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лекарственного средства (международное непатентованное название или состав)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Характеристика препарата с указанием дозировки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Ед. изм.                    (флакон, амп.,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, доза,таб.)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 с учетом НДС (тенге)</w:t>
            </w:r>
          </w:p>
        </w:tc>
      </w:tr>
      <w:tr w:rsidR="007E4BB4" w:rsidRPr="0001004B" w:rsidTr="0028708D">
        <w:trPr>
          <w:trHeight w:val="25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9B65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для микробиологических исследований</w:t>
            </w:r>
          </w:p>
        </w:tc>
      </w:tr>
      <w:tr w:rsidR="007E4BB4" w:rsidRPr="0001004B" w:rsidTr="00A86208">
        <w:trPr>
          <w:trHeight w:val="57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абуро декстрозный агар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Sabouraud Dextrose Agar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абуро декстрозный агар  для культивирования дрожжевых и плесневых грибов, а также кислотолюбивых бактерий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35 418,00</w:t>
            </w:r>
          </w:p>
        </w:tc>
      </w:tr>
      <w:tr w:rsidR="007E4BB4" w:rsidRPr="0001004B" w:rsidTr="00A86208">
        <w:trPr>
          <w:trHeight w:val="4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Бульон Сабуро с глюкозой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Sabouraud Dextrose Broth (Sabouraud Liquid Medium) Бульон Сабуро с глюкозой  для культивирования дрожжевых и плесневых грибов, а также кислотолюбивых бактерий, флакон/500гр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119 228,00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Маннит-солевой агар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Mannitol salt agar Маннит-солевой агар,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47 224,00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47 224,00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Питательный агар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Nutrient Agar Питательный агар,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34 354,00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68 708,00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Питательный бульон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Nutrient Broth Питательный бульон,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29 500,00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Агар Мюллера-Хинтона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Mueller Hinton Agar Агар Мюллера-Хинтона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76 190,00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Агар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ндо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Еndo Agar Агар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ндо,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35 418,00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35 418,00</w:t>
            </w:r>
          </w:p>
        </w:tc>
      </w:tr>
      <w:tr w:rsidR="007E4BB4" w:rsidRPr="0001004B" w:rsidTr="00A86208">
        <w:trPr>
          <w:trHeight w:val="3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Агар Чапека-Докса (для грибов)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Czapek Dox Agar Агар Чапека-Докса (для грибов),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40 378,00</w:t>
            </w:r>
          </w:p>
        </w:tc>
      </w:tr>
      <w:tr w:rsidR="007E4BB4" w:rsidRPr="0001004B" w:rsidTr="00A86208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Бульон Чапека-Докса (для грибов), 500г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Czapek Dox Broth Бульон Чапека-Докса (для грибов),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40 378,00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40 378,00</w:t>
            </w:r>
          </w:p>
        </w:tc>
      </w:tr>
      <w:tr w:rsidR="007E4BB4" w:rsidRPr="0001004B" w:rsidTr="000A5E20">
        <w:trPr>
          <w:trHeight w:val="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Сальмонелла-Шигелла агар (SS агар)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Salmonella Shigell Agar (SS Agar)  Сальмонелла-Шигелла агар (SS агар),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50 691,00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50 691,00</w:t>
            </w:r>
          </w:p>
        </w:tc>
      </w:tr>
      <w:tr w:rsidR="007E4BB4" w:rsidRPr="0001004B" w:rsidTr="000A5E20">
        <w:trPr>
          <w:trHeight w:val="3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Жидкая тиогликолевая среда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Fluid Thioglycollate Medium (U.S.P.)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Жидкая тиогликолевая среда, фл/ 500гр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37 357,00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37 357,00</w:t>
            </w:r>
          </w:p>
        </w:tc>
      </w:tr>
      <w:tr w:rsidR="007E4BB4" w:rsidRPr="0001004B" w:rsidTr="000A5E20">
        <w:trPr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Основа агара с феноловым красным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Phenol Red Agar Base Основа агара с феноловым красным, фл/500гр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45 800,00</w:t>
            </w:r>
          </w:p>
        </w:tc>
      </w:tr>
      <w:tr w:rsidR="007E4BB4" w:rsidRPr="0001004B" w:rsidTr="00A86208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Основа бульона с феноловым красным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Phenol Red Broth Base Основа бульона с феноловым красным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45 800,00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Желчь сухая, очищенная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Ox bile dried, purified Желчь сухая, очищенная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,ф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64 200,00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Мочевина 40%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Urea 40% Мочевина 40%, Упаковка/10фл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11 680,00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Основа уреазного бульона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Urea Broth Base Основа уреазного бульона, фл/500гр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43 760,00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Оксидазные диски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Oxidase discs Оксидазные диски, Флакон/50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9 886,00</w:t>
            </w:r>
          </w:p>
        </w:tc>
      </w:tr>
      <w:tr w:rsidR="007E4BB4" w:rsidRPr="0001004B" w:rsidTr="00A86208">
        <w:trPr>
          <w:trHeight w:val="3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Полоски  с реактивом Ковача (на индол)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Kovac's reagent strips Полоски  с реактивом Ковача (на индол), Флакон/25 полосок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9 060,00</w:t>
            </w:r>
          </w:p>
        </w:tc>
      </w:tr>
      <w:tr w:rsidR="007E4BB4" w:rsidRPr="0001004B" w:rsidTr="00A86208">
        <w:trPr>
          <w:trHeight w:val="2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Полоски с ацетатом свинца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Lead Acetate Paper Strips Полоски с ацетатом свинца, Флакон/25 полосок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9 060,00</w:t>
            </w:r>
          </w:p>
        </w:tc>
      </w:tr>
      <w:tr w:rsidR="007E4BB4" w:rsidRPr="0001004B" w:rsidTr="00A86208">
        <w:trPr>
          <w:trHeight w:val="2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Диски с оптохином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Optochin Discs Диски с оптохином (для идентификации Streptococcus pneumoniae), Флакон/50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4 050,00</w:t>
            </w:r>
          </w:p>
        </w:tc>
      </w:tr>
      <w:tr w:rsidR="007E4BB4" w:rsidRPr="0001004B" w:rsidTr="00A86208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Глюкоза диски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диски с глюкозой для дифференциации и идентификации микроорганизмов, флакон/25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4 800,00</w:t>
            </w:r>
          </w:p>
        </w:tc>
      </w:tr>
      <w:tr w:rsidR="007E4BB4" w:rsidRPr="0001004B" w:rsidTr="00A86208">
        <w:trPr>
          <w:trHeight w:val="2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Лактоза диски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диски с лактозой для дифференциации и идентификации микроорганизмов, флакон/25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5 160,00</w:t>
            </w:r>
          </w:p>
        </w:tc>
      </w:tr>
      <w:tr w:rsidR="007E4BB4" w:rsidRPr="0001004B" w:rsidTr="00A86208">
        <w:trPr>
          <w:trHeight w:val="2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Мальтоза диски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диски с мальтозой для дифференциации и идентификации микроорганизмов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флакон/25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4 800,00</w:t>
            </w:r>
          </w:p>
        </w:tc>
      </w:tr>
      <w:tr w:rsidR="007E4BB4" w:rsidRPr="0001004B" w:rsidTr="00A86208">
        <w:trPr>
          <w:trHeight w:val="2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Маннит диски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диски с манитом для дифференциации и идентификации микроорганизмов, флакон/25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7E4BB4" w:rsidRPr="0001004B" w:rsidTr="00A86208">
        <w:trPr>
          <w:trHeight w:val="2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Дульцит диски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диски с дульцитом для дифференциации и идентификации микроорганизмов, флакон/25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13 000,00</w:t>
            </w:r>
          </w:p>
        </w:tc>
      </w:tr>
      <w:tr w:rsidR="007E4BB4" w:rsidRPr="0001004B" w:rsidTr="00A86208">
        <w:trPr>
          <w:trHeight w:val="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Ксилоза диски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диски с ксилозой для дифференциации и идентификации микроорганизмов, флакон/25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6 400,00</w:t>
            </w:r>
          </w:p>
        </w:tc>
      </w:tr>
      <w:tr w:rsidR="007E4BB4" w:rsidRPr="0001004B" w:rsidTr="00A86208">
        <w:trPr>
          <w:trHeight w:val="2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Рамноза диски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диски с рамнозой для дифференциации и идентификации микроорганизмов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флакон/25 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9 600,00</w:t>
            </w:r>
          </w:p>
        </w:tc>
      </w:tr>
      <w:tr w:rsidR="007E4BB4" w:rsidRPr="0001004B" w:rsidTr="00A86208">
        <w:trPr>
          <w:trHeight w:val="6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Амоксиклав (ac)30 (20/10) мкг, (амоксициллин/ клавулановая кислота)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Amoxyclav (ac)30 (20/10) mcg (amoxycillin/clavulanic acid)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Амоксиклав (ac)30 (20/10) мкг, (амоксициллин/ клавулановая кислота),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Ампициллин (amp) 25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Ampicillin  (AMP) 25 mcg Ампициллин (amp) 25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4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Ампициллин/сульбактам (a/s) 10/10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Ampicillin/sulbactam   (a/s) 10/10 mcg Ампициллин/сульбактам (a/s) 10/10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Ванкомицин (va) 30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Vancomycin (va) 30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Ванкомицин (va) 30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3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Цефазолин (cz) 30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Cefazolin  (cz) 30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Цефазолин (cz) 30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3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Цефтазидим (caz) 30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Ceftazidime (CAZ) 30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Цефтазидим (caz) 30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Цефтриаксон (ctr) 30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Ceftriaxone (ci) 30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Цефтриаксон (ci) 30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Цефиксим (cfm) 5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Cefixime  (CFM) 5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Цефиксим (cfm) 5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Амикацин(ak) 30мкг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Amikacin (ak) 30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Амикацин(ak) 30мкг,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Эритромицин (e) 15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Erythromycin (e) 15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Эритромицин (e) 15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0A5E20">
        <w:trPr>
          <w:trHeight w:val="3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Азитромицин(azm) 30 мкг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Azithromycin (AZM)  30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Азитромицин(azm) 30 мкг, 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0A5E20">
        <w:trPr>
          <w:trHeight w:val="22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Ципрофлоксацин  (cip) 30 мкг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Ciprofloxacin  (CIP) 30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Ципрофлоксацин  (cip) 30 мкг, упак/5карт х 50дисков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0A5E20">
        <w:trPr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Линкомицин (l) 10 мкг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Lincomycin (l) 10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Линкомицин (l) 10 мкг, упак/5карт х 50дисков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Хлорамфеникол  (c) 10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Chloramphenicol  (c) 10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Хлорамфеникол  (c) 10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3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Линезолид (lz) 30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Linezolid (LZ) 30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Линезолид (lz) 30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Амфотерицин в (ар) 100ЕД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Amphotericin b (AP) 100U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Амфотерицин в (ар) 100ЕД,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Флюконазол (flc) 10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Fluconazole (FLC) 10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Флюконазол (flc) 10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32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Клотримазол (cc) 10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Clotrimazole (cc) 10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Клотримазол (cc) 10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3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Нистатин (ns) 100ЕД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Nystatin (ns) 100u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Нистатин (ns) 100ЕД,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41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Кетоконазол (ke) 10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Ketoconazole (ke) 10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Кетоконазол (ke) 10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A86208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Итраконазол (it) 10 мкг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Itraconazole (it) 10 mcg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Итраконазол (it) 10 мкг, упак/5карт х 50дисков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8 237,00</w:t>
            </w:r>
          </w:p>
        </w:tc>
      </w:tr>
      <w:tr w:rsidR="007E4BB4" w:rsidRPr="0001004B" w:rsidTr="009B65B6">
        <w:trPr>
          <w:trHeight w:val="323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Карты  для микробиологичесого анализатора Vitek 2 Compact</w:t>
            </w:r>
          </w:p>
        </w:tc>
      </w:tr>
      <w:tr w:rsidR="007E4BB4" w:rsidRPr="0001004B" w:rsidTr="00A86208">
        <w:trPr>
          <w:trHeight w:val="6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калибровочных стандартов для денситометра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Standard calibration Densichek PLUS из комплекта Анализатор автоматический микробиологический Vitek 2 Compact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Набор калибровочных стандартов для денситометра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  <w:r w:rsidR="00F0341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 w:rsidR="00F0341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  <w:r w:rsidR="00F0341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 w:rsidR="00F0341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7E4BB4" w:rsidRPr="0001004B" w:rsidTr="00A86208">
        <w:trPr>
          <w:trHeight w:val="8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Карты для определения чувствительгости микроорганизмов к антибиотикам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VITEK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2 AST P580 STAPH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Карты для определения чувствительгости микроорганизмов к антибиотикам VITEK 2 AST P580 STAPH из комплекта Анализатор автоматический микробиологический Vitek 2 Compact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(Staphylococcus spp., Enterococcus spp. и S. agalactiae),уп 20 карт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  <w:r w:rsidR="00F0341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  <w:r w:rsidR="00F0341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  <w:r w:rsidR="00F0341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  <w:r w:rsidR="00F0341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7E4BB4" w:rsidRPr="0001004B" w:rsidTr="0028708D">
        <w:trPr>
          <w:trHeight w:val="25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для гематологического анализатора Sysmex 1000i</w:t>
            </w:r>
          </w:p>
        </w:tc>
      </w:tr>
      <w:tr w:rsidR="007E4BB4" w:rsidRPr="0001004B" w:rsidTr="00A86208">
        <w:trPr>
          <w:trHeight w:val="2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Контрольный раствор L3 (H)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E-CHECK (XS) L3 (H)  1.5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 +2 +8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E-CHECK (XS) H, 1,5ML L3 (Sysmex Corporation,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США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4BB4" w:rsidRPr="0001004B" w:rsidTr="00A86208">
        <w:trPr>
          <w:trHeight w:val="2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Контрольный раствор L1 (L)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E-CHECK (XS) L1 (L)  1.5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 +2 +8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E-CHECK (XS) L,  1,5ML L1 (Sysmex Corporation,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США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4BB4" w:rsidRPr="0001004B" w:rsidTr="00A86208">
        <w:trPr>
          <w:trHeight w:val="2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Контрольный раствор L2 (N)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CHECK (XS) L2 (N) 1.5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 +2 +8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E-CHECK (XS) N,  1,5ML L2 (Sysmex Corporation,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США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4BB4" w:rsidRPr="0001004B" w:rsidTr="00A86208">
        <w:trPr>
          <w:trHeight w:val="26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Очищающий раствор Cellclean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Cellclean (очищающий раствор Cellclean), 50 мл  +1 +30 C Cellclean,  50 ml (Sysmex Europe GMBH, ГЕРМАНИЯ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52 000,00</w:t>
            </w:r>
          </w:p>
        </w:tc>
      </w:tr>
      <w:tr w:rsidR="007E4BB4" w:rsidRPr="0001004B" w:rsidTr="0028708D">
        <w:trPr>
          <w:trHeight w:val="300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для определения группа крови</w:t>
            </w:r>
          </w:p>
        </w:tc>
      </w:tr>
      <w:tr w:rsidR="007E4BB4" w:rsidRPr="0001004B" w:rsidTr="00A86208">
        <w:trPr>
          <w:trHeight w:val="2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Эритроцитная масса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определения наличия или отсутствия в исследуемой крови групповых антигенов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и В с помощью стандартных эритроцитов. Доза 10,0мл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доза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</w:tr>
      <w:tr w:rsidR="007E4BB4" w:rsidRPr="0001004B" w:rsidTr="0028708D">
        <w:trPr>
          <w:trHeight w:val="300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Реагенты для 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исследовании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мочи</w:t>
            </w:r>
          </w:p>
        </w:tc>
      </w:tr>
      <w:tr w:rsidR="007E4BB4" w:rsidRPr="0001004B" w:rsidTr="00A86208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полоски для анализа мочи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полоски для анализа мочи Multistix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  <w:lang w:eastAsia="ru-RU"/>
              </w:rPr>
              <w:t>®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10SG SIEMENS, Reagens trake za analizu urina, SIEMENS Multistix® 10SG, для анализатор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CLINITEK Status® Analyzers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7E4BB4" w:rsidRPr="0001004B" w:rsidTr="000A5E20">
        <w:trPr>
          <w:trHeight w:val="5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полоски для анализа мочи (контроли)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 полоск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контроль)для анализа мочи Multistix® 10SG SIEMENS Reagens trake za analizu urina, SIEMENS Multistix® 10SG  для анализаторa CLINITEK Status® Analyzers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E4BB4" w:rsidRPr="0001004B" w:rsidTr="000A5E20">
        <w:trPr>
          <w:trHeight w:val="4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 анализатор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CLINITEK Status® Analyzers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 анализатор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CLINITEK Status® Analyzers, уп10рул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26 991,00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26 991,00</w:t>
            </w:r>
          </w:p>
        </w:tc>
      </w:tr>
      <w:tr w:rsidR="007E4BB4" w:rsidRPr="0001004B" w:rsidTr="000A5E20">
        <w:trPr>
          <w:trHeight w:val="25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Реагенты для ИФА</w:t>
            </w:r>
          </w:p>
        </w:tc>
      </w:tr>
      <w:tr w:rsidR="007E4BB4" w:rsidRPr="0001004B" w:rsidTr="00A86208">
        <w:trPr>
          <w:trHeight w:val="2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ВПГ -Ig 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М к вирусу простого герпеса 1 и 2 типов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7E4BB4" w:rsidRPr="0001004B" w:rsidTr="00A86208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ВПГ- 1,2- Ig 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к вирусу простого герпеса 1 и 2 типов 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7E4BB4" w:rsidRPr="0001004B" w:rsidTr="00A86208">
        <w:trPr>
          <w:trHeight w:val="27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ВПГ -1,2- Ig G -авидность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определения индекса авидности иммуноглобулинов класса G к вирусу простого герпеса 1 и 2 типов.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33 900,00</w:t>
            </w:r>
          </w:p>
        </w:tc>
      </w:tr>
      <w:tr w:rsidR="007E4BB4" w:rsidRPr="0001004B" w:rsidTr="00A86208">
        <w:trPr>
          <w:trHeight w:val="3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Ig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общий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определения концентрации общего иммуноглобулина класса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сыворотке крови. Диапазон измерения: 0-4,2 мг/мл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увствительность: 0,021 мг/мл.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E4BB4" w:rsidRPr="0001004B" w:rsidTr="00A86208">
        <w:trPr>
          <w:trHeight w:val="1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Ig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М-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общий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определения концентрации общего иммуноглобулина класса М в сыворотке крови. Диапазон измерения: 0-3,2 мг/мл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увствительность: 0,032 мг/мл.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E4BB4" w:rsidRPr="0001004B" w:rsidTr="00A86208">
        <w:trPr>
          <w:trHeight w:val="3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ВЭБ - VC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-Ig 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выявления иммуноглобулинов класса G к капсидному антигену VC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вируса Эпштейна-Барр в сыворотке (плазме) крови.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34 600,00</w:t>
            </w:r>
          </w:p>
        </w:tc>
      </w:tr>
      <w:tr w:rsidR="007E4BB4" w:rsidRPr="0001004B" w:rsidTr="00A86208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DAT-Хлами-G/A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и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хламидиям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7E4BB4" w:rsidRPr="0001004B" w:rsidTr="00A86208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DAT-Мико-G/M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и М к микоплазмам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7E4BB4" w:rsidRPr="0001004B" w:rsidTr="00A86208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DAT-Уреа-G/M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и М к уреаплазмам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23 800,00</w:t>
            </w:r>
          </w:p>
        </w:tc>
      </w:tr>
      <w:tr w:rsidR="007E4BB4" w:rsidRPr="0001004B" w:rsidTr="00A86208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Краснуха - Ig 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М к вирусу краснухи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33 900,00</w:t>
            </w:r>
          </w:p>
        </w:tc>
      </w:tr>
      <w:tr w:rsidR="007E4BB4" w:rsidRPr="0001004B" w:rsidTr="00A86208">
        <w:trPr>
          <w:trHeight w:val="5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Краснуха -Ig 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количественного и качественного выявления антител класса G к вирусу краснухи типа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31 600,00</w:t>
            </w:r>
          </w:p>
        </w:tc>
      </w:tr>
      <w:tr w:rsidR="007E4BB4" w:rsidRPr="0001004B" w:rsidTr="00A86208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Краснуха -Ig G -авидность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определения индекса авидности иммуноглобулинов класса G к вирусу краснухи.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34 800,00</w:t>
            </w:r>
          </w:p>
        </w:tc>
      </w:tr>
      <w:tr w:rsidR="007E4BB4" w:rsidRPr="0001004B" w:rsidTr="00A86208">
        <w:trPr>
          <w:trHeight w:val="5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 Токсоплазма – G/М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и М к Toxoplasma gondii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27 500,00</w:t>
            </w:r>
          </w:p>
        </w:tc>
      </w:tr>
      <w:tr w:rsidR="007E4BB4" w:rsidRPr="0001004B" w:rsidTr="00A86208">
        <w:trPr>
          <w:trHeight w:val="4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DAT-Трихо-G/M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и М к трихоманадам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24 700,00</w:t>
            </w:r>
          </w:p>
        </w:tc>
      </w:tr>
      <w:tr w:rsidR="007E4BB4" w:rsidRPr="0001004B" w:rsidTr="00A86208">
        <w:trPr>
          <w:trHeight w:val="42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DAT-Кандидоз-G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 к Candida albicans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27 500,00</w:t>
            </w:r>
          </w:p>
        </w:tc>
      </w:tr>
      <w:tr w:rsidR="007E4BB4" w:rsidRPr="0001004B" w:rsidTr="00A86208">
        <w:trPr>
          <w:trHeight w:val="41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DAT-Кандидоз-M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M к Candida albicans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27 600,00</w:t>
            </w:r>
          </w:p>
        </w:tc>
      </w:tr>
      <w:tr w:rsidR="007E4BB4" w:rsidRPr="0001004B" w:rsidTr="00A86208">
        <w:trPr>
          <w:trHeight w:val="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Гельминты- Ig 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 к антигенам описторхисов, трихинелл, токсокар и эхинококков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38 000,00</w:t>
            </w:r>
          </w:p>
        </w:tc>
      </w:tr>
      <w:tr w:rsidR="007E4BB4" w:rsidRPr="0001004B" w:rsidTr="00A86208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Аскарида - 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 к аскаридам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41 200,00</w:t>
            </w:r>
          </w:p>
        </w:tc>
      </w:tr>
      <w:tr w:rsidR="007E4BB4" w:rsidRPr="0001004B" w:rsidTr="00A86208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DAT-Листери О-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G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 к листериолизину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28 800,00</w:t>
            </w:r>
          </w:p>
        </w:tc>
      </w:tr>
      <w:tr w:rsidR="007E4BB4" w:rsidRPr="0001004B" w:rsidTr="00B52AA0">
        <w:trPr>
          <w:trHeight w:val="4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DAT-Бурцеллезз-G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/А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/А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 бруцеллез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32 200,00</w:t>
            </w:r>
          </w:p>
        </w:tc>
      </w:tr>
      <w:tr w:rsidR="007E4BB4" w:rsidRPr="0001004B" w:rsidTr="00B52AA0">
        <w:trPr>
          <w:trHeight w:val="5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79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DAT-Иерсениоз –G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 к иерсениозу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30 500,00</w:t>
            </w:r>
          </w:p>
        </w:tc>
      </w:tr>
      <w:tr w:rsidR="007E4BB4" w:rsidRPr="0001004B" w:rsidTr="00B52AA0">
        <w:trPr>
          <w:trHeight w:val="4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DAT-Гарднерелла-G/M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и М к гарднерелле методом иммуноферментного анализа. Лунки стрипов отделяемые друг от друга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24 200,00</w:t>
            </w:r>
          </w:p>
        </w:tc>
      </w:tr>
      <w:tr w:rsidR="007E4BB4" w:rsidRPr="0001004B" w:rsidTr="00A86208">
        <w:trPr>
          <w:trHeight w:val="4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Лямблия-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-ИФА-БЕСТ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выявления иммуноглобулинов класса М к антигенам лямблий в сыворотке (плазме) крови.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34 100,00</w:t>
            </w:r>
          </w:p>
        </w:tc>
      </w:tr>
      <w:tr w:rsidR="007E4BB4" w:rsidRPr="0001004B" w:rsidTr="00A86208">
        <w:trPr>
          <w:trHeight w:val="5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Вектогеп В-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HBs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-антиген (комплект-3)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выявления HBsAg (одностадийная постановка)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увствительность: 0,05 МЕ/мл (нг/мл)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7E4BB4" w:rsidRPr="0001004B" w:rsidTr="00A86208">
        <w:trPr>
          <w:trHeight w:val="4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HBsAg – подтверждающий – ИФА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–Б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ЕСТ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подтверждения присутствия  HBsAg в сыворотке (плазме) крови с чувствительностью 0,01 МЕ/мл (нг /мл)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рок годности – 12 месяцев.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26 300,00</w:t>
            </w:r>
          </w:p>
        </w:tc>
      </w:tr>
      <w:tr w:rsidR="007E4BB4" w:rsidRPr="0001004B" w:rsidTr="00A86208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Бест анти-ВГС  (комплект 2)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выявления иммуноглобулинов классов G и М к вирусу гепатита 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7E4BB4" w:rsidRPr="0001004B" w:rsidTr="00A86208">
        <w:trPr>
          <w:trHeight w:val="40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Вектогеп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-IgM стрип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выявления иммуноглобулинов класса М к вирусному гепатиту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число определений 12х8,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27 000,00</w:t>
            </w:r>
          </w:p>
        </w:tc>
      </w:tr>
      <w:tr w:rsidR="007E4BB4" w:rsidRPr="0001004B" w:rsidTr="00A86208">
        <w:trPr>
          <w:trHeight w:val="3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Вектогеп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-IgG стрип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выявления иммуноглобулинов класса G к вирусному гепатиту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число определений 12х8,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7E4BB4" w:rsidRPr="0001004B" w:rsidTr="00A86208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Вектогеп D-антитела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выявления иммуноглобулинов  к вирусному гепатиту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число определений 12х8,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29 000,00</w:t>
            </w:r>
          </w:p>
        </w:tc>
      </w:tr>
      <w:tr w:rsidR="007E4BB4" w:rsidRPr="0001004B" w:rsidTr="00853E6A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РекомбиБест антипаллидум IgG(комплект 2)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выявления антител класса G к бледной трепонеме методом иммуноферментного анализа число определений 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17 000,00</w:t>
            </w:r>
          </w:p>
        </w:tc>
      </w:tr>
      <w:tr w:rsidR="007E4BB4" w:rsidRPr="0001004B" w:rsidTr="00A86208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Прокальцитонин-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IgM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-ИФА-БЕСТ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иммуноферментного выявления иммуноглобулинов класса М к антигенам прокальцитонин в сыворотке (плазме) крови.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43 000,00</w:t>
            </w:r>
          </w:p>
        </w:tc>
      </w:tr>
      <w:tr w:rsidR="007E4BB4" w:rsidRPr="0001004B" w:rsidTr="00A86208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Векто-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ds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ДНК – IgG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Векто-ds ДНК – IgG  Набор реагентов для иммуноферментного определения концентрац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ии ау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тоиммунных антител класса G к двухцепочечной ДНК в сыворотке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31 200,00</w:t>
            </w:r>
          </w:p>
        </w:tc>
      </w:tr>
      <w:tr w:rsidR="007E4BB4" w:rsidRPr="0001004B" w:rsidTr="00A86208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Векто-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ss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ДНК – IgG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Векто-ss ДНК – IgG Набор реагентов для иммуноферментного определения концентрац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ии ау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тоиммунных антител класса G к одноцепочечной ДНК в сыворотке крови.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31 200,00</w:t>
            </w:r>
          </w:p>
        </w:tc>
      </w:tr>
      <w:tr w:rsidR="007E4BB4" w:rsidRPr="0001004B" w:rsidTr="00A86208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Антинейтрофильные цитоплазматические антитела (АНЦА)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314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ANCA скрининг hs (антигены PR3, MPO) высокочувствительный, 96 методом иммуноферментного анализа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151 200,00</w:t>
            </w:r>
          </w:p>
        </w:tc>
      </w:tr>
      <w:tr w:rsidR="007E4BB4" w:rsidRPr="0001004B" w:rsidTr="00A86208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Кальпротектин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314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количественного определения кальпротектина в кале 96 определений методом иммуноферментного анализа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351 640,00</w:t>
            </w:r>
          </w:p>
        </w:tc>
      </w:tr>
      <w:tr w:rsidR="007E4BB4" w:rsidRPr="0001004B" w:rsidTr="00A86208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Антиядерные антитела</w:t>
            </w: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N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А)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314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Антиядерные антитела скрининг (ANA-Detect), 96 антигенов на 96 определений методом иммуноферментного анализа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115 660,00</w:t>
            </w:r>
          </w:p>
        </w:tc>
      </w:tr>
      <w:tr w:rsidR="007E4BB4" w:rsidRPr="0001004B" w:rsidTr="00A86208">
        <w:trPr>
          <w:trHeight w:val="4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Антитела к митохондриям</w:t>
            </w:r>
            <w:r w:rsidRPr="0001004B">
              <w:rPr>
                <w:rFonts w:ascii="Times New Roman" w:eastAsia="Times New Roman" w:hAnsi="Times New Roman"/>
                <w:color w:val="545454"/>
                <w:sz w:val="16"/>
                <w:szCs w:val="16"/>
                <w:lang w:eastAsia="ru-RU"/>
              </w:rPr>
              <w:t> 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314F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Антитела к митохондриям (АМА-М2), 96 антигенов на 96 определений методом иммуноферментного анализа 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115 660,00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115 660,00</w:t>
            </w:r>
          </w:p>
        </w:tc>
      </w:tr>
      <w:tr w:rsidR="007E4BB4" w:rsidRPr="0001004B" w:rsidTr="009B65B6">
        <w:trPr>
          <w:trHeight w:val="269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Внутрилабораторного контроля качества</w:t>
            </w:r>
          </w:p>
        </w:tc>
      </w:tr>
      <w:tr w:rsidR="007E4BB4" w:rsidRPr="0001004B" w:rsidTr="00853E6A">
        <w:trPr>
          <w:trHeight w:val="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"Аттестованная биохимия", уровень 1,(12х5мл)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"Аттестованная биохимия", уровень 1,(12х5мл)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</w:tr>
      <w:tr w:rsidR="007E4BB4" w:rsidRPr="0001004B" w:rsidTr="00B52AA0">
        <w:trPr>
          <w:trHeight w:val="5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"Аттестованная биохимия", уровень 2,(12х5мл)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"Аттестованная биохимия", уровень 2,(12х5мл)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</w:tr>
      <w:tr w:rsidR="007E4BB4" w:rsidRPr="0001004B" w:rsidTr="00B52AA0">
        <w:trPr>
          <w:trHeight w:val="70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98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  «Иммунохимия плюс»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рехуровневый (12х5 мл)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  «Иммунохимия плюс»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рехуровневый (12х5 мл)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370 000,00</w:t>
            </w:r>
          </w:p>
        </w:tc>
      </w:tr>
      <w:tr w:rsidR="007E4BB4" w:rsidRPr="0001004B" w:rsidTr="00B52AA0">
        <w:trPr>
          <w:trHeight w:val="273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еагенты  для электролитного анализатора АVL 9180</w:t>
            </w:r>
          </w:p>
        </w:tc>
      </w:tr>
      <w:tr w:rsidR="007E4BB4" w:rsidRPr="0001004B" w:rsidTr="00853E6A">
        <w:trPr>
          <w:trHeight w:val="4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приборов 9100-й серии, 5 роликов в упаковке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PRINTER PAPER  (5 pcs)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11 353,00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Разбавитель для  мочи, 500 мл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URINE DILUENT (500 ML)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26 563,00</w:t>
            </w:r>
          </w:p>
        </w:tc>
      </w:tr>
      <w:tr w:rsidR="007E4BB4" w:rsidRPr="0001004B" w:rsidTr="00D76314">
        <w:trPr>
          <w:trHeight w:val="274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Реагенты и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расходный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материалы к анализатору Sysmex -560</w:t>
            </w:r>
          </w:p>
        </w:tc>
      </w:tr>
      <w:tr w:rsidR="007E4BB4" w:rsidRPr="0001004B" w:rsidTr="00853E6A">
        <w:trPr>
          <w:trHeight w:val="4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Thromborel S 10 x 4 мл (400 тестов)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Thromborel S 10 x 4 мл (400 тестов)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27 542,00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55 084,00</w:t>
            </w:r>
          </w:p>
        </w:tc>
      </w:tr>
      <w:tr w:rsidR="007E4BB4" w:rsidRPr="0001004B" w:rsidTr="00065E96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PT-Multi calibrator 6 x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PT-Multi calibrator 6 x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55 084,00</w:t>
            </w:r>
          </w:p>
        </w:tc>
      </w:tr>
      <w:tr w:rsidR="007E4BB4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Pathromtin SL 20 x 5 мл (2000 тестов)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Pathromtin SL 20 x 5 мл (2000 тестов)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68 855,00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68 855,00</w:t>
            </w:r>
          </w:p>
        </w:tc>
      </w:tr>
      <w:tr w:rsidR="007E4BB4" w:rsidRPr="0001004B" w:rsidTr="00065E96">
        <w:trPr>
          <w:trHeight w:val="2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Хлорид кальция 0,025 моль/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 x 15 мл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Хлорид кальция 0,025 моль/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10 x 15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15 890,00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15 890,00</w:t>
            </w:r>
          </w:p>
        </w:tc>
      </w:tr>
      <w:tr w:rsidR="007E4BB4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Test Thrombin 10 x на 5 мл 500 тестов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Test Thrombin 10 x на 5 мл 500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30 720,00</w:t>
            </w:r>
          </w:p>
        </w:tc>
      </w:tr>
      <w:tr w:rsidR="007E4BB4" w:rsidRPr="0001004B" w:rsidTr="00853E6A">
        <w:trPr>
          <w:trHeight w:val="6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Multifibren U 10 x 5 ml (Реагент для определения Multifibren U (10 x 5 ml) 500 тестов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Multifibren U 10 x 5 ml (Реагент для определения Multifibren U (10 x 5 ml) 500 тестов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37 076,00</w:t>
            </w:r>
          </w:p>
        </w:tc>
      </w:tr>
      <w:tr w:rsidR="007E4BB4" w:rsidRPr="0001004B" w:rsidTr="00853E6A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Fibrinogen standards level 1-6 6 x for 1 ml (Стандарт для Фибриногена Уровень 1-6 6 x на 1 мл)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Fibrinogen standards level 1-6 6 x for 1 ml (Стандарт для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Фибриногена Уровень 1-6 6 x на 1 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95 337,00</w:t>
            </w:r>
          </w:p>
        </w:tc>
      </w:tr>
      <w:tr w:rsidR="007E4BB4" w:rsidRPr="0001004B" w:rsidTr="00853E6A">
        <w:trPr>
          <w:trHeight w:val="5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Berichrom AT III 1 Kit (Реагент для определения Berichrom AT III 1 набор) 170 тестов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Berichrom AT III 1 Kit (Реагент для определения Berichrom AT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III 1 набор) 170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57 202,00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57 202,00</w:t>
            </w:r>
          </w:p>
        </w:tc>
      </w:tr>
      <w:tr w:rsidR="007E4BB4" w:rsidRPr="0001004B" w:rsidTr="00065E96">
        <w:trPr>
          <w:trHeight w:val="6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LA 1 screening reagent 10 x for 2 ml 200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скрининга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LA 10 x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200)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LA 1 screening reagent 10 x for 2 ml 200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скрининга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br/>
              <w:t xml:space="preserve">LA 10 x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162 073,00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162 073,00</w:t>
            </w:r>
          </w:p>
        </w:tc>
      </w:tr>
      <w:tr w:rsidR="007E4BB4" w:rsidRPr="0001004B" w:rsidTr="00853E6A">
        <w:trPr>
          <w:trHeight w:val="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 2 confirmation reagent 10 x for 1 ml 100 (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подтверждающий для LA 2 10 x на 1 мл 100)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 2 confirmation reagent 10 x for 1 ml 100 (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подтверждающий для LA 2 10 x на 1 мл 100)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138 768,00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138 768,00</w:t>
            </w:r>
          </w:p>
        </w:tc>
      </w:tr>
      <w:tr w:rsidR="007E4BB4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 control, low 6 x for 1 ml (Контроль для LA, низкий 6 x на 1мл)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 control, low 6 x for 1 ml (Контроль для LA, низкий 6 x на 1мл)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101 693,00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101 693,00</w:t>
            </w:r>
          </w:p>
        </w:tc>
      </w:tr>
      <w:tr w:rsidR="007E4BB4" w:rsidRPr="0001004B" w:rsidTr="00065E96">
        <w:trPr>
          <w:trHeight w:val="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 control, high 6 x for 1 ml (Контроль для LA, высокий 6 x на 1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мл)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LA control, high 6 x for 1 ml (Контроль для LA, высокий 6 x на 1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83 685,00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83 685,00</w:t>
            </w:r>
          </w:p>
        </w:tc>
      </w:tr>
      <w:tr w:rsidR="007E4BB4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Standard human plasma 10 x for 1 ml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Стандартная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плазма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10 x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Standard human plasma 10 x for 1 ml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Стандартная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плазма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10 x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63 558,00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63 558,00</w:t>
            </w:r>
          </w:p>
        </w:tc>
      </w:tr>
      <w:tr w:rsidR="007E4BB4" w:rsidRPr="0001004B" w:rsidTr="00B52AA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Раствор чистящий CA Clean I 1 x 50мл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Раствор чистящий CA Clean I 1 x 50мл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63 558,00</w:t>
            </w:r>
          </w:p>
        </w:tc>
      </w:tr>
      <w:tr w:rsidR="007E4BB4" w:rsidRPr="0001004B" w:rsidTr="00B52AA0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115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Раствор промывочный CA Clean II 1 x 500мл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Раствор промывочный CA Clean II 1 x 500мл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79 448,00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79 448,00</w:t>
            </w:r>
          </w:p>
        </w:tc>
      </w:tr>
      <w:tr w:rsidR="007E4BB4" w:rsidRPr="0001004B" w:rsidTr="00B52AA0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Буфер Оурена вероналовый 10 x 15 мл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Буфер Оурена вероналовый 10 x 15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18 008,00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18 008,00</w:t>
            </w:r>
          </w:p>
        </w:tc>
      </w:tr>
      <w:tr w:rsidR="007E4BB4" w:rsidRPr="0001004B" w:rsidTr="00065E96">
        <w:trPr>
          <w:trHeight w:val="3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Пробирки для образцов конические, уп(4мл х 100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Пробирки для образцов конические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уп(4мл х 100 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25 423,00</w:t>
            </w:r>
          </w:p>
        </w:tc>
      </w:tr>
      <w:tr w:rsidR="007E4BB4" w:rsidRPr="0001004B" w:rsidTr="00065E96">
        <w:trPr>
          <w:trHeight w:val="6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РФМК-тест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РФМК-тест. Набор реагентов для определения растворимых фибрин-мономерных комплексок (РФМК) в плазме крови человека о-фенантролиновым методом. Набор на 400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16 800,00</w:t>
            </w:r>
          </w:p>
        </w:tc>
      </w:tr>
      <w:tr w:rsidR="007E4BB4" w:rsidRPr="0001004B" w:rsidTr="00065E96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Кальция хлорид 0,025М титрованный раствор CaCl 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Кальция хлорид 0,025М титрованный раствор CaCl 2, флакон 10мл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</w:tr>
      <w:tr w:rsidR="007E4BB4" w:rsidRPr="0001004B" w:rsidTr="00065E96">
        <w:trPr>
          <w:trHeight w:val="25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Реагент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полуавтомат BFT  II</w:t>
            </w:r>
          </w:p>
        </w:tc>
      </w:tr>
      <w:tr w:rsidR="007E4BB4" w:rsidRPr="0001004B" w:rsidTr="00065E96">
        <w:trPr>
          <w:trHeight w:val="3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Протромбиновое время (РТ)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Thromborel S 10 x 10 мл (1000тестов) (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полуавтомат BFT  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40 590,00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PT-Multi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PT-Multi calibrator 6 x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51 480,00</w:t>
            </w:r>
          </w:p>
        </w:tc>
      </w:tr>
      <w:tr w:rsidR="007E4BB4" w:rsidRPr="0001004B" w:rsidTr="00065E96">
        <w:trPr>
          <w:trHeight w:val="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Определение АЧТВ (APTT)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Actin  10 x 2 мл (400 тестов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)(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полуавтомат BFT  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15 840,00</w:t>
            </w:r>
          </w:p>
        </w:tc>
      </w:tr>
      <w:tr w:rsidR="007E4BB4" w:rsidRPr="0001004B" w:rsidTr="00065E96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Тромбиновое время (TT)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Test Thrombin 10 x на 5 мл 500 тестов (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полуавтомат BFT  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28 710,00</w:t>
            </w:r>
          </w:p>
        </w:tc>
      </w:tr>
      <w:tr w:rsidR="007E4BB4" w:rsidRPr="0001004B" w:rsidTr="00065E96">
        <w:trPr>
          <w:trHeight w:val="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Фибриноген (Fbg)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 для определения Multifibren U 10 x 5 ml)-500 тестов  (для полуавтомат BFT  II)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34 650,00</w:t>
            </w:r>
          </w:p>
        </w:tc>
      </w:tr>
      <w:tr w:rsidR="007E4BB4" w:rsidRPr="0001004B" w:rsidTr="00065E96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Диспосистема для анализатора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Реакционные кюветы, уп (2 x 500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(для полуавтомат BFT  II)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98 020,00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Коалиновая суспензия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Коалиновая суспензия 1х50мл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17 850,00</w:t>
            </w:r>
          </w:p>
        </w:tc>
      </w:tr>
      <w:tr w:rsidR="007E4BB4" w:rsidRPr="0001004B" w:rsidTr="00065E96">
        <w:trPr>
          <w:trHeight w:val="3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Бумага для принтера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приборов 9100-й серии, 5 роликов в упаковке Бумага для BFT II , уп (10рул)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28 750,00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Контрольная плазма N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Control Plasma N 10 x for 1 ml (Контрольная плазма)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198 250,00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Контрольная плазма P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Control Plasma P 10 x for 1 ml (Контрольная плазма)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287 250,00</w:t>
            </w:r>
          </w:p>
        </w:tc>
      </w:tr>
      <w:tr w:rsidR="007E4BB4" w:rsidRPr="0001004B" w:rsidTr="0028708D">
        <w:trPr>
          <w:trHeight w:val="25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Биохимические исследования</w:t>
            </w:r>
          </w:p>
        </w:tc>
      </w:tr>
      <w:tr w:rsidR="007E4BB4" w:rsidRPr="0001004B" w:rsidTr="005E714B">
        <w:trPr>
          <w:trHeight w:val="6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Картридж с iQM для исследования газов крови, электролитов и метаболитов, гематокрит.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CARTRIDGE для определения кислотно-щелочного состава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475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950 400,00</w:t>
            </w:r>
          </w:p>
        </w:tc>
      </w:tr>
      <w:tr w:rsidR="007E4BB4" w:rsidRPr="0001004B" w:rsidTr="005E714B">
        <w:trPr>
          <w:trHeight w:val="5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Реагенты контроля качества:GEM CVP(Изделие для утверждения калибровки)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Изделие для утверждения калибровки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107 505,00</w:t>
            </w:r>
          </w:p>
        </w:tc>
      </w:tr>
      <w:tr w:rsidR="007E4BB4" w:rsidRPr="0001004B" w:rsidTr="005E714B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гепариновых капилляров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ITCAP 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забора капиллярной крови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уп./200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60 350,00</w:t>
            </w:r>
          </w:p>
        </w:tc>
      </w:tr>
      <w:tr w:rsidR="007E4BB4" w:rsidRPr="0001004B" w:rsidTr="005E714B">
        <w:trPr>
          <w:trHeight w:val="5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Бумага для принтера из комплекта анализатора газов крови, электролитов и метаболитов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распечатки результатов анализов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105 300,00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Бумага для принтера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х40 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мочевина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определения мочевины в крови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751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106 751,00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креатинин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определения креатинина в крови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65 230,00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общий белок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определения общего белка в крови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74 306,00</w:t>
            </w:r>
          </w:p>
        </w:tc>
      </w:tr>
      <w:tr w:rsidR="007E4BB4" w:rsidRPr="0001004B" w:rsidTr="00B52AA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общий холестерин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определения общего холестерина в крови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174 477,00</w:t>
            </w:r>
          </w:p>
        </w:tc>
      </w:tr>
      <w:tr w:rsidR="007E4BB4" w:rsidRPr="0001004B" w:rsidTr="00B52AA0">
        <w:trPr>
          <w:trHeight w:val="37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139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Системный калибратор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биохимического анализатора Beckman Coulter AU - 480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433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240 433,00</w:t>
            </w:r>
          </w:p>
        </w:tc>
      </w:tr>
      <w:tr w:rsidR="007E4BB4" w:rsidRPr="0001004B" w:rsidTr="00B52AA0">
        <w:trPr>
          <w:trHeight w:val="27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Контрольная сыворотка 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биохимического анализатора Beckman Coulter AU-480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221 443,00</w:t>
            </w:r>
          </w:p>
        </w:tc>
      </w:tr>
      <w:tr w:rsidR="007E4BB4" w:rsidRPr="0001004B" w:rsidTr="005E714B">
        <w:trPr>
          <w:trHeight w:val="41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Контрольная сыворотка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биохимического анализатора Beckman Coulter AU-480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221 443,00</w:t>
            </w:r>
          </w:p>
        </w:tc>
      </w:tr>
      <w:tr w:rsidR="007E4BB4" w:rsidRPr="0001004B" w:rsidTr="005E714B">
        <w:trPr>
          <w:trHeight w:val="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Буфер для ионселективного блока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биохимического анализатора Beckman Coulter AU-480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73 965,00</w:t>
            </w:r>
          </w:p>
        </w:tc>
      </w:tr>
      <w:tr w:rsidR="007E4BB4" w:rsidRPr="0001004B" w:rsidTr="005E714B">
        <w:trPr>
          <w:trHeight w:val="2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Стандарт среднего уровня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биохимического анализатора Beckman Coulter AU-480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888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93 888,00</w:t>
            </w:r>
          </w:p>
        </w:tc>
      </w:tr>
      <w:tr w:rsidR="007E4BB4" w:rsidRPr="0001004B" w:rsidTr="005E714B">
        <w:trPr>
          <w:trHeight w:val="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Высокий стандарт сыворотки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биохимического анализатора Beckman Coulter AU-480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110 484,00</w:t>
            </w:r>
          </w:p>
        </w:tc>
      </w:tr>
      <w:tr w:rsidR="007E4BB4" w:rsidRPr="0001004B" w:rsidTr="005E714B">
        <w:trPr>
          <w:trHeight w:val="4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Низкий стандарт сыворотки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биохимического анализатора Beckman Coulter AU-480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110 484,00</w:t>
            </w:r>
          </w:p>
        </w:tc>
      </w:tr>
      <w:tr w:rsidR="007E4BB4" w:rsidRPr="0001004B" w:rsidTr="005E714B">
        <w:trPr>
          <w:trHeight w:val="2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Промывочный раствор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биохимического анализатора Beckman Coulter AU-480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153 149,00</w:t>
            </w:r>
          </w:p>
        </w:tc>
      </w:tr>
      <w:tr w:rsidR="007E4BB4" w:rsidRPr="0001004B" w:rsidTr="005E714B">
        <w:trPr>
          <w:trHeight w:val="28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Чистящий раствор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биохимического анализатора Beckman Coulter AU-480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475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81 475,00</w:t>
            </w:r>
          </w:p>
        </w:tc>
      </w:tr>
      <w:tr w:rsidR="007E4BB4" w:rsidRPr="0001004B" w:rsidTr="005E714B">
        <w:trPr>
          <w:trHeight w:val="40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STROMATOLYSER 4DS 42ml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гематологического анализатора XS 500i Sysmex Corporation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103 500,00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Покровные стекла, в упаковке 1000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18 х 18 1000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лабораторная посуда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ручного метода биохимии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контрольная кров норма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аппарата Sismex 500i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84 980,00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контрольная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кров низкии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аппарата Sismex 500i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84 980,00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контрольная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кров высокии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аппарата Sismex 500i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84 980,00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Кюветы стеклянные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КФК-3 АЕ 30 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</w:t>
            </w:r>
            <w:r w:rsidR="008002EC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22 000,00</w:t>
            </w:r>
          </w:p>
        </w:tc>
      </w:tr>
      <w:tr w:rsidR="007E4BB4" w:rsidRPr="0001004B" w:rsidTr="0028708D">
        <w:trPr>
          <w:trHeight w:val="25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Ручной метод</w:t>
            </w:r>
          </w:p>
        </w:tc>
      </w:tr>
      <w:tr w:rsidR="007E4BB4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Иммунохроматографический экспресс-тест (24 тестов в упаковке)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определения скрытой крови в кале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52 800,00</w:t>
            </w:r>
          </w:p>
        </w:tc>
      </w:tr>
      <w:tr w:rsidR="007E4BB4" w:rsidRPr="0001004B" w:rsidTr="00D76314">
        <w:trPr>
          <w:trHeight w:val="48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и расходные материалы для биохимического анализатора COBAS INTEGRA 400 plus</w:t>
            </w: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>фирмы Roche Diagnostics AG (Германия)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  <w:tr w:rsidR="007E4BB4" w:rsidRPr="0001004B" w:rsidTr="005E714B">
        <w:trPr>
          <w:trHeight w:val="7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Железо в сыворотке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железа в плазме, сыворотке крови для биохимического анализатора Cobas Integra 400plus, в комплекте на  200тестов, +2+8С, IRON Gen.2, 200 tests, cobas c, Integra(Roche Diagnostics GmbH)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7E4BB4" w:rsidRPr="0001004B" w:rsidTr="005E714B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Фосфор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неорганического фосфора в плазме, сыворотке крови и в моче для биохимического анализатора Cobas Integra 400plus, в комплекте на  250тестов, +2+8С, Cobas Integra PHOS2 250 tests (Roche 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E4BB4" w:rsidRPr="0001004B" w:rsidTr="005E714B">
        <w:trPr>
          <w:trHeight w:val="6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Магний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магния в плазме, сыворотке кровии в моче для биохимического анализатора Cobas Integra 400plus, вкомплекте на  175тестов, +2+8С, Cobas Integra МG175 tests (RocheDiagnostics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16 630,00</w:t>
            </w:r>
          </w:p>
        </w:tc>
      </w:tr>
      <w:tr w:rsidR="007E4BB4" w:rsidRPr="0001004B" w:rsidTr="00B52AA0">
        <w:trPr>
          <w:trHeight w:val="7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Кальций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 кальция в плазме, сыворотке кровии в моче для биохимического анализатора Cobas Integra 400plus, вкомплекте на 300, +2+8С, Cobas Integra СА 2  300 tests (RocheDiagnostics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1шт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13 795,00</w:t>
            </w:r>
          </w:p>
        </w:tc>
      </w:tr>
      <w:tr w:rsidR="007E4BB4" w:rsidRPr="0001004B" w:rsidTr="00B52AA0">
        <w:trPr>
          <w:trHeight w:val="5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160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Аланин аминотрансфераза Cobas Integra ALTL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аланин аминотрансферазы в плазме, сыворотке крови для 1биохимического анализатора Cobas Integra 400plus, в комплекте на  500тестов, +2+8С, Cobas Integra ALTL 500 tests (Roche Diagnostics GmbH firm, Germanu, Германия)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54 400,00</w:t>
            </w:r>
          </w:p>
        </w:tc>
      </w:tr>
      <w:tr w:rsidR="007E4BB4" w:rsidRPr="0001004B" w:rsidTr="00B52AA0">
        <w:trPr>
          <w:trHeight w:val="8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Аспартат аминотрансфераза Cobas Integra ASTL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аланин аминотрансферазы в плазме, сыворотке крови для биохимического анализатора Cobas Integra 400plus, в комплекте на  500тестов, +2+8С, Cobas Integra ASTL 500 tests (Roche Diagnostics GmbH firm)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54 400,00</w:t>
            </w:r>
          </w:p>
        </w:tc>
      </w:tr>
      <w:tr w:rsidR="007E4BB4" w:rsidRPr="0001004B" w:rsidTr="005E714B">
        <w:trPr>
          <w:trHeight w:val="8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Гаммаглютамилтрансфераза Cobas Integra GGTG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гаммаглютаминтрансфераза в плазме, сыворотке крови для биохимического анализатора Cobas Integra 400plus, в комплекте на  400 тестов+2+8С, Cobas Integra GGTG 400 tests (Roche 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16 630,00</w:t>
            </w:r>
          </w:p>
        </w:tc>
      </w:tr>
      <w:tr w:rsidR="007E4BB4" w:rsidRPr="0001004B" w:rsidTr="005E714B">
        <w:trPr>
          <w:trHeight w:val="69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Амилаза общая в сывортке Cobas Integra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амилазы в плазме, сыворотке крови для биохимического анализатора Cobas Integra 400plus, 300 тестов +2+8С,  Cobas Integra AMYL2 300 tests (Roche 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36 767,00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183 835,00</w:t>
            </w:r>
          </w:p>
        </w:tc>
      </w:tr>
      <w:tr w:rsidR="007E4BB4" w:rsidRPr="0001004B" w:rsidTr="005E714B">
        <w:trPr>
          <w:trHeight w:val="7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Лактатдегидрогеназа (ЛДГ)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лактатдегидрогеназы  в плазме, сыворотке крови для биохимического анализатора Cobas Integra 400plus, 300 тестов +2+8С,  Cobas Integra LDH  300 tests (Roche 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16 780,00</w:t>
            </w:r>
          </w:p>
        </w:tc>
      </w:tr>
      <w:tr w:rsidR="007E4BB4" w:rsidRPr="0001004B" w:rsidTr="00E10838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Щелочная фосфатаза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щелочной  фосфатазы  в плазме и сыворотке крови для биохимического анализатора Cobas Integra 400plus, 400 тестов +2+8С,  Cobas Integra ALP2S  400 tests (Roche 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7E4BB4" w:rsidRPr="0001004B" w:rsidTr="00E10838">
        <w:trPr>
          <w:trHeight w:val="5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Общий белок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кол-го опр-ия общего белка  в плазме, сыворотке крови  и в моче для биохимического анализатора Cobas Integra 400plus, 300 тестов +2+8С,  Cobas Integra ТР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300 tests (Roche 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4BB4" w:rsidRPr="0001004B" w:rsidTr="00E10838">
        <w:trPr>
          <w:trHeight w:val="6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Билирубин  общий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кол-го опр-ия общего билирубина  в плазме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ыворотке крови  для биохимического анализатора Cobas Integra400plus, 350 тестов +2+8С,  Cobas Integra BILT3 250 tests (RocheDiagnostics GmbH firm,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66 580,00</w:t>
            </w:r>
          </w:p>
        </w:tc>
      </w:tr>
      <w:tr w:rsidR="007E4BB4" w:rsidRPr="0001004B" w:rsidTr="00E10838">
        <w:trPr>
          <w:trHeight w:val="70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Ненасыщенная железосвязывающая способность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кол-го опр-ия ненасыщенной железосвязывающей способности   в плазме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ыворотке крови  для биохимического анализатора Cobas Integra400plus, 100 тестов +2+8С,  Cobas Integra UIBC 100 tests (Roche Diagnostics 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14 250,00</w:t>
            </w:r>
          </w:p>
        </w:tc>
      </w:tr>
      <w:tr w:rsidR="007E4BB4" w:rsidRPr="0001004B" w:rsidTr="00E10838">
        <w:trPr>
          <w:trHeight w:val="5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Креатинин в сыворотке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кол-го опр-ия креатинина в плазме и сывороткекрови для биохимического анализатора Cobas Integra 400plus, 700тестов +2+8С,  Cobas Integra CREAJ2  700 tests (Roche DiagnosticsGmbH firm,)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7E4BB4" w:rsidRPr="0001004B" w:rsidTr="00E10838">
        <w:trPr>
          <w:trHeight w:val="56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Мочевина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мочевины в плазме и сыворотке крови для биохимического анализатора Cobas Integra 400plus, 500тестов +2+8С,  Cobas Integra UREAL2  500 tests (Roche DiagnosticsGmbH firm,)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31 995,00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127 980,00</w:t>
            </w:r>
          </w:p>
        </w:tc>
      </w:tr>
      <w:tr w:rsidR="007E4BB4" w:rsidRPr="0001004B" w:rsidTr="00E10838">
        <w:trPr>
          <w:trHeight w:val="5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Мочевая кислота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опр-ия мочевой кислоты в плазме и сыворотке крови для биохимического анализатора Cobas Integra 400plus, 400тестов +2+8С,  Cobas Integra UА2  400 tests (Roche DiagnosticsGmbH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25 720,00</w:t>
            </w:r>
          </w:p>
        </w:tc>
      </w:tr>
      <w:tr w:rsidR="007E4BB4" w:rsidRPr="0001004B" w:rsidTr="00E10838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С-реактивный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белок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Integra/ Cobas С systems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С-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реактивный белок СRР LХ,на 300тестов, (Roche DiagnosticsGmbH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470 000,00</w:t>
            </w:r>
          </w:p>
        </w:tc>
      </w:tr>
      <w:tr w:rsidR="007E4BB4" w:rsidRPr="0001004B" w:rsidTr="00B52AA0">
        <w:trPr>
          <w:trHeight w:val="5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Антистрептолизин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антистрептолизин О ASO на 100тестов, 100 Best.( Roche DiagnosticsGmbH firm, Germanu, Германия)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66 150,00</w:t>
            </w:r>
          </w:p>
        </w:tc>
      </w:tr>
      <w:tr w:rsidR="007E4BB4" w:rsidRPr="0001004B" w:rsidTr="00B52AA0">
        <w:trPr>
          <w:trHeight w:val="83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174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Гликолизированный гемоглобин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Кассета: гемоглобин HbA1c на 150тестов из набора реагентов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кол-го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определения гемоглобина А1С в цельной крови для биохимического анализатора Cobas Integra 400plus в комплекте на 150тестов +2+8С, C Hba1c-TQ Gen.2,150t, cobas c, integra(Roche DiagnosticsGmbH firm,)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211583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211583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260 970</w:t>
            </w:r>
            <w:r w:rsidR="007E4BB4"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</w:tr>
      <w:tr w:rsidR="007E4BB4" w:rsidRPr="0001004B" w:rsidTr="00B52AA0">
        <w:trPr>
          <w:trHeight w:val="56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Холестерин общий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Integra/ Cobas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systems холестерин CHOL2,на 400тестов +2+8С, (Roche DiagnosticsGmbH firm)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13 050,00</w:t>
            </w:r>
          </w:p>
        </w:tc>
      </w:tr>
      <w:tr w:rsidR="007E4BB4" w:rsidRPr="0001004B" w:rsidTr="00E10838">
        <w:trPr>
          <w:trHeight w:val="4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Липопротеины высокой плотности (холестерин)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Integra/ Cobas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systems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DL-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gen.3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200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тестов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,+2+8C (Roche DiagnosticsGmbH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92 400,00</w:t>
            </w:r>
          </w:p>
        </w:tc>
      </w:tr>
      <w:tr w:rsidR="007E4BB4" w:rsidRPr="0001004B" w:rsidTr="00E10838">
        <w:trPr>
          <w:trHeight w:val="4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Триглецириды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 / Cobas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systems  триглецириды TRIGL на 250тестов,+2+8С, TRIGL 250tests, cobas C, Integra (Roche DiagnosticsGmbH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9 550,00</w:t>
            </w:r>
          </w:p>
        </w:tc>
      </w:tr>
      <w:tr w:rsidR="007E4BB4" w:rsidRPr="0001004B" w:rsidTr="00E10838">
        <w:trPr>
          <w:trHeight w:val="55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Глюкоза в сыворотке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 / Cobas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systems 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глюкозыв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200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тестов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,+2+8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, cobas C, Integra (Roche DiagnosticsGmbH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17 850,00</w:t>
            </w:r>
          </w:p>
        </w:tc>
      </w:tr>
      <w:tr w:rsidR="007E4BB4" w:rsidRPr="0001004B" w:rsidTr="00E10838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Креатин киназа CKL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Креатин киназа CKL на 200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9561B9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9561B9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22 536,00</w:t>
            </w:r>
          </w:p>
        </w:tc>
      </w:tr>
      <w:tr w:rsidR="007E4BB4" w:rsidRPr="0001004B" w:rsidTr="00E10838">
        <w:trPr>
          <w:trHeight w:val="4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Уревень витамина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общего витамина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279 903,00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279 903,00</w:t>
            </w:r>
          </w:p>
        </w:tc>
      </w:tr>
      <w:tr w:rsidR="007E4BB4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Ферритин FERR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Ферритин FERR на 200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138 640,00</w:t>
            </w:r>
          </w:p>
        </w:tc>
      </w:tr>
      <w:tr w:rsidR="007E4BB4" w:rsidRPr="0001004B" w:rsidTr="00E10838">
        <w:trPr>
          <w:trHeight w:val="3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Трансферин вер.2 TRSF2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 Трансферин вер.2 TRSF2 100Tests,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24 501,00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24 501,00</w:t>
            </w:r>
          </w:p>
        </w:tc>
      </w:tr>
      <w:tr w:rsidR="007E4BB4" w:rsidRPr="0001004B" w:rsidTr="00E10838">
        <w:trPr>
          <w:trHeight w:val="54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3 компонент комплемента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Комплемент С3 версия 2 С3 nissui 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100 тестов,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60 270,00</w:t>
            </w:r>
          </w:p>
        </w:tc>
      </w:tr>
      <w:tr w:rsidR="007E4BB4" w:rsidRPr="0001004B" w:rsidTr="00E810FE">
        <w:trPr>
          <w:trHeight w:val="4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 4 компонент комплемента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Комплемент С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версия 2 С4 nissui 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100 тестов,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47 619,00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47 619,00</w:t>
            </w:r>
          </w:p>
        </w:tc>
      </w:tr>
      <w:tr w:rsidR="007E4BB4" w:rsidRPr="0001004B" w:rsidTr="00E810FE">
        <w:trPr>
          <w:trHeight w:val="42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Паратгормон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 Cobas Integra: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РТН (паратгормон) 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100 тестов,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155 508,00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155 508,00</w:t>
            </w:r>
          </w:p>
        </w:tc>
      </w:tr>
      <w:tr w:rsidR="007E4BB4" w:rsidRPr="0001004B" w:rsidTr="00E810FE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PreciControl ClinChem Multi 1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контролей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контролей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биохимических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исследований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PreciControl ClinChem Multi 1 4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5,0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, +2+8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(Roche DiagnosticsGmbH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160 600,00</w:t>
            </w:r>
          </w:p>
        </w:tc>
      </w:tr>
      <w:tr w:rsidR="007E4BB4" w:rsidRPr="0001004B" w:rsidTr="00A8620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PreciControl                                                  ClinChem Multi 2                                 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универсальный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контролей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биохимических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исследований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PreciControl ClinChem Multi 2  4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5,0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, +2+8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(Roche DiagnosticsGmbH firm)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BB4" w:rsidRPr="0001004B" w:rsidRDefault="007E4BB4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128 480,00</w:t>
            </w:r>
          </w:p>
        </w:tc>
      </w:tr>
      <w:tr w:rsidR="00871DA0" w:rsidRPr="0001004B" w:rsidTr="00871DA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прецинорм гликозилированного гемоглобина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прецинорм гликозилированного гемоглобина 4x1.0мл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A0" w:rsidRPr="0001004B" w:rsidRDefault="00871DA0" w:rsidP="0087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98 500,00</w:t>
            </w:r>
          </w:p>
        </w:tc>
      </w:tr>
      <w:tr w:rsidR="00871DA0" w:rsidRPr="0001004B" w:rsidTr="00871DA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преципат гликозилированного гемоглобина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преципат гликозилированного гемоглобина 4x1.0мл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A0" w:rsidRPr="0001004B" w:rsidRDefault="00871DA0" w:rsidP="0087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871DA0" w:rsidRPr="0001004B" w:rsidTr="00871DA0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Гемолизирующий реагент HbA1c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Гемолизирующий реагент HbA1c,  6х10мл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DA0" w:rsidRPr="0001004B" w:rsidRDefault="00871DA0" w:rsidP="0087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41 900,00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для ревмофактора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для ревмофактора ,4х1мл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58 200,00</w:t>
            </w:r>
          </w:p>
        </w:tc>
      </w:tr>
      <w:tr w:rsidR="00871DA0" w:rsidRPr="0001004B" w:rsidTr="00E810FE">
        <w:trPr>
          <w:trHeight w:val="3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Cfas калибратор для автоматических систем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Cfas калибратор для автоматических систем, уп 12х3мл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28 700,00</w:t>
            </w:r>
          </w:p>
        </w:tc>
      </w:tr>
      <w:tr w:rsidR="00871DA0" w:rsidRPr="0001004B" w:rsidTr="00E13ECC">
        <w:trPr>
          <w:trHeight w:val="39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гликозилированного гемоглобина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гликозилированного гемоглобина, Cfas HbA1c, 3х1мл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1F432D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59 400,00</w:t>
            </w:r>
          </w:p>
        </w:tc>
      </w:tr>
      <w:tr w:rsidR="00871DA0" w:rsidRPr="0001004B" w:rsidTr="00E13ECC">
        <w:trPr>
          <w:trHeight w:val="42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194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Cfas Ptotein                                                     калибратор для протеинов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Cfas Ptotein  калибратор для протеинов, уп 5х1мл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117 990,00</w:t>
            </w:r>
          </w:p>
        </w:tc>
      </w:tr>
      <w:tr w:rsidR="00871DA0" w:rsidRPr="0001004B" w:rsidTr="00E13ECC">
        <w:trPr>
          <w:trHeight w:val="55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Cfas Lipids  Калибратор для липидов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липидов Cfas Lipids  уп 3фл по 1мл.+2+8С, Cfas Lipidis F 3x1 ml (Roche DiagnosticsGmbH firm, Germanu, Германия)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17 820,00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17 820,00</w:t>
            </w:r>
          </w:p>
        </w:tc>
      </w:tr>
      <w:tr w:rsidR="00871DA0" w:rsidRPr="0001004B" w:rsidTr="00E810FE">
        <w:trPr>
          <w:trHeight w:val="4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Стандарт для ревмофактора Preciset RF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Стандарт для ревмофактора Preciset RF  в уп 5фл по 1 мл.+2+8С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1F432D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57 846,00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1F432D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57 846,00</w:t>
            </w:r>
          </w:p>
        </w:tc>
      </w:tr>
      <w:tr w:rsidR="00871DA0" w:rsidRPr="0001004B" w:rsidTr="00E810FE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автоматических систем Cfas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 CfasРАС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уп 3фл по1мл.+2+8С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40 500,00</w:t>
            </w:r>
          </w:p>
        </w:tc>
      </w:tr>
      <w:tr w:rsidR="00871DA0" w:rsidRPr="0001004B" w:rsidTr="00E810FE">
        <w:trPr>
          <w:trHeight w:val="4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Cobas Integra Cleaner, Очищающий раствор (кас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ета)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Cobas Integra Cleaner, Очищающий раствор (кас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ета), 150тестов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31 780,00</w:t>
            </w:r>
          </w:p>
        </w:tc>
      </w:tr>
      <w:tr w:rsidR="00871DA0" w:rsidRPr="0001004B" w:rsidTr="00E810FE">
        <w:trPr>
          <w:trHeight w:val="4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Промывочный раствор Cobas Integra Cleaner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Промывочный раствор Cobas Integra Cleaner,1000мл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162 500,00</w:t>
            </w:r>
          </w:p>
        </w:tc>
      </w:tr>
      <w:tr w:rsidR="00871DA0" w:rsidRPr="0001004B" w:rsidTr="00E810FE">
        <w:trPr>
          <w:trHeight w:val="2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Стандарт для белков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Стандарт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Serumproteins T-Standard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5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.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0,5 мл.Cobas Integra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71 311,00</w:t>
            </w:r>
          </w:p>
        </w:tc>
      </w:tr>
      <w:tr w:rsidR="00871DA0" w:rsidRPr="0001004B" w:rsidTr="00E810FE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трансферрина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трансферрина 5*1 мл Cobas Integra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188 490,00</w:t>
            </w:r>
          </w:p>
        </w:tc>
      </w:tr>
      <w:tr w:rsidR="00871DA0" w:rsidRPr="0001004B" w:rsidTr="00E810FE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паратгормона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Калибратор: РТН (паратгормон) 4*1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25 561,00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25 561,00</w:t>
            </w:r>
          </w:p>
        </w:tc>
      </w:tr>
      <w:tr w:rsidR="00871DA0" w:rsidRPr="0001004B" w:rsidTr="00E810FE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витамина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Калибратор: для  витамина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общего 4*1 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20 860,00</w:t>
            </w:r>
          </w:p>
        </w:tc>
      </w:tr>
      <w:tr w:rsidR="00871DA0" w:rsidRPr="0001004B" w:rsidTr="00E810FE">
        <w:trPr>
          <w:trHeight w:val="45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карбамазепина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Cobas Integra Калибраторов для клинической апробации лекарственных средств Прецисет TDM 1, 6*5 мл Cobas Integra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133 726,00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133 726,00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вальпроевой кислоты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вальпроевой кислоты 5*1,5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603 047,00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603 047,00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для онкомаркеров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Универсальный контроль для онкомаркеров 4*2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49 308,00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49 308,00</w:t>
            </w:r>
          </w:p>
        </w:tc>
      </w:tr>
      <w:tr w:rsidR="00871DA0" w:rsidRPr="0001004B" w:rsidTr="00E810FE">
        <w:trPr>
          <w:trHeight w:val="33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для определения анемии и маркеров костного обмена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для определения анемии и маркеров костного обмена 4*2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77 791,00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77 791,00</w:t>
            </w:r>
          </w:p>
        </w:tc>
      </w:tr>
      <w:tr w:rsidR="00871DA0" w:rsidRPr="0001004B" w:rsidTr="00E810FE">
        <w:trPr>
          <w:trHeight w:val="38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для вальпроевой кислоты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для вальпроевой кислоты 6*5 мл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уровня) Cobas Integra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322 985,00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322 985,00</w:t>
            </w:r>
          </w:p>
        </w:tc>
      </w:tr>
      <w:tr w:rsidR="00871DA0" w:rsidRPr="0001004B" w:rsidTr="00E810FE">
        <w:trPr>
          <w:trHeight w:val="2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для карбамазепина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Общий Контроль для лекар-ного мониторинга 6*5 мл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уровня) Cobas Integra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56 605,00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56 605,00</w:t>
            </w:r>
          </w:p>
        </w:tc>
      </w:tr>
      <w:tr w:rsidR="00871DA0" w:rsidRPr="0001004B" w:rsidTr="00E810FE">
        <w:trPr>
          <w:trHeight w:val="4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Кассета Cobas Integra: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димер TQ на 100 тестов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Integra: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димер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TQ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100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тестов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                                                                     D-Dimer Gen.2, 100Test, cobas c, Integra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232 647,00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232 647,00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Калибратор для Д-димера в уп. 1фл. По 0,5 мл Cobas Integra                                 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 для Д-димера в уп. 1фл. По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0,5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Cobas Integra  D-Dimer Gen.2 Calibrator Set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92 609,00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Контроль для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димер 2 ген., 2*0,5 мл ( 2 уровня)Cobas Integra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димер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2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ген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., 2*0,5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( 2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уровня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)Cobas Integra    D-Dimer Gen.2 Control I/II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217 817,00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217 817,00</w:t>
            </w:r>
          </w:p>
        </w:tc>
      </w:tr>
      <w:tr w:rsidR="00871DA0" w:rsidRPr="0001004B" w:rsidTr="00D76314">
        <w:trPr>
          <w:trHeight w:val="233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на Анализатор автоматический  иммунологический хемилюминисцентный  Immulite 1000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T3 (Общий Т3)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1набор на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T4 (Общий Т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1набор на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Free T3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Свободный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3)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1набор на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68 500,00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Free T4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Свободный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4)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54 500,00</w:t>
            </w:r>
          </w:p>
        </w:tc>
      </w:tr>
      <w:tr w:rsidR="00871DA0" w:rsidRPr="0001004B" w:rsidTr="00B95973">
        <w:trPr>
          <w:trHeight w:val="4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TSH 3. Generation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ТТГ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3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ген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60 500,00</w:t>
            </w:r>
          </w:p>
        </w:tc>
      </w:tr>
      <w:tr w:rsidR="00871DA0" w:rsidRPr="0001004B" w:rsidTr="00E13EC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Anti-TG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Анти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ТГ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128 780,00</w:t>
            </w:r>
          </w:p>
        </w:tc>
      </w:tr>
      <w:tr w:rsidR="00871DA0" w:rsidRPr="0001004B" w:rsidTr="00E13EC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219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Anti-TPO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Анти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-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ТПО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101 990,00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101 990,00</w:t>
            </w:r>
          </w:p>
        </w:tc>
      </w:tr>
      <w:tr w:rsidR="00871DA0" w:rsidRPr="0001004B" w:rsidTr="00E13EC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Thyreoglobulin (ТГ)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IMMULITE PTH Intact (Паратгормон)                                   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96 040,00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96 040,00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C-Peptide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пептид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114 850,00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Insulin (Инсулин)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63 370,00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ACTH (АКТГ)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Cortisol (Кортизол)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65 350,00</w:t>
            </w:r>
          </w:p>
        </w:tc>
      </w:tr>
      <w:tr w:rsidR="00871DA0" w:rsidRPr="0001004B" w:rsidTr="00B95973">
        <w:trPr>
          <w:trHeight w:val="46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HCG and b-HCG 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ХГЧ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бета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ХГЧ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HCG and b-HCG 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ХГЧ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бета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ХГЧ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)   1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100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63 370,00</w:t>
            </w:r>
          </w:p>
        </w:tc>
      </w:tr>
      <w:tr w:rsidR="00871DA0" w:rsidRPr="0001004B" w:rsidTr="00B95973">
        <w:trPr>
          <w:trHeight w:val="39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DHEA-SО4  (ДГЕА-Сульфат)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DHEA-SО4  (ДГЕА-Сульфат)   1 набор на 100тестов1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PAPP-A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ПАББ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-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PAPP-A (ПАББ-А)1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149 500,00</w:t>
            </w:r>
          </w:p>
        </w:tc>
      </w:tr>
      <w:tr w:rsidR="00871DA0" w:rsidRPr="0001004B" w:rsidTr="00B95973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LH (ЛГ)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LH (ЛГ)1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65 350,00</w:t>
            </w:r>
          </w:p>
        </w:tc>
      </w:tr>
      <w:tr w:rsidR="00871DA0" w:rsidRPr="0001004B" w:rsidTr="00B95973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Progesterone (Прогестерон)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Progesterone (Прогестерон)1 набор на 100тестов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78 250,00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78 250,00</w:t>
            </w:r>
          </w:p>
        </w:tc>
      </w:tr>
      <w:tr w:rsidR="00871DA0" w:rsidRPr="0001004B" w:rsidTr="00B95973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Prola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tin (Пролактин)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Prola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tin (Пролактин)1 набор на 100тестов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IMMULITE FSH (ФСГ)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FSH (ФСГ) 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65 350,00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Estradiol (Эстрадиол)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Estradiol (Эстрадиол)1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67 330,00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67 330,00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hGH (Гормон роста человека)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hGH (Гормон роста человека) 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80 200,00</w:t>
            </w:r>
          </w:p>
        </w:tc>
      </w:tr>
      <w:tr w:rsidR="00871DA0" w:rsidRPr="0001004B" w:rsidTr="00B95973">
        <w:trPr>
          <w:trHeight w:val="27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PSA 3. Gen.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3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ген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.)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IMMULITE PSA 3. Gen. (ПСА 3 ген.)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70 300,00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AFP (АФП)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AFP (АФП)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80 250,00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IMMULITE BR-MA (CA15-3)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BR-MA (CA15-3)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135 650,00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GI-MA (CA19-9)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GI-MA (CA19-9)1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135 650,00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135 650,00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CEA (РЭА)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CEA (РЭА)1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81 200,00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Free PSA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свободный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ПСА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Free PSA (свободный ПСА)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84 160,00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84 160,00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IMMULITE OM-MA (CA-125)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OM-MA (CA-125)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109 900,00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Anti-HBc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Anti-HBc,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Anti-HBs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Anti-HBs,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114 850,00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Anti-HBc IgM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Антитела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HBc IgM)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Anti-HBc IgM (Антитела к HBc IgM) 1 набор на 100тестов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288 200,00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IMMULITE C-Peptide control module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C-Peptide control module, 3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27 750,00</w:t>
            </w:r>
          </w:p>
        </w:tc>
      </w:tr>
      <w:tr w:rsidR="00871DA0" w:rsidRPr="0001004B" w:rsidTr="00E13EC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IMMULITE Free beta HCG control module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Free beta HCG control module, 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30 700,00</w:t>
            </w:r>
          </w:p>
        </w:tc>
      </w:tr>
      <w:tr w:rsidR="00871DA0" w:rsidRPr="0001004B" w:rsidTr="00E13EC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247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HCG control module (high concentration)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HCG control module (high concentration ), 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38 650,00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38 650,00</w:t>
            </w:r>
          </w:p>
        </w:tc>
      </w:tr>
      <w:tr w:rsidR="00871DA0" w:rsidRPr="0001004B" w:rsidTr="00E13EC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IMMULITE PAPP-A control module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PAPP-A control module , 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28 720,00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PSA 3.Generation control module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PSA 3. Generation control module, 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33 670,00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PTH Intact control module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PTH Intact control module, 6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23 780,00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IMMULITE TSH 3. Generation control module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TSH 3. Generation control module, 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29 710,00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Chemiluminescent substrate module   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Субстратный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модуль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Chemiluminescent substrate module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Субстратный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модуль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), 2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500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93 070,00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93 070,00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Wash module (Промывочный модуль)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Wash module (Промывочный модуль), 2х1,000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Cleaning module (Чистящий модуль)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Cleaning module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Чистящий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модуль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 ,100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Sample Cups (Чашки для образцов)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Sample Cups  (Чашки для образцов), 1000шт.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20 800,00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WATER TEST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воды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WATER TEST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Тест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воды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9 910,00</w:t>
            </w:r>
          </w:p>
        </w:tc>
      </w:tr>
      <w:tr w:rsidR="00871DA0" w:rsidRPr="0001004B" w:rsidTr="00B95973">
        <w:trPr>
          <w:trHeight w:val="25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Реагенты для ПЦР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исследовании</w:t>
            </w:r>
            <w:proofErr w:type="gramEnd"/>
          </w:p>
        </w:tc>
      </w:tr>
      <w:tr w:rsidR="00871DA0" w:rsidRPr="0001004B" w:rsidTr="00B95973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«Проба-Рапид»  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 реагентов для выделения ДНК «Проба-Рапид»     (для работы с мазками, соскобами), набор на 100 тестов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10 747,00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10 747,00</w:t>
            </w:r>
          </w:p>
        </w:tc>
      </w:tr>
      <w:tr w:rsidR="00871DA0" w:rsidRPr="0001004B" w:rsidTr="00B95973">
        <w:trPr>
          <w:trHeight w:val="48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Для выделения ДНК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Комплект для выделения нуклеиновых кислот (с дополнительным буфером) «Проба-НК-плюс», набор на 50 тестов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8 850,00</w:t>
            </w:r>
          </w:p>
        </w:tc>
      </w:tr>
      <w:tr w:rsidR="00871DA0" w:rsidRPr="0001004B" w:rsidTr="00B95973">
        <w:trPr>
          <w:trHeight w:val="3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Хламидия трахоматис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Chlamydia trachomatis – Rt 0,2 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</w:tr>
      <w:tr w:rsidR="00871DA0" w:rsidRPr="0001004B" w:rsidTr="00B95973">
        <w:trPr>
          <w:trHeight w:val="26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Микоплазма хоминис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Mycoplasma hominis- Rt 0,2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</w:tr>
      <w:tr w:rsidR="00871DA0" w:rsidRPr="0001004B" w:rsidTr="00B95973">
        <w:trPr>
          <w:trHeight w:val="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Уреаплазма уреалитикум- Rt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Ureaplasma urealyticum - Rt 0,2 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</w:tr>
      <w:tr w:rsidR="00871DA0" w:rsidRPr="0001004B" w:rsidTr="00B95973">
        <w:trPr>
          <w:trHeight w:val="28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Гарднерелла вагиналис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Gardnerella vaginalis - Rt 0,2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</w:tr>
      <w:tr w:rsidR="00871DA0" w:rsidRPr="0001004B" w:rsidTr="00B95973">
        <w:trPr>
          <w:trHeight w:val="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Кандида альбиканс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Candida albicans - Rt 0,2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27 715,00</w:t>
            </w:r>
          </w:p>
        </w:tc>
      </w:tr>
      <w:tr w:rsidR="00871DA0" w:rsidRPr="0001004B" w:rsidTr="00B95973">
        <w:trPr>
          <w:trHeight w:val="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Цитомегаловирус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Набор для амплификации 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ytomegalovirus - Rt 0,2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29 164,00</w:t>
            </w:r>
          </w:p>
        </w:tc>
      </w:tr>
      <w:tr w:rsidR="00871DA0" w:rsidRPr="0001004B" w:rsidTr="00B95973">
        <w:trPr>
          <w:trHeight w:val="2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Вирус герпеса человека 6 типа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Herpes human virus 6- Rt 0,2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25 360,00</w:t>
            </w:r>
          </w:p>
        </w:tc>
      </w:tr>
      <w:tr w:rsidR="00871DA0" w:rsidRPr="0001004B" w:rsidTr="00B95973">
        <w:trPr>
          <w:trHeight w:val="2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Вирус герпеса человека 8 типа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Herpes human virus 8- Rt 0,2 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25 360,00</w:t>
            </w:r>
          </w:p>
        </w:tc>
      </w:tr>
      <w:tr w:rsidR="00871DA0" w:rsidRPr="0001004B" w:rsidTr="00B95973">
        <w:trPr>
          <w:trHeight w:val="2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Вирус Эпштейна-Барр (EBV) –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Вирус Эпштейна-Барр (EBV)- Rt 0,2 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25 360,00</w:t>
            </w:r>
          </w:p>
        </w:tc>
      </w:tr>
      <w:tr w:rsidR="00871DA0" w:rsidRPr="0001004B" w:rsidTr="00D31D53">
        <w:trPr>
          <w:trHeight w:val="3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Вирус папилломы человека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ип 16- Rt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Вирус папилломы человека, типы 16 Rt 0,2 -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33 315,00</w:t>
            </w:r>
          </w:p>
        </w:tc>
      </w:tr>
      <w:tr w:rsidR="00871DA0" w:rsidRPr="0001004B" w:rsidTr="00D31D53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Вирус папилломы человека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ип 18- Rt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Вирус папилломы человека, типы 18 Rt 0,2 -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33 315,00</w:t>
            </w:r>
          </w:p>
        </w:tc>
      </w:tr>
      <w:tr w:rsidR="00871DA0" w:rsidRPr="0001004B" w:rsidTr="00D31D53">
        <w:trPr>
          <w:trHeight w:val="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HPV квант-4 (HPV 6,11,16,18) 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HPV квант-4 (HPV 6,11,16,18) Rt 0,2   на 48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33 315,00</w:t>
            </w:r>
          </w:p>
        </w:tc>
      </w:tr>
      <w:tr w:rsidR="00871DA0" w:rsidRPr="0001004B" w:rsidTr="00E13ECC">
        <w:trPr>
          <w:trHeight w:val="4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Токсоплазма гондии  - Rt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Токсоплазма гондии (Toxoplasma gondii) Rt 0,2 – на 96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29 310,00</w:t>
            </w:r>
          </w:p>
        </w:tc>
      </w:tr>
      <w:tr w:rsidR="00871DA0" w:rsidRPr="0001004B" w:rsidTr="00E13ECC">
        <w:trPr>
          <w:trHeight w:val="41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272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Листерия моноцитогенес   - Rt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для амплификации  Листерия моноцитогенес Rt 0,2 на 48 тестов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20 700,00</w:t>
            </w:r>
          </w:p>
        </w:tc>
      </w:tr>
      <w:tr w:rsidR="00871DA0" w:rsidRPr="0001004B" w:rsidTr="00E13ECC">
        <w:trPr>
          <w:trHeight w:val="70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АмплиСенс HAV-FL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качественного определения РНК вируса гепатита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(HАV)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HАV -FL» на 55 тестов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99 475,00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99 475,00</w:t>
            </w:r>
          </w:p>
        </w:tc>
      </w:tr>
      <w:tr w:rsidR="00871DA0" w:rsidRPr="0001004B" w:rsidTr="00D31D53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АмплиСенс HDV-FL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качественного определения ДНК вируса гепатита D (HDV)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HDV -FL» на 110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81 090,00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81 090,00</w:t>
            </w:r>
          </w:p>
        </w:tc>
      </w:tr>
      <w:tr w:rsidR="00871DA0" w:rsidRPr="0001004B" w:rsidTr="00D31D53">
        <w:trPr>
          <w:trHeight w:val="84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АмплиСенс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HDV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-Mонитор-FL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 реагентов для количественного определения ДНК вируса гепатита D (HDV) в клиническом материале методом полимеразной цепной реакции (ПЦР) с гибридизационно-флуоресцентной детекцией в режиме «реального времени» «АмплиСенс® HDV-Монитор-FL» на 80 тестов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302 690,00</w:t>
            </w:r>
          </w:p>
        </w:tc>
      </w:tr>
      <w:tr w:rsidR="00871DA0" w:rsidRPr="0001004B" w:rsidTr="0028708D">
        <w:trPr>
          <w:trHeight w:val="25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реагенты</w:t>
            </w:r>
          </w:p>
        </w:tc>
      </w:tr>
      <w:tr w:rsidR="00871DA0" w:rsidRPr="0001004B" w:rsidTr="00D31D53">
        <w:trPr>
          <w:trHeight w:val="85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Транспортная система со средой Амиеса с активированным углем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Транспортная система со средой Амиеса с активированным углем в полистироловой пробирке (для сбора, транспортировки и хранения проб, содержащих E.coli, K.pneumoniae, Haemophilus influenzae, Neisseria gonorrhoeae, Streptococcus pneumonie и другие микроорганизмы.) Упаковке 100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51 480,00</w:t>
            </w:r>
          </w:p>
        </w:tc>
      </w:tr>
      <w:tr w:rsidR="00871DA0" w:rsidRPr="0001004B" w:rsidTr="00D31D53">
        <w:trPr>
          <w:trHeight w:val="8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Транспортная система со средой Амиеса без активированного угля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Транспортная система со средой Амиеса без активированного угля в полистироловой пробирке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для сбора, транспортировки и хранения проб, содержащих  E.coli, K.pneumoniae, Haemophilus influenzae, Neisseria gonorrhoeae, Streptococcus pneumonie и другие микроорганизмы.) Упаковке 100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51 480,00</w:t>
            </w:r>
          </w:p>
        </w:tc>
      </w:tr>
      <w:tr w:rsidR="00871DA0" w:rsidRPr="0001004B" w:rsidTr="00D31D53">
        <w:trPr>
          <w:trHeight w:val="6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Транспортная система со средой для грибов рода Candida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Транспортная система со средой для грибов рода Candida в полистироловой пробирке (для грибов рода Candida рекомендуется для сохранения и транспортировки клинических образцов, содержащих грибы рода Candida) Упаковке 100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51 480,00</w:t>
            </w:r>
          </w:p>
        </w:tc>
      </w:tr>
      <w:tr w:rsidR="00871DA0" w:rsidRPr="0001004B" w:rsidTr="00D31D53">
        <w:trPr>
          <w:trHeight w:val="4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Бумага индикаторная  pH-5-7,5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A4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Бумага индикаторная  pH-5-7,5, уп 200шт                                                                        pH 5 to 7.5 (1 pack = 200 no)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871DA0" w:rsidRPr="0001004B" w:rsidTr="00D31D53">
        <w:trPr>
          <w:trHeight w:val="5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Стерильный хлопковый тампон на деревянной палочке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Стерильный хлопковый тампон на деревянной палочке, размер 150х2,5мм, в индивидуальной упаковке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паковке 500шт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73 514,00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73 514,00</w:t>
            </w:r>
          </w:p>
        </w:tc>
      </w:tr>
      <w:tr w:rsidR="00871DA0" w:rsidRPr="0001004B" w:rsidTr="00D31D53">
        <w:trPr>
          <w:trHeight w:val="6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Стерильный хлопковый тампон на полипропиленовой палочке в полиэтиленовой пробирке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Стерильный хлопковый тампон на полипропиленовой палочке в полиэтиленовой пробирке, размер 150х12мм, в индивидуальной упаковке. Упаковке100шт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35 624,00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Наконечники100-1000мкл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Наконечники универсальные для дозаторов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(без фильтра)100-1000мкл (уп/1000шт)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6 040,00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30 200,00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Наконечники 5-200мкл (для ИФА)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Наконечники 5-200мкл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,(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уп=1000шт) (без фильтра)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94 500,00</w:t>
            </w:r>
          </w:p>
        </w:tc>
      </w:tr>
      <w:tr w:rsidR="00871DA0" w:rsidRPr="0001004B" w:rsidTr="00D31D53">
        <w:trPr>
          <w:trHeight w:val="77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Наконечники универсальные для дозаторов объемом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0,1-10 мкл (ПЦР)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Наконечники с фильтром 0,5-10 мкл, в штативе, стерильные (уп=96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871DA0" w:rsidRPr="0001004B" w:rsidTr="00E13EC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Наконечники универсальные для дозаторов с фильтром объемом 200 мкл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Наконечники универсальные для дозаторов с фильтром объемом 200 мкл, 96 шт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штативе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871DA0" w:rsidRPr="0001004B" w:rsidTr="00E13ECC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286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Наконечники универсальные для дозаторов с фильтром объемом 1000 м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кл в шт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ативе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Наконечники универсальные для дозаторов с фильтром объемом 1000 мкл в штативе,96 шт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штативе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871DA0" w:rsidRPr="0001004B" w:rsidTr="00E13EC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Микропробирки 2мл типа Eppendorf,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градуированная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(стерильная) (уп-500шт)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Микропробирки 2мл типа Eppendorf,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градуированная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(стерильная) (уп-500шт)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Микроцентрифужные пробирки градуированные объемом 1,5 мл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Микроцентрифужные пробирки градуированные объемом 1,5 мл, типа Eppendorf ,  в упаковке 500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871DA0" w:rsidRPr="0001004B" w:rsidTr="00FE366C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Пробирки для ПЦР к Rotor Gene объемом 0,1 мл в стрипах по 4 шт. с крышками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Пробирки для ПЦР к Rotor Gene объемом 0,1 мл в стрипах по 4 шт. с крышками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,в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упаковке 250 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154 000,00</w:t>
            </w:r>
          </w:p>
        </w:tc>
      </w:tr>
      <w:tr w:rsidR="00871DA0" w:rsidRPr="0001004B" w:rsidTr="00FE366C">
        <w:trPr>
          <w:trHeight w:val="7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Тонкостенные пробирки для ПЦР объемом 0,2 мл (плоская крышка) ДЛЯ ROTOR GENE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Тонкостенные пробирки для ПЦР объемом 0,2 мл (плоская крышка) ДЛЯ ROTOR GENE,в упаковке 1000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43 000,00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Предметные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стекло, уп100шт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Предметные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стекло, уп100шт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Покровные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стекло, уп 50шт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Покровные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стекло, уп 50шт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71DA0" w:rsidRPr="0001004B" w:rsidTr="00FE366C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Петля нихромовая №2 с держателем (уп=2)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Петля нихромовая №2 с держателем (уп=2)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</w:tr>
      <w:tr w:rsidR="00871DA0" w:rsidRPr="0001004B" w:rsidTr="00FE366C">
        <w:trPr>
          <w:trHeight w:val="12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Линейка-шаблон для измерения 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размеров  зон задержки роста микроорганизмов</w:t>
            </w:r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Линейка-шаблон для измерения размеров  зон задержки роста микроорганизмов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п/3шт                                                               Antibiotic Zonescale Easy, reliable handy tool for measuring inhibition zone size of Antibiotic Sensitivity Discs. Size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370 mm x 65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871DA0" w:rsidRPr="0001004B" w:rsidTr="00D76314">
        <w:trPr>
          <w:trHeight w:val="263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Внутрилабораторного контроля качества</w:t>
            </w:r>
          </w:p>
        </w:tc>
      </w:tr>
      <w:tr w:rsidR="00871DA0" w:rsidRPr="0001004B" w:rsidTr="00FE366C">
        <w:trPr>
          <w:trHeight w:val="5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"Аттестованная биохимия", уровень 1,(12х5мл)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"Аттестованная биохимия", уровень 1,(12х5мл)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</w:tr>
      <w:tr w:rsidR="00871DA0" w:rsidRPr="0001004B" w:rsidTr="00FE366C">
        <w:trPr>
          <w:trHeight w:val="5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"Аттестованная биохимия", уровень 2,(12х5мл)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"Аттестованная биохимия", уровень 2,(12х5мл)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105 000,00</w:t>
            </w:r>
          </w:p>
        </w:tc>
      </w:tr>
      <w:tr w:rsidR="00871DA0" w:rsidRPr="0001004B" w:rsidTr="00A86208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  «Иммунохимия плюс»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рехуровневый (12х5 мл)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Lyphochek (Липочек) контроль   «Иммунохимия плюс»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рехуровневый (12х5 мл)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185 000,00</w:t>
            </w:r>
          </w:p>
        </w:tc>
      </w:tr>
      <w:tr w:rsidR="00871DA0" w:rsidRPr="0001004B" w:rsidTr="00D76314">
        <w:trPr>
          <w:trHeight w:val="211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Внешняя оценка контроля качества EQAS</w:t>
            </w:r>
          </w:p>
        </w:tc>
      </w:tr>
      <w:tr w:rsidR="00871DA0" w:rsidRPr="0001004B" w:rsidTr="00FE366C">
        <w:trPr>
          <w:trHeight w:val="401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ежемесячная программа по иммунохимии(35 аналитов)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12х5мл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нешняя оценка контроля качества EQAS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</w:tr>
      <w:tr w:rsidR="00871DA0" w:rsidRPr="0001004B" w:rsidTr="00FE366C">
        <w:trPr>
          <w:trHeight w:val="4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ежемесячная программа по клинической химии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12х5мл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нешняя оценка контроля качества EQAS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</w:tr>
      <w:tr w:rsidR="00871DA0" w:rsidRPr="0001004B" w:rsidTr="00E13ECC">
        <w:trPr>
          <w:trHeight w:val="4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EQAS программа по гематологии </w:t>
            </w: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01004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 транспортировки)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3х2мл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нешняя оценка контроля качества EQAS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540 000,00</w:t>
            </w:r>
          </w:p>
        </w:tc>
      </w:tr>
      <w:tr w:rsidR="00871DA0" w:rsidRPr="0001004B" w:rsidTr="00E13ECC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301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EQAS программа по коагуляции (любые 4 аналита  из представленного списка)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12х1,0мл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нешняя оценка контроля качества EQAS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</w:tr>
      <w:tr w:rsidR="00871DA0" w:rsidRPr="0001004B" w:rsidTr="00E13ECC">
        <w:trPr>
          <w:trHeight w:val="271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на Анализатор автоматический  иммунологический хемилюминисцентный  Immulite 1000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IMMULITE Myoglobin (Миоглобин)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1набор на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IMMULITE Troponin I (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Тропонин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I)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1набор на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75 240,00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MMULITE Anti TG/TPO control module (Анти ТГ/ТПО контрольный модуль)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1набор на 100 тестов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26 730,00</w:t>
            </w:r>
          </w:p>
        </w:tc>
      </w:tr>
      <w:tr w:rsidR="00871DA0" w:rsidRPr="0001004B" w:rsidTr="00D76314">
        <w:trPr>
          <w:trHeight w:val="221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Реагенты и расходные материалы Cobas E 411, Elecsys</w:t>
            </w:r>
          </w:p>
        </w:tc>
      </w:tr>
      <w:tr w:rsidR="00871DA0" w:rsidRPr="0001004B" w:rsidTr="00FE366C">
        <w:trPr>
          <w:trHeight w:val="3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Калибратор: для proBNP 4*1 мл 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Калибратор: для proBNP 4*1мл proBNP G2 CS Elecsys Elecsys cobas 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28 079,00</w:t>
            </w:r>
          </w:p>
        </w:tc>
      </w:tr>
      <w:tr w:rsidR="00871DA0" w:rsidRPr="0001004B" w:rsidTr="00FE366C">
        <w:trPr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Контроли: Precicontrol Universal 4*3 мл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Контроли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: Precicontrol Universal 4*3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мл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PreciControl Universal Elecsys V2+D369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19 175,00</w:t>
            </w:r>
          </w:p>
        </w:tc>
      </w:tr>
      <w:tr w:rsidR="00871DA0" w:rsidRPr="0001004B" w:rsidTr="00FE366C">
        <w:trPr>
          <w:trHeight w:val="6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Кассета: хорианическая сердечная недостаточность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 xml:space="preserve">proBNP G2 Elecsys cobas e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Кассета: хорианическая сердечная недостаточность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proBNP G2 Elecsys cobas e 1набор на 100 тестов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871 836,00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871 836,00</w:t>
            </w:r>
          </w:p>
        </w:tc>
      </w:tr>
      <w:tr w:rsidR="00871DA0" w:rsidRPr="0001004B" w:rsidTr="00D76314">
        <w:trPr>
          <w:trHeight w:val="277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P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еагенты  для электролитного анализатора АVL 9180</w:t>
            </w:r>
          </w:p>
        </w:tc>
      </w:tr>
      <w:tr w:rsidR="00871DA0" w:rsidRPr="0001004B" w:rsidTr="00FE366C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Референсный электрод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ELECTRODE ISE  REFERENCE (1 pcs)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172 322,00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172 322,00</w:t>
            </w:r>
          </w:p>
        </w:tc>
      </w:tr>
      <w:tr w:rsidR="00871DA0" w:rsidRPr="0001004B" w:rsidTr="00FE366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Корпус референсного электрода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ELECTRODE  REFERENCE HOUSING (1 pcs)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99 986,00</w:t>
            </w:r>
          </w:p>
        </w:tc>
      </w:tr>
      <w:tr w:rsidR="00871DA0" w:rsidRPr="0001004B" w:rsidTr="00FE366C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NA+ электрод                                                                                     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Электроды MF: Na +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153 288,00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153 288,00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K+ электрод                                                                                      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Электроды MF: K+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122 830,00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122 830,00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CA++ электрод                                                                                     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Электроды MF: 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153 290,00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+ электрод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ELECTRODE  CHLORIDE (1 pcs)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73 779,00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73 779,00</w:t>
            </w:r>
          </w:p>
        </w:tc>
      </w:tr>
      <w:tr w:rsidR="00871DA0" w:rsidRPr="0001004B" w:rsidTr="00FE366C">
        <w:trPr>
          <w:trHeight w:val="6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Кондиционер натриевого электрода, 125 мл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Корпус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референсного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электрода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  </w:t>
            </w: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br/>
              <w:t>SODIUM ELECTRODE CONDITIONER SOLUTION (125 ML)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9 376,00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Чистящий раствор, 125 ml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CLEANING SOLUTION  (125 ML)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10 222,00</w:t>
            </w:r>
          </w:p>
        </w:tc>
      </w:tr>
      <w:tr w:rsidR="00871DA0" w:rsidRPr="0001004B" w:rsidTr="00FE366C">
        <w:trPr>
          <w:trHeight w:val="4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Контейнер с реагентами для SmartLyte /AVL 9180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SNAPPAK 9180 Electrolyte Analyser (1 pcs)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451 650,00</w:t>
            </w:r>
          </w:p>
        </w:tc>
      </w:tr>
      <w:tr w:rsidR="00871DA0" w:rsidRPr="0001004B" w:rsidTr="00FE366C">
        <w:trPr>
          <w:trHeight w:val="4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Контрольный раствор ISE -трол, 3х10 ампул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ISETROL ELECTROLYTE CONTROL (3*10 ampoules)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набор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20 797,00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Растворитель протеинов, 125 мл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PROTEIN REMOVER  (125 ML)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12 386,00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12 386,00</w:t>
            </w:r>
          </w:p>
        </w:tc>
      </w:tr>
      <w:tr w:rsidR="00871DA0" w:rsidRPr="0001004B" w:rsidTr="00A86208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приборов 9100-й серии, 5 роликов в упаковке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PRINTER PAPER  (5 pcs)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11 353,00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Разбавитель для  мочи, 500 мл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URINE DILUENT (500 ML)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26 563,00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Микросэмплер (с иглой, нестерильн.)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MICROSAMPLER NOT STERILE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168 719,00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168 719,00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Микросэмплер (с иглой, стерильн.)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MICROSAMPLER STERILE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64 497,00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64 497,00</w:t>
            </w:r>
          </w:p>
        </w:tc>
      </w:tr>
      <w:tr w:rsidR="00871DA0" w:rsidRPr="0001004B" w:rsidTr="00D76314">
        <w:trPr>
          <w:trHeight w:val="285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Реагенты для 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исследовании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мочи</w:t>
            </w:r>
          </w:p>
        </w:tc>
      </w:tr>
      <w:tr w:rsidR="00871DA0" w:rsidRPr="0001004B" w:rsidTr="00D76314">
        <w:trPr>
          <w:trHeight w:val="4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 анализатор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CLINITEK Status® Analyzers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Термобумага для  анализатор</w:t>
            </w:r>
            <w:proofErr w:type="gramStart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a</w:t>
            </w:r>
            <w:proofErr w:type="gramEnd"/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CLINITEK Status® Analyzers, уп10рул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26 991,00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53 982,00</w:t>
            </w:r>
          </w:p>
        </w:tc>
      </w:tr>
      <w:tr w:rsidR="00871DA0" w:rsidRPr="0001004B" w:rsidTr="00A862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DA0" w:rsidRPr="0001004B" w:rsidRDefault="00871DA0" w:rsidP="00287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25 182 021,00</w:t>
            </w:r>
          </w:p>
        </w:tc>
      </w:tr>
    </w:tbl>
    <w:p w:rsidR="00243745" w:rsidRPr="0001545C" w:rsidRDefault="00243745" w:rsidP="0077769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p w:rsidR="0077769A" w:rsidRPr="0001004B" w:rsidRDefault="0077769A" w:rsidP="007776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ko-KR"/>
        </w:rPr>
      </w:pPr>
      <w:r w:rsidRPr="0001004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Выделенная сумма </w:t>
      </w:r>
      <w:r w:rsidR="00590FA3" w:rsidRPr="0001004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</w:t>
      </w:r>
      <w:r w:rsidR="00EF7702" w:rsidRPr="000100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25 182 021,00</w:t>
      </w:r>
      <w:r w:rsidR="00EF7702" w:rsidRPr="0001004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 xml:space="preserve">  </w:t>
      </w:r>
      <w:r w:rsidRPr="0001004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(</w:t>
      </w:r>
      <w:r w:rsidR="00EF7702" w:rsidRPr="0001004B">
        <w:rPr>
          <w:rFonts w:ascii="Times New Roman" w:eastAsia="Times New Roman" w:hAnsi="Times New Roman"/>
          <w:bCs/>
          <w:color w:val="000000"/>
          <w:sz w:val="24"/>
          <w:szCs w:val="24"/>
          <w:lang w:eastAsia="ko-KR"/>
        </w:rPr>
        <w:t>двадцать пять миллионов сто восемьдесят две тысячи двадцать один</w:t>
      </w:r>
      <w:r w:rsidR="00B070B6" w:rsidRPr="0001004B">
        <w:rPr>
          <w:rFonts w:ascii="Times New Roman" w:eastAsia="Times New Roman" w:hAnsi="Times New Roman"/>
          <w:sz w:val="24"/>
          <w:szCs w:val="24"/>
          <w:lang w:eastAsia="ko-KR"/>
        </w:rPr>
        <w:t>) тенге.</w:t>
      </w:r>
    </w:p>
    <w:p w:rsidR="00010483" w:rsidRPr="0001004B" w:rsidRDefault="0077769A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  <w:r w:rsidRPr="0001004B"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  <w:t>Место поставки товара: г. Алматы,  Университетская клиника  «Аксай» мкр. Таусамалы, ул. Жана Арна д. 14/1.</w:t>
      </w:r>
    </w:p>
    <w:p w:rsidR="00594C28" w:rsidRPr="0001004B" w:rsidRDefault="00594C28" w:rsidP="0077769A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kk-KZ" w:eastAsia="ko-KR"/>
        </w:rPr>
      </w:pPr>
    </w:p>
    <w:p w:rsidR="0077769A" w:rsidRPr="0001004B" w:rsidRDefault="0077769A" w:rsidP="00DD45E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  <w:r w:rsidRPr="0001004B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  <w:t>Наименование потенциальных поставщиков, представивщих ценовое предложение до истечения окончательного срока предоставления ценовых предложений:</w:t>
      </w:r>
    </w:p>
    <w:p w:rsidR="00DD45ED" w:rsidRPr="00702DCA" w:rsidRDefault="00DD45ED" w:rsidP="00DD45ED">
      <w:pPr>
        <w:pStyle w:val="a4"/>
        <w:spacing w:after="0" w:line="240" w:lineRule="auto"/>
        <w:ind w:left="644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ko-KR"/>
        </w:rPr>
      </w:pPr>
    </w:p>
    <w:p w:rsidR="00CE7CFA" w:rsidRPr="0001004B" w:rsidRDefault="00594C28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ТОО  </w:t>
      </w:r>
      <w:r w:rsidR="00417D44" w:rsidRPr="0001004B">
        <w:rPr>
          <w:rFonts w:ascii="Times New Roman" w:eastAsiaTheme="minorHAnsi" w:hAnsi="Times New Roman"/>
          <w:sz w:val="24"/>
          <w:szCs w:val="24"/>
          <w:lang w:val="kk-KZ"/>
        </w:rPr>
        <w:t>"</w:t>
      </w:r>
      <w:r w:rsidRPr="0001004B">
        <w:rPr>
          <w:rFonts w:ascii="Times New Roman" w:eastAsiaTheme="minorHAnsi" w:hAnsi="Times New Roman"/>
          <w:sz w:val="24"/>
          <w:szCs w:val="24"/>
          <w:lang w:val="kk-KZ"/>
        </w:rPr>
        <w:t>ABDA development</w:t>
      </w:r>
      <w:r w:rsidR="00417D44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» </w:t>
      </w:r>
      <w:r w:rsidR="00AB1AF4" w:rsidRPr="0001004B">
        <w:rPr>
          <w:rFonts w:ascii="Times New Roman" w:eastAsiaTheme="minorHAnsi" w:hAnsi="Times New Roman"/>
          <w:sz w:val="24"/>
          <w:szCs w:val="24"/>
          <w:lang w:val="kk-KZ"/>
        </w:rPr>
        <w:t>–</w:t>
      </w:r>
      <w:r w:rsidR="00261E3A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465796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г. Алматы, </w:t>
      </w:r>
      <w:r w:rsidR="00D1116F" w:rsidRPr="0001004B">
        <w:rPr>
          <w:rFonts w:ascii="Times New Roman" w:eastAsiaTheme="minorHAnsi" w:hAnsi="Times New Roman"/>
          <w:sz w:val="24"/>
          <w:szCs w:val="24"/>
          <w:lang w:val="kk-KZ"/>
        </w:rPr>
        <w:t>мкр. «Коктем 1», 27, кв 20</w:t>
      </w:r>
      <w:r w:rsidR="00DA7B9E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(19.02.2018 в 10.09)</w:t>
      </w:r>
    </w:p>
    <w:p w:rsidR="00D1116F" w:rsidRPr="0001004B" w:rsidRDefault="00D1116F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ТОО «ДИАМЕД»  </w:t>
      </w:r>
      <w:r w:rsidR="00DA7B9E" w:rsidRPr="0001004B">
        <w:rPr>
          <w:rFonts w:ascii="Times New Roman" w:eastAsiaTheme="minorHAnsi" w:hAnsi="Times New Roman"/>
          <w:sz w:val="24"/>
          <w:szCs w:val="24"/>
          <w:lang w:val="kk-KZ"/>
        </w:rPr>
        <w:t>- г. Алматы, ул.Карамысова, 96</w:t>
      </w:r>
      <w:r w:rsidR="00E741B5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(19.02.2018 в 10.10)</w:t>
      </w:r>
    </w:p>
    <w:p w:rsidR="00E741B5" w:rsidRPr="0001004B" w:rsidRDefault="00E741B5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eastAsiaTheme="minorHAnsi" w:hAnsi="Times New Roman"/>
          <w:sz w:val="24"/>
          <w:szCs w:val="24"/>
          <w:lang w:val="kk-KZ"/>
        </w:rPr>
        <w:t>ТОО «DANA ESTRELLA» - г. Алматы, ул.Гоголя, 89А.,</w:t>
      </w:r>
      <w:r w:rsidR="00742553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офис 101</w:t>
      </w:r>
      <w:r w:rsidR="00970AA9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(19.02.2018 в 16.11)</w:t>
      </w:r>
    </w:p>
    <w:p w:rsidR="00742553" w:rsidRPr="0001004B" w:rsidRDefault="00742553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eastAsiaTheme="minorHAnsi" w:hAnsi="Times New Roman"/>
          <w:sz w:val="24"/>
          <w:szCs w:val="24"/>
          <w:lang w:val="kk-KZ"/>
        </w:rPr>
        <w:t>ТОО «КБ ДИАГНОСТИК» - Алматинская область, Илийский район, п.Боралдай</w:t>
      </w:r>
      <w:r w:rsidR="00970AA9" w:rsidRPr="0001004B">
        <w:rPr>
          <w:rFonts w:ascii="Times New Roman" w:eastAsiaTheme="minorHAnsi" w:hAnsi="Times New Roman"/>
          <w:sz w:val="24"/>
          <w:szCs w:val="24"/>
          <w:lang w:val="kk-KZ"/>
        </w:rPr>
        <w:t>, Аэропорт (20.02.2018 в 11.08)</w:t>
      </w:r>
    </w:p>
    <w:p w:rsidR="00970AA9" w:rsidRPr="0001004B" w:rsidRDefault="001A73D8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eastAsiaTheme="minorHAnsi" w:hAnsi="Times New Roman"/>
          <w:sz w:val="24"/>
          <w:szCs w:val="24"/>
          <w:lang w:val="kk-KZ"/>
        </w:rPr>
        <w:t>ТОО «Самрук Элит» - г. Алматы, ул. Шафик Чокина, 116 кв.47 (20.02.2018 в 14.58)</w:t>
      </w:r>
    </w:p>
    <w:p w:rsidR="001A73D8" w:rsidRPr="0001004B" w:rsidRDefault="00EB543C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eastAsiaTheme="minorHAnsi" w:hAnsi="Times New Roman"/>
          <w:sz w:val="24"/>
          <w:szCs w:val="24"/>
          <w:lang w:val="kk-KZ"/>
        </w:rPr>
        <w:t>ТОО «</w:t>
      </w:r>
      <w:r w:rsidRPr="0001004B">
        <w:rPr>
          <w:rFonts w:ascii="Times New Roman" w:eastAsiaTheme="minorHAnsi" w:hAnsi="Times New Roman"/>
          <w:sz w:val="24"/>
          <w:szCs w:val="24"/>
          <w:lang w:val="en-US"/>
        </w:rPr>
        <w:t>Vertice</w:t>
      </w:r>
      <w:r w:rsidRPr="0001004B">
        <w:rPr>
          <w:rFonts w:ascii="Times New Roman" w:eastAsiaTheme="minorHAnsi" w:hAnsi="Times New Roman"/>
          <w:sz w:val="24"/>
          <w:szCs w:val="24"/>
          <w:lang w:val="kk-KZ"/>
        </w:rPr>
        <w:t>»</w:t>
      </w:r>
      <w:r w:rsidRPr="0001004B">
        <w:rPr>
          <w:rFonts w:ascii="Times New Roman" w:eastAsiaTheme="minorHAnsi" w:hAnsi="Times New Roman"/>
          <w:sz w:val="24"/>
          <w:szCs w:val="24"/>
        </w:rPr>
        <w:t xml:space="preserve"> </w:t>
      </w:r>
      <w:r w:rsidRPr="0001004B">
        <w:rPr>
          <w:rFonts w:ascii="Times New Roman" w:eastAsiaTheme="minorHAnsi" w:hAnsi="Times New Roman"/>
          <w:sz w:val="24"/>
          <w:szCs w:val="24"/>
          <w:lang w:val="kk-KZ"/>
        </w:rPr>
        <w:t>- г. Алматы, ул.Пушкина,13 (20.02.2018 в</w:t>
      </w:r>
      <w:r w:rsidR="00577BD2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14.59)</w:t>
      </w:r>
    </w:p>
    <w:p w:rsidR="00970AA9" w:rsidRPr="0001004B" w:rsidRDefault="00577BD2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hAnsi="Times New Roman"/>
          <w:sz w:val="24"/>
          <w:szCs w:val="24"/>
          <w:lang w:val="kk-KZ"/>
        </w:rPr>
        <w:t>ТОО "</w:t>
      </w:r>
      <w:r w:rsidRPr="0001004B">
        <w:rPr>
          <w:rFonts w:ascii="Times New Roman" w:hAnsi="Times New Roman"/>
          <w:sz w:val="24"/>
          <w:szCs w:val="24"/>
          <w:lang w:val="en-US"/>
        </w:rPr>
        <w:t>I</w:t>
      </w:r>
      <w:r w:rsidRPr="0001004B">
        <w:rPr>
          <w:rFonts w:ascii="Times New Roman" w:hAnsi="Times New Roman"/>
          <w:sz w:val="24"/>
          <w:szCs w:val="24"/>
        </w:rPr>
        <w:t>СКЕР МЕДСЕРВИС</w:t>
      </w:r>
      <w:r w:rsidRPr="0001004B">
        <w:rPr>
          <w:rFonts w:ascii="Times New Roman" w:hAnsi="Times New Roman"/>
          <w:sz w:val="24"/>
          <w:szCs w:val="24"/>
          <w:lang w:val="kk-KZ"/>
        </w:rPr>
        <w:t xml:space="preserve">" </w:t>
      </w:r>
      <w:r w:rsidR="00676B1D" w:rsidRPr="0001004B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676B1D" w:rsidRPr="0001004B">
        <w:rPr>
          <w:rFonts w:ascii="Times New Roman" w:eastAsiaTheme="minorHAnsi" w:hAnsi="Times New Roman"/>
          <w:sz w:val="24"/>
          <w:szCs w:val="24"/>
          <w:lang w:val="kk-KZ"/>
        </w:rPr>
        <w:t>г. Алматы, ул. Шафик Чокина, 116 кв.47</w:t>
      </w:r>
      <w:r w:rsidR="000A0CB5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(20.20.2018 в 14.59)</w:t>
      </w:r>
    </w:p>
    <w:p w:rsidR="000A0CB5" w:rsidRPr="0001004B" w:rsidRDefault="000A0CB5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hAnsi="Times New Roman"/>
          <w:sz w:val="24"/>
          <w:szCs w:val="24"/>
          <w:lang w:val="kk-KZ"/>
        </w:rPr>
        <w:t xml:space="preserve">ТОО НПФ «VELD» - </w:t>
      </w:r>
      <w:r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г. Алматы, ул. </w:t>
      </w:r>
      <w:r w:rsidR="002624FF" w:rsidRPr="0001004B">
        <w:rPr>
          <w:rFonts w:ascii="Times New Roman" w:eastAsiaTheme="minorHAnsi" w:hAnsi="Times New Roman"/>
          <w:sz w:val="24"/>
          <w:szCs w:val="24"/>
          <w:lang w:val="kk-KZ"/>
        </w:rPr>
        <w:t>Сейфуллина, 410 (20.20.2018 в 17.00)</w:t>
      </w:r>
    </w:p>
    <w:p w:rsidR="002624FF" w:rsidRPr="0001004B" w:rsidRDefault="002624FF" w:rsidP="00D1116F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hAnsi="Times New Roman"/>
          <w:sz w:val="24"/>
          <w:szCs w:val="24"/>
          <w:lang w:val="kk-KZ"/>
        </w:rPr>
        <w:t>ТОО НПФ «Медилэнд»</w:t>
      </w:r>
      <w:r w:rsidR="00385AC5" w:rsidRPr="0001004B">
        <w:rPr>
          <w:rFonts w:ascii="Times New Roman" w:hAnsi="Times New Roman"/>
          <w:sz w:val="24"/>
          <w:szCs w:val="24"/>
          <w:lang w:val="kk-KZ"/>
        </w:rPr>
        <w:t xml:space="preserve"> - </w:t>
      </w:r>
      <w:r w:rsidR="00385AC5" w:rsidRPr="0001004B">
        <w:rPr>
          <w:rFonts w:ascii="Times New Roman" w:eastAsiaTheme="minorHAnsi" w:hAnsi="Times New Roman"/>
          <w:sz w:val="24"/>
          <w:szCs w:val="24"/>
          <w:lang w:val="kk-KZ"/>
        </w:rPr>
        <w:t>г. Алматы, ул.Ташкентская 417А н.п.1  (20.20.2018 в 17.07)</w:t>
      </w:r>
    </w:p>
    <w:p w:rsidR="00FF1A14" w:rsidRPr="0001004B" w:rsidRDefault="00385AC5" w:rsidP="00FF1A14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hAnsi="Times New Roman"/>
          <w:sz w:val="24"/>
          <w:szCs w:val="24"/>
          <w:lang w:val="kk-KZ"/>
        </w:rPr>
        <w:t xml:space="preserve">ТОО </w:t>
      </w:r>
      <w:r w:rsidR="00417D44" w:rsidRPr="0001004B">
        <w:rPr>
          <w:rFonts w:ascii="Times New Roman" w:hAnsi="Times New Roman"/>
          <w:sz w:val="24"/>
          <w:szCs w:val="24"/>
          <w:lang w:val="kk-KZ"/>
        </w:rPr>
        <w:t>«</w:t>
      </w:r>
      <w:r w:rsidRPr="0001004B">
        <w:rPr>
          <w:rFonts w:ascii="Times New Roman" w:hAnsi="Times New Roman"/>
          <w:sz w:val="24"/>
          <w:szCs w:val="24"/>
          <w:lang w:val="kk-KZ"/>
        </w:rPr>
        <w:t>Justice and renaissanse</w:t>
      </w:r>
      <w:r w:rsidR="00417D44" w:rsidRPr="0001004B">
        <w:rPr>
          <w:rFonts w:ascii="Times New Roman" w:hAnsi="Times New Roman"/>
          <w:sz w:val="24"/>
          <w:szCs w:val="24"/>
          <w:lang w:val="kk-KZ"/>
        </w:rPr>
        <w:t>»</w:t>
      </w:r>
      <w:r w:rsidR="00A831C5" w:rsidRPr="0001004B">
        <w:rPr>
          <w:rFonts w:ascii="Times New Roman" w:hAnsi="Times New Roman"/>
          <w:sz w:val="24"/>
          <w:szCs w:val="24"/>
          <w:lang w:val="kk-KZ"/>
        </w:rPr>
        <w:t xml:space="preserve"> » - </w:t>
      </w:r>
      <w:r w:rsidR="00A831C5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г. Алматы, ул.Сисин-хая, д.18, кв.9 </w:t>
      </w:r>
      <w:r w:rsidR="00FF1A14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 (20.20.2018 в 17.10)</w:t>
      </w:r>
    </w:p>
    <w:p w:rsidR="00594C28" w:rsidRPr="0001004B" w:rsidRDefault="00FF1A14" w:rsidP="0099456A">
      <w:pPr>
        <w:pStyle w:val="a4"/>
        <w:numPr>
          <w:ilvl w:val="0"/>
          <w:numId w:val="6"/>
        </w:numPr>
        <w:spacing w:after="0"/>
        <w:rPr>
          <w:rFonts w:ascii="Times New Roman" w:eastAsiaTheme="minorHAnsi" w:hAnsi="Times New Roman"/>
          <w:sz w:val="24"/>
          <w:szCs w:val="24"/>
          <w:lang w:val="kk-KZ"/>
        </w:rPr>
      </w:pPr>
      <w:r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ТОО «ТЦ </w:t>
      </w:r>
      <w:r w:rsidR="001E3A15" w:rsidRPr="0001004B">
        <w:rPr>
          <w:rFonts w:ascii="Times New Roman" w:eastAsiaTheme="minorHAnsi" w:hAnsi="Times New Roman"/>
          <w:sz w:val="24"/>
          <w:szCs w:val="24"/>
          <w:lang w:val="kk-KZ"/>
        </w:rPr>
        <w:t xml:space="preserve">Мастер» </w:t>
      </w:r>
      <w:r w:rsidR="001E3A15" w:rsidRPr="0001004B">
        <w:rPr>
          <w:rFonts w:ascii="Times New Roman" w:hAnsi="Times New Roman"/>
          <w:sz w:val="24"/>
          <w:szCs w:val="24"/>
          <w:lang w:val="kk-KZ"/>
        </w:rPr>
        <w:t xml:space="preserve">- </w:t>
      </w:r>
      <w:r w:rsidR="001E3A15" w:rsidRPr="0001004B">
        <w:rPr>
          <w:rFonts w:ascii="Times New Roman" w:eastAsiaTheme="minorHAnsi" w:hAnsi="Times New Roman"/>
          <w:sz w:val="24"/>
          <w:szCs w:val="24"/>
          <w:lang w:val="kk-KZ"/>
        </w:rPr>
        <w:t>г. Алматы, мкр.Школьный-2, д.16 (21.02.2018 в 08.58)</w:t>
      </w:r>
    </w:p>
    <w:p w:rsidR="0099456A" w:rsidRDefault="0099456A" w:rsidP="000B28AD">
      <w:pPr>
        <w:keepNext/>
        <w:tabs>
          <w:tab w:val="left" w:pos="47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E7CFA" w:rsidRPr="0001004B" w:rsidRDefault="00261E3A" w:rsidP="000B28AD">
      <w:pPr>
        <w:keepNext/>
        <w:tabs>
          <w:tab w:val="left" w:pos="47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0100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Закуп состоялся по следующим лотам:</w:t>
      </w:r>
      <w:r w:rsidR="000B28AD" w:rsidRPr="000100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</w:p>
    <w:p w:rsidR="00EC0690" w:rsidRDefault="00EC0690" w:rsidP="000B28AD">
      <w:pPr>
        <w:keepNext/>
        <w:tabs>
          <w:tab w:val="left" w:pos="478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567"/>
        <w:gridCol w:w="993"/>
        <w:gridCol w:w="992"/>
        <w:gridCol w:w="1094"/>
        <w:gridCol w:w="1246"/>
        <w:gridCol w:w="871"/>
        <w:gridCol w:w="891"/>
        <w:gridCol w:w="1047"/>
        <w:gridCol w:w="804"/>
        <w:gridCol w:w="1067"/>
        <w:gridCol w:w="1088"/>
        <w:gridCol w:w="1247"/>
      </w:tblGrid>
      <w:tr w:rsidR="00831CDC" w:rsidRPr="0001004B" w:rsidTr="00B37168">
        <w:tc>
          <w:tcPr>
            <w:tcW w:w="53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831CDC" w:rsidRPr="0001004B" w:rsidRDefault="00831CDC" w:rsidP="00523F4F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831CDC" w:rsidRPr="0001004B" w:rsidRDefault="00EF7702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</w:t>
            </w:r>
            <w:r w:rsidR="00831CDC"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" цена за ед.</w:t>
            </w:r>
          </w:p>
        </w:tc>
        <w:tc>
          <w:tcPr>
            <w:tcW w:w="87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831CDC" w:rsidRPr="0001004B" w:rsidTr="00B37168">
        <w:tc>
          <w:tcPr>
            <w:tcW w:w="53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831CDC" w:rsidRPr="0001004B" w:rsidRDefault="00831CDC" w:rsidP="00523F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C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абуро декстрозный агар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22 800</w:t>
            </w:r>
          </w:p>
        </w:tc>
        <w:tc>
          <w:tcPr>
            <w:tcW w:w="12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1CDC" w:rsidRPr="0001004B" w:rsidTr="00B37168">
        <w:tc>
          <w:tcPr>
            <w:tcW w:w="53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831CDC" w:rsidRPr="0001004B" w:rsidRDefault="00831CDC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Бульон Сабуро с глюкозой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29 760</w:t>
            </w:r>
          </w:p>
        </w:tc>
        <w:tc>
          <w:tcPr>
            <w:tcW w:w="12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1CDC" w:rsidRPr="0001004B" w:rsidTr="00B37168">
        <w:tc>
          <w:tcPr>
            <w:tcW w:w="53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831CDC" w:rsidRPr="0001004B" w:rsidRDefault="00831CDC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Питательный агар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994C16" w:rsidRPr="0001004B" w:rsidRDefault="00994C16" w:rsidP="00994C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19 680</w:t>
            </w:r>
          </w:p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1CDC" w:rsidRPr="0001004B" w:rsidTr="00C45730">
        <w:tc>
          <w:tcPr>
            <w:tcW w:w="53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:rsidR="00831CDC" w:rsidRPr="0001004B" w:rsidRDefault="00831CDC" w:rsidP="00C45730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Питательный бульон</w:t>
            </w:r>
          </w:p>
          <w:p w:rsidR="00C45730" w:rsidRPr="0001004B" w:rsidRDefault="00C45730" w:rsidP="00C457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45730" w:rsidRPr="0001004B" w:rsidRDefault="00C45730" w:rsidP="00C457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18 240</w:t>
            </w:r>
          </w:p>
        </w:tc>
        <w:tc>
          <w:tcPr>
            <w:tcW w:w="1247" w:type="dxa"/>
            <w:vAlign w:val="center"/>
          </w:tcPr>
          <w:p w:rsidR="00831CDC" w:rsidRPr="0001004B" w:rsidRDefault="00831CD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9E177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Диагностик" цена за ед.</w:t>
            </w:r>
          </w:p>
        </w:tc>
        <w:tc>
          <w:tcPr>
            <w:tcW w:w="871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Агар Мюллера-Хинтона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994C1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27 600</w:t>
            </w:r>
          </w:p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rPr>
          <w:trHeight w:val="327"/>
        </w:trPr>
        <w:tc>
          <w:tcPr>
            <w:tcW w:w="53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Агар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Э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ндо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22 080</w:t>
            </w: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Агар Чапека-Докса (для грибов)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24 480</w:t>
            </w: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Бульон Чапека-Докса (для грибов), 500г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21 600</w:t>
            </w: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Сальмонелла-Шигелла агар (SS агар)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22 320</w:t>
            </w: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Жидкая тиогликолевая среда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11 040</w:t>
            </w: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99456A">
        <w:tc>
          <w:tcPr>
            <w:tcW w:w="14850" w:type="dxa"/>
            <w:gridSpan w:val="15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Карты  для микробиологичесого анализатора Vitek 2 Compact</w:t>
            </w: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BE7EBE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 калибровочных стандартов для денситометра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85 000</w:t>
            </w: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BE7EBE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Карты для определения чувствительгости микроорганизмов к антибиотикам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VITEK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2 AST P580 STAPH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75 500</w:t>
            </w: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99456A">
        <w:tc>
          <w:tcPr>
            <w:tcW w:w="14850" w:type="dxa"/>
            <w:gridSpan w:val="15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Реагенты для гематологического анализатора Sysmex 1000i</w:t>
            </w: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BE7EBE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Контрольный раствор L3 (H)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BE7EBE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Контрольный раствор L1 (L)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BE7EBE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Контрольный раствор L2 (N)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25 000</w:t>
            </w: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BE7EBE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Очищающий раствор Cellclean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640DB7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26 000</w:t>
            </w: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99456A">
        <w:tc>
          <w:tcPr>
            <w:tcW w:w="14850" w:type="dxa"/>
            <w:gridSpan w:val="15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Реагенты для ИФА</w:t>
            </w: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ВПГ -Ig М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29 000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28 900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ВПГ- 1,2- Ig G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27 000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26 900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ВПГ -1,2- Ig G -авидность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33 900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33 800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Ig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А-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общий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29 900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Ig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М-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общий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29 900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ВЭБ - VC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-Ig G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34 600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34 500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DAT-Хлами-G/A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22 000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21 900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1036" w:rsidRPr="0001004B" w:rsidTr="00B37168">
        <w:tc>
          <w:tcPr>
            <w:tcW w:w="534" w:type="dxa"/>
            <w:vAlign w:val="center"/>
          </w:tcPr>
          <w:p w:rsidR="00361036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1842" w:type="dxa"/>
            <w:vAlign w:val="center"/>
          </w:tcPr>
          <w:p w:rsidR="00361036" w:rsidRPr="0001004B" w:rsidRDefault="00361036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DAT-Мико-G/M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</w:t>
            </w:r>
          </w:p>
        </w:tc>
        <w:tc>
          <w:tcPr>
            <w:tcW w:w="5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22 000</w:t>
            </w:r>
          </w:p>
        </w:tc>
        <w:tc>
          <w:tcPr>
            <w:tcW w:w="992" w:type="dxa"/>
            <w:vAlign w:val="center"/>
          </w:tcPr>
          <w:p w:rsidR="00361036" w:rsidRPr="0001004B" w:rsidRDefault="00361036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21 900</w:t>
            </w:r>
          </w:p>
        </w:tc>
        <w:tc>
          <w:tcPr>
            <w:tcW w:w="109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361036" w:rsidRPr="0001004B" w:rsidRDefault="0036103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9E177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Диагностик" цена за ед.</w:t>
            </w:r>
          </w:p>
        </w:tc>
        <w:tc>
          <w:tcPr>
            <w:tcW w:w="871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DAT-Уреа-G/M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23 800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23 700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Краснуха - Ig M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33 900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33 800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Краснуха -Ig G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31 600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31 500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Краснуха -Ig G -авидность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34 800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34 700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 Токсоплазма – G/М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27 500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27 400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DAT-Трихо-G/M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24 700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24 600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DAT-Кандидоз-G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27 500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27 400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DAT-Кандидоз-M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27 600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27 500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Гельминты- Ig G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38 000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37 900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Аскарида - G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40 300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40 200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DAT-Листери О-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G</w:t>
            </w:r>
            <w:proofErr w:type="gramEnd"/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28 800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28 700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DAT-Бурцеллезз-G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/А</w:t>
            </w:r>
            <w:proofErr w:type="gramEnd"/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32 200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32 100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DAT-Иерсениоз –G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30 500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30 400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DAT-Гарднерелла-G/M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24 200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24 100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Лямблия-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IgM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-ИФА-БЕСТ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34 100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34 000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Вектогеп В-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HBs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-антиген (комплект-3)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15 000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sz w:val="16"/>
                <w:szCs w:val="16"/>
              </w:rPr>
              <w:t>14 900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HBsAg – подтверждающий – ИФА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–Б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ЕСТ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26 300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26 200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Бест анти-ВГС  (комплект 2)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15 000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sz w:val="16"/>
                <w:szCs w:val="16"/>
              </w:rPr>
              <w:t>14 900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Вектогеп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-IgM стрип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27 000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26 900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Вектогеп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-IgG стрип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29 000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28 900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Вектогеп D-антитела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29 000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28 900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РекомбиБест антипаллидум IgG(комплект 2)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17 000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16 900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9E177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Диагностик" цена за ед.</w:t>
            </w:r>
          </w:p>
        </w:tc>
        <w:tc>
          <w:tcPr>
            <w:tcW w:w="871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Прокальцитонин-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IgM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-ИФА-БЕСТ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43 000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42 900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Векто-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ds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ДНК – IgG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31 200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31 100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382EB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Векто-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ss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ДНК – IgG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31 200</w:t>
            </w:r>
          </w:p>
        </w:tc>
        <w:tc>
          <w:tcPr>
            <w:tcW w:w="992" w:type="dxa"/>
            <w:vAlign w:val="center"/>
          </w:tcPr>
          <w:p w:rsidR="00BF3954" w:rsidRPr="0001004B" w:rsidRDefault="00BF3954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31 100</w:t>
            </w: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99456A">
        <w:tc>
          <w:tcPr>
            <w:tcW w:w="14850" w:type="dxa"/>
            <w:gridSpan w:val="15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Внутрилабораторного контроля качества</w:t>
            </w: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Lyphochek (Липочек) контроль   «Иммунохимия плюс»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рехуровневый (12х5 мл)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F3954" w:rsidRPr="0001004B" w:rsidRDefault="00BF3954" w:rsidP="008A6BE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184 000</w:t>
            </w:r>
          </w:p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8A6BE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3954" w:rsidRPr="0001004B" w:rsidTr="0099456A">
        <w:tc>
          <w:tcPr>
            <w:tcW w:w="14850" w:type="dxa"/>
            <w:gridSpan w:val="15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proofErr w:type="gramEnd"/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еагенты  для электролитного анализатора АVL 9180</w:t>
            </w: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Термобумага для приборов 9100-й серии, 5 роликов в упаковке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11 353</w:t>
            </w:r>
          </w:p>
        </w:tc>
      </w:tr>
      <w:tr w:rsidR="00BF3954" w:rsidRPr="0001004B" w:rsidTr="00B37168">
        <w:tc>
          <w:tcPr>
            <w:tcW w:w="534" w:type="dxa"/>
            <w:vAlign w:val="center"/>
          </w:tcPr>
          <w:p w:rsidR="00BF3954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842" w:type="dxa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Разбавитель для  мочи, 500 мл</w:t>
            </w:r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F3954" w:rsidRPr="0001004B" w:rsidRDefault="00BF3954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26 563</w:t>
            </w:r>
          </w:p>
        </w:tc>
      </w:tr>
      <w:tr w:rsidR="00BF3954" w:rsidRPr="0001004B" w:rsidTr="0099456A">
        <w:tc>
          <w:tcPr>
            <w:tcW w:w="14850" w:type="dxa"/>
            <w:gridSpan w:val="15"/>
            <w:vAlign w:val="center"/>
          </w:tcPr>
          <w:p w:rsidR="00BF3954" w:rsidRPr="0001004B" w:rsidRDefault="00BF3954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Биохимические исследования</w:t>
            </w:r>
          </w:p>
        </w:tc>
      </w:tr>
      <w:tr w:rsidR="00B33E0C" w:rsidRPr="0001004B" w:rsidTr="00B37168">
        <w:tc>
          <w:tcPr>
            <w:tcW w:w="534" w:type="dxa"/>
            <w:vAlign w:val="center"/>
          </w:tcPr>
          <w:p w:rsidR="00B33E0C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1842" w:type="dxa"/>
            <w:vAlign w:val="center"/>
          </w:tcPr>
          <w:p w:rsidR="00B33E0C" w:rsidRPr="0001004B" w:rsidRDefault="00B33E0C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Картридж с iQM для исследования газов крови, электролитов и метаболитов, гематокрит.</w:t>
            </w:r>
          </w:p>
        </w:tc>
        <w:tc>
          <w:tcPr>
            <w:tcW w:w="5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5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33E0C" w:rsidRPr="0001004B" w:rsidRDefault="00B33E0C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452 500</w:t>
            </w:r>
          </w:p>
          <w:p w:rsidR="00B33E0C" w:rsidRPr="0001004B" w:rsidRDefault="00B33E0C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3E0C" w:rsidRPr="0001004B" w:rsidTr="00B37168">
        <w:tc>
          <w:tcPr>
            <w:tcW w:w="534" w:type="dxa"/>
            <w:vAlign w:val="center"/>
          </w:tcPr>
          <w:p w:rsidR="00B33E0C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1842" w:type="dxa"/>
            <w:vAlign w:val="center"/>
          </w:tcPr>
          <w:p w:rsidR="00B33E0C" w:rsidRPr="0001004B" w:rsidRDefault="00B33E0C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Реагенты контроля качества:GEM CVP(Изделие для утверждения калибровки)</w:t>
            </w:r>
          </w:p>
        </w:tc>
        <w:tc>
          <w:tcPr>
            <w:tcW w:w="5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уп.</w:t>
            </w:r>
          </w:p>
        </w:tc>
        <w:tc>
          <w:tcPr>
            <w:tcW w:w="5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33E0C" w:rsidRPr="0001004B" w:rsidRDefault="00B33E0C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89 900</w:t>
            </w:r>
          </w:p>
        </w:tc>
        <w:tc>
          <w:tcPr>
            <w:tcW w:w="891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3E0C" w:rsidRPr="0001004B" w:rsidTr="00B37168">
        <w:tc>
          <w:tcPr>
            <w:tcW w:w="534" w:type="dxa"/>
            <w:vAlign w:val="center"/>
          </w:tcPr>
          <w:p w:rsidR="00B33E0C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1842" w:type="dxa"/>
            <w:vAlign w:val="center"/>
          </w:tcPr>
          <w:p w:rsidR="00B33E0C" w:rsidRPr="0001004B" w:rsidRDefault="00B33E0C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набор гепариновых капилляров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ITCAP 170</w:t>
            </w:r>
          </w:p>
        </w:tc>
        <w:tc>
          <w:tcPr>
            <w:tcW w:w="5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уп./200</w:t>
            </w:r>
          </w:p>
        </w:tc>
        <w:tc>
          <w:tcPr>
            <w:tcW w:w="5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33E0C" w:rsidRPr="0001004B" w:rsidRDefault="00B33E0C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57 450</w:t>
            </w:r>
          </w:p>
        </w:tc>
        <w:tc>
          <w:tcPr>
            <w:tcW w:w="891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33E0C" w:rsidRPr="0001004B" w:rsidTr="00B37168">
        <w:tc>
          <w:tcPr>
            <w:tcW w:w="534" w:type="dxa"/>
            <w:vAlign w:val="center"/>
          </w:tcPr>
          <w:p w:rsidR="00B33E0C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1842" w:type="dxa"/>
            <w:vAlign w:val="center"/>
          </w:tcPr>
          <w:p w:rsidR="00B33E0C" w:rsidRPr="0001004B" w:rsidRDefault="00B33E0C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Бумага для принтера из комплекта анализатора газов крови, электролитов и метаболитов</w:t>
            </w:r>
          </w:p>
        </w:tc>
        <w:tc>
          <w:tcPr>
            <w:tcW w:w="5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/уп</w:t>
            </w:r>
          </w:p>
        </w:tc>
        <w:tc>
          <w:tcPr>
            <w:tcW w:w="5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33E0C" w:rsidRPr="0001004B" w:rsidRDefault="00B33E0C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32 995</w:t>
            </w:r>
          </w:p>
          <w:p w:rsidR="00B33E0C" w:rsidRPr="0001004B" w:rsidRDefault="00B33E0C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33E0C" w:rsidRPr="0001004B" w:rsidRDefault="00B33E0C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STROMATOLYSER 4DS 42ml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103 500</w:t>
            </w: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контрольная кров норма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42 490</w:t>
            </w:r>
          </w:p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контрольная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кров низкии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42 490</w:t>
            </w:r>
          </w:p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4A7F3D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контрольная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кров высокии</w:t>
            </w:r>
          </w:p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42 490</w:t>
            </w:r>
          </w:p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99456A">
        <w:tc>
          <w:tcPr>
            <w:tcW w:w="14850" w:type="dxa"/>
            <w:gridSpan w:val="15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Реагенты и расходные материалы для биохимического анализатора COBAS INTEGRA 400 plus</w:t>
            </w: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  <w:t>фирмы Roche Diagnostics AG (Германия)</w:t>
            </w:r>
            <w:proofErr w:type="gramStart"/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9E177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Диагностик" цена за ед.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Железо в сыворотке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4500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Фосфор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10 000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Магний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16 630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Кальций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1шт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13 795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Аланин аминотрансфераза Cobas Integra ALTL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D17C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13 600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Аспартат аминотрансфераза Cobas Integra ASTL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D17CE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13 600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Гаммаглютамилтрансфераза Cobas Integra GGTG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16 630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Амилаза общая в сывортке Cobas Integra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36 767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Лактатдегидрогеназа (ЛДГ)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16 780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Щелочная фосфатаза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10 000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Общий белок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12 500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Билирубин  общий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16 645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Ненасыщенная железосвязывающая способность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10 000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169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Креатинин в сыворотке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40 000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Мочевина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31 995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Мочевая кислота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25 720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С-реактивный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белок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9371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117 500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Антистрептолизин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66 150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Гликолизированный гемоглобин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2A44EF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9371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86 990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Холестерин общий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9371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6 525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Липопротеины высокой плотности (холестерин)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93716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30 800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Триглецириды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9550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Глюкоза в сыворотке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145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5 950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Креатин киназа CKL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FE5C9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7771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22 536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9E177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Диагностик" цена за ед.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90C0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Уревень витамина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279 903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Ферритин FERR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138 640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Трансферин вер.2 TRSF2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24 501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С 3 компонент комплемента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60 270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С 4 компонент комплемента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47 619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Паратгормон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155 508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sz w:val="16"/>
                <w:szCs w:val="16"/>
                <w:lang w:val="en-US"/>
              </w:rPr>
              <w:t>PreciControl ClinChem Multi 1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  <w:r w:rsidRPr="0001004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>контролей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145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32 120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PreciControl                                                  ClinChem Multi 2                                  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>Контроль</w:t>
            </w:r>
            <w:r w:rsidRPr="0001004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>универсальный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145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32 120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 прецинорм гликозилированного гемоглобина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FE5C9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145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98 500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 преципат гликозилированного гемоглобина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FE5C9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145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90 000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Гемолизирующий реагент HbA1c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FE5C9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145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41 900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 для ревмофактора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58 200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Cfas калибратор для автоматических систем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28 700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 для гликозилированного гемоглобина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FE5C9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459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59 400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Cfas Ptotein                                                     калибратор для протеинов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117 990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Cfas Lipids  Калибратор для липидов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17 820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Стандарт для ревмофактора Preciset RF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FE5C9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459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57 846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 для автоматических систем Cfas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РАС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40 500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Cobas Integra Cleaner, Очищающий раствор (кас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c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ета)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459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3 178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9E177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Диагностик" цена за ед.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199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Промывочный раствор Cobas Integra Cleaner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C4598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16 250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Стандарт для белков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F15BB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71 311</w:t>
            </w:r>
          </w:p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 для трансферрина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188 490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 для паратгормона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25 561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 для витамина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20 860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 для карбамазепина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133 726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 для вальпроевой кислоты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603 047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 для онкомаркеров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49 308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 для определения анемии и маркеров костного обмена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77 791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 для вальпроевой кислоты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322 985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 для карбамазепина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56 605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210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Кассета Cobas Integra: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Д-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димер TQ на 100 тестов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232 647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 для Д-димера в уп. 1фл. По 0,5 мл Cobas Integra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92 609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Контроль для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Д-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димер 2 ген., 2*0,5 мл ( 2 уровня)Cobas Integra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217 817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FB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  <w:r w:rsidR="00FB3517" w:rsidRPr="0001004B">
              <w:rPr>
                <w:rFonts w:ascii="Times New Roman" w:hAnsi="Times New Roman"/>
                <w:sz w:val="16"/>
                <w:szCs w:val="16"/>
              </w:rPr>
              <w:t>7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АмплиСенс HAV-FL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81 090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FB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  <w:r w:rsidR="00FB3517" w:rsidRPr="0001004B">
              <w:rPr>
                <w:rFonts w:ascii="Times New Roman" w:hAnsi="Times New Roman"/>
                <w:sz w:val="16"/>
                <w:szCs w:val="16"/>
              </w:rPr>
              <w:t>7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АмплиСенс HDV-FL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68 290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0A1561" w:rsidP="00FB35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  <w:r w:rsidR="00FB3517" w:rsidRPr="0001004B">
              <w:rPr>
                <w:rFonts w:ascii="Times New Roman" w:hAnsi="Times New Roman"/>
                <w:sz w:val="16"/>
                <w:szCs w:val="16"/>
              </w:rPr>
              <w:t>7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АмплиСенс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HDV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-Mонитор-FL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252 840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99456A">
        <w:tc>
          <w:tcPr>
            <w:tcW w:w="14850" w:type="dxa"/>
            <w:gridSpan w:val="15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Прочие реагенты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B3517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276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Транспортная система со средой Амиеса с активированным углем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10 243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FB3517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277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Транспортная система со средой Амиеса без активированного угля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9224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9E177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Диагностик" цена за ед.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Стерильный хлопковый тампон на деревянной палочке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9642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Стерильный хлопковый тампон на полипропиленовой палочке в полиэтиленовой пробирке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10 868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Наконечники100-1000мкл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1 817</w:t>
            </w:r>
          </w:p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color w:val="000000"/>
                <w:sz w:val="16"/>
                <w:szCs w:val="16"/>
              </w:rPr>
              <w:t>6 040</w:t>
            </w:r>
          </w:p>
        </w:tc>
        <w:tc>
          <w:tcPr>
            <w:tcW w:w="1088" w:type="dxa"/>
            <w:vAlign w:val="center"/>
          </w:tcPr>
          <w:p w:rsidR="00B734B3" w:rsidRPr="0001004B" w:rsidRDefault="00B734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Наконечники 5-200мкл (для ИФА)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637</w:t>
            </w:r>
          </w:p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color w:val="000000"/>
                <w:sz w:val="16"/>
                <w:szCs w:val="16"/>
              </w:rPr>
              <w:t>3 780</w:t>
            </w:r>
          </w:p>
        </w:tc>
        <w:tc>
          <w:tcPr>
            <w:tcW w:w="1088" w:type="dxa"/>
            <w:vAlign w:val="center"/>
          </w:tcPr>
          <w:p w:rsidR="00B734B3" w:rsidRPr="0001004B" w:rsidRDefault="00B734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Наконечники универсальные для дозаторов объемом</w:t>
            </w:r>
            <w:r w:rsidRPr="0001004B">
              <w:rPr>
                <w:rFonts w:ascii="Times New Roman" w:hAnsi="Times New Roman"/>
                <w:sz w:val="16"/>
                <w:szCs w:val="16"/>
              </w:rPr>
              <w:br/>
              <w:t>0,1-10 мкл (ПЦР)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1 785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Наконечники универсальные для дозаторов с фильтром объемом 200 мкл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1 785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48</w:t>
            </w:r>
            <w:r w:rsidR="008229A3" w:rsidRPr="0001004B">
              <w:rPr>
                <w:rFonts w:ascii="Times New Roman" w:hAnsi="Times New Roman"/>
                <w:sz w:val="16"/>
                <w:szCs w:val="16"/>
              </w:rPr>
              <w:t> </w:t>
            </w:r>
            <w:r w:rsidRPr="0001004B">
              <w:rPr>
                <w:rFonts w:ascii="Times New Roman" w:hAnsi="Times New Roman"/>
                <w:sz w:val="16"/>
                <w:szCs w:val="16"/>
              </w:rPr>
              <w:t>580</w:t>
            </w:r>
            <w:r w:rsidR="008229A3" w:rsidRPr="0001004B">
              <w:rPr>
                <w:rFonts w:ascii="Times New Roman" w:hAnsi="Times New Roman"/>
                <w:sz w:val="16"/>
                <w:szCs w:val="16"/>
              </w:rPr>
              <w:t xml:space="preserve"> (10уп)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Наконечники универсальные для дозаторов с фильтром объемом 1000 м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кл в шт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ативе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6 700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1 785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 xml:space="preserve">Микропробирки 2мл типа Eppendorf, 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градуированная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 xml:space="preserve"> (стерильная) (уп-500шт)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8 874</w:t>
            </w:r>
          </w:p>
        </w:tc>
        <w:tc>
          <w:tcPr>
            <w:tcW w:w="1067" w:type="dxa"/>
            <w:vAlign w:val="center"/>
          </w:tcPr>
          <w:p w:rsidR="00B734B3" w:rsidRPr="0001004B" w:rsidRDefault="00B734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216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28</w:t>
            </w:r>
            <w:r w:rsidR="00216F9B" w:rsidRPr="000100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Микроцентрифужные пробирки градуированные объемом 1,5 мл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1 047</w:t>
            </w:r>
          </w:p>
        </w:tc>
        <w:tc>
          <w:tcPr>
            <w:tcW w:w="1067" w:type="dxa"/>
            <w:vAlign w:val="center"/>
          </w:tcPr>
          <w:p w:rsidR="00B734B3" w:rsidRPr="0001004B" w:rsidRDefault="00B734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C70D0A" w:rsidP="00216F9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</w:t>
            </w:r>
            <w:r w:rsidR="00216F9B" w:rsidRPr="0001004B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Пробирки для ПЦР к Rotor Gene объемом 0,1 мл в стрипах по 4 шт. с крышками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sz w:val="16"/>
                <w:szCs w:val="16"/>
              </w:rPr>
              <w:t>75 000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color w:val="000000"/>
                <w:sz w:val="16"/>
                <w:szCs w:val="16"/>
              </w:rPr>
              <w:t>87 430</w:t>
            </w:r>
          </w:p>
        </w:tc>
        <w:tc>
          <w:tcPr>
            <w:tcW w:w="1067" w:type="dxa"/>
            <w:vAlign w:val="center"/>
          </w:tcPr>
          <w:p w:rsidR="00B734B3" w:rsidRPr="0001004B" w:rsidRDefault="00B734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99456A">
        <w:tc>
          <w:tcPr>
            <w:tcW w:w="14850" w:type="dxa"/>
            <w:gridSpan w:val="15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Внутрилабораторного контроля качества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216F9B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Lyphochek (Липочек) контроль   «Иммунохимия плюс»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,т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рехуровневый (12х5 мл)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184 000</w:t>
            </w: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34B3" w:rsidRPr="0001004B" w:rsidTr="0099456A">
        <w:tc>
          <w:tcPr>
            <w:tcW w:w="14850" w:type="dxa"/>
            <w:gridSpan w:val="15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Реагенты и расходные материалы Cobas E 411, Elecsys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9E1770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00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 "ABDA development"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"Диамед" цена за ед.</w:t>
            </w:r>
          </w:p>
        </w:tc>
        <w:tc>
          <w:tcPr>
            <w:tcW w:w="109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"DanaEstrella" цена за ед.</w:t>
            </w:r>
          </w:p>
        </w:tc>
        <w:tc>
          <w:tcPr>
            <w:tcW w:w="1246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"КБ Диагностик" цена за ед.</w:t>
            </w:r>
          </w:p>
        </w:tc>
        <w:tc>
          <w:tcPr>
            <w:tcW w:w="87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"Самрук Элит" цена за ед.</w:t>
            </w:r>
          </w:p>
        </w:tc>
        <w:tc>
          <w:tcPr>
            <w:tcW w:w="891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"Vertice" цена за ед.</w:t>
            </w:r>
          </w:p>
        </w:tc>
        <w:tc>
          <w:tcPr>
            <w:tcW w:w="10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</w:t>
            </w:r>
            <w:proofErr w:type="gramStart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скер медсервис" цена за ед.</w:t>
            </w:r>
          </w:p>
        </w:tc>
        <w:tc>
          <w:tcPr>
            <w:tcW w:w="804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 VELD" цена за ед.</w:t>
            </w:r>
          </w:p>
        </w:tc>
        <w:tc>
          <w:tcPr>
            <w:tcW w:w="106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НПФ "Медилэнд" цена за ед.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"Justice and renaissanse"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</w:t>
            </w: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1247" w:type="dxa"/>
            <w:vAlign w:val="center"/>
          </w:tcPr>
          <w:p w:rsidR="00B734B3" w:rsidRPr="0001004B" w:rsidRDefault="00B734B3" w:rsidP="009E177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ТОО "ТЦ Мастер" цена за ед.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216F9B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Калибратор: для proBNP 4*1 мл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28 079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216F9B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306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Контроли: Precicontrol Universal 4*3 мл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19 175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216F9B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Кассета: хорианическая сердечная недостаточность</w:t>
            </w:r>
            <w:r w:rsidRPr="0001004B">
              <w:rPr>
                <w:rFonts w:ascii="Times New Roman" w:hAnsi="Times New Roman"/>
                <w:sz w:val="16"/>
                <w:szCs w:val="16"/>
              </w:rPr>
              <w:br/>
              <w:t>proBNP G2 Elecsys cobas e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871 836</w:t>
            </w:r>
          </w:p>
        </w:tc>
      </w:tr>
      <w:tr w:rsidR="00B734B3" w:rsidRPr="0001004B" w:rsidTr="0099456A">
        <w:tc>
          <w:tcPr>
            <w:tcW w:w="14850" w:type="dxa"/>
            <w:gridSpan w:val="15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proofErr w:type="gramEnd"/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еагенты  для электролитного анализатора АVL 9180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308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Референсный электрод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162 400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172 322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Корпус референсного электрода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94 912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99 986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NA+ электрод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144 640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153 288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K+ электрод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116 224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122 830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CA++ электрод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116 224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153 290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313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I</w:t>
            </w:r>
            <w:proofErr w:type="gramEnd"/>
            <w:r w:rsidRPr="0001004B">
              <w:rPr>
                <w:rFonts w:ascii="Times New Roman" w:hAnsi="Times New Roman"/>
                <w:sz w:val="16"/>
                <w:szCs w:val="16"/>
              </w:rPr>
              <w:t>+ электрод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73 778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73 779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314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Кондиционер натриевого электрода, 125 мл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9 375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9 376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Чистящий раствор, 125 ml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10 200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10 222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Контейнер с реагентами для SmartLyte /AVL 9180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43 353</w:t>
            </w:r>
          </w:p>
        </w:tc>
        <w:tc>
          <w:tcPr>
            <w:tcW w:w="1088" w:type="dxa"/>
            <w:vAlign w:val="center"/>
          </w:tcPr>
          <w:p w:rsidR="00B734B3" w:rsidRPr="0001004B" w:rsidRDefault="00B734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7" w:type="dxa"/>
            <w:vAlign w:val="center"/>
          </w:tcPr>
          <w:p w:rsidR="00B734B3" w:rsidRPr="0001004B" w:rsidRDefault="00B734B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color w:val="000000"/>
                <w:sz w:val="16"/>
                <w:szCs w:val="16"/>
              </w:rPr>
              <w:t>45 165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317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Контрольный раствор ISE -трол, 3х10 ампул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20 795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20 797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</w:t>
            </w:r>
            <w:r w:rsidR="00B734B3" w:rsidRPr="0001004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Растворитель протеинов, 125 мл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12 385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12 386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31</w:t>
            </w:r>
            <w:r w:rsidR="00B734B3" w:rsidRPr="0001004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Термобумага для приборов 9100-й серии, 5 роликов в упаковке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10 821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11 353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Разбавитель для  мочи, 500 мл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10 372</w:t>
            </w: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26 563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32</w:t>
            </w:r>
            <w:r w:rsidR="00B734B3"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Микросэмплер (с иглой, нестерильн.)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168 719</w:t>
            </w:r>
          </w:p>
        </w:tc>
      </w:tr>
      <w:tr w:rsidR="00B734B3" w:rsidRPr="0001004B" w:rsidTr="00B37168">
        <w:tc>
          <w:tcPr>
            <w:tcW w:w="534" w:type="dxa"/>
            <w:vAlign w:val="center"/>
          </w:tcPr>
          <w:p w:rsidR="00B734B3" w:rsidRPr="0001004B" w:rsidRDefault="00186E66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32</w:t>
            </w:r>
            <w:r w:rsidR="00B734B3" w:rsidRPr="000100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B734B3" w:rsidRPr="0001004B" w:rsidRDefault="00B734B3" w:rsidP="00523F4F">
            <w:pPr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Микросэмплер (с иглой, стерильн.)</w:t>
            </w:r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1004B">
              <w:rPr>
                <w:rFonts w:ascii="Times New Roman" w:hAnsi="Times New Roman"/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5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04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1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:rsidR="00B734B3" w:rsidRPr="0001004B" w:rsidRDefault="00B734B3" w:rsidP="00523F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1004B">
              <w:rPr>
                <w:rFonts w:ascii="Times New Roman" w:hAnsi="Times New Roman"/>
                <w:b/>
                <w:bCs/>
                <w:sz w:val="16"/>
                <w:szCs w:val="16"/>
              </w:rPr>
              <w:t>64 497</w:t>
            </w:r>
          </w:p>
        </w:tc>
      </w:tr>
    </w:tbl>
    <w:p w:rsidR="00347539" w:rsidRDefault="00347539" w:rsidP="0099456A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47539" w:rsidRDefault="00347539" w:rsidP="00347539">
      <w:pPr>
        <w:spacing w:after="0" w:line="240" w:lineRule="auto"/>
        <w:ind w:left="3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8832D6" w:rsidRPr="00347539" w:rsidRDefault="008832D6" w:rsidP="0034753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47539">
        <w:rPr>
          <w:rFonts w:ascii="Times New Roman" w:eastAsiaTheme="minorHAnsi" w:hAnsi="Times New Roman"/>
          <w:b/>
          <w:sz w:val="24"/>
          <w:szCs w:val="24"/>
        </w:rPr>
        <w:t xml:space="preserve">Организатор закупок </w:t>
      </w:r>
      <w:r w:rsidRPr="00347539">
        <w:rPr>
          <w:rFonts w:ascii="Times New Roman" w:eastAsiaTheme="minorHAnsi" w:hAnsi="Times New Roman"/>
          <w:sz w:val="24"/>
          <w:szCs w:val="24"/>
        </w:rPr>
        <w:t>РГП на ПХВ «Казахский национальный медицинский университет име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ни С.Д. Асфендиярова» МЗ </w:t>
      </w:r>
      <w:r w:rsidR="00252971" w:rsidRPr="00347539">
        <w:rPr>
          <w:rFonts w:ascii="Times New Roman" w:eastAsiaTheme="minorHAnsi" w:hAnsi="Times New Roman"/>
          <w:sz w:val="24"/>
          <w:szCs w:val="24"/>
        </w:rPr>
        <w:t>РК по</w:t>
      </w:r>
      <w:r w:rsidR="006648B0" w:rsidRPr="00347539">
        <w:rPr>
          <w:rFonts w:ascii="Times New Roman" w:eastAsiaTheme="minorHAnsi" w:hAnsi="Times New Roman"/>
          <w:sz w:val="24"/>
          <w:szCs w:val="24"/>
        </w:rPr>
        <w:t xml:space="preserve"> </w:t>
      </w:r>
      <w:r w:rsidRPr="00347539">
        <w:rPr>
          <w:rFonts w:ascii="Times New Roman" w:eastAsiaTheme="minorHAnsi" w:hAnsi="Times New Roman"/>
          <w:sz w:val="24"/>
          <w:szCs w:val="24"/>
        </w:rPr>
        <w:t xml:space="preserve">результатам оценки и сопоставления ценовых предложений потенциальных поставщиков </w:t>
      </w:r>
      <w:r w:rsidRPr="00347539">
        <w:rPr>
          <w:rFonts w:ascii="Times New Roman" w:eastAsiaTheme="minorHAnsi" w:hAnsi="Times New Roman"/>
          <w:b/>
          <w:sz w:val="24"/>
          <w:szCs w:val="24"/>
        </w:rPr>
        <w:t>РЕШИЛА:</w:t>
      </w:r>
    </w:p>
    <w:p w:rsidR="006B6429" w:rsidRPr="00406FEB" w:rsidRDefault="006B6429" w:rsidP="006B6429">
      <w:pPr>
        <w:pStyle w:val="a4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907D88" w:rsidRDefault="00907D88" w:rsidP="00D57E14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907D88">
        <w:rPr>
          <w:rFonts w:ascii="Times New Roman" w:eastAsiaTheme="minorHAnsi" w:hAnsi="Times New Roman"/>
          <w:b/>
          <w:sz w:val="24"/>
          <w:szCs w:val="24"/>
        </w:rPr>
        <w:t xml:space="preserve">- </w:t>
      </w:r>
      <w:r w:rsidRPr="00907D88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707988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ТОО «ТЦ Мастер» </w:t>
      </w:r>
      <w:r w:rsidR="00707988" w:rsidRPr="008A488D">
        <w:rPr>
          <w:rFonts w:ascii="Times New Roman" w:hAnsi="Times New Roman"/>
          <w:b/>
          <w:sz w:val="24"/>
          <w:szCs w:val="24"/>
          <w:lang w:val="kk-KZ"/>
        </w:rPr>
        <w:t xml:space="preserve">- </w:t>
      </w:r>
      <w:r w:rsidR="00707988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г. Алматы, мкр</w:t>
      </w:r>
      <w:proofErr w:type="gramStart"/>
      <w:r w:rsidR="00707988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.Ш</w:t>
      </w:r>
      <w:proofErr w:type="gramEnd"/>
      <w:r w:rsidR="00707988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кольный-2, д.16</w:t>
      </w:r>
      <w:r w:rsidR="00707988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D57E14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 по лотам № </w:t>
      </w:r>
      <w:r w:rsidR="00E22125">
        <w:rPr>
          <w:rFonts w:ascii="Times New Roman" w:eastAsiaTheme="minorHAnsi" w:hAnsi="Times New Roman"/>
          <w:sz w:val="24"/>
          <w:szCs w:val="24"/>
        </w:rPr>
        <w:t>99-100, 156-212, 305-307, 321-322</w:t>
      </w:r>
      <w:r w:rsidR="00AD1089">
        <w:rPr>
          <w:rFonts w:ascii="Times New Roman" w:eastAsiaTheme="minorHAnsi" w:hAnsi="Times New Roman"/>
          <w:sz w:val="24"/>
          <w:szCs w:val="24"/>
        </w:rPr>
        <w:t xml:space="preserve"> </w:t>
      </w:r>
      <w:r w:rsidR="00586C42">
        <w:rPr>
          <w:rFonts w:ascii="Times New Roman" w:eastAsiaTheme="minorHAnsi" w:hAnsi="Times New Roman"/>
          <w:sz w:val="24"/>
          <w:szCs w:val="24"/>
        </w:rPr>
        <w:t xml:space="preserve">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FE5C96" w:rsidRPr="00FE5C96">
        <w:rPr>
          <w:rFonts w:ascii="Times New Roman" w:eastAsiaTheme="minorHAnsi" w:hAnsi="Times New Roman"/>
          <w:b/>
          <w:sz w:val="24"/>
          <w:szCs w:val="24"/>
        </w:rPr>
        <w:t>6</w:t>
      </w:r>
      <w:r w:rsidR="00FE5C96">
        <w:rPr>
          <w:rFonts w:ascii="Times New Roman" w:eastAsiaTheme="minorHAnsi" w:hAnsi="Times New Roman"/>
          <w:b/>
          <w:sz w:val="24"/>
          <w:szCs w:val="24"/>
        </w:rPr>
        <w:t> </w:t>
      </w:r>
      <w:r w:rsidR="00FE5C96" w:rsidRPr="00FE5C96">
        <w:rPr>
          <w:rFonts w:ascii="Times New Roman" w:eastAsiaTheme="minorHAnsi" w:hAnsi="Times New Roman"/>
          <w:b/>
          <w:sz w:val="24"/>
          <w:szCs w:val="24"/>
        </w:rPr>
        <w:t>857</w:t>
      </w:r>
      <w:r w:rsidR="00FE5C9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FE5C96" w:rsidRPr="00FE5C96">
        <w:rPr>
          <w:rFonts w:ascii="Times New Roman" w:eastAsiaTheme="minorHAnsi" w:hAnsi="Times New Roman"/>
          <w:b/>
          <w:sz w:val="24"/>
          <w:szCs w:val="24"/>
        </w:rPr>
        <w:t xml:space="preserve">392 </w:t>
      </w:r>
      <w:r w:rsidRPr="00D57E14">
        <w:rPr>
          <w:rFonts w:ascii="Times New Roman" w:eastAsiaTheme="minorHAnsi" w:hAnsi="Times New Roman"/>
          <w:sz w:val="24"/>
          <w:szCs w:val="24"/>
        </w:rPr>
        <w:t>(</w:t>
      </w:r>
      <w:r w:rsidR="00121D72" w:rsidRPr="00121D72">
        <w:rPr>
          <w:rFonts w:ascii="Times New Roman" w:eastAsiaTheme="minorHAnsi" w:hAnsi="Times New Roman"/>
          <w:sz w:val="24"/>
          <w:szCs w:val="24"/>
        </w:rPr>
        <w:t>шесть миллионов восемьсот пятьдесят семь тысяч триста девяносто два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</w:t>
      </w:r>
      <w:r w:rsidR="006F71E4">
        <w:rPr>
          <w:rFonts w:ascii="Times New Roman" w:eastAsiaTheme="minorHAnsi" w:hAnsi="Times New Roman"/>
          <w:sz w:val="24"/>
          <w:szCs w:val="24"/>
        </w:rPr>
        <w:t xml:space="preserve">только одного </w:t>
      </w:r>
      <w:r w:rsidRPr="00D57E14">
        <w:rPr>
          <w:rFonts w:ascii="Times New Roman" w:eastAsiaTheme="minorHAnsi" w:hAnsi="Times New Roman"/>
          <w:sz w:val="24"/>
          <w:szCs w:val="24"/>
        </w:rPr>
        <w:t xml:space="preserve"> ценового предложения;</w:t>
      </w:r>
    </w:p>
    <w:p w:rsidR="006B6429" w:rsidRPr="00D57E14" w:rsidRDefault="006B6429" w:rsidP="00D57E14">
      <w:pPr>
        <w:spacing w:after="0"/>
        <w:rPr>
          <w:rFonts w:ascii="Times New Roman" w:eastAsiaTheme="minorHAnsi" w:hAnsi="Times New Roman"/>
          <w:b/>
          <w:sz w:val="24"/>
          <w:szCs w:val="24"/>
          <w:lang w:val="kk-KZ"/>
        </w:rPr>
      </w:pPr>
    </w:p>
    <w:p w:rsidR="002A53CE" w:rsidRPr="00AD5B75" w:rsidRDefault="002A53CE" w:rsidP="00AD5B75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  <w:r w:rsidRPr="00AD5B75">
        <w:rPr>
          <w:rFonts w:ascii="Times New Roman" w:eastAsiaTheme="minorHAnsi" w:hAnsi="Times New Roman"/>
          <w:b/>
          <w:sz w:val="24"/>
          <w:szCs w:val="24"/>
        </w:rPr>
        <w:t>-</w:t>
      </w:r>
      <w:r w:rsidRPr="00AD5B75">
        <w:rPr>
          <w:rFonts w:ascii="Times New Roman" w:hAnsi="Times New Roman"/>
          <w:bCs/>
          <w:color w:val="000000"/>
          <w:sz w:val="24"/>
          <w:szCs w:val="24"/>
        </w:rPr>
        <w:t xml:space="preserve"> определить победителем </w:t>
      </w:r>
      <w:r w:rsidR="00A44781" w:rsidRPr="008A488D">
        <w:rPr>
          <w:rFonts w:ascii="Times New Roman" w:hAnsi="Times New Roman"/>
          <w:b/>
          <w:sz w:val="24"/>
          <w:szCs w:val="24"/>
          <w:lang w:val="kk-KZ"/>
        </w:rPr>
        <w:t xml:space="preserve">ТОО НПФ «Медилэнд» - </w:t>
      </w:r>
      <w:r w:rsidR="00A44781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г. Алматы, ул</w:t>
      </w:r>
      <w:proofErr w:type="gramStart"/>
      <w:r w:rsidR="00A44781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.Т</w:t>
      </w:r>
      <w:proofErr w:type="gramEnd"/>
      <w:r w:rsidR="00A44781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ашкентская 417А н.п.1</w:t>
      </w:r>
      <w:r w:rsidR="00A44781">
        <w:rPr>
          <w:rFonts w:ascii="Times New Roman" w:eastAsiaTheme="minorHAnsi" w:hAnsi="Times New Roman"/>
          <w:sz w:val="24"/>
          <w:szCs w:val="24"/>
          <w:lang w:val="kk-KZ"/>
        </w:rPr>
        <w:t xml:space="preserve">  </w:t>
      </w:r>
      <w:r w:rsidRPr="00AD5B75">
        <w:rPr>
          <w:rFonts w:ascii="Times New Roman" w:eastAsiaTheme="minorHAnsi" w:hAnsi="Times New Roman"/>
          <w:sz w:val="24"/>
          <w:szCs w:val="24"/>
        </w:rPr>
        <w:t>по лот</w:t>
      </w:r>
      <w:r w:rsidR="00AD5B75">
        <w:rPr>
          <w:rFonts w:ascii="Times New Roman" w:eastAsiaTheme="minorHAnsi" w:hAnsi="Times New Roman"/>
          <w:sz w:val="24"/>
          <w:szCs w:val="24"/>
        </w:rPr>
        <w:t xml:space="preserve">ам </w:t>
      </w:r>
      <w:r w:rsidRPr="00AD5B75">
        <w:rPr>
          <w:rFonts w:ascii="Times New Roman" w:eastAsiaTheme="minorHAnsi" w:hAnsi="Times New Roman"/>
          <w:sz w:val="24"/>
          <w:szCs w:val="24"/>
        </w:rPr>
        <w:t xml:space="preserve"> № </w:t>
      </w:r>
      <w:r w:rsidR="00E22125">
        <w:rPr>
          <w:rFonts w:ascii="Times New Roman" w:eastAsiaTheme="minorHAnsi" w:hAnsi="Times New Roman"/>
          <w:sz w:val="24"/>
          <w:szCs w:val="24"/>
        </w:rPr>
        <w:t>49-50</w:t>
      </w:r>
      <w:r w:rsidR="006F71E4">
        <w:rPr>
          <w:rFonts w:ascii="Times New Roman" w:eastAsiaTheme="minorHAnsi" w:hAnsi="Times New Roman"/>
          <w:sz w:val="24"/>
          <w:szCs w:val="24"/>
        </w:rPr>
        <w:t xml:space="preserve"> на основании </w:t>
      </w:r>
      <w:r w:rsidR="00C6411D" w:rsidRPr="007640A4">
        <w:rPr>
          <w:rFonts w:ascii="Times New Roman" w:eastAsiaTheme="minorHAnsi" w:hAnsi="Times New Roman"/>
          <w:sz w:val="24"/>
          <w:szCs w:val="24"/>
        </w:rPr>
        <w:t>предоставления</w:t>
      </w:r>
      <w:r w:rsidR="00C6411D">
        <w:rPr>
          <w:rFonts w:ascii="Times New Roman" w:eastAsiaTheme="minorHAnsi" w:hAnsi="Times New Roman"/>
          <w:sz w:val="24"/>
          <w:szCs w:val="24"/>
        </w:rPr>
        <w:t xml:space="preserve">  </w:t>
      </w:r>
      <w:r w:rsidR="006F71E4">
        <w:rPr>
          <w:rFonts w:ascii="Times New Roman" w:eastAsiaTheme="minorHAnsi" w:hAnsi="Times New Roman"/>
          <w:sz w:val="24"/>
          <w:szCs w:val="24"/>
        </w:rPr>
        <w:t xml:space="preserve">только одного </w:t>
      </w:r>
      <w:r w:rsidR="001217DC" w:rsidRPr="00D57E14">
        <w:rPr>
          <w:rFonts w:ascii="Times New Roman" w:eastAsiaTheme="minorHAnsi" w:hAnsi="Times New Roman"/>
          <w:sz w:val="24"/>
          <w:szCs w:val="24"/>
        </w:rPr>
        <w:t>ценового предложения</w:t>
      </w:r>
      <w:r w:rsidR="00E22125">
        <w:rPr>
          <w:rFonts w:ascii="Times New Roman" w:eastAsiaTheme="minorHAnsi" w:hAnsi="Times New Roman"/>
          <w:sz w:val="24"/>
          <w:szCs w:val="24"/>
        </w:rPr>
        <w:t xml:space="preserve">, </w:t>
      </w:r>
      <w:r w:rsidR="00B5311F">
        <w:rPr>
          <w:rFonts w:ascii="Times New Roman" w:eastAsiaTheme="minorHAnsi" w:hAnsi="Times New Roman"/>
          <w:sz w:val="24"/>
          <w:szCs w:val="24"/>
        </w:rPr>
        <w:t>№</w:t>
      </w:r>
      <w:r w:rsidR="00E22125">
        <w:rPr>
          <w:rFonts w:ascii="Times New Roman" w:eastAsiaTheme="minorHAnsi" w:hAnsi="Times New Roman"/>
          <w:sz w:val="24"/>
          <w:szCs w:val="24"/>
        </w:rPr>
        <w:t>308-320</w:t>
      </w:r>
      <w:r w:rsidR="001217DC">
        <w:rPr>
          <w:rFonts w:ascii="Times New Roman" w:eastAsiaTheme="minorHAnsi" w:hAnsi="Times New Roman"/>
          <w:sz w:val="24"/>
          <w:szCs w:val="24"/>
        </w:rPr>
        <w:t xml:space="preserve"> </w:t>
      </w:r>
      <w:r w:rsidR="001217DC" w:rsidRPr="00AD5B75">
        <w:rPr>
          <w:rFonts w:ascii="Times New Roman" w:eastAsiaTheme="minorHAnsi" w:hAnsi="Times New Roman"/>
          <w:sz w:val="24"/>
          <w:szCs w:val="24"/>
        </w:rPr>
        <w:t>на основании предоставления н</w:t>
      </w:r>
      <w:r w:rsidR="001217DC">
        <w:rPr>
          <w:rFonts w:ascii="Times New Roman" w:eastAsiaTheme="minorHAnsi" w:hAnsi="Times New Roman"/>
          <w:sz w:val="24"/>
          <w:szCs w:val="24"/>
        </w:rPr>
        <w:t>аименьшего ценового предложения</w:t>
      </w:r>
      <w:r w:rsidR="00A44781">
        <w:rPr>
          <w:rFonts w:ascii="Times New Roman" w:eastAsiaTheme="minorHAnsi" w:hAnsi="Times New Roman"/>
          <w:sz w:val="24"/>
          <w:szCs w:val="24"/>
        </w:rPr>
        <w:t xml:space="preserve"> </w:t>
      </w:r>
      <w:r w:rsidR="00AD5B75">
        <w:rPr>
          <w:rFonts w:ascii="Times New Roman" w:eastAsiaTheme="minorHAnsi" w:hAnsi="Times New Roman"/>
          <w:sz w:val="24"/>
          <w:szCs w:val="24"/>
        </w:rPr>
        <w:t xml:space="preserve"> </w:t>
      </w:r>
      <w:r w:rsidRPr="00AD5B75">
        <w:rPr>
          <w:rFonts w:ascii="Times New Roman" w:eastAsiaTheme="minorHAnsi" w:hAnsi="Times New Roman"/>
          <w:sz w:val="24"/>
          <w:szCs w:val="24"/>
        </w:rPr>
        <w:t xml:space="preserve">и заключить с ним договор на сумму </w:t>
      </w:r>
      <w:r w:rsidR="00B5311F" w:rsidRPr="00B5311F">
        <w:rPr>
          <w:rFonts w:ascii="Times New Roman" w:eastAsiaTheme="minorHAnsi" w:hAnsi="Times New Roman"/>
          <w:b/>
          <w:sz w:val="24"/>
          <w:szCs w:val="24"/>
        </w:rPr>
        <w:t>1</w:t>
      </w:r>
      <w:r w:rsidR="00B5311F">
        <w:rPr>
          <w:rFonts w:ascii="Times New Roman" w:eastAsiaTheme="minorHAnsi" w:hAnsi="Times New Roman"/>
          <w:b/>
          <w:sz w:val="24"/>
          <w:szCs w:val="24"/>
        </w:rPr>
        <w:t> </w:t>
      </w:r>
      <w:r w:rsidR="00B5311F" w:rsidRPr="00B5311F">
        <w:rPr>
          <w:rFonts w:ascii="Times New Roman" w:eastAsiaTheme="minorHAnsi" w:hAnsi="Times New Roman"/>
          <w:b/>
          <w:sz w:val="24"/>
          <w:szCs w:val="24"/>
        </w:rPr>
        <w:t>376</w:t>
      </w:r>
      <w:r w:rsidR="00B5311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5311F" w:rsidRPr="00B5311F">
        <w:rPr>
          <w:rFonts w:ascii="Times New Roman" w:eastAsiaTheme="minorHAnsi" w:hAnsi="Times New Roman"/>
          <w:b/>
          <w:sz w:val="24"/>
          <w:szCs w:val="24"/>
        </w:rPr>
        <w:t xml:space="preserve">156 </w:t>
      </w:r>
      <w:r w:rsidR="002B3173">
        <w:rPr>
          <w:rFonts w:ascii="Times New Roman" w:eastAsiaTheme="minorHAnsi" w:hAnsi="Times New Roman"/>
          <w:sz w:val="24"/>
          <w:szCs w:val="24"/>
        </w:rPr>
        <w:t>(</w:t>
      </w:r>
      <w:r w:rsidR="00B5311F" w:rsidRPr="00B5311F">
        <w:rPr>
          <w:rFonts w:ascii="Times New Roman" w:eastAsiaTheme="minorHAnsi" w:hAnsi="Times New Roman"/>
          <w:sz w:val="24"/>
          <w:szCs w:val="24"/>
        </w:rPr>
        <w:t>один миллион триста семьдесят шесть тысяч сто пятьдесят шесть</w:t>
      </w:r>
      <w:r w:rsidR="002B3173">
        <w:rPr>
          <w:rFonts w:ascii="Times New Roman" w:eastAsiaTheme="minorHAnsi" w:hAnsi="Times New Roman"/>
          <w:sz w:val="24"/>
          <w:szCs w:val="24"/>
        </w:rPr>
        <w:t>)</w:t>
      </w:r>
      <w:r w:rsidR="0045257A" w:rsidRPr="00AD5B75">
        <w:rPr>
          <w:rFonts w:ascii="Times New Roman" w:eastAsiaTheme="minorHAnsi" w:hAnsi="Times New Roman"/>
          <w:sz w:val="24"/>
          <w:szCs w:val="24"/>
        </w:rPr>
        <w:t xml:space="preserve"> </w:t>
      </w:r>
      <w:r w:rsidR="001217DC">
        <w:rPr>
          <w:rFonts w:ascii="Times New Roman" w:eastAsiaTheme="minorHAnsi" w:hAnsi="Times New Roman"/>
          <w:sz w:val="24"/>
          <w:szCs w:val="24"/>
        </w:rPr>
        <w:t>тенге.</w:t>
      </w:r>
    </w:p>
    <w:p w:rsidR="002A53CE" w:rsidRDefault="002A53CE" w:rsidP="00907D88">
      <w:pPr>
        <w:pStyle w:val="a4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A2ED5" w:rsidRDefault="00CA395E" w:rsidP="002B317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B3173">
        <w:rPr>
          <w:rFonts w:ascii="Times New Roman" w:eastAsiaTheme="minorHAnsi" w:hAnsi="Times New Roman"/>
          <w:b/>
          <w:sz w:val="24"/>
          <w:szCs w:val="24"/>
        </w:rPr>
        <w:t>-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 w:rsidR="00B442B4" w:rsidRPr="002B3173">
        <w:rPr>
          <w:rFonts w:ascii="Times New Roman" w:eastAsiaTheme="minorHAnsi" w:hAnsi="Times New Roman"/>
          <w:sz w:val="24"/>
          <w:szCs w:val="24"/>
        </w:rPr>
        <w:t>определить победителем</w:t>
      </w:r>
      <w:r w:rsidR="00B31F8E"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 w:rsidR="00B65263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ТОО «ДИАМЕД»  - г. Алматы, ул</w:t>
      </w:r>
      <w:proofErr w:type="gramStart"/>
      <w:r w:rsidR="00B65263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.К</w:t>
      </w:r>
      <w:proofErr w:type="gramEnd"/>
      <w:r w:rsidR="00B65263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арамысова, 96</w:t>
      </w:r>
      <w:r w:rsidR="00B65263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>по лот</w:t>
      </w:r>
      <w:r w:rsidR="005807FF">
        <w:rPr>
          <w:rFonts w:ascii="Times New Roman" w:hAnsi="Times New Roman"/>
          <w:bCs/>
          <w:color w:val="000000"/>
          <w:sz w:val="24"/>
          <w:szCs w:val="24"/>
        </w:rPr>
        <w:t xml:space="preserve">ам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F141A5">
        <w:rPr>
          <w:rFonts w:ascii="Times New Roman" w:hAnsi="Times New Roman"/>
          <w:bCs/>
          <w:color w:val="000000"/>
          <w:sz w:val="24"/>
          <w:szCs w:val="24"/>
        </w:rPr>
        <w:t>59-91</w:t>
      </w:r>
      <w:r w:rsidR="005807F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r w:rsidRPr="002B31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>заключить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с ним договор на сумму </w:t>
      </w:r>
      <w:r w:rsidR="0085715C" w:rsidRPr="0085715C">
        <w:rPr>
          <w:rFonts w:ascii="Times New Roman" w:hAnsi="Times New Roman"/>
          <w:b/>
          <w:sz w:val="24"/>
          <w:szCs w:val="24"/>
          <w:lang w:val="kk-KZ"/>
        </w:rPr>
        <w:t>993</w:t>
      </w:r>
      <w:r w:rsidR="008571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85715C" w:rsidRPr="0085715C">
        <w:rPr>
          <w:rFonts w:ascii="Times New Roman" w:hAnsi="Times New Roman"/>
          <w:b/>
          <w:sz w:val="24"/>
          <w:szCs w:val="24"/>
          <w:lang w:val="kk-KZ"/>
        </w:rPr>
        <w:t xml:space="preserve">100 </w:t>
      </w:r>
      <w:r w:rsidR="0085715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B3173">
        <w:rPr>
          <w:rFonts w:ascii="Times New Roman" w:eastAsiaTheme="minorHAnsi" w:hAnsi="Times New Roman"/>
          <w:sz w:val="24"/>
          <w:szCs w:val="24"/>
        </w:rPr>
        <w:t>(</w:t>
      </w:r>
      <w:r w:rsidR="0085715C" w:rsidRPr="0085715C">
        <w:rPr>
          <w:rFonts w:ascii="Times New Roman" w:eastAsiaTheme="minorHAnsi" w:hAnsi="Times New Roman"/>
          <w:sz w:val="24"/>
          <w:szCs w:val="24"/>
        </w:rPr>
        <w:t>девятьсот девяносто три тысячи сто</w:t>
      </w:r>
      <w:r w:rsidR="002A53CE" w:rsidRPr="002B3173">
        <w:rPr>
          <w:rFonts w:ascii="Times New Roman" w:eastAsiaTheme="minorHAnsi" w:hAnsi="Times New Roman"/>
          <w:sz w:val="24"/>
          <w:szCs w:val="24"/>
        </w:rPr>
        <w:t>) тенге,</w:t>
      </w:r>
      <w:r w:rsidR="00B442B4"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 w:rsidR="00DA2ED5" w:rsidRPr="002B3173">
        <w:rPr>
          <w:rFonts w:ascii="Times New Roman" w:eastAsiaTheme="minorHAnsi" w:hAnsi="Times New Roman"/>
          <w:sz w:val="24"/>
          <w:szCs w:val="24"/>
        </w:rPr>
        <w:t xml:space="preserve">на основании предоставления </w:t>
      </w:r>
      <w:r w:rsidR="007640A4" w:rsidRPr="00AD5B75">
        <w:rPr>
          <w:rFonts w:ascii="Times New Roman" w:eastAsiaTheme="minorHAnsi" w:hAnsi="Times New Roman"/>
          <w:sz w:val="24"/>
          <w:szCs w:val="24"/>
        </w:rPr>
        <w:t>наименьшего</w:t>
      </w:r>
      <w:r w:rsidR="007640A4"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 w:rsidR="00DA2ED5" w:rsidRPr="002B3173">
        <w:rPr>
          <w:rFonts w:ascii="Times New Roman" w:eastAsiaTheme="minorHAnsi" w:hAnsi="Times New Roman"/>
          <w:sz w:val="24"/>
          <w:szCs w:val="24"/>
        </w:rPr>
        <w:t>ценового предложения;</w:t>
      </w:r>
    </w:p>
    <w:p w:rsidR="006B6429" w:rsidRPr="002B3173" w:rsidRDefault="006B6429" w:rsidP="002B317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15BAA" w:rsidRDefault="00DA2ED5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 w:rsidR="00777260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610722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ТОО «Самрук Элит» - г. Алматы, ул. Шафик Чокина, 116 кв.47</w:t>
      </w:r>
      <w:r w:rsidR="00610722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="00B442B4" w:rsidRPr="007640A4">
        <w:rPr>
          <w:rFonts w:ascii="Times New Roman" w:eastAsiaTheme="minorHAnsi" w:hAnsi="Times New Roman"/>
          <w:sz w:val="24"/>
          <w:szCs w:val="24"/>
        </w:rPr>
        <w:t>по лот</w:t>
      </w:r>
      <w:r w:rsidR="00610722">
        <w:rPr>
          <w:rFonts w:ascii="Times New Roman" w:eastAsiaTheme="minorHAnsi" w:hAnsi="Times New Roman"/>
          <w:sz w:val="24"/>
          <w:szCs w:val="24"/>
        </w:rPr>
        <w:t>ам</w:t>
      </w:r>
      <w:r w:rsidR="00830EEE">
        <w:rPr>
          <w:rFonts w:ascii="Times New Roman" w:eastAsiaTheme="minorHAnsi" w:hAnsi="Times New Roman"/>
          <w:sz w:val="24"/>
          <w:szCs w:val="24"/>
        </w:rPr>
        <w:t xml:space="preserve"> </w:t>
      </w:r>
      <w:r w:rsidR="00B442B4" w:rsidRPr="007640A4">
        <w:rPr>
          <w:rFonts w:ascii="Times New Roman" w:eastAsiaTheme="minorHAnsi" w:hAnsi="Times New Roman"/>
          <w:sz w:val="24"/>
          <w:szCs w:val="24"/>
        </w:rPr>
        <w:t>№</w:t>
      </w:r>
      <w:r w:rsidR="00F141A5">
        <w:rPr>
          <w:rFonts w:ascii="Times New Roman" w:eastAsiaTheme="minorHAnsi" w:hAnsi="Times New Roman"/>
          <w:sz w:val="24"/>
          <w:szCs w:val="24"/>
        </w:rPr>
        <w:t>130-133</w:t>
      </w:r>
      <w:r w:rsidR="00B442B4" w:rsidRPr="007640A4">
        <w:rPr>
          <w:rFonts w:ascii="Times New Roman" w:eastAsiaTheme="minorHAnsi" w:hAnsi="Times New Roman"/>
          <w:sz w:val="24"/>
          <w:szCs w:val="24"/>
        </w:rPr>
        <w:t xml:space="preserve"> </w:t>
      </w:r>
      <w:r w:rsidR="001E7B57" w:rsidRPr="007640A4">
        <w:rPr>
          <w:rFonts w:ascii="Times New Roman" w:eastAsiaTheme="minorHAnsi" w:hAnsi="Times New Roman"/>
          <w:sz w:val="24"/>
          <w:szCs w:val="24"/>
        </w:rPr>
        <w:t>и заключить</w:t>
      </w:r>
      <w:r w:rsidR="00815BAA" w:rsidRPr="007640A4">
        <w:rPr>
          <w:rFonts w:ascii="Times New Roman" w:eastAsiaTheme="minorHAnsi" w:hAnsi="Times New Roman"/>
          <w:sz w:val="24"/>
          <w:szCs w:val="24"/>
        </w:rPr>
        <w:t xml:space="preserve"> с ним договор на </w:t>
      </w:r>
      <w:r w:rsidR="001E7B57" w:rsidRPr="007640A4">
        <w:rPr>
          <w:rFonts w:ascii="Times New Roman" w:eastAsiaTheme="minorHAnsi" w:hAnsi="Times New Roman"/>
          <w:sz w:val="24"/>
          <w:szCs w:val="24"/>
        </w:rPr>
        <w:t>сумму</w:t>
      </w:r>
      <w:r w:rsidR="00610722">
        <w:rPr>
          <w:rFonts w:ascii="Times New Roman" w:eastAsiaTheme="minorHAnsi" w:hAnsi="Times New Roman"/>
          <w:sz w:val="24"/>
          <w:szCs w:val="24"/>
        </w:rPr>
        <w:t xml:space="preserve"> </w:t>
      </w:r>
      <w:r w:rsidR="0085715C" w:rsidRPr="0085715C">
        <w:rPr>
          <w:rFonts w:ascii="Times New Roman" w:eastAsiaTheme="minorHAnsi" w:hAnsi="Times New Roman"/>
          <w:b/>
          <w:sz w:val="24"/>
          <w:szCs w:val="24"/>
        </w:rPr>
        <w:t>1</w:t>
      </w:r>
      <w:r w:rsidR="0085715C">
        <w:rPr>
          <w:rFonts w:ascii="Times New Roman" w:eastAsiaTheme="minorHAnsi" w:hAnsi="Times New Roman"/>
          <w:b/>
          <w:sz w:val="24"/>
          <w:szCs w:val="24"/>
        </w:rPr>
        <w:t> </w:t>
      </w:r>
      <w:r w:rsidR="0085715C" w:rsidRPr="0085715C">
        <w:rPr>
          <w:rFonts w:ascii="Times New Roman" w:eastAsiaTheme="minorHAnsi" w:hAnsi="Times New Roman"/>
          <w:b/>
          <w:sz w:val="24"/>
          <w:szCs w:val="24"/>
        </w:rPr>
        <w:t>151</w:t>
      </w:r>
      <w:r w:rsidR="0085715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85715C" w:rsidRPr="0085715C">
        <w:rPr>
          <w:rFonts w:ascii="Times New Roman" w:eastAsiaTheme="minorHAnsi" w:hAnsi="Times New Roman"/>
          <w:b/>
          <w:sz w:val="24"/>
          <w:szCs w:val="24"/>
        </w:rPr>
        <w:t xml:space="preserve">335 </w:t>
      </w:r>
      <w:r w:rsidR="00815BAA" w:rsidRPr="007640A4">
        <w:rPr>
          <w:rFonts w:ascii="Times New Roman" w:eastAsiaTheme="minorHAnsi" w:hAnsi="Times New Roman"/>
          <w:sz w:val="24"/>
          <w:szCs w:val="24"/>
        </w:rPr>
        <w:t>(</w:t>
      </w:r>
      <w:r w:rsidR="0085715C" w:rsidRPr="0085715C">
        <w:rPr>
          <w:rFonts w:ascii="Times New Roman" w:eastAsiaTheme="minorHAnsi" w:hAnsi="Times New Roman"/>
          <w:sz w:val="24"/>
          <w:szCs w:val="24"/>
        </w:rPr>
        <w:t>один миллион сто пятьдесят одна тысяча триста тридцать пять</w:t>
      </w:r>
      <w:r w:rsidR="00815BAA" w:rsidRPr="007640A4">
        <w:rPr>
          <w:rFonts w:ascii="Times New Roman" w:eastAsiaTheme="minorHAnsi" w:hAnsi="Times New Roman"/>
          <w:sz w:val="24"/>
          <w:szCs w:val="24"/>
        </w:rPr>
        <w:t>) тенге</w:t>
      </w:r>
      <w:r w:rsidR="00B31F8E" w:rsidRPr="007640A4">
        <w:rPr>
          <w:rFonts w:ascii="Times New Roman" w:eastAsiaTheme="minorHAnsi" w:hAnsi="Times New Roman"/>
          <w:sz w:val="24"/>
          <w:szCs w:val="24"/>
        </w:rPr>
        <w:t xml:space="preserve">, на </w:t>
      </w:r>
      <w:r w:rsidR="00B464A6" w:rsidRPr="00AD5B75">
        <w:rPr>
          <w:rFonts w:ascii="Times New Roman" w:eastAsiaTheme="minorHAnsi" w:hAnsi="Times New Roman"/>
          <w:sz w:val="24"/>
          <w:szCs w:val="24"/>
        </w:rPr>
        <w:t xml:space="preserve">основании предоставления </w:t>
      </w:r>
      <w:r w:rsidR="00041B57">
        <w:rPr>
          <w:rFonts w:ascii="Times New Roman" w:eastAsiaTheme="minorHAnsi" w:hAnsi="Times New Roman"/>
          <w:sz w:val="24"/>
          <w:szCs w:val="24"/>
        </w:rPr>
        <w:t xml:space="preserve">только одного </w:t>
      </w:r>
      <w:r w:rsidR="00041B57" w:rsidRPr="00D57E14">
        <w:rPr>
          <w:rFonts w:ascii="Times New Roman" w:eastAsiaTheme="minorHAnsi" w:hAnsi="Times New Roman"/>
          <w:sz w:val="24"/>
          <w:szCs w:val="24"/>
        </w:rPr>
        <w:t xml:space="preserve"> </w:t>
      </w:r>
      <w:r w:rsidR="004B1AD6">
        <w:rPr>
          <w:rFonts w:ascii="Times New Roman" w:eastAsiaTheme="minorHAnsi" w:hAnsi="Times New Roman"/>
          <w:sz w:val="24"/>
          <w:szCs w:val="24"/>
        </w:rPr>
        <w:t>ценового предложения;</w:t>
      </w:r>
    </w:p>
    <w:p w:rsidR="006B6429" w:rsidRDefault="006B6429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7260" w:rsidRDefault="00777260" w:rsidP="0077726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0867C6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ТОО «КБ ДИАГНОСТИК» - Алматинская область, Илийский район, п</w:t>
      </w:r>
      <w:proofErr w:type="gramStart"/>
      <w:r w:rsidR="000867C6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.Б</w:t>
      </w:r>
      <w:proofErr w:type="gramEnd"/>
      <w:r w:rsidR="000867C6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оралдай, Аэропорт</w:t>
      </w:r>
      <w:r w:rsidR="000867C6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 w:rsidR="000867C6">
        <w:rPr>
          <w:rFonts w:ascii="Times New Roman" w:eastAsiaTheme="minorHAnsi" w:hAnsi="Times New Roman"/>
          <w:sz w:val="24"/>
          <w:szCs w:val="24"/>
        </w:rPr>
        <w:t>ам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 w:rsidR="00F141A5">
        <w:rPr>
          <w:rFonts w:ascii="Times New Roman" w:eastAsiaTheme="minorHAnsi" w:hAnsi="Times New Roman"/>
          <w:sz w:val="24"/>
          <w:szCs w:val="24"/>
        </w:rPr>
        <w:t>273-275</w:t>
      </w:r>
      <w:r w:rsidR="00DD7C12">
        <w:rPr>
          <w:rFonts w:ascii="Times New Roman" w:eastAsiaTheme="minorHAnsi" w:hAnsi="Times New Roman"/>
          <w:sz w:val="24"/>
          <w:szCs w:val="24"/>
        </w:rPr>
        <w:t xml:space="preserve"> на основании</w:t>
      </w:r>
      <w:r w:rsidR="00C6411D">
        <w:rPr>
          <w:rFonts w:ascii="Times New Roman" w:eastAsiaTheme="minorHAnsi" w:hAnsi="Times New Roman"/>
          <w:sz w:val="24"/>
          <w:szCs w:val="24"/>
        </w:rPr>
        <w:t xml:space="preserve"> </w:t>
      </w:r>
      <w:r w:rsidR="00C6411D" w:rsidRPr="007640A4">
        <w:rPr>
          <w:rFonts w:ascii="Times New Roman" w:eastAsiaTheme="minorHAnsi" w:hAnsi="Times New Roman"/>
          <w:sz w:val="24"/>
          <w:szCs w:val="24"/>
        </w:rPr>
        <w:t>предоставления</w:t>
      </w:r>
      <w:r w:rsidR="00DD7C12">
        <w:rPr>
          <w:rFonts w:ascii="Times New Roman" w:eastAsiaTheme="minorHAnsi" w:hAnsi="Times New Roman"/>
          <w:sz w:val="24"/>
          <w:szCs w:val="24"/>
        </w:rPr>
        <w:t xml:space="preserve"> только одного </w:t>
      </w:r>
      <w:r w:rsidR="00DD7C12" w:rsidRPr="00D57E14">
        <w:rPr>
          <w:rFonts w:ascii="Times New Roman" w:eastAsiaTheme="minorHAnsi" w:hAnsi="Times New Roman"/>
          <w:sz w:val="24"/>
          <w:szCs w:val="24"/>
        </w:rPr>
        <w:t>ценового предложения</w:t>
      </w:r>
      <w:r w:rsidR="00DD7C12">
        <w:rPr>
          <w:rFonts w:ascii="Times New Roman" w:eastAsiaTheme="minorHAnsi" w:hAnsi="Times New Roman"/>
          <w:sz w:val="24"/>
          <w:szCs w:val="24"/>
        </w:rPr>
        <w:t xml:space="preserve">,  </w:t>
      </w:r>
      <w:r w:rsidR="00F141A5">
        <w:rPr>
          <w:rFonts w:ascii="Times New Roman" w:eastAsiaTheme="minorHAnsi" w:hAnsi="Times New Roman"/>
          <w:sz w:val="24"/>
          <w:szCs w:val="24"/>
        </w:rPr>
        <w:t>289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D7C12" w:rsidRPr="007640A4">
        <w:rPr>
          <w:rFonts w:ascii="Times New Roman" w:eastAsiaTheme="minorHAnsi" w:hAnsi="Times New Roman"/>
          <w:sz w:val="24"/>
          <w:szCs w:val="24"/>
        </w:rPr>
        <w:t xml:space="preserve">на основании предоставления </w:t>
      </w:r>
      <w:r w:rsidR="00DD7C12">
        <w:rPr>
          <w:rFonts w:ascii="Times New Roman" w:eastAsiaTheme="minorHAnsi" w:hAnsi="Times New Roman"/>
          <w:sz w:val="24"/>
          <w:szCs w:val="24"/>
        </w:rPr>
        <w:t xml:space="preserve"> </w:t>
      </w:r>
      <w:r w:rsidR="00DD7C12" w:rsidRPr="00AD5B75">
        <w:rPr>
          <w:rFonts w:ascii="Times New Roman" w:eastAsiaTheme="minorHAnsi" w:hAnsi="Times New Roman"/>
          <w:sz w:val="24"/>
          <w:szCs w:val="24"/>
        </w:rPr>
        <w:t>наименьшего</w:t>
      </w:r>
      <w:r w:rsidR="00DD7C12">
        <w:rPr>
          <w:rFonts w:ascii="Times New Roman" w:eastAsiaTheme="minorHAnsi" w:hAnsi="Times New Roman"/>
          <w:sz w:val="24"/>
          <w:szCs w:val="24"/>
        </w:rPr>
        <w:t xml:space="preserve"> ценового предложения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0867C6">
        <w:rPr>
          <w:rFonts w:ascii="Times New Roman" w:eastAsiaTheme="minorHAnsi" w:hAnsi="Times New Roman"/>
          <w:b/>
          <w:sz w:val="24"/>
          <w:szCs w:val="24"/>
        </w:rPr>
        <w:t>477 220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(</w:t>
      </w:r>
      <w:r w:rsidR="000867C6" w:rsidRPr="000867C6">
        <w:rPr>
          <w:rFonts w:ascii="Times New Roman" w:eastAsiaTheme="minorHAnsi" w:hAnsi="Times New Roman"/>
          <w:sz w:val="24"/>
          <w:szCs w:val="24"/>
        </w:rPr>
        <w:t>четыреста семьдесят семь тысяч двести двадцать</w:t>
      </w:r>
      <w:r w:rsidR="004801A6">
        <w:rPr>
          <w:rFonts w:ascii="Times New Roman" w:eastAsiaTheme="minorHAnsi" w:hAnsi="Times New Roman"/>
          <w:sz w:val="24"/>
          <w:szCs w:val="24"/>
        </w:rPr>
        <w:t xml:space="preserve">) тенге. </w:t>
      </w:r>
    </w:p>
    <w:p w:rsidR="006B6429" w:rsidRDefault="006B6429" w:rsidP="0077726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777260" w:rsidRDefault="00F86D63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B464A6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ТОО «DANA ESTRELLA» - г. Алматы, ул</w:t>
      </w:r>
      <w:proofErr w:type="gramStart"/>
      <w:r w:rsidR="00B464A6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.Г</w:t>
      </w:r>
      <w:proofErr w:type="gramEnd"/>
      <w:r w:rsidR="00B464A6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оголя, 89А., офис 101</w:t>
      </w:r>
      <w:r w:rsidR="00B464A6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>
        <w:rPr>
          <w:rFonts w:ascii="Times New Roman" w:eastAsiaTheme="minorHAnsi" w:hAnsi="Times New Roman"/>
          <w:sz w:val="24"/>
          <w:szCs w:val="24"/>
        </w:rPr>
        <w:t xml:space="preserve">ам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 w:rsidR="004801A6">
        <w:rPr>
          <w:rFonts w:ascii="Times New Roman" w:eastAsiaTheme="minorHAnsi" w:hAnsi="Times New Roman"/>
          <w:sz w:val="24"/>
          <w:szCs w:val="24"/>
        </w:rPr>
        <w:t>98, 297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6E4FC8" w:rsidRPr="006E4FC8">
        <w:rPr>
          <w:rFonts w:ascii="Times New Roman" w:eastAsiaTheme="minorHAnsi" w:hAnsi="Times New Roman"/>
          <w:b/>
          <w:sz w:val="24"/>
          <w:szCs w:val="24"/>
        </w:rPr>
        <w:t>552</w:t>
      </w:r>
      <w:r w:rsidR="006E4FC8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6E4FC8" w:rsidRPr="006E4FC8">
        <w:rPr>
          <w:rFonts w:ascii="Times New Roman" w:eastAsiaTheme="minorHAnsi" w:hAnsi="Times New Roman"/>
          <w:b/>
          <w:sz w:val="24"/>
          <w:szCs w:val="24"/>
        </w:rPr>
        <w:t xml:space="preserve">000 </w:t>
      </w:r>
      <w:r w:rsidRPr="007640A4">
        <w:rPr>
          <w:rFonts w:ascii="Times New Roman" w:eastAsiaTheme="minorHAnsi" w:hAnsi="Times New Roman"/>
          <w:sz w:val="24"/>
          <w:szCs w:val="24"/>
        </w:rPr>
        <w:t>(</w:t>
      </w:r>
      <w:r w:rsidR="006E4FC8" w:rsidRPr="006E4FC8">
        <w:rPr>
          <w:rFonts w:ascii="Times New Roman" w:eastAsiaTheme="minorHAnsi" w:hAnsi="Times New Roman"/>
          <w:sz w:val="24"/>
          <w:szCs w:val="24"/>
        </w:rPr>
        <w:t>пятьсот пятьдесят две тысячи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</w:t>
      </w:r>
      <w:r w:rsidR="004801A6">
        <w:rPr>
          <w:rFonts w:ascii="Times New Roman" w:eastAsiaTheme="minorHAnsi" w:hAnsi="Times New Roman"/>
          <w:sz w:val="24"/>
          <w:szCs w:val="24"/>
        </w:rPr>
        <w:t>только одного</w:t>
      </w:r>
      <w:r w:rsidR="00B464A6" w:rsidRPr="00AD5B75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ценового предложения;</w:t>
      </w:r>
    </w:p>
    <w:p w:rsidR="006B6429" w:rsidRPr="005B65AA" w:rsidRDefault="006B6429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B1AD6" w:rsidRDefault="004B1AD6" w:rsidP="004B1AD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545831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ТОО «</w:t>
      </w:r>
      <w:r w:rsidR="00545831" w:rsidRPr="008A488D">
        <w:rPr>
          <w:rFonts w:ascii="Times New Roman" w:eastAsiaTheme="minorHAnsi" w:hAnsi="Times New Roman"/>
          <w:b/>
          <w:sz w:val="24"/>
          <w:szCs w:val="24"/>
          <w:lang w:val="en-US"/>
        </w:rPr>
        <w:t>Vertice</w:t>
      </w:r>
      <w:r w:rsidR="00545831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»</w:t>
      </w:r>
      <w:r w:rsidR="00545831" w:rsidRPr="008A488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545831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- г. Алматы, ул</w:t>
      </w:r>
      <w:proofErr w:type="gramStart"/>
      <w:r w:rsidR="00545831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.П</w:t>
      </w:r>
      <w:proofErr w:type="gramEnd"/>
      <w:r w:rsidR="00545831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ушкина,13</w:t>
      </w:r>
      <w:r w:rsidR="00545831">
        <w:rPr>
          <w:rFonts w:ascii="Times New Roman" w:eastAsiaTheme="minorHAnsi" w:hAnsi="Times New Roman"/>
          <w:sz w:val="24"/>
          <w:szCs w:val="24"/>
          <w:lang w:val="kk-KZ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>по лот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ам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№</w:t>
      </w:r>
      <w:r w:rsidR="00F141A5">
        <w:rPr>
          <w:rFonts w:ascii="Times New Roman" w:hAnsi="Times New Roman"/>
          <w:bCs/>
          <w:color w:val="000000"/>
          <w:sz w:val="24"/>
          <w:szCs w:val="24"/>
        </w:rPr>
        <w:t>148, 151-153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 xml:space="preserve"> и</w:t>
      </w:r>
      <w:r w:rsidRPr="002B317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2B3173">
        <w:rPr>
          <w:rFonts w:ascii="Times New Roman" w:hAnsi="Times New Roman"/>
          <w:bCs/>
          <w:color w:val="000000"/>
          <w:sz w:val="24"/>
          <w:szCs w:val="24"/>
        </w:rPr>
        <w:t>заключить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с ним договор на сумму </w:t>
      </w:r>
      <w:r w:rsidR="00070FC2" w:rsidRPr="00070FC2">
        <w:rPr>
          <w:rFonts w:ascii="Times New Roman" w:hAnsi="Times New Roman"/>
          <w:b/>
          <w:sz w:val="24"/>
          <w:szCs w:val="24"/>
          <w:lang w:val="kk-KZ"/>
        </w:rPr>
        <w:t>358</w:t>
      </w:r>
      <w:r w:rsidR="00070F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0FC2" w:rsidRPr="00070FC2">
        <w:rPr>
          <w:rFonts w:ascii="Times New Roman" w:hAnsi="Times New Roman"/>
          <w:b/>
          <w:sz w:val="24"/>
          <w:szCs w:val="24"/>
          <w:lang w:val="kk-KZ"/>
        </w:rPr>
        <w:t xml:space="preserve">440 </w:t>
      </w:r>
      <w:r w:rsidRPr="002B3173">
        <w:rPr>
          <w:rFonts w:ascii="Times New Roman" w:eastAsiaTheme="minorHAnsi" w:hAnsi="Times New Roman"/>
          <w:sz w:val="24"/>
          <w:szCs w:val="24"/>
        </w:rPr>
        <w:t>(</w:t>
      </w:r>
      <w:r w:rsidR="00070FC2" w:rsidRPr="00070FC2">
        <w:rPr>
          <w:rFonts w:ascii="Times New Roman" w:eastAsiaTheme="minorHAnsi" w:hAnsi="Times New Roman"/>
          <w:sz w:val="24"/>
          <w:szCs w:val="24"/>
        </w:rPr>
        <w:t>триста пятьдесят восемь тысяч четыреста сорок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</w:t>
      </w:r>
      <w:r w:rsidR="004801A6">
        <w:rPr>
          <w:rFonts w:ascii="Times New Roman" w:eastAsiaTheme="minorHAnsi" w:hAnsi="Times New Roman"/>
          <w:sz w:val="24"/>
          <w:szCs w:val="24"/>
        </w:rPr>
        <w:t>только одного</w:t>
      </w:r>
      <w:r w:rsidRPr="002B3173">
        <w:rPr>
          <w:rFonts w:ascii="Times New Roman" w:eastAsiaTheme="minorHAnsi" w:hAnsi="Times New Roman"/>
          <w:sz w:val="24"/>
          <w:szCs w:val="24"/>
        </w:rPr>
        <w:t xml:space="preserve"> ценового предложения;</w:t>
      </w:r>
    </w:p>
    <w:p w:rsidR="006B6429" w:rsidRDefault="006B6429" w:rsidP="004B1AD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71762" w:rsidRDefault="00671762" w:rsidP="006717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91620C" w:rsidRPr="008A488D">
        <w:rPr>
          <w:rFonts w:ascii="Times New Roman" w:hAnsi="Times New Roman"/>
          <w:b/>
          <w:sz w:val="24"/>
          <w:szCs w:val="24"/>
          <w:lang w:val="kk-KZ"/>
        </w:rPr>
        <w:t xml:space="preserve">ТОО «Justice and renaissanse» » - </w:t>
      </w:r>
      <w:r w:rsidR="0091620C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г. Алматы, ул</w:t>
      </w:r>
      <w:proofErr w:type="gramStart"/>
      <w:r w:rsidR="0091620C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.С</w:t>
      </w:r>
      <w:proofErr w:type="gramEnd"/>
      <w:r w:rsidR="0091620C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исин-хая, д.18, кв.9</w:t>
      </w:r>
      <w:r w:rsidR="0091620C">
        <w:rPr>
          <w:rFonts w:ascii="Times New Roman" w:eastAsiaTheme="minorHAnsi" w:hAnsi="Times New Roman"/>
          <w:sz w:val="24"/>
          <w:szCs w:val="24"/>
          <w:lang w:val="kk-KZ"/>
        </w:rPr>
        <w:t xml:space="preserve"> 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 w:rsidR="0091620C">
        <w:rPr>
          <w:rFonts w:ascii="Times New Roman" w:eastAsiaTheme="minorHAnsi" w:hAnsi="Times New Roman"/>
          <w:sz w:val="24"/>
          <w:szCs w:val="24"/>
        </w:rPr>
        <w:t>ам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 w:rsidR="0091620C">
        <w:rPr>
          <w:rFonts w:ascii="Times New Roman" w:eastAsiaTheme="minorHAnsi" w:hAnsi="Times New Roman"/>
          <w:sz w:val="24"/>
          <w:szCs w:val="24"/>
        </w:rPr>
        <w:t>1-2, 4-11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070FC2" w:rsidRPr="00070FC2">
        <w:rPr>
          <w:rFonts w:ascii="Times New Roman" w:eastAsiaTheme="minorHAnsi" w:hAnsi="Times New Roman"/>
          <w:b/>
          <w:sz w:val="24"/>
          <w:szCs w:val="24"/>
        </w:rPr>
        <w:t>296</w:t>
      </w:r>
      <w:r w:rsidR="00070FC2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070FC2" w:rsidRPr="00070FC2">
        <w:rPr>
          <w:rFonts w:ascii="Times New Roman" w:eastAsiaTheme="minorHAnsi" w:hAnsi="Times New Roman"/>
          <w:b/>
          <w:sz w:val="24"/>
          <w:szCs w:val="24"/>
        </w:rPr>
        <w:t xml:space="preserve">640 </w:t>
      </w:r>
      <w:r w:rsidRPr="007640A4">
        <w:rPr>
          <w:rFonts w:ascii="Times New Roman" w:eastAsiaTheme="minorHAnsi" w:hAnsi="Times New Roman"/>
          <w:sz w:val="24"/>
          <w:szCs w:val="24"/>
        </w:rPr>
        <w:t>(</w:t>
      </w:r>
      <w:r w:rsidR="00070FC2" w:rsidRPr="00070FC2">
        <w:rPr>
          <w:rFonts w:ascii="Times New Roman" w:eastAsiaTheme="minorHAnsi" w:hAnsi="Times New Roman"/>
          <w:sz w:val="24"/>
          <w:szCs w:val="24"/>
        </w:rPr>
        <w:t>двести девяносто шесть тысяч шестьсот сорок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</w:t>
      </w:r>
      <w:r w:rsidR="00B86E61">
        <w:rPr>
          <w:rFonts w:ascii="Times New Roman" w:eastAsiaTheme="minorHAnsi" w:hAnsi="Times New Roman"/>
          <w:sz w:val="24"/>
          <w:szCs w:val="24"/>
        </w:rPr>
        <w:t>только одного</w:t>
      </w:r>
      <w:r w:rsidR="003C412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ценового предложения;</w:t>
      </w:r>
    </w:p>
    <w:p w:rsidR="006B6429" w:rsidRDefault="006B6429" w:rsidP="0067176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C4127" w:rsidRDefault="003C4127" w:rsidP="003C412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50637B" w:rsidRPr="008A488D">
        <w:rPr>
          <w:rFonts w:ascii="Times New Roman" w:hAnsi="Times New Roman"/>
          <w:b/>
          <w:sz w:val="24"/>
          <w:szCs w:val="24"/>
          <w:lang w:val="kk-KZ"/>
        </w:rPr>
        <w:t>ТОО "</w:t>
      </w:r>
      <w:proofErr w:type="gramStart"/>
      <w:r w:rsidR="0050637B" w:rsidRPr="008A488D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="0050637B" w:rsidRPr="008A488D">
        <w:rPr>
          <w:rFonts w:ascii="Times New Roman" w:hAnsi="Times New Roman"/>
          <w:b/>
          <w:sz w:val="24"/>
          <w:szCs w:val="24"/>
        </w:rPr>
        <w:t>СКЕР МЕДСЕРВИС</w:t>
      </w:r>
      <w:r w:rsidR="0050637B" w:rsidRPr="008A488D">
        <w:rPr>
          <w:rFonts w:ascii="Times New Roman" w:hAnsi="Times New Roman"/>
          <w:b/>
          <w:sz w:val="24"/>
          <w:szCs w:val="24"/>
          <w:lang w:val="kk-KZ"/>
        </w:rPr>
        <w:t xml:space="preserve">" - </w:t>
      </w:r>
      <w:r w:rsidR="0050637B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г. Алматы, ул. Шафик Чокина, 116 кв.</w:t>
      </w:r>
      <w:r w:rsidR="0050637B" w:rsidRPr="00A5192A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47 </w:t>
      </w:r>
      <w:r w:rsidR="0050637B">
        <w:rPr>
          <w:rFonts w:ascii="Times New Roman" w:eastAsiaTheme="minorHAnsi" w:hAnsi="Times New Roman"/>
          <w:b/>
          <w:sz w:val="24"/>
          <w:szCs w:val="24"/>
          <w:lang w:val="kk-KZ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 w:rsidR="0050637B">
        <w:rPr>
          <w:rFonts w:ascii="Times New Roman" w:eastAsiaTheme="minorHAnsi" w:hAnsi="Times New Roman"/>
          <w:sz w:val="24"/>
          <w:szCs w:val="24"/>
        </w:rPr>
        <w:t>ам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№ </w:t>
      </w:r>
      <w:r w:rsidR="00406CAB">
        <w:rPr>
          <w:rFonts w:ascii="Times New Roman" w:eastAsiaTheme="minorHAnsi" w:hAnsi="Times New Roman"/>
          <w:sz w:val="24"/>
          <w:szCs w:val="24"/>
        </w:rPr>
        <w:t>51-54</w:t>
      </w:r>
      <w:r w:rsidR="0050637B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 и заключить с ним договор на сумму </w:t>
      </w:r>
      <w:r w:rsidR="00795EA7" w:rsidRPr="00795EA7">
        <w:rPr>
          <w:rFonts w:ascii="Times New Roman" w:eastAsiaTheme="minorHAnsi" w:hAnsi="Times New Roman"/>
          <w:b/>
          <w:sz w:val="24"/>
          <w:szCs w:val="24"/>
        </w:rPr>
        <w:t>202</w:t>
      </w:r>
      <w:r w:rsidR="00795EA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95EA7" w:rsidRPr="00795EA7">
        <w:rPr>
          <w:rFonts w:ascii="Times New Roman" w:eastAsiaTheme="minorHAnsi" w:hAnsi="Times New Roman"/>
          <w:b/>
          <w:sz w:val="24"/>
          <w:szCs w:val="24"/>
        </w:rPr>
        <w:t xml:space="preserve">000 </w:t>
      </w:r>
      <w:r w:rsidR="00795EA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>(</w:t>
      </w:r>
      <w:r w:rsidR="00795EA7" w:rsidRPr="00795EA7">
        <w:rPr>
          <w:rFonts w:ascii="Times New Roman" w:eastAsiaTheme="minorHAnsi" w:hAnsi="Times New Roman"/>
          <w:sz w:val="24"/>
          <w:szCs w:val="24"/>
        </w:rPr>
        <w:t>двести две тысячи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) тенге, на основании предоставления </w:t>
      </w:r>
      <w:r w:rsidR="00BE2EA0">
        <w:rPr>
          <w:rFonts w:ascii="Times New Roman" w:eastAsiaTheme="minorHAnsi" w:hAnsi="Times New Roman"/>
          <w:sz w:val="24"/>
          <w:szCs w:val="24"/>
        </w:rPr>
        <w:t>только одного</w:t>
      </w:r>
      <w:r w:rsidR="00BE2EA0" w:rsidRPr="002B317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ценового предложения;</w:t>
      </w:r>
    </w:p>
    <w:p w:rsidR="006362B0" w:rsidRDefault="006362B0" w:rsidP="006362B0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40A4">
        <w:rPr>
          <w:rFonts w:ascii="Times New Roman" w:eastAsiaTheme="minorHAnsi" w:hAnsi="Times New Roman"/>
          <w:b/>
          <w:sz w:val="24"/>
          <w:szCs w:val="24"/>
        </w:rPr>
        <w:lastRenderedPageBreak/>
        <w:t>-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определить победителем </w:t>
      </w:r>
      <w:r w:rsidR="00CE24F2" w:rsidRPr="008A488D">
        <w:rPr>
          <w:rFonts w:ascii="Times New Roman" w:hAnsi="Times New Roman"/>
          <w:b/>
          <w:sz w:val="24"/>
          <w:szCs w:val="24"/>
          <w:lang w:val="kk-KZ"/>
        </w:rPr>
        <w:t xml:space="preserve">ТОО НПФ «VELD» - </w:t>
      </w:r>
      <w:r w:rsidR="00CE24F2" w:rsidRPr="008A488D">
        <w:rPr>
          <w:rFonts w:ascii="Times New Roman" w:eastAsiaTheme="minorHAnsi" w:hAnsi="Times New Roman"/>
          <w:b/>
          <w:sz w:val="24"/>
          <w:szCs w:val="24"/>
          <w:lang w:val="kk-KZ"/>
        </w:rPr>
        <w:t>г. Алматы, ул. Сейфуллина, 410</w:t>
      </w:r>
      <w:r w:rsidR="00CE24F2">
        <w:rPr>
          <w:rFonts w:ascii="Times New Roman" w:eastAsiaTheme="minorHAnsi" w:hAnsi="Times New Roman"/>
          <w:sz w:val="24"/>
          <w:szCs w:val="24"/>
          <w:lang w:val="kk-KZ"/>
        </w:rPr>
        <w:t xml:space="preserve">  </w:t>
      </w:r>
      <w:r w:rsidRPr="007640A4">
        <w:rPr>
          <w:rFonts w:ascii="Times New Roman" w:eastAsiaTheme="minorHAnsi" w:hAnsi="Times New Roman"/>
          <w:sz w:val="24"/>
          <w:szCs w:val="24"/>
        </w:rPr>
        <w:t>по лот</w:t>
      </w:r>
      <w:r>
        <w:rPr>
          <w:rFonts w:ascii="Times New Roman" w:eastAsiaTheme="minorHAnsi" w:hAnsi="Times New Roman"/>
          <w:sz w:val="24"/>
          <w:szCs w:val="24"/>
        </w:rPr>
        <w:t xml:space="preserve">ам </w:t>
      </w:r>
      <w:r w:rsidRPr="007640A4">
        <w:rPr>
          <w:rFonts w:ascii="Times New Roman" w:eastAsiaTheme="minorHAnsi" w:hAnsi="Times New Roman"/>
          <w:sz w:val="24"/>
          <w:szCs w:val="24"/>
        </w:rPr>
        <w:t>№</w:t>
      </w:r>
      <w:r w:rsidR="00406CAB">
        <w:rPr>
          <w:rFonts w:ascii="Times New Roman" w:eastAsiaTheme="minorHAnsi" w:hAnsi="Times New Roman"/>
          <w:sz w:val="24"/>
          <w:szCs w:val="24"/>
        </w:rPr>
        <w:t>276-277, 280-28</w:t>
      </w:r>
      <w:r w:rsidR="00BE2EA0">
        <w:rPr>
          <w:rFonts w:ascii="Times New Roman" w:eastAsiaTheme="minorHAnsi" w:hAnsi="Times New Roman"/>
          <w:sz w:val="24"/>
          <w:szCs w:val="24"/>
        </w:rPr>
        <w:t xml:space="preserve">1, 284, 287-288 </w:t>
      </w:r>
      <w:r w:rsidR="00BE2EA0" w:rsidRPr="007640A4">
        <w:rPr>
          <w:rFonts w:ascii="Times New Roman" w:eastAsiaTheme="minorHAnsi" w:hAnsi="Times New Roman"/>
          <w:sz w:val="24"/>
          <w:szCs w:val="24"/>
        </w:rPr>
        <w:t xml:space="preserve">на основании предоставления </w:t>
      </w:r>
      <w:r w:rsidR="00BE2EA0">
        <w:rPr>
          <w:rFonts w:ascii="Times New Roman" w:eastAsiaTheme="minorHAnsi" w:hAnsi="Times New Roman"/>
          <w:sz w:val="24"/>
          <w:szCs w:val="24"/>
        </w:rPr>
        <w:t>только одного ценового предложения</w:t>
      </w:r>
      <w:r w:rsidR="00F34F38">
        <w:rPr>
          <w:rFonts w:ascii="Times New Roman" w:eastAsiaTheme="minorHAnsi" w:hAnsi="Times New Roman"/>
          <w:sz w:val="24"/>
          <w:szCs w:val="24"/>
        </w:rPr>
        <w:t xml:space="preserve">, </w:t>
      </w:r>
      <w:r w:rsidR="008E0CED">
        <w:rPr>
          <w:rFonts w:ascii="Times New Roman" w:eastAsiaTheme="minorHAnsi" w:hAnsi="Times New Roman"/>
          <w:sz w:val="24"/>
          <w:szCs w:val="24"/>
        </w:rPr>
        <w:t>№</w:t>
      </w:r>
      <w:r w:rsidR="00F34F38">
        <w:rPr>
          <w:rFonts w:ascii="Times New Roman" w:eastAsiaTheme="minorHAnsi" w:hAnsi="Times New Roman"/>
          <w:sz w:val="24"/>
          <w:szCs w:val="24"/>
        </w:rPr>
        <w:t xml:space="preserve">282-283, 285, 286 </w:t>
      </w:r>
      <w:r w:rsidR="00F34F38" w:rsidRPr="007640A4">
        <w:rPr>
          <w:rFonts w:ascii="Times New Roman" w:eastAsiaTheme="minorHAnsi" w:hAnsi="Times New Roman"/>
          <w:sz w:val="24"/>
          <w:szCs w:val="24"/>
        </w:rPr>
        <w:t xml:space="preserve">на основании предоставления </w:t>
      </w:r>
      <w:r w:rsidR="00F34F38" w:rsidRPr="00D57E14">
        <w:rPr>
          <w:rFonts w:ascii="Times New Roman" w:eastAsiaTheme="minorHAnsi" w:hAnsi="Times New Roman"/>
          <w:sz w:val="24"/>
          <w:szCs w:val="24"/>
        </w:rPr>
        <w:t>наименьшего</w:t>
      </w:r>
      <w:r w:rsidR="00F34F38">
        <w:rPr>
          <w:rFonts w:ascii="Times New Roman" w:eastAsiaTheme="minorHAnsi" w:hAnsi="Times New Roman"/>
          <w:sz w:val="24"/>
          <w:szCs w:val="24"/>
        </w:rPr>
        <w:t xml:space="preserve"> ценового предложения </w:t>
      </w:r>
      <w:r w:rsidR="00BE2EA0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40A4">
        <w:rPr>
          <w:rFonts w:ascii="Times New Roman" w:eastAsiaTheme="minorHAnsi" w:hAnsi="Times New Roman"/>
          <w:sz w:val="24"/>
          <w:szCs w:val="24"/>
        </w:rPr>
        <w:t xml:space="preserve">и заключить с ним договор на сумму </w:t>
      </w:r>
      <w:r w:rsidR="00795EA7" w:rsidRPr="00795EA7">
        <w:rPr>
          <w:rFonts w:ascii="Times New Roman" w:eastAsiaTheme="minorHAnsi" w:hAnsi="Times New Roman"/>
          <w:b/>
          <w:sz w:val="24"/>
          <w:szCs w:val="24"/>
        </w:rPr>
        <w:t>110</w:t>
      </w:r>
      <w:r w:rsidR="00795EA7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795EA7" w:rsidRPr="00795EA7">
        <w:rPr>
          <w:rFonts w:ascii="Times New Roman" w:eastAsiaTheme="minorHAnsi" w:hAnsi="Times New Roman"/>
          <w:b/>
          <w:sz w:val="24"/>
          <w:szCs w:val="24"/>
        </w:rPr>
        <w:t xml:space="preserve">608 </w:t>
      </w:r>
      <w:r w:rsidRPr="007640A4">
        <w:rPr>
          <w:rFonts w:ascii="Times New Roman" w:eastAsiaTheme="minorHAnsi" w:hAnsi="Times New Roman"/>
          <w:sz w:val="24"/>
          <w:szCs w:val="24"/>
        </w:rPr>
        <w:t>(</w:t>
      </w:r>
      <w:r w:rsidR="00795EA7" w:rsidRPr="00795EA7">
        <w:rPr>
          <w:rFonts w:ascii="Times New Roman" w:eastAsiaTheme="minorHAnsi" w:hAnsi="Times New Roman"/>
          <w:sz w:val="24"/>
          <w:szCs w:val="24"/>
        </w:rPr>
        <w:t>сто десять тысяч шестьсот восем</w:t>
      </w:r>
      <w:r w:rsidR="00623334">
        <w:rPr>
          <w:rFonts w:ascii="Times New Roman" w:eastAsiaTheme="minorHAnsi" w:hAnsi="Times New Roman"/>
          <w:sz w:val="24"/>
          <w:szCs w:val="24"/>
        </w:rPr>
        <w:t>ь</w:t>
      </w:r>
      <w:r w:rsidR="00F34F38">
        <w:rPr>
          <w:rFonts w:ascii="Times New Roman" w:eastAsiaTheme="minorHAnsi" w:hAnsi="Times New Roman"/>
          <w:sz w:val="24"/>
          <w:szCs w:val="24"/>
        </w:rPr>
        <w:t xml:space="preserve">) тенге. </w:t>
      </w:r>
    </w:p>
    <w:p w:rsidR="004B1AD6" w:rsidRPr="007640A4" w:rsidRDefault="004B1AD6" w:rsidP="007640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20BAD" w:rsidRDefault="001D39E0" w:rsidP="001D39E0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Признать несостоявшимся лоты №</w:t>
      </w:r>
      <w:r w:rsidR="006D1E10">
        <w:rPr>
          <w:rFonts w:ascii="Times New Roman" w:eastAsiaTheme="minorHAnsi" w:hAnsi="Times New Roman"/>
          <w:sz w:val="24"/>
          <w:szCs w:val="24"/>
        </w:rPr>
        <w:t>3, 12-48, 55-58, 92-97, 101-129, 134-147, 149-150, 154-155, 213-272, 278-279, 290-296, 298-304</w:t>
      </w:r>
      <w:r w:rsidR="00B274A4">
        <w:rPr>
          <w:rFonts w:ascii="Times New Roman" w:eastAsiaTheme="minorHAnsi" w:hAnsi="Times New Roman"/>
          <w:sz w:val="24"/>
          <w:szCs w:val="24"/>
        </w:rPr>
        <w:t xml:space="preserve">,323 </w:t>
      </w:r>
      <w:r w:rsidR="006D1E10">
        <w:rPr>
          <w:rFonts w:ascii="Times New Roman" w:eastAsiaTheme="minorHAnsi" w:hAnsi="Times New Roman"/>
          <w:sz w:val="24"/>
          <w:szCs w:val="24"/>
        </w:rPr>
        <w:t xml:space="preserve"> </w:t>
      </w:r>
      <w:r w:rsidR="00CE24F2">
        <w:rPr>
          <w:rFonts w:ascii="Times New Roman" w:eastAsiaTheme="minorHAnsi" w:hAnsi="Times New Roman"/>
          <w:sz w:val="24"/>
          <w:szCs w:val="24"/>
        </w:rPr>
        <w:t xml:space="preserve">    </w:t>
      </w:r>
      <w:r>
        <w:rPr>
          <w:rFonts w:ascii="Times New Roman" w:eastAsiaTheme="minorHAnsi" w:hAnsi="Times New Roman"/>
          <w:sz w:val="24"/>
          <w:szCs w:val="24"/>
        </w:rPr>
        <w:t>на основании отсутствия представленных ценовых предложений.</w:t>
      </w:r>
    </w:p>
    <w:p w:rsidR="00885C28" w:rsidRPr="00815A0C" w:rsidRDefault="001D39E0" w:rsidP="00885C28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>Победител</w:t>
      </w:r>
      <w:r w:rsidR="00436B8A">
        <w:rPr>
          <w:rFonts w:ascii="Times New Roman" w:eastAsiaTheme="minorHAnsi" w:hAnsi="Times New Roman"/>
          <w:bCs/>
          <w:sz w:val="24"/>
          <w:szCs w:val="24"/>
        </w:rPr>
        <w:t>ь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представляет Заказчику или организатору закупа в течение десяти календарных дней со дня признания победителем пакет документов, подтверждающие соответствие квалификационным требованиям, согласно </w:t>
      </w:r>
      <w:r w:rsidR="00CA395E">
        <w:rPr>
          <w:rFonts w:ascii="Times New Roman" w:eastAsiaTheme="minorHAnsi" w:hAnsi="Times New Roman"/>
          <w:bCs/>
          <w:sz w:val="24"/>
          <w:szCs w:val="24"/>
        </w:rPr>
        <w:t>главе 10, пункта 113</w:t>
      </w:r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Постановления Правительства РК от </w:t>
      </w:r>
      <w:smartTag w:uri="urn:schemas-microsoft-com:office:smarttags" w:element="date">
        <w:smartTagPr>
          <w:attr w:name="ls" w:val="trans"/>
          <w:attr w:name="Month" w:val="10"/>
          <w:attr w:name="Day" w:val="30"/>
          <w:attr w:name="Year" w:val="2009"/>
        </w:smartTagPr>
        <w:r w:rsidR="00885C28" w:rsidRPr="00815A0C">
          <w:rPr>
            <w:rFonts w:ascii="Times New Roman" w:eastAsiaTheme="minorHAnsi" w:hAnsi="Times New Roman"/>
            <w:bCs/>
            <w:sz w:val="24"/>
            <w:szCs w:val="24"/>
          </w:rPr>
          <w:t>30.10.2009</w:t>
        </w:r>
      </w:smartTag>
      <w:r w:rsidR="00885C28" w:rsidRPr="00815A0C">
        <w:rPr>
          <w:rFonts w:ascii="Times New Roman" w:eastAsiaTheme="minorHAnsi" w:hAnsi="Times New Roman"/>
          <w:bCs/>
          <w:sz w:val="24"/>
          <w:szCs w:val="24"/>
        </w:rPr>
        <w:t xml:space="preserve"> г. №1729.</w:t>
      </w:r>
    </w:p>
    <w:p w:rsidR="00885C28" w:rsidRDefault="00885C28" w:rsidP="008832D6"/>
    <w:p w:rsidR="00512AAC" w:rsidRDefault="00512AAC" w:rsidP="008832D6"/>
    <w:p w:rsidR="00512AAC" w:rsidRDefault="00512AAC" w:rsidP="008832D6"/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>Председатель комиссии</w:t>
      </w:r>
      <w:r w:rsidR="00306D25">
        <w:rPr>
          <w:rFonts w:ascii="Times New Roman" w:hAnsi="Times New Roman"/>
          <w:b/>
          <w:sz w:val="24"/>
          <w:szCs w:val="24"/>
        </w:rPr>
        <w:t>: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Руководитель Департамента экономики и финансов 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512AAC">
        <w:rPr>
          <w:rFonts w:ascii="Times New Roman" w:hAnsi="Times New Roman"/>
          <w:b/>
          <w:sz w:val="24"/>
          <w:szCs w:val="24"/>
        </w:rPr>
        <w:t>_______________________</w:t>
      </w:r>
      <w:r w:rsidR="00512AAC"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512AAC">
        <w:rPr>
          <w:rFonts w:ascii="Times New Roman" w:hAnsi="Times New Roman"/>
          <w:b/>
          <w:sz w:val="24"/>
          <w:szCs w:val="24"/>
        </w:rPr>
        <w:t xml:space="preserve">              </w:t>
      </w:r>
      <w:r w:rsidR="00512AAC" w:rsidRPr="00512AAC">
        <w:rPr>
          <w:rFonts w:ascii="Times New Roman" w:hAnsi="Times New Roman"/>
          <w:b/>
          <w:sz w:val="24"/>
          <w:szCs w:val="24"/>
        </w:rPr>
        <w:t>Утегенов А.К.</w:t>
      </w:r>
    </w:p>
    <w:p w:rsidR="00306D25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512AA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12AAC">
        <w:rPr>
          <w:rFonts w:ascii="Times New Roman" w:hAnsi="Times New Roman"/>
          <w:b/>
          <w:sz w:val="24"/>
          <w:szCs w:val="24"/>
        </w:rPr>
        <w:t xml:space="preserve">Члены комиссии:                                                                               </w:t>
      </w:r>
    </w:p>
    <w:p w:rsidR="00512AAC" w:rsidRPr="00306D25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sz w:val="24"/>
          <w:szCs w:val="24"/>
        </w:rPr>
        <w:t xml:space="preserve">        </w:t>
      </w:r>
      <w:r w:rsidRPr="00306D25">
        <w:rPr>
          <w:rFonts w:ascii="Times New Roman" w:hAnsi="Times New Roman"/>
          <w:b/>
          <w:sz w:val="24"/>
          <w:szCs w:val="24"/>
        </w:rPr>
        <w:t xml:space="preserve">Руководитель управления государственных закупок    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_________________________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512AAC" w:rsidRPr="00306D25">
        <w:rPr>
          <w:rFonts w:ascii="Times New Roman" w:hAnsi="Times New Roman"/>
          <w:b/>
          <w:sz w:val="24"/>
          <w:szCs w:val="24"/>
        </w:rPr>
        <w:t>Кумарова Н.А.</w:t>
      </w:r>
    </w:p>
    <w:p w:rsidR="00512AAC" w:rsidRPr="00512AAC" w:rsidRDefault="00306D25" w:rsidP="00512AAC">
      <w:pPr>
        <w:jc w:val="both"/>
        <w:rPr>
          <w:rFonts w:ascii="Times New Roman" w:hAnsi="Times New Roman"/>
          <w:b/>
          <w:sz w:val="24"/>
          <w:szCs w:val="24"/>
        </w:rPr>
      </w:pPr>
      <w:r w:rsidRPr="00306D25">
        <w:rPr>
          <w:rFonts w:ascii="Times New Roman" w:hAnsi="Times New Roman"/>
          <w:b/>
          <w:sz w:val="24"/>
          <w:szCs w:val="24"/>
        </w:rPr>
        <w:t xml:space="preserve">        Руководитель отдела лекарственного обеспечения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306D25">
        <w:rPr>
          <w:rFonts w:ascii="Times New Roman" w:hAnsi="Times New Roman"/>
          <w:b/>
          <w:sz w:val="24"/>
          <w:szCs w:val="24"/>
        </w:rPr>
        <w:t xml:space="preserve">           </w:t>
      </w:r>
      <w:r w:rsidR="00512AAC" w:rsidRPr="00306D25">
        <w:rPr>
          <w:rFonts w:ascii="Times New Roman" w:hAnsi="Times New Roman"/>
          <w:b/>
          <w:sz w:val="24"/>
          <w:szCs w:val="24"/>
        </w:rPr>
        <w:t xml:space="preserve"> _________________________     </w:t>
      </w:r>
      <w:r>
        <w:rPr>
          <w:rFonts w:ascii="Times New Roman" w:hAnsi="Times New Roman"/>
          <w:b/>
          <w:sz w:val="24"/>
          <w:szCs w:val="24"/>
        </w:rPr>
        <w:t xml:space="preserve">     Адилова Б.А.</w:t>
      </w:r>
    </w:p>
    <w:p w:rsidR="00512AAC" w:rsidRPr="00512AAC" w:rsidRDefault="00512AAC" w:rsidP="00512AA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512AAC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306D25" w:rsidRPr="00512AAC">
        <w:rPr>
          <w:rFonts w:ascii="Times New Roman" w:hAnsi="Times New Roman"/>
          <w:b/>
          <w:sz w:val="24"/>
          <w:szCs w:val="24"/>
        </w:rPr>
        <w:t xml:space="preserve">комиссии:  </w:t>
      </w:r>
      <w:r w:rsidRPr="00512A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7E054A">
        <w:rPr>
          <w:rFonts w:ascii="Times New Roman" w:hAnsi="Times New Roman"/>
          <w:b/>
          <w:sz w:val="24"/>
          <w:szCs w:val="24"/>
        </w:rPr>
        <w:t>_________________________</w:t>
      </w:r>
      <w:r w:rsidRPr="00512AAC">
        <w:rPr>
          <w:rFonts w:ascii="Times New Roman" w:hAnsi="Times New Roman"/>
          <w:b/>
          <w:sz w:val="24"/>
          <w:szCs w:val="24"/>
        </w:rPr>
        <w:t xml:space="preserve">  </w:t>
      </w:r>
      <w:r w:rsidR="007E054A">
        <w:rPr>
          <w:rFonts w:ascii="Times New Roman" w:hAnsi="Times New Roman"/>
          <w:b/>
          <w:sz w:val="24"/>
          <w:szCs w:val="24"/>
        </w:rPr>
        <w:t xml:space="preserve">         </w:t>
      </w:r>
      <w:r w:rsidR="00306D25">
        <w:rPr>
          <w:rFonts w:ascii="Times New Roman" w:hAnsi="Times New Roman"/>
          <w:b/>
          <w:sz w:val="24"/>
          <w:szCs w:val="24"/>
        </w:rPr>
        <w:t xml:space="preserve"> </w:t>
      </w:r>
      <w:r w:rsidR="00061185">
        <w:rPr>
          <w:rFonts w:ascii="Times New Roman" w:hAnsi="Times New Roman"/>
          <w:b/>
          <w:sz w:val="24"/>
          <w:szCs w:val="24"/>
        </w:rPr>
        <w:t xml:space="preserve">Джумаканова Д.М. </w:t>
      </w:r>
    </w:p>
    <w:sectPr w:rsidR="00512AAC" w:rsidRPr="00512AAC" w:rsidSect="00B3716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58B"/>
    <w:multiLevelType w:val="hybridMultilevel"/>
    <w:tmpl w:val="445C05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7D04"/>
    <w:multiLevelType w:val="hybridMultilevel"/>
    <w:tmpl w:val="7A5A72A6"/>
    <w:lvl w:ilvl="0" w:tplc="E9D095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84501"/>
    <w:multiLevelType w:val="hybridMultilevel"/>
    <w:tmpl w:val="7EB42A72"/>
    <w:lvl w:ilvl="0" w:tplc="C56412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E96F1E"/>
    <w:multiLevelType w:val="hybridMultilevel"/>
    <w:tmpl w:val="D6EA6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21AA4"/>
    <w:multiLevelType w:val="hybridMultilevel"/>
    <w:tmpl w:val="CF0A26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77"/>
    <w:rsid w:val="00000AD9"/>
    <w:rsid w:val="0000786C"/>
    <w:rsid w:val="00007FDE"/>
    <w:rsid w:val="0001004B"/>
    <w:rsid w:val="00010483"/>
    <w:rsid w:val="00012F23"/>
    <w:rsid w:val="0001545C"/>
    <w:rsid w:val="0002042F"/>
    <w:rsid w:val="00034BCE"/>
    <w:rsid w:val="00041B57"/>
    <w:rsid w:val="00044EAA"/>
    <w:rsid w:val="000474A4"/>
    <w:rsid w:val="000601A6"/>
    <w:rsid w:val="000607F9"/>
    <w:rsid w:val="00061185"/>
    <w:rsid w:val="00065E96"/>
    <w:rsid w:val="00070FC2"/>
    <w:rsid w:val="00076F3C"/>
    <w:rsid w:val="000837FF"/>
    <w:rsid w:val="000867C6"/>
    <w:rsid w:val="00091382"/>
    <w:rsid w:val="0009337D"/>
    <w:rsid w:val="000A0CB5"/>
    <w:rsid w:val="000A1561"/>
    <w:rsid w:val="000A307E"/>
    <w:rsid w:val="000A5E20"/>
    <w:rsid w:val="000A7C83"/>
    <w:rsid w:val="000B28AD"/>
    <w:rsid w:val="000B4717"/>
    <w:rsid w:val="000B6EA8"/>
    <w:rsid w:val="000E2EE2"/>
    <w:rsid w:val="000E3FE0"/>
    <w:rsid w:val="000F3A14"/>
    <w:rsid w:val="00103146"/>
    <w:rsid w:val="0011435D"/>
    <w:rsid w:val="00115258"/>
    <w:rsid w:val="001217DC"/>
    <w:rsid w:val="00121D72"/>
    <w:rsid w:val="00123714"/>
    <w:rsid w:val="001368F5"/>
    <w:rsid w:val="00150922"/>
    <w:rsid w:val="00150F4B"/>
    <w:rsid w:val="00172A62"/>
    <w:rsid w:val="00186E66"/>
    <w:rsid w:val="001A1E21"/>
    <w:rsid w:val="001A2C99"/>
    <w:rsid w:val="001A73D8"/>
    <w:rsid w:val="001B281B"/>
    <w:rsid w:val="001D39E0"/>
    <w:rsid w:val="001D451D"/>
    <w:rsid w:val="001E3A15"/>
    <w:rsid w:val="001E60F6"/>
    <w:rsid w:val="001E7B57"/>
    <w:rsid w:val="001F373C"/>
    <w:rsid w:val="001F432D"/>
    <w:rsid w:val="001F7247"/>
    <w:rsid w:val="002026F8"/>
    <w:rsid w:val="00205FCB"/>
    <w:rsid w:val="00207F7E"/>
    <w:rsid w:val="00211583"/>
    <w:rsid w:val="00214D3A"/>
    <w:rsid w:val="002157C7"/>
    <w:rsid w:val="00216F9B"/>
    <w:rsid w:val="00220BAD"/>
    <w:rsid w:val="00231223"/>
    <w:rsid w:val="00233140"/>
    <w:rsid w:val="0023336F"/>
    <w:rsid w:val="00241746"/>
    <w:rsid w:val="00243745"/>
    <w:rsid w:val="00246703"/>
    <w:rsid w:val="00252971"/>
    <w:rsid w:val="002559FD"/>
    <w:rsid w:val="00256875"/>
    <w:rsid w:val="002612B0"/>
    <w:rsid w:val="00261E3A"/>
    <w:rsid w:val="002624FF"/>
    <w:rsid w:val="00267519"/>
    <w:rsid w:val="00270B18"/>
    <w:rsid w:val="002830FA"/>
    <w:rsid w:val="00286A50"/>
    <w:rsid w:val="0028708D"/>
    <w:rsid w:val="00295A6B"/>
    <w:rsid w:val="0029649D"/>
    <w:rsid w:val="00296BCD"/>
    <w:rsid w:val="002A44EF"/>
    <w:rsid w:val="002A53CE"/>
    <w:rsid w:val="002B3173"/>
    <w:rsid w:val="002B342E"/>
    <w:rsid w:val="002C00C0"/>
    <w:rsid w:val="002C6F0C"/>
    <w:rsid w:val="002D4411"/>
    <w:rsid w:val="002D726D"/>
    <w:rsid w:val="002E58D2"/>
    <w:rsid w:val="002E6530"/>
    <w:rsid w:val="00306D25"/>
    <w:rsid w:val="0030709A"/>
    <w:rsid w:val="00314F2C"/>
    <w:rsid w:val="00315B57"/>
    <w:rsid w:val="00316EA5"/>
    <w:rsid w:val="00327A3C"/>
    <w:rsid w:val="00343673"/>
    <w:rsid w:val="003442CA"/>
    <w:rsid w:val="00347539"/>
    <w:rsid w:val="00361036"/>
    <w:rsid w:val="0036323E"/>
    <w:rsid w:val="00364094"/>
    <w:rsid w:val="003759AE"/>
    <w:rsid w:val="0037769F"/>
    <w:rsid w:val="00382EB6"/>
    <w:rsid w:val="00384846"/>
    <w:rsid w:val="00385AC5"/>
    <w:rsid w:val="003A01A6"/>
    <w:rsid w:val="003B06BB"/>
    <w:rsid w:val="003C4127"/>
    <w:rsid w:val="003C565D"/>
    <w:rsid w:val="003E306B"/>
    <w:rsid w:val="003F3DE2"/>
    <w:rsid w:val="003F452B"/>
    <w:rsid w:val="003F532A"/>
    <w:rsid w:val="00406CAB"/>
    <w:rsid w:val="00406FEB"/>
    <w:rsid w:val="004113D1"/>
    <w:rsid w:val="00412B7D"/>
    <w:rsid w:val="00417D44"/>
    <w:rsid w:val="0043589A"/>
    <w:rsid w:val="00436B8A"/>
    <w:rsid w:val="00441FEA"/>
    <w:rsid w:val="004449E0"/>
    <w:rsid w:val="0044741E"/>
    <w:rsid w:val="00450544"/>
    <w:rsid w:val="0045257A"/>
    <w:rsid w:val="0045270E"/>
    <w:rsid w:val="00465796"/>
    <w:rsid w:val="004801A6"/>
    <w:rsid w:val="004835BA"/>
    <w:rsid w:val="00496523"/>
    <w:rsid w:val="004A2A02"/>
    <w:rsid w:val="004A71F5"/>
    <w:rsid w:val="004A7F3D"/>
    <w:rsid w:val="004B1AD6"/>
    <w:rsid w:val="004B76C2"/>
    <w:rsid w:val="004E39C8"/>
    <w:rsid w:val="004F1F9F"/>
    <w:rsid w:val="0050637B"/>
    <w:rsid w:val="00512AAC"/>
    <w:rsid w:val="00514B4E"/>
    <w:rsid w:val="0051576A"/>
    <w:rsid w:val="00522296"/>
    <w:rsid w:val="00523F4F"/>
    <w:rsid w:val="00525373"/>
    <w:rsid w:val="00545831"/>
    <w:rsid w:val="005662C8"/>
    <w:rsid w:val="005668DC"/>
    <w:rsid w:val="00573234"/>
    <w:rsid w:val="00577BD2"/>
    <w:rsid w:val="005807FF"/>
    <w:rsid w:val="00586C42"/>
    <w:rsid w:val="00590B64"/>
    <w:rsid w:val="00590FA3"/>
    <w:rsid w:val="00594C28"/>
    <w:rsid w:val="005B05F8"/>
    <w:rsid w:val="005B0AE9"/>
    <w:rsid w:val="005B65AA"/>
    <w:rsid w:val="005B6748"/>
    <w:rsid w:val="005C59E6"/>
    <w:rsid w:val="005D04F7"/>
    <w:rsid w:val="005D297D"/>
    <w:rsid w:val="005E2302"/>
    <w:rsid w:val="005E35D9"/>
    <w:rsid w:val="005E714B"/>
    <w:rsid w:val="005F0589"/>
    <w:rsid w:val="005F486E"/>
    <w:rsid w:val="005F608A"/>
    <w:rsid w:val="00605160"/>
    <w:rsid w:val="00606560"/>
    <w:rsid w:val="00610722"/>
    <w:rsid w:val="006157CE"/>
    <w:rsid w:val="00617E3F"/>
    <w:rsid w:val="006200B0"/>
    <w:rsid w:val="00623334"/>
    <w:rsid w:val="00625C06"/>
    <w:rsid w:val="006360A2"/>
    <w:rsid w:val="0063610B"/>
    <w:rsid w:val="006362B0"/>
    <w:rsid w:val="00640DB7"/>
    <w:rsid w:val="00653D14"/>
    <w:rsid w:val="00653F38"/>
    <w:rsid w:val="0065758C"/>
    <w:rsid w:val="00661624"/>
    <w:rsid w:val="006648B0"/>
    <w:rsid w:val="00671762"/>
    <w:rsid w:val="00672270"/>
    <w:rsid w:val="00672910"/>
    <w:rsid w:val="006767D4"/>
    <w:rsid w:val="00676B1D"/>
    <w:rsid w:val="006A49B0"/>
    <w:rsid w:val="006B2962"/>
    <w:rsid w:val="006B6429"/>
    <w:rsid w:val="006C2118"/>
    <w:rsid w:val="006D12F5"/>
    <w:rsid w:val="006D1E10"/>
    <w:rsid w:val="006D4EA8"/>
    <w:rsid w:val="006E1FF6"/>
    <w:rsid w:val="006E29E6"/>
    <w:rsid w:val="006E4FC8"/>
    <w:rsid w:val="006F50AE"/>
    <w:rsid w:val="006F71E4"/>
    <w:rsid w:val="007002C9"/>
    <w:rsid w:val="00700C53"/>
    <w:rsid w:val="00702DCA"/>
    <w:rsid w:val="00707988"/>
    <w:rsid w:val="00716FDE"/>
    <w:rsid w:val="00717A88"/>
    <w:rsid w:val="007372B5"/>
    <w:rsid w:val="00742553"/>
    <w:rsid w:val="007425CF"/>
    <w:rsid w:val="0075057B"/>
    <w:rsid w:val="00750D91"/>
    <w:rsid w:val="00760813"/>
    <w:rsid w:val="00760FDA"/>
    <w:rsid w:val="0076293E"/>
    <w:rsid w:val="007638B4"/>
    <w:rsid w:val="007640A4"/>
    <w:rsid w:val="00767DC9"/>
    <w:rsid w:val="00773FFB"/>
    <w:rsid w:val="00774BEF"/>
    <w:rsid w:val="007771CB"/>
    <w:rsid w:val="00777260"/>
    <w:rsid w:val="0077769A"/>
    <w:rsid w:val="00792BA7"/>
    <w:rsid w:val="00794966"/>
    <w:rsid w:val="00795EA7"/>
    <w:rsid w:val="00797F77"/>
    <w:rsid w:val="007A6878"/>
    <w:rsid w:val="007B6A81"/>
    <w:rsid w:val="007C5E9C"/>
    <w:rsid w:val="007D4858"/>
    <w:rsid w:val="007D4F74"/>
    <w:rsid w:val="007D74F3"/>
    <w:rsid w:val="007E054A"/>
    <w:rsid w:val="007E34FE"/>
    <w:rsid w:val="007E4BB4"/>
    <w:rsid w:val="007E6675"/>
    <w:rsid w:val="007F136D"/>
    <w:rsid w:val="007F2DD1"/>
    <w:rsid w:val="007F3752"/>
    <w:rsid w:val="007F7B2D"/>
    <w:rsid w:val="008002EC"/>
    <w:rsid w:val="00803C7E"/>
    <w:rsid w:val="00813396"/>
    <w:rsid w:val="00814130"/>
    <w:rsid w:val="0081573D"/>
    <w:rsid w:val="00815A0C"/>
    <w:rsid w:val="00815BAA"/>
    <w:rsid w:val="00815C6C"/>
    <w:rsid w:val="008229A3"/>
    <w:rsid w:val="00827535"/>
    <w:rsid w:val="00830EEE"/>
    <w:rsid w:val="00831CDC"/>
    <w:rsid w:val="008339A6"/>
    <w:rsid w:val="00853E6A"/>
    <w:rsid w:val="0085715C"/>
    <w:rsid w:val="00862E34"/>
    <w:rsid w:val="00871DA0"/>
    <w:rsid w:val="00872548"/>
    <w:rsid w:val="008832D6"/>
    <w:rsid w:val="00885C28"/>
    <w:rsid w:val="00886506"/>
    <w:rsid w:val="00890F1A"/>
    <w:rsid w:val="008A0D8A"/>
    <w:rsid w:val="008A6BE1"/>
    <w:rsid w:val="008C293E"/>
    <w:rsid w:val="008D2005"/>
    <w:rsid w:val="008D6AA8"/>
    <w:rsid w:val="008E0CED"/>
    <w:rsid w:val="008E4E56"/>
    <w:rsid w:val="008E65A2"/>
    <w:rsid w:val="008F23B6"/>
    <w:rsid w:val="0090761E"/>
    <w:rsid w:val="00907D88"/>
    <w:rsid w:val="0091012A"/>
    <w:rsid w:val="0091620C"/>
    <w:rsid w:val="00921F13"/>
    <w:rsid w:val="0092687D"/>
    <w:rsid w:val="00937163"/>
    <w:rsid w:val="00940FB6"/>
    <w:rsid w:val="009424BE"/>
    <w:rsid w:val="009451D8"/>
    <w:rsid w:val="009561B9"/>
    <w:rsid w:val="009668EC"/>
    <w:rsid w:val="00970AA9"/>
    <w:rsid w:val="00973C42"/>
    <w:rsid w:val="00976B30"/>
    <w:rsid w:val="00977344"/>
    <w:rsid w:val="00981F0A"/>
    <w:rsid w:val="00993C77"/>
    <w:rsid w:val="0099456A"/>
    <w:rsid w:val="00994A7A"/>
    <w:rsid w:val="00994C16"/>
    <w:rsid w:val="009B5A50"/>
    <w:rsid w:val="009B65B6"/>
    <w:rsid w:val="009C0FBD"/>
    <w:rsid w:val="009C6BDF"/>
    <w:rsid w:val="009D7BA9"/>
    <w:rsid w:val="009E1770"/>
    <w:rsid w:val="009E4E3C"/>
    <w:rsid w:val="009E54EC"/>
    <w:rsid w:val="009E5B3A"/>
    <w:rsid w:val="009F6B2D"/>
    <w:rsid w:val="00A15032"/>
    <w:rsid w:val="00A25E89"/>
    <w:rsid w:val="00A27456"/>
    <w:rsid w:val="00A35B1B"/>
    <w:rsid w:val="00A37647"/>
    <w:rsid w:val="00A401AF"/>
    <w:rsid w:val="00A432C4"/>
    <w:rsid w:val="00A44781"/>
    <w:rsid w:val="00A52351"/>
    <w:rsid w:val="00A55EB6"/>
    <w:rsid w:val="00A5677B"/>
    <w:rsid w:val="00A61185"/>
    <w:rsid w:val="00A664BD"/>
    <w:rsid w:val="00A831C5"/>
    <w:rsid w:val="00A86208"/>
    <w:rsid w:val="00A86F61"/>
    <w:rsid w:val="00A93CE5"/>
    <w:rsid w:val="00AA64B8"/>
    <w:rsid w:val="00AB1AF4"/>
    <w:rsid w:val="00AD1089"/>
    <w:rsid w:val="00AD5B75"/>
    <w:rsid w:val="00AE056F"/>
    <w:rsid w:val="00AE0F0D"/>
    <w:rsid w:val="00AE11B1"/>
    <w:rsid w:val="00AE3A09"/>
    <w:rsid w:val="00AE743F"/>
    <w:rsid w:val="00AF1C0C"/>
    <w:rsid w:val="00B001AD"/>
    <w:rsid w:val="00B055C2"/>
    <w:rsid w:val="00B070B6"/>
    <w:rsid w:val="00B251A5"/>
    <w:rsid w:val="00B25D83"/>
    <w:rsid w:val="00B274A4"/>
    <w:rsid w:val="00B31F8E"/>
    <w:rsid w:val="00B33E0C"/>
    <w:rsid w:val="00B37168"/>
    <w:rsid w:val="00B442B4"/>
    <w:rsid w:val="00B464A6"/>
    <w:rsid w:val="00B46919"/>
    <w:rsid w:val="00B521CC"/>
    <w:rsid w:val="00B52AA0"/>
    <w:rsid w:val="00B5311F"/>
    <w:rsid w:val="00B65263"/>
    <w:rsid w:val="00B734B3"/>
    <w:rsid w:val="00B80DB6"/>
    <w:rsid w:val="00B826E8"/>
    <w:rsid w:val="00B86E61"/>
    <w:rsid w:val="00B95973"/>
    <w:rsid w:val="00BA3563"/>
    <w:rsid w:val="00BA3CBE"/>
    <w:rsid w:val="00BA6B59"/>
    <w:rsid w:val="00BB2BE6"/>
    <w:rsid w:val="00BB37DA"/>
    <w:rsid w:val="00BC207E"/>
    <w:rsid w:val="00BC26AB"/>
    <w:rsid w:val="00BC39AB"/>
    <w:rsid w:val="00BC42DC"/>
    <w:rsid w:val="00BC65C5"/>
    <w:rsid w:val="00BD0193"/>
    <w:rsid w:val="00BD0C45"/>
    <w:rsid w:val="00BD1AD2"/>
    <w:rsid w:val="00BD7D1E"/>
    <w:rsid w:val="00BE2EA0"/>
    <w:rsid w:val="00BE6FC4"/>
    <w:rsid w:val="00BE7EBE"/>
    <w:rsid w:val="00BF3954"/>
    <w:rsid w:val="00C04361"/>
    <w:rsid w:val="00C14570"/>
    <w:rsid w:val="00C32D42"/>
    <w:rsid w:val="00C36B61"/>
    <w:rsid w:val="00C40B7B"/>
    <w:rsid w:val="00C41D12"/>
    <w:rsid w:val="00C45730"/>
    <w:rsid w:val="00C45984"/>
    <w:rsid w:val="00C4621F"/>
    <w:rsid w:val="00C501E6"/>
    <w:rsid w:val="00C5238D"/>
    <w:rsid w:val="00C561E6"/>
    <w:rsid w:val="00C57EFD"/>
    <w:rsid w:val="00C6411D"/>
    <w:rsid w:val="00C65BDF"/>
    <w:rsid w:val="00C70D0A"/>
    <w:rsid w:val="00C9313A"/>
    <w:rsid w:val="00C95A85"/>
    <w:rsid w:val="00CA35B1"/>
    <w:rsid w:val="00CA395E"/>
    <w:rsid w:val="00CB04B3"/>
    <w:rsid w:val="00CB0F17"/>
    <w:rsid w:val="00CB7668"/>
    <w:rsid w:val="00CD21B3"/>
    <w:rsid w:val="00CD3B7D"/>
    <w:rsid w:val="00CD6625"/>
    <w:rsid w:val="00CE24F2"/>
    <w:rsid w:val="00CE7CFA"/>
    <w:rsid w:val="00CF2C13"/>
    <w:rsid w:val="00CF4220"/>
    <w:rsid w:val="00D00616"/>
    <w:rsid w:val="00D01ABA"/>
    <w:rsid w:val="00D02659"/>
    <w:rsid w:val="00D040DB"/>
    <w:rsid w:val="00D1116F"/>
    <w:rsid w:val="00D17CE0"/>
    <w:rsid w:val="00D31D53"/>
    <w:rsid w:val="00D36542"/>
    <w:rsid w:val="00D43731"/>
    <w:rsid w:val="00D57E14"/>
    <w:rsid w:val="00D62F56"/>
    <w:rsid w:val="00D75694"/>
    <w:rsid w:val="00D76314"/>
    <w:rsid w:val="00D767A8"/>
    <w:rsid w:val="00D776F0"/>
    <w:rsid w:val="00D80D55"/>
    <w:rsid w:val="00D80E7B"/>
    <w:rsid w:val="00D9703A"/>
    <w:rsid w:val="00DA2ED5"/>
    <w:rsid w:val="00DA3C9F"/>
    <w:rsid w:val="00DA551D"/>
    <w:rsid w:val="00DA7B9E"/>
    <w:rsid w:val="00DB6D5E"/>
    <w:rsid w:val="00DB7B3E"/>
    <w:rsid w:val="00DC4E68"/>
    <w:rsid w:val="00DD45ED"/>
    <w:rsid w:val="00DD56F8"/>
    <w:rsid w:val="00DD7C12"/>
    <w:rsid w:val="00DF3E66"/>
    <w:rsid w:val="00DF56E8"/>
    <w:rsid w:val="00E10838"/>
    <w:rsid w:val="00E13ECC"/>
    <w:rsid w:val="00E22125"/>
    <w:rsid w:val="00E2728A"/>
    <w:rsid w:val="00E42B9D"/>
    <w:rsid w:val="00E4593E"/>
    <w:rsid w:val="00E46055"/>
    <w:rsid w:val="00E50C08"/>
    <w:rsid w:val="00E51114"/>
    <w:rsid w:val="00E63D49"/>
    <w:rsid w:val="00E705CF"/>
    <w:rsid w:val="00E741B5"/>
    <w:rsid w:val="00E7608A"/>
    <w:rsid w:val="00E810FE"/>
    <w:rsid w:val="00E84B04"/>
    <w:rsid w:val="00E851A4"/>
    <w:rsid w:val="00EA0115"/>
    <w:rsid w:val="00EA2333"/>
    <w:rsid w:val="00EA42D5"/>
    <w:rsid w:val="00EA50FA"/>
    <w:rsid w:val="00EB3D96"/>
    <w:rsid w:val="00EB543C"/>
    <w:rsid w:val="00EB55CA"/>
    <w:rsid w:val="00EB58E2"/>
    <w:rsid w:val="00EB671B"/>
    <w:rsid w:val="00EC0690"/>
    <w:rsid w:val="00EC09F2"/>
    <w:rsid w:val="00ED0866"/>
    <w:rsid w:val="00ED6768"/>
    <w:rsid w:val="00ED7B39"/>
    <w:rsid w:val="00EE532A"/>
    <w:rsid w:val="00EF00A5"/>
    <w:rsid w:val="00EF25B9"/>
    <w:rsid w:val="00EF30CD"/>
    <w:rsid w:val="00EF7702"/>
    <w:rsid w:val="00F00AAD"/>
    <w:rsid w:val="00F00C17"/>
    <w:rsid w:val="00F021FC"/>
    <w:rsid w:val="00F03414"/>
    <w:rsid w:val="00F141A5"/>
    <w:rsid w:val="00F14EA7"/>
    <w:rsid w:val="00F15BBE"/>
    <w:rsid w:val="00F1634A"/>
    <w:rsid w:val="00F207EE"/>
    <w:rsid w:val="00F21368"/>
    <w:rsid w:val="00F24A20"/>
    <w:rsid w:val="00F34F38"/>
    <w:rsid w:val="00F37A1D"/>
    <w:rsid w:val="00F4460D"/>
    <w:rsid w:val="00F45E4C"/>
    <w:rsid w:val="00F531CE"/>
    <w:rsid w:val="00F66197"/>
    <w:rsid w:val="00F70A27"/>
    <w:rsid w:val="00F71BEB"/>
    <w:rsid w:val="00F86D63"/>
    <w:rsid w:val="00F87E88"/>
    <w:rsid w:val="00F90C06"/>
    <w:rsid w:val="00F92BCB"/>
    <w:rsid w:val="00FB3517"/>
    <w:rsid w:val="00FD316F"/>
    <w:rsid w:val="00FE2D28"/>
    <w:rsid w:val="00FE366C"/>
    <w:rsid w:val="00FE4E89"/>
    <w:rsid w:val="00FE5C96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28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6FE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FCE3-65CB-44B3-BF14-F59A2B8A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27</Pages>
  <Words>10511</Words>
  <Characters>59918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2018-03-01T06:26:00Z</cp:lastPrinted>
  <dcterms:created xsi:type="dcterms:W3CDTF">2018-02-05T12:35:00Z</dcterms:created>
  <dcterms:modified xsi:type="dcterms:W3CDTF">2018-03-07T09:35:00Z</dcterms:modified>
</cp:coreProperties>
</file>