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81"/>
        <w:tblW w:w="5000" w:type="pct"/>
        <w:tblBorders>
          <w:bottom w:val="thinThickSmallGap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0"/>
        <w:gridCol w:w="885"/>
        <w:gridCol w:w="5041"/>
      </w:tblGrid>
      <w:tr w:rsidR="00501074" w:rsidRPr="00266F22" w:rsidTr="00501074">
        <w:trPr>
          <w:cantSplit/>
          <w:trHeight w:val="987"/>
        </w:trPr>
        <w:tc>
          <w:tcPr>
            <w:tcW w:w="2080" w:type="pct"/>
            <w:vAlign w:val="center"/>
          </w:tcPr>
          <w:p w:rsidR="00501074" w:rsidRPr="00266F22" w:rsidRDefault="00501074" w:rsidP="00501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bookmarkStart w:id="0" w:name="OLE_LINK1"/>
            <w:r w:rsidRPr="00266F22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С.Ж.АСФЕНДИЯРОВ АТЫНДАҒЫ ҚАЗАҚ</w:t>
            </w:r>
          </w:p>
          <w:p w:rsidR="00501074" w:rsidRPr="00266F22" w:rsidRDefault="00501074" w:rsidP="00501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66F22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ҰЛТТЫҚ МЕДИЦИНА УНИВЕРСИТЕТІ </w:t>
            </w:r>
          </w:p>
        </w:tc>
        <w:tc>
          <w:tcPr>
            <w:tcW w:w="436" w:type="pct"/>
            <w:vAlign w:val="center"/>
          </w:tcPr>
          <w:p w:rsidR="00501074" w:rsidRPr="00266F22" w:rsidRDefault="00501074" w:rsidP="00501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53901931" wp14:editId="5A235E04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-57150</wp:posOffset>
                  </wp:positionV>
                  <wp:extent cx="584835" cy="518160"/>
                  <wp:effectExtent l="0" t="0" r="5715" b="0"/>
                  <wp:wrapNone/>
                  <wp:docPr id="1" name="Рисунок 1" descr="C:\Documents and Settings\Администратор\Рабочий стол\777\logo_f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:\Documents and Settings\Администратор\Рабочий стол\777\logo_f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57" r="56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84" w:type="pct"/>
            <w:vAlign w:val="center"/>
          </w:tcPr>
          <w:p w:rsidR="00501074" w:rsidRPr="00266F22" w:rsidRDefault="00501074" w:rsidP="00501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66F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КАЗАХСКИЙ НАЦИОНАЛЬНЫЙ МЕДИЦИНСКИЙ  </w:t>
            </w:r>
          </w:p>
          <w:p w:rsidR="00501074" w:rsidRPr="00266F22" w:rsidRDefault="00501074" w:rsidP="00501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6F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УНИВЕРСИТЕТ ИМЕНИ  С.Д.АСФЕНДИЯРОВА</w:t>
            </w:r>
            <w:bookmarkEnd w:id="0"/>
          </w:p>
        </w:tc>
      </w:tr>
      <w:tr w:rsidR="00501074" w:rsidRPr="00266F22" w:rsidTr="00501074">
        <w:trPr>
          <w:cantSplit/>
          <w:trHeight w:val="62"/>
        </w:trPr>
        <w:tc>
          <w:tcPr>
            <w:tcW w:w="5000" w:type="pct"/>
            <w:gridSpan w:val="3"/>
            <w:vAlign w:val="center"/>
          </w:tcPr>
          <w:p w:rsidR="00501074" w:rsidRPr="00266F22" w:rsidRDefault="00501074" w:rsidP="00501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B15435" w:rsidRPr="00266F22" w:rsidRDefault="00B15435" w:rsidP="00B154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42F22" w:rsidRPr="00542F22" w:rsidRDefault="00542F22" w:rsidP="00542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42F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№2</w:t>
      </w:r>
    </w:p>
    <w:p w:rsidR="00542F22" w:rsidRPr="00542F22" w:rsidRDefault="00542F22" w:rsidP="00542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2F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 итогах тендера по закуп</w:t>
      </w:r>
      <w:r w:rsidR="00EE788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</w:t>
      </w:r>
      <w:r w:rsidRPr="00542F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542F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«Изделий медицинского назначения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 </w:t>
      </w:r>
    </w:p>
    <w:p w:rsidR="00B15435" w:rsidRPr="00266F22" w:rsidRDefault="00B15435" w:rsidP="00B15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C3F0A" w:rsidRPr="00266F22" w:rsidRDefault="009C3F0A" w:rsidP="00B15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1"/>
        <w:gridCol w:w="5111"/>
      </w:tblGrid>
      <w:tr w:rsidR="00B15435" w:rsidRPr="00266F22" w:rsidTr="00B15435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435" w:rsidRPr="00266F22" w:rsidRDefault="00B15435" w:rsidP="00B1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Алматы, ул. Толе </w:t>
            </w:r>
            <w:proofErr w:type="spellStart"/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</w:t>
            </w:r>
            <w:proofErr w:type="spellEnd"/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88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435" w:rsidRPr="00266F22" w:rsidRDefault="00B15435" w:rsidP="00B1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          </w:t>
            </w: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 </w:t>
            </w: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         11-00 часов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«07» марта </w:t>
            </w: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</w:tr>
    </w:tbl>
    <w:p w:rsidR="00B15435" w:rsidRDefault="00B15435" w:rsidP="00B15435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C3F0A" w:rsidRPr="00266F22" w:rsidRDefault="009C3F0A" w:rsidP="00B15435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5435" w:rsidRPr="00266F22" w:rsidRDefault="00B15435" w:rsidP="002E3657">
      <w:pPr>
        <w:tabs>
          <w:tab w:val="left" w:pos="142"/>
        </w:tabs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6F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Тендерная комиссия, утвержденная приказом Ректора РГП на ПХВ «Казахский Национальный Медицинский Университет им. С.Д. </w:t>
      </w:r>
      <w:proofErr w:type="spellStart"/>
      <w:r w:rsidRPr="00266F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Асфендиярова</w:t>
      </w:r>
      <w:proofErr w:type="spellEnd"/>
      <w:r w:rsidRPr="00266F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Министерства Здравоохранения Республики Казахстан № 71 от 06.02.2018г. в составе:</w:t>
      </w:r>
    </w:p>
    <w:tbl>
      <w:tblPr>
        <w:tblpPr w:leftFromText="180" w:rightFromText="180" w:vertAnchor="text" w:horzAnchor="margin" w:tblpY="3"/>
        <w:tblW w:w="9747" w:type="dxa"/>
        <w:tblLook w:val="04A0" w:firstRow="1" w:lastRow="0" w:firstColumn="1" w:lastColumn="0" w:noHBand="0" w:noVBand="1"/>
      </w:tblPr>
      <w:tblGrid>
        <w:gridCol w:w="3652"/>
        <w:gridCol w:w="1843"/>
        <w:gridCol w:w="4252"/>
      </w:tblGrid>
      <w:tr w:rsidR="00D546BB" w:rsidRPr="00266F22" w:rsidTr="005B57C4">
        <w:trPr>
          <w:trHeight w:val="541"/>
        </w:trPr>
        <w:tc>
          <w:tcPr>
            <w:tcW w:w="3652" w:type="dxa"/>
            <w:shd w:val="clear" w:color="auto" w:fill="auto"/>
          </w:tcPr>
          <w:p w:rsidR="00D546BB" w:rsidRPr="00266F22" w:rsidRDefault="00D546BB" w:rsidP="003F7E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  <w:p w:rsidR="00D546BB" w:rsidRPr="00266F22" w:rsidRDefault="00D546BB" w:rsidP="003F7E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6F2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Председатель тендерной   комиссии:</w:t>
            </w:r>
          </w:p>
        </w:tc>
        <w:tc>
          <w:tcPr>
            <w:tcW w:w="1843" w:type="dxa"/>
            <w:shd w:val="clear" w:color="auto" w:fill="auto"/>
          </w:tcPr>
          <w:p w:rsidR="00D546BB" w:rsidRPr="00266F22" w:rsidRDefault="00D546BB" w:rsidP="003F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  <w:p w:rsidR="00D546BB" w:rsidRPr="00266F22" w:rsidRDefault="00D546BB" w:rsidP="003F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66F2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Сенбеков</w:t>
            </w:r>
            <w:proofErr w:type="spellEnd"/>
            <w:r w:rsidRPr="00266F2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М.Т.</w:t>
            </w:r>
          </w:p>
        </w:tc>
        <w:tc>
          <w:tcPr>
            <w:tcW w:w="4252" w:type="dxa"/>
            <w:shd w:val="clear" w:color="auto" w:fill="auto"/>
          </w:tcPr>
          <w:p w:rsidR="00D546BB" w:rsidRPr="00266F22" w:rsidRDefault="00D546BB" w:rsidP="003F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  <w:p w:rsidR="00D546BB" w:rsidRPr="00266F22" w:rsidRDefault="00D546BB" w:rsidP="003F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66F2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Исполнительный проректор</w:t>
            </w:r>
          </w:p>
        </w:tc>
      </w:tr>
      <w:tr w:rsidR="00D546BB" w:rsidRPr="00266F22" w:rsidTr="005B57C4">
        <w:trPr>
          <w:trHeight w:val="478"/>
        </w:trPr>
        <w:tc>
          <w:tcPr>
            <w:tcW w:w="3652" w:type="dxa"/>
            <w:shd w:val="clear" w:color="auto" w:fill="auto"/>
          </w:tcPr>
          <w:p w:rsidR="00D546BB" w:rsidRPr="00266F22" w:rsidRDefault="00D546BB" w:rsidP="003F7E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6F2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Заме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ститель председателя</w:t>
            </w:r>
            <w:r w:rsidRPr="00266F2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тендерной комиссии:</w:t>
            </w:r>
          </w:p>
        </w:tc>
        <w:tc>
          <w:tcPr>
            <w:tcW w:w="1843" w:type="dxa"/>
            <w:shd w:val="clear" w:color="auto" w:fill="auto"/>
          </w:tcPr>
          <w:p w:rsidR="00D546BB" w:rsidRPr="00266F22" w:rsidRDefault="00D546BB" w:rsidP="003F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66F2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Тажиев</w:t>
            </w:r>
            <w:proofErr w:type="spellEnd"/>
            <w:r w:rsidRPr="00266F2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Е.Б.</w:t>
            </w:r>
          </w:p>
        </w:tc>
        <w:tc>
          <w:tcPr>
            <w:tcW w:w="4252" w:type="dxa"/>
            <w:shd w:val="clear" w:color="auto" w:fill="auto"/>
          </w:tcPr>
          <w:p w:rsidR="00D546BB" w:rsidRPr="00266F22" w:rsidRDefault="00D546BB" w:rsidP="003F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66F2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Руководитель департамента по управлению университетскими клиниками</w:t>
            </w:r>
          </w:p>
        </w:tc>
      </w:tr>
      <w:tr w:rsidR="00D546BB" w:rsidRPr="00266F22" w:rsidTr="005B57C4">
        <w:trPr>
          <w:trHeight w:val="1376"/>
        </w:trPr>
        <w:tc>
          <w:tcPr>
            <w:tcW w:w="3652" w:type="dxa"/>
            <w:shd w:val="clear" w:color="auto" w:fill="auto"/>
          </w:tcPr>
          <w:p w:rsidR="00D546BB" w:rsidRPr="00266F22" w:rsidRDefault="00D546BB" w:rsidP="003F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6F2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Члены тендерной комиссии:</w:t>
            </w:r>
          </w:p>
          <w:p w:rsidR="00D546BB" w:rsidRPr="00266F22" w:rsidRDefault="00D546BB" w:rsidP="003F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D546BB" w:rsidRPr="00266F22" w:rsidRDefault="00D546BB" w:rsidP="003F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D546BB" w:rsidRPr="00266F22" w:rsidRDefault="00D546BB" w:rsidP="003F7E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546BB" w:rsidRPr="00266F22" w:rsidRDefault="00D546BB" w:rsidP="003F7EC9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D546BB" w:rsidRPr="00266F22" w:rsidRDefault="00D546BB" w:rsidP="003F7EC9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546BB" w:rsidRPr="00266F22" w:rsidRDefault="00D546BB" w:rsidP="003F7EC9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546BB" w:rsidRPr="00266F22" w:rsidRDefault="00D546BB" w:rsidP="003F7EC9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6F2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Секретарь тендерной комиссии:                  </w:t>
            </w:r>
          </w:p>
        </w:tc>
        <w:tc>
          <w:tcPr>
            <w:tcW w:w="1843" w:type="dxa"/>
            <w:shd w:val="clear" w:color="auto" w:fill="auto"/>
          </w:tcPr>
          <w:p w:rsidR="00D546BB" w:rsidRPr="00266F22" w:rsidRDefault="00D546BB" w:rsidP="003F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D546BB" w:rsidRPr="00266F22" w:rsidRDefault="00D546BB" w:rsidP="003F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66F2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Утегенов</w:t>
            </w:r>
            <w:proofErr w:type="spellEnd"/>
            <w:r w:rsidRPr="00266F2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А.К.</w:t>
            </w:r>
          </w:p>
          <w:p w:rsidR="00D546BB" w:rsidRPr="00266F22" w:rsidRDefault="00D546BB" w:rsidP="003F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D546BB" w:rsidRPr="00266F22" w:rsidRDefault="00D546BB" w:rsidP="003F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66F2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Адилова</w:t>
            </w:r>
            <w:proofErr w:type="spellEnd"/>
            <w:r w:rsidRPr="00266F2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Б.А.</w:t>
            </w:r>
          </w:p>
          <w:p w:rsidR="00D546BB" w:rsidRPr="00266F22" w:rsidRDefault="00D546BB" w:rsidP="003F7E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546BB" w:rsidRPr="00266F22" w:rsidRDefault="00D546BB" w:rsidP="003F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66F2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Сырымбек</w:t>
            </w:r>
            <w:proofErr w:type="spellEnd"/>
            <w:r w:rsidRPr="00266F2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С.К.</w:t>
            </w:r>
          </w:p>
          <w:p w:rsidR="00D546BB" w:rsidRPr="00266F22" w:rsidRDefault="00D546BB" w:rsidP="003F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D546BB" w:rsidRPr="00266F22" w:rsidRDefault="00D546BB" w:rsidP="003F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66F2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Айдарова</w:t>
            </w:r>
            <w:proofErr w:type="spellEnd"/>
            <w:r w:rsidRPr="00266F2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А.О.</w:t>
            </w:r>
          </w:p>
        </w:tc>
        <w:tc>
          <w:tcPr>
            <w:tcW w:w="4252" w:type="dxa"/>
            <w:shd w:val="clear" w:color="auto" w:fill="auto"/>
          </w:tcPr>
          <w:p w:rsidR="00D546BB" w:rsidRPr="00266F22" w:rsidRDefault="00D546BB" w:rsidP="003F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D546BB" w:rsidRPr="00266F22" w:rsidRDefault="00D546BB" w:rsidP="003F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66F2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Руководитель департамента экономики и финансов</w:t>
            </w:r>
          </w:p>
          <w:p w:rsidR="00D546BB" w:rsidRPr="00266F22" w:rsidRDefault="00D546BB" w:rsidP="003F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66F2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Руководитель отдела лекарственного обеспечения</w:t>
            </w:r>
          </w:p>
          <w:p w:rsidR="00D546BB" w:rsidRPr="00266F22" w:rsidRDefault="00D546BB" w:rsidP="003F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66F2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Юрист управления правового обеспечения</w:t>
            </w:r>
          </w:p>
          <w:p w:rsidR="00D546BB" w:rsidRPr="00266F22" w:rsidRDefault="00D546BB" w:rsidP="003F7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                                      </w:t>
            </w:r>
            <w:r w:rsidRPr="00266F2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Руководитель отдела по работе с общими закупками</w:t>
            </w:r>
          </w:p>
        </w:tc>
      </w:tr>
    </w:tbl>
    <w:p w:rsidR="00D546BB" w:rsidRDefault="00D546BB" w:rsidP="00B15435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54811" w:rsidRDefault="00B15435" w:rsidP="00B15435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провели заседание и подвели итоги тендера по закупу «</w:t>
      </w:r>
      <w:r w:rsidRPr="00B154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Изделий медицинского назначения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E37A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2018г.</w:t>
      </w:r>
    </w:p>
    <w:p w:rsidR="00A54811" w:rsidRPr="00501074" w:rsidRDefault="00501074" w:rsidP="002E3657">
      <w:pPr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</w:t>
      </w:r>
      <w:r w:rsidR="00B15435" w:rsidRPr="005010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Сумма, выделенная для</w:t>
      </w:r>
      <w:r w:rsidR="00A54811" w:rsidRPr="005010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данного тендера по закупу «Изделий медицинского назначения» составляет</w:t>
      </w:r>
      <w:r w:rsidR="00B15435" w:rsidRPr="005010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-34</w:t>
      </w:r>
      <w:r w:rsidR="00E37AEB" w:rsidRPr="005010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B15435" w:rsidRPr="005010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852</w:t>
      </w:r>
      <w:r w:rsidR="00E37AEB" w:rsidRPr="005010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15435" w:rsidRPr="005010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500 (тридцать четыре миллиона восемьсот </w:t>
      </w:r>
      <w:r w:rsidR="00E37AEB" w:rsidRPr="005010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пять</w:t>
      </w:r>
      <w:r w:rsidR="00A54811" w:rsidRPr="005010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десят две тысячи пятьсот) тенге, в </w:t>
      </w:r>
      <w:r w:rsidR="009F11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том числе по лотам:</w:t>
      </w:r>
    </w:p>
    <w:tbl>
      <w:tblPr>
        <w:tblStyle w:val="a9"/>
        <w:tblW w:w="1060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8334"/>
        <w:gridCol w:w="1701"/>
      </w:tblGrid>
      <w:tr w:rsidR="009F1155" w:rsidRPr="00A54811" w:rsidTr="009F1155">
        <w:tc>
          <w:tcPr>
            <w:tcW w:w="568" w:type="dxa"/>
            <w:vAlign w:val="center"/>
          </w:tcPr>
          <w:p w:rsidR="009F1155" w:rsidRPr="00A54811" w:rsidRDefault="009F1155" w:rsidP="009F11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48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8334" w:type="dxa"/>
            <w:vAlign w:val="center"/>
          </w:tcPr>
          <w:p w:rsidR="009F1155" w:rsidRPr="00A54811" w:rsidRDefault="009F1155" w:rsidP="009F11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48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товара*</w:t>
            </w:r>
          </w:p>
        </w:tc>
        <w:tc>
          <w:tcPr>
            <w:tcW w:w="1701" w:type="dxa"/>
            <w:vAlign w:val="center"/>
          </w:tcPr>
          <w:p w:rsidR="009F1155" w:rsidRPr="00A54811" w:rsidRDefault="009F1155" w:rsidP="009F11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48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</w:t>
            </w:r>
            <w:proofErr w:type="gramEnd"/>
            <w:r w:rsidRPr="00A548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выделенная для закупа</w:t>
            </w:r>
          </w:p>
        </w:tc>
      </w:tr>
      <w:tr w:rsidR="009F1155" w:rsidRPr="00A54811" w:rsidTr="009F1155">
        <w:tc>
          <w:tcPr>
            <w:tcW w:w="568" w:type="dxa"/>
            <w:vAlign w:val="center"/>
          </w:tcPr>
          <w:p w:rsidR="009F1155" w:rsidRPr="00A54811" w:rsidRDefault="009F1155" w:rsidP="009F1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34" w:type="dxa"/>
            <w:vAlign w:val="center"/>
          </w:tcPr>
          <w:p w:rsidR="009F1155" w:rsidRPr="00A54811" w:rsidRDefault="009F1155" w:rsidP="00A54811">
            <w:pPr>
              <w:jc w:val="thaiDistribut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x-none" w:eastAsia="ru-RU"/>
              </w:rPr>
            </w:pPr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Диализатор капиллярны</w:t>
            </w:r>
            <w:proofErr w:type="gramStart"/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й-</w:t>
            </w:r>
            <w:proofErr w:type="gramEnd"/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стерильный, для однократного применения</w:t>
            </w:r>
          </w:p>
        </w:tc>
        <w:tc>
          <w:tcPr>
            <w:tcW w:w="1701" w:type="dxa"/>
            <w:vAlign w:val="center"/>
          </w:tcPr>
          <w:p w:rsidR="009F1155" w:rsidRPr="00A54811" w:rsidRDefault="009F1155" w:rsidP="009F1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6 825 000,00</w:t>
            </w:r>
          </w:p>
        </w:tc>
      </w:tr>
      <w:tr w:rsidR="009F1155" w:rsidRPr="00A54811" w:rsidTr="009F1155">
        <w:tc>
          <w:tcPr>
            <w:tcW w:w="568" w:type="dxa"/>
            <w:vAlign w:val="center"/>
          </w:tcPr>
          <w:p w:rsidR="009F1155" w:rsidRPr="00A54811" w:rsidRDefault="009F1155" w:rsidP="009F1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55" w:rsidRPr="00A54811" w:rsidRDefault="009F1155" w:rsidP="00A54811">
            <w:pPr>
              <w:jc w:val="thaiDistribut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Шовный хирургический стерильный синтетический рассасывающийся материал (фиолетовый) условным №0 с атравматическими иглами, 31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55" w:rsidRPr="00A54811" w:rsidRDefault="009F1155" w:rsidP="009F1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1 650 000,00</w:t>
            </w:r>
          </w:p>
        </w:tc>
      </w:tr>
      <w:tr w:rsidR="009F1155" w:rsidRPr="00A54811" w:rsidTr="009F1155">
        <w:tc>
          <w:tcPr>
            <w:tcW w:w="568" w:type="dxa"/>
            <w:vAlign w:val="center"/>
          </w:tcPr>
          <w:p w:rsidR="009F1155" w:rsidRPr="00A54811" w:rsidRDefault="009F1155" w:rsidP="009F1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55" w:rsidRPr="00A54811" w:rsidRDefault="009F1155" w:rsidP="00A54811">
            <w:pPr>
              <w:jc w:val="thaiDistribut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Шовный хирургический стерильный синтетический рассасывающийся материал (фиолетовый) условным №1 с атравматическими иглами, игла 31 мм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55" w:rsidRPr="00A54811" w:rsidRDefault="009F1155" w:rsidP="009F1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1 360 000,00</w:t>
            </w:r>
          </w:p>
        </w:tc>
      </w:tr>
      <w:tr w:rsidR="009F1155" w:rsidRPr="00A54811" w:rsidTr="009F1155">
        <w:tc>
          <w:tcPr>
            <w:tcW w:w="568" w:type="dxa"/>
            <w:vAlign w:val="center"/>
          </w:tcPr>
          <w:p w:rsidR="009F1155" w:rsidRPr="00A54811" w:rsidRDefault="009F1155" w:rsidP="009F1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55" w:rsidRPr="00A54811" w:rsidRDefault="009F1155" w:rsidP="00A54811">
            <w:pPr>
              <w:jc w:val="thaiDistribut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Шовный хирургический стерильный синтетический рассасывающийся материал (фиолетовый) условным № 2/0 с атравматическими иглами, игла 26 мм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55" w:rsidRPr="00A54811" w:rsidRDefault="009F1155" w:rsidP="009F1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1 980 000,00</w:t>
            </w:r>
          </w:p>
        </w:tc>
      </w:tr>
      <w:tr w:rsidR="009F1155" w:rsidRPr="00A54811" w:rsidTr="009F1155">
        <w:tc>
          <w:tcPr>
            <w:tcW w:w="568" w:type="dxa"/>
            <w:vAlign w:val="center"/>
          </w:tcPr>
          <w:p w:rsidR="009F1155" w:rsidRPr="00A54811" w:rsidRDefault="009F1155" w:rsidP="009F1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55" w:rsidRPr="00A54811" w:rsidRDefault="009F1155" w:rsidP="009F1155">
            <w:pPr>
              <w:jc w:val="thaiDistribut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Шовный хирургический стерильный синтетический рассасывающийся материал (фиолетовый) условным № 3/0 с атравматическими иглами, игла 20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55" w:rsidRPr="00A54811" w:rsidRDefault="009F1155" w:rsidP="009F1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4 495 000,00</w:t>
            </w:r>
          </w:p>
        </w:tc>
      </w:tr>
      <w:tr w:rsidR="009F1155" w:rsidRPr="00A54811" w:rsidTr="009F1155">
        <w:tc>
          <w:tcPr>
            <w:tcW w:w="568" w:type="dxa"/>
            <w:vAlign w:val="center"/>
          </w:tcPr>
          <w:p w:rsidR="009F1155" w:rsidRPr="00A54811" w:rsidRDefault="009F1155" w:rsidP="009F1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55" w:rsidRPr="00A54811" w:rsidRDefault="009F1155" w:rsidP="00A54811">
            <w:pPr>
              <w:jc w:val="thaiDistribut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Шовный хирургический стерильный синтетический рассасывающийся материал (фиолетовый) условным № 3/0 с атравматическими иглами, игла 20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55" w:rsidRPr="00A54811" w:rsidRDefault="009F1155" w:rsidP="009F1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2 800 000,00</w:t>
            </w:r>
          </w:p>
        </w:tc>
      </w:tr>
      <w:tr w:rsidR="009F1155" w:rsidRPr="00A54811" w:rsidTr="009F1155">
        <w:tc>
          <w:tcPr>
            <w:tcW w:w="568" w:type="dxa"/>
            <w:vAlign w:val="center"/>
          </w:tcPr>
          <w:p w:rsidR="009F1155" w:rsidRPr="00A54811" w:rsidRDefault="009F1155" w:rsidP="009F1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55" w:rsidRPr="00A54811" w:rsidRDefault="009F1155" w:rsidP="00A54811">
            <w:pPr>
              <w:jc w:val="thaiDistribut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Шовный хирургический стерильный синтетический рассасывающийся материал (фиолетовый) условным №4/0 с атравматическими иглами, игла 17 мм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55" w:rsidRPr="00A54811" w:rsidRDefault="009F1155" w:rsidP="009F1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2 400 000,00</w:t>
            </w:r>
          </w:p>
        </w:tc>
      </w:tr>
      <w:tr w:rsidR="009F1155" w:rsidRPr="00A54811" w:rsidTr="009F1155">
        <w:tc>
          <w:tcPr>
            <w:tcW w:w="568" w:type="dxa"/>
            <w:vAlign w:val="center"/>
          </w:tcPr>
          <w:p w:rsidR="009F1155" w:rsidRPr="00A54811" w:rsidRDefault="009F1155" w:rsidP="009F1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55" w:rsidRPr="00A54811" w:rsidRDefault="009F1155" w:rsidP="00A54811">
            <w:pPr>
              <w:jc w:val="thaiDistribut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Шовный хирургический стерильный синтетический рассасывающийся материал (фиолетовый) условным №5/0 с атравматическими иглами, игла 17 мм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55" w:rsidRPr="00A54811" w:rsidRDefault="009F1155" w:rsidP="009F1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</w:tr>
      <w:tr w:rsidR="009F1155" w:rsidRPr="00A54811" w:rsidTr="009F1155">
        <w:tc>
          <w:tcPr>
            <w:tcW w:w="568" w:type="dxa"/>
            <w:vAlign w:val="center"/>
          </w:tcPr>
          <w:p w:rsidR="009F1155" w:rsidRPr="00A54811" w:rsidRDefault="009F1155" w:rsidP="009F1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55" w:rsidRPr="00A54811" w:rsidRDefault="009F1155" w:rsidP="00A54811">
            <w:pPr>
              <w:jc w:val="thaiDistribut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Шовный хирургический стерильный синтетический рассасывающийся материал (фиолетовый) условным №6/0 с атравматическими иглами, игла 13 мм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55" w:rsidRPr="00A54811" w:rsidRDefault="009F1155" w:rsidP="009F1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9F1155" w:rsidRPr="00A54811" w:rsidTr="009F1155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9F1155" w:rsidRPr="00A54811" w:rsidRDefault="009F1155" w:rsidP="009F1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55" w:rsidRPr="00A54811" w:rsidRDefault="009F1155" w:rsidP="00A54811">
            <w:pPr>
              <w:jc w:val="thaiDistribut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Нейлон 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55" w:rsidRPr="00A54811" w:rsidRDefault="009F1155" w:rsidP="009F1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480 000,00</w:t>
            </w:r>
          </w:p>
        </w:tc>
      </w:tr>
      <w:tr w:rsidR="009F1155" w:rsidRPr="00A54811" w:rsidTr="009F115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5" w:rsidRPr="00A54811" w:rsidRDefault="009F1155" w:rsidP="009F1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55" w:rsidRPr="00A54811" w:rsidRDefault="009F1155" w:rsidP="00A54811">
            <w:pPr>
              <w:jc w:val="thaiDistribut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Синтетический </w:t>
            </w:r>
            <w:proofErr w:type="spellStart"/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рассасыва</w:t>
            </w:r>
            <w:proofErr w:type="spellEnd"/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ю</w:t>
            </w:r>
            <w:proofErr w:type="spellStart"/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щийся</w:t>
            </w:r>
            <w:proofErr w:type="spellEnd"/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полифиламентный</w:t>
            </w:r>
            <w:proofErr w:type="spellEnd"/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шовный материал, состоящий из </w:t>
            </w:r>
            <w:proofErr w:type="spellStart"/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полиглактина</w:t>
            </w:r>
            <w:proofErr w:type="spellEnd"/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910, синтетического полимера условным №5/0, игла 17 мм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55" w:rsidRPr="00A54811" w:rsidRDefault="009F1155" w:rsidP="009F1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735 000,00</w:t>
            </w:r>
          </w:p>
        </w:tc>
      </w:tr>
      <w:tr w:rsidR="009F1155" w:rsidRPr="00A54811" w:rsidTr="009F1155"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9F1155" w:rsidRPr="00A54811" w:rsidRDefault="009F1155" w:rsidP="009F1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55" w:rsidRPr="00A54811" w:rsidRDefault="009F1155" w:rsidP="00A54811">
            <w:pPr>
              <w:jc w:val="thaiDistribut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Синтетический рассасывающийся </w:t>
            </w:r>
            <w:proofErr w:type="spellStart"/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полифиламентный</w:t>
            </w:r>
            <w:proofErr w:type="spellEnd"/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шовный материал, состоящий из </w:t>
            </w:r>
            <w:proofErr w:type="spellStart"/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полиглактина</w:t>
            </w:r>
            <w:proofErr w:type="spellEnd"/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910, синтетического полимера условным №6/0, игла 17 мм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55" w:rsidRPr="00A54811" w:rsidRDefault="009F1155" w:rsidP="009F1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480 000,00</w:t>
            </w:r>
          </w:p>
        </w:tc>
      </w:tr>
      <w:tr w:rsidR="009F1155" w:rsidRPr="00A54811" w:rsidTr="009F1155">
        <w:tc>
          <w:tcPr>
            <w:tcW w:w="568" w:type="dxa"/>
            <w:vAlign w:val="center"/>
          </w:tcPr>
          <w:p w:rsidR="009F1155" w:rsidRPr="00A54811" w:rsidRDefault="009F1155" w:rsidP="009F1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55" w:rsidRPr="00A54811" w:rsidRDefault="009F1155" w:rsidP="00A54811">
            <w:pPr>
              <w:jc w:val="thaiDistribut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Рассасывающийся  натуральный материал Кетгут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55" w:rsidRPr="00A54811" w:rsidRDefault="009F1155" w:rsidP="009F1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115 000,00</w:t>
            </w:r>
          </w:p>
        </w:tc>
      </w:tr>
      <w:tr w:rsidR="009F1155" w:rsidRPr="00A54811" w:rsidTr="009F1155">
        <w:tc>
          <w:tcPr>
            <w:tcW w:w="568" w:type="dxa"/>
            <w:vAlign w:val="center"/>
          </w:tcPr>
          <w:p w:rsidR="009F1155" w:rsidRPr="00A54811" w:rsidRDefault="009F1155" w:rsidP="009F1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55" w:rsidRPr="00A54811" w:rsidRDefault="009F1155" w:rsidP="00A54811">
            <w:pPr>
              <w:jc w:val="thaiDistribut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Рассасывающийся  натуральный материал Кетгут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55" w:rsidRPr="00A54811" w:rsidRDefault="009F1155" w:rsidP="009F1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115 000,00</w:t>
            </w:r>
          </w:p>
        </w:tc>
      </w:tr>
      <w:tr w:rsidR="009F1155" w:rsidRPr="00A54811" w:rsidTr="009F1155">
        <w:tc>
          <w:tcPr>
            <w:tcW w:w="568" w:type="dxa"/>
            <w:vAlign w:val="center"/>
          </w:tcPr>
          <w:p w:rsidR="009F1155" w:rsidRPr="00A54811" w:rsidRDefault="009F1155" w:rsidP="009F1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55" w:rsidRPr="00A54811" w:rsidRDefault="009F1155" w:rsidP="009F1155">
            <w:pPr>
              <w:jc w:val="thaiDistribut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Синтетический не рассасывающийся </w:t>
            </w:r>
            <w:proofErr w:type="spellStart"/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монофиламентный</w:t>
            </w:r>
            <w:proofErr w:type="spellEnd"/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шовный материал из полипропилена условным №2/0, игла 26 мм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55" w:rsidRPr="00A54811" w:rsidRDefault="009F1155" w:rsidP="009F1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9F1155" w:rsidRPr="00A54811" w:rsidTr="009F1155">
        <w:tc>
          <w:tcPr>
            <w:tcW w:w="568" w:type="dxa"/>
            <w:vAlign w:val="center"/>
          </w:tcPr>
          <w:p w:rsidR="009F1155" w:rsidRPr="00A54811" w:rsidRDefault="009F1155" w:rsidP="009F1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55" w:rsidRPr="00A54811" w:rsidRDefault="009F1155" w:rsidP="009F1155">
            <w:pPr>
              <w:jc w:val="thaiDistribut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Синтетический не рассасывающийся </w:t>
            </w:r>
            <w:proofErr w:type="spellStart"/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монофиламентный</w:t>
            </w:r>
            <w:proofErr w:type="spellEnd"/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шовный материал из полипропилена </w:t>
            </w:r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условным №3/0, игла 17 мм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55" w:rsidRPr="00A54811" w:rsidRDefault="009F1155" w:rsidP="009F1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440 000,00</w:t>
            </w:r>
          </w:p>
        </w:tc>
      </w:tr>
      <w:tr w:rsidR="009F1155" w:rsidRPr="00A54811" w:rsidTr="009F1155">
        <w:tc>
          <w:tcPr>
            <w:tcW w:w="568" w:type="dxa"/>
            <w:vAlign w:val="center"/>
          </w:tcPr>
          <w:p w:rsidR="009F1155" w:rsidRPr="00A54811" w:rsidRDefault="009F1155" w:rsidP="009F1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55" w:rsidRPr="00A54811" w:rsidRDefault="009F1155" w:rsidP="00A54811">
            <w:pPr>
              <w:jc w:val="thaiDistribut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Синтетический не рассасывающийся </w:t>
            </w:r>
            <w:proofErr w:type="spellStart"/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монофиламентный</w:t>
            </w:r>
            <w:proofErr w:type="spellEnd"/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шовный материал из полипропилена условным №4/0, игла 17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55" w:rsidRPr="00A54811" w:rsidRDefault="009F1155" w:rsidP="009F1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880 000,00</w:t>
            </w:r>
          </w:p>
        </w:tc>
      </w:tr>
      <w:tr w:rsidR="009F1155" w:rsidRPr="00A54811" w:rsidTr="009F1155"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9F1155" w:rsidRPr="00A54811" w:rsidRDefault="009F1155" w:rsidP="009F1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55" w:rsidRPr="00A54811" w:rsidRDefault="009F1155" w:rsidP="00A54811">
            <w:pPr>
              <w:jc w:val="thaiDistribut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Синтетический </w:t>
            </w:r>
            <w:proofErr w:type="spellStart"/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нерассасывающийся</w:t>
            </w:r>
            <w:proofErr w:type="spellEnd"/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монофиламентный</w:t>
            </w:r>
            <w:proofErr w:type="spellEnd"/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шовный материал из полипропилена условным №5/0, игла 17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55" w:rsidRPr="00A54811" w:rsidRDefault="009F1155" w:rsidP="009F1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630 000,00</w:t>
            </w:r>
          </w:p>
        </w:tc>
      </w:tr>
      <w:tr w:rsidR="009F1155" w:rsidRPr="00A54811" w:rsidTr="009F1155">
        <w:tc>
          <w:tcPr>
            <w:tcW w:w="568" w:type="dxa"/>
            <w:vAlign w:val="center"/>
          </w:tcPr>
          <w:p w:rsidR="009F1155" w:rsidRPr="00A54811" w:rsidRDefault="009F1155" w:rsidP="009F1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  <w:p w:rsidR="009F1155" w:rsidRPr="00A54811" w:rsidRDefault="009F1155" w:rsidP="009F1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55" w:rsidRPr="00A54811" w:rsidRDefault="009F1155" w:rsidP="00A54811">
            <w:pPr>
              <w:jc w:val="thaiDistribut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Синтетический </w:t>
            </w:r>
            <w:proofErr w:type="spellStart"/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нерассасывающийся</w:t>
            </w:r>
            <w:proofErr w:type="spellEnd"/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монофиламентный</w:t>
            </w:r>
            <w:proofErr w:type="spellEnd"/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шовный материал из полипропилена условным №6/0, игла 16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55" w:rsidRPr="00A54811" w:rsidRDefault="009F1155" w:rsidP="009F1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1 230 000,00</w:t>
            </w:r>
          </w:p>
        </w:tc>
      </w:tr>
      <w:tr w:rsidR="009F1155" w:rsidRPr="00A54811" w:rsidTr="009F1155">
        <w:tc>
          <w:tcPr>
            <w:tcW w:w="568" w:type="dxa"/>
            <w:vAlign w:val="center"/>
          </w:tcPr>
          <w:p w:rsidR="009F1155" w:rsidRPr="00A54811" w:rsidRDefault="009F1155" w:rsidP="009F1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55" w:rsidRPr="00A54811" w:rsidRDefault="009F1155" w:rsidP="00A54811">
            <w:pPr>
              <w:jc w:val="thaiDistribut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Синтетический </w:t>
            </w:r>
            <w:proofErr w:type="spellStart"/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нерассасывающийся</w:t>
            </w:r>
            <w:proofErr w:type="spellEnd"/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монофиламентный</w:t>
            </w:r>
            <w:proofErr w:type="spellEnd"/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шовный материал из полипропилена условным №7/0, игла 13 мм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55" w:rsidRPr="00A54811" w:rsidRDefault="009F1155" w:rsidP="009F1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771 000,00</w:t>
            </w:r>
          </w:p>
        </w:tc>
      </w:tr>
      <w:tr w:rsidR="009F1155" w:rsidRPr="00A54811" w:rsidTr="009F1155">
        <w:tc>
          <w:tcPr>
            <w:tcW w:w="568" w:type="dxa"/>
            <w:vAlign w:val="center"/>
          </w:tcPr>
          <w:p w:rsidR="009F1155" w:rsidRPr="00A54811" w:rsidRDefault="009F1155" w:rsidP="009F1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55" w:rsidRPr="00A54811" w:rsidRDefault="009F1155" w:rsidP="00A54811">
            <w:pPr>
              <w:jc w:val="thaiDistribut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Монофиламентный</w:t>
            </w:r>
            <w:proofErr w:type="spellEnd"/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синтетический рас</w:t>
            </w:r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с</w:t>
            </w:r>
            <w:proofErr w:type="spellStart"/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асывающийся</w:t>
            </w:r>
            <w:proofErr w:type="spellEnd"/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шовный материал из </w:t>
            </w:r>
            <w:proofErr w:type="spellStart"/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полиглекапрона</w:t>
            </w:r>
            <w:proofErr w:type="spellEnd"/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 условным №4/0, игла 17 мм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55" w:rsidRPr="00A54811" w:rsidRDefault="009F1155" w:rsidP="009F1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510 000,00</w:t>
            </w:r>
          </w:p>
        </w:tc>
      </w:tr>
      <w:tr w:rsidR="009F1155" w:rsidRPr="00A54811" w:rsidTr="009F1155">
        <w:tc>
          <w:tcPr>
            <w:tcW w:w="568" w:type="dxa"/>
            <w:vAlign w:val="center"/>
          </w:tcPr>
          <w:p w:rsidR="009F1155" w:rsidRPr="00A54811" w:rsidRDefault="009F1155" w:rsidP="009F1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55" w:rsidRPr="00A54811" w:rsidRDefault="009F1155" w:rsidP="00A54811">
            <w:pPr>
              <w:jc w:val="thaiDistribut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Монофиламентный</w:t>
            </w:r>
            <w:proofErr w:type="spellEnd"/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синтетический рас</w:t>
            </w:r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с</w:t>
            </w:r>
            <w:proofErr w:type="spellStart"/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асывающийся</w:t>
            </w:r>
            <w:proofErr w:type="spellEnd"/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шовный материал из </w:t>
            </w:r>
            <w:proofErr w:type="spellStart"/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полиглекапрона</w:t>
            </w:r>
            <w:proofErr w:type="spellEnd"/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 условным №5/0, игла 16 мм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55" w:rsidRPr="00A54811" w:rsidRDefault="009F1155" w:rsidP="009F1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460 000,00</w:t>
            </w:r>
          </w:p>
        </w:tc>
      </w:tr>
      <w:tr w:rsidR="009F1155" w:rsidRPr="00A54811" w:rsidTr="009F1155">
        <w:tc>
          <w:tcPr>
            <w:tcW w:w="568" w:type="dxa"/>
            <w:vAlign w:val="center"/>
          </w:tcPr>
          <w:p w:rsidR="009F1155" w:rsidRPr="00A54811" w:rsidRDefault="009F1155" w:rsidP="009F1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55" w:rsidRPr="00A54811" w:rsidRDefault="009F1155" w:rsidP="00A54811">
            <w:pPr>
              <w:jc w:val="thaiDistribut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Полиэстер USP шовный 2/0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55" w:rsidRPr="00A54811" w:rsidRDefault="009F1155" w:rsidP="009F1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9F1155" w:rsidRPr="00A54811" w:rsidTr="009F1155"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9F1155" w:rsidRPr="00A54811" w:rsidRDefault="009F1155" w:rsidP="009F1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55" w:rsidRPr="00A54811" w:rsidRDefault="009F1155" w:rsidP="00A54811">
            <w:pPr>
              <w:jc w:val="thaiDistribut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Шелк UPS шовный №0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55" w:rsidRPr="00A54811" w:rsidRDefault="009F1155" w:rsidP="009F1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297 000,00</w:t>
            </w:r>
          </w:p>
        </w:tc>
      </w:tr>
      <w:tr w:rsidR="009F1155" w:rsidRPr="00A54811" w:rsidTr="009F1155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9F1155" w:rsidRPr="00A54811" w:rsidRDefault="009F1155" w:rsidP="009F1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55" w:rsidRPr="00A54811" w:rsidRDefault="009F1155" w:rsidP="00A54811">
            <w:pPr>
              <w:jc w:val="thaiDistribut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Шелк UPS шовный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55" w:rsidRPr="00A54811" w:rsidRDefault="009F1155" w:rsidP="009F1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9F1155" w:rsidRPr="00A54811" w:rsidTr="009F11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5" w:rsidRPr="00A54811" w:rsidRDefault="009F1155" w:rsidP="009F1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55" w:rsidRPr="00A54811" w:rsidRDefault="009F1155" w:rsidP="00A54811">
            <w:pPr>
              <w:jc w:val="thaiDistribut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Шелк UPS шовный №2/0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55" w:rsidRPr="00A54811" w:rsidRDefault="009F1155" w:rsidP="009F1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606 000,00</w:t>
            </w:r>
          </w:p>
        </w:tc>
      </w:tr>
      <w:tr w:rsidR="009F1155" w:rsidRPr="00A54811" w:rsidTr="009F1155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155" w:rsidRPr="00A54811" w:rsidRDefault="009F1155" w:rsidP="009F1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55" w:rsidRPr="00A54811" w:rsidRDefault="009F1155" w:rsidP="00A54811">
            <w:pPr>
              <w:jc w:val="thaiDistribut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Шелк UPS шовный №3/0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55" w:rsidRPr="00A54811" w:rsidRDefault="009F1155" w:rsidP="009F1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298 500,00</w:t>
            </w:r>
          </w:p>
        </w:tc>
      </w:tr>
      <w:tr w:rsidR="009F1155" w:rsidRPr="00A54811" w:rsidTr="009F11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5" w:rsidRPr="00A54811" w:rsidRDefault="009F1155" w:rsidP="009F1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55" w:rsidRPr="00A54811" w:rsidRDefault="009F1155" w:rsidP="00A54811">
            <w:pPr>
              <w:jc w:val="thaiDistribut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Педецент</w:t>
            </w:r>
            <w:proofErr w:type="spellEnd"/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UPS шовный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55" w:rsidRPr="00A54811" w:rsidRDefault="009F1155" w:rsidP="009F1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9F1155" w:rsidRPr="00A54811" w:rsidTr="009F1155"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9F1155" w:rsidRPr="00A54811" w:rsidRDefault="009F1155" w:rsidP="009F1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55" w:rsidRPr="00A54811" w:rsidRDefault="009F1155" w:rsidP="00A54811">
            <w:pPr>
              <w:jc w:val="thaiDistribut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Синтетический не рассасывающийся </w:t>
            </w:r>
            <w:proofErr w:type="spellStart"/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полифиламентный</w:t>
            </w:r>
            <w:proofErr w:type="spellEnd"/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шовный материал из полиэстера с покрытием из </w:t>
            </w:r>
            <w:proofErr w:type="spellStart"/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полибутилата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55" w:rsidRPr="00A54811" w:rsidRDefault="009F1155" w:rsidP="009F1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</w:tbl>
    <w:p w:rsidR="00A54811" w:rsidRDefault="00A54811" w:rsidP="00A54811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54811" w:rsidRDefault="00501074" w:rsidP="002E3657">
      <w:pPr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</w:t>
      </w:r>
      <w:r w:rsidR="00A54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Заявки на участие в тендере предоставили следующие потенциальные поставщики:</w:t>
      </w:r>
    </w:p>
    <w:p w:rsidR="00A54811" w:rsidRDefault="00A54811" w:rsidP="00A54811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60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239"/>
        <w:gridCol w:w="4111"/>
        <w:gridCol w:w="3685"/>
      </w:tblGrid>
      <w:tr w:rsidR="00B15435" w:rsidRPr="00266F22" w:rsidTr="00C57C63">
        <w:tc>
          <w:tcPr>
            <w:tcW w:w="568" w:type="dxa"/>
            <w:shd w:val="clear" w:color="auto" w:fill="auto"/>
            <w:vAlign w:val="center"/>
          </w:tcPr>
          <w:p w:rsidR="00B15435" w:rsidRPr="00266F22" w:rsidRDefault="00B15435" w:rsidP="00A54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B15435" w:rsidRPr="00266F22" w:rsidRDefault="00B15435" w:rsidP="00B1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  <w:r w:rsidRPr="005010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6F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потенциальн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ых поставщиков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15435" w:rsidRPr="00794B5D" w:rsidRDefault="00B15435" w:rsidP="00B1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94B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местонахождени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</w:p>
          <w:p w:rsidR="00B15435" w:rsidRPr="00266F22" w:rsidRDefault="00B15435" w:rsidP="00B1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4B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потенциальных поставщиков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15435" w:rsidRPr="00266F22" w:rsidRDefault="00B15435" w:rsidP="00B1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и время предоставления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тендерных заявок</w:t>
            </w:r>
          </w:p>
        </w:tc>
      </w:tr>
      <w:tr w:rsidR="00B15435" w:rsidRPr="00266F22" w:rsidTr="00C57C63">
        <w:trPr>
          <w:trHeight w:val="407"/>
        </w:trPr>
        <w:tc>
          <w:tcPr>
            <w:tcW w:w="568" w:type="dxa"/>
            <w:shd w:val="clear" w:color="auto" w:fill="auto"/>
            <w:vAlign w:val="center"/>
          </w:tcPr>
          <w:p w:rsidR="00B15435" w:rsidRPr="00266F22" w:rsidRDefault="00B15435" w:rsidP="00B1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B15435" w:rsidRPr="00266F22" w:rsidRDefault="00B15435" w:rsidP="00B1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ТОО «</w:t>
            </w:r>
            <w:proofErr w:type="spellStart"/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Гелика</w:t>
            </w:r>
            <w:proofErr w:type="spellEnd"/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15435" w:rsidRPr="00266F22" w:rsidRDefault="00B15435" w:rsidP="00B1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Северо-Казахстанская обл. </w:t>
            </w:r>
            <w:proofErr w:type="spellStart"/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етропавловск</w:t>
            </w:r>
            <w:proofErr w:type="spellEnd"/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Маяковского 95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15435" w:rsidRPr="00266F22" w:rsidRDefault="00B15435" w:rsidP="00B1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23.02.2018г., 15 часов 12 мин</w:t>
            </w:r>
          </w:p>
        </w:tc>
      </w:tr>
      <w:tr w:rsidR="00B15435" w:rsidRPr="00266F22" w:rsidTr="00C57C63">
        <w:trPr>
          <w:trHeight w:val="407"/>
        </w:trPr>
        <w:tc>
          <w:tcPr>
            <w:tcW w:w="568" w:type="dxa"/>
            <w:shd w:val="clear" w:color="auto" w:fill="auto"/>
            <w:vAlign w:val="center"/>
          </w:tcPr>
          <w:p w:rsidR="00B15435" w:rsidRPr="00266F22" w:rsidRDefault="00B15435" w:rsidP="00B1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B15435" w:rsidRPr="00266F22" w:rsidRDefault="00B15435" w:rsidP="00B1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ТОО «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INNOVO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15435" w:rsidRPr="00266F22" w:rsidRDefault="00B15435" w:rsidP="00B1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Алматы, пр. </w:t>
            </w:r>
            <w:proofErr w:type="spellStart"/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Достык</w:t>
            </w:r>
            <w:proofErr w:type="spellEnd"/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97</w:t>
            </w:r>
            <w:proofErr w:type="gramStart"/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оф.71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15435" w:rsidRPr="00266F22" w:rsidRDefault="00B15435" w:rsidP="00B1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23.02.2018г., 15 часов 31 мин</w:t>
            </w:r>
          </w:p>
        </w:tc>
      </w:tr>
      <w:tr w:rsidR="00B15435" w:rsidRPr="00266F22" w:rsidTr="00C57C63">
        <w:trPr>
          <w:trHeight w:val="407"/>
        </w:trPr>
        <w:tc>
          <w:tcPr>
            <w:tcW w:w="568" w:type="dxa"/>
            <w:shd w:val="clear" w:color="auto" w:fill="auto"/>
            <w:vAlign w:val="center"/>
          </w:tcPr>
          <w:p w:rsidR="00B15435" w:rsidRPr="00266F22" w:rsidRDefault="00B15435" w:rsidP="00B1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B15435" w:rsidRPr="00266F22" w:rsidRDefault="00B15435" w:rsidP="00B1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ТОО «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DIVES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</w:t>
            </w:r>
            <w:proofErr w:type="spellStart"/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Дивес</w:t>
            </w:r>
            <w:proofErr w:type="spellEnd"/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15435" w:rsidRPr="00266F22" w:rsidRDefault="00B15435" w:rsidP="00B1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Алматы, ул. Гоголя 89А, оф. 104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15435" w:rsidRPr="00266F22" w:rsidRDefault="00B15435" w:rsidP="00B1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23.02.2018г., 16 часов 08 мин</w:t>
            </w:r>
          </w:p>
        </w:tc>
      </w:tr>
      <w:tr w:rsidR="00B15435" w:rsidRPr="00266F22" w:rsidTr="00C57C63">
        <w:trPr>
          <w:trHeight w:val="407"/>
        </w:trPr>
        <w:tc>
          <w:tcPr>
            <w:tcW w:w="568" w:type="dxa"/>
            <w:shd w:val="clear" w:color="auto" w:fill="auto"/>
            <w:vAlign w:val="center"/>
          </w:tcPr>
          <w:p w:rsidR="00B15435" w:rsidRPr="00266F22" w:rsidRDefault="00B15435" w:rsidP="00B1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B15435" w:rsidRPr="00266F22" w:rsidRDefault="00B15435" w:rsidP="00B1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ТОО "ОАД-27"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15435" w:rsidRPr="00266F22" w:rsidRDefault="00B15435" w:rsidP="00B1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Алматы, ул. Навои 58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15435" w:rsidRPr="00266F22" w:rsidRDefault="00B15435" w:rsidP="00B1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23.02.2018г., 17 часов 19 мин</w:t>
            </w:r>
          </w:p>
        </w:tc>
      </w:tr>
      <w:tr w:rsidR="00B15435" w:rsidRPr="00266F22" w:rsidTr="00C57C63">
        <w:trPr>
          <w:trHeight w:val="407"/>
        </w:trPr>
        <w:tc>
          <w:tcPr>
            <w:tcW w:w="568" w:type="dxa"/>
            <w:shd w:val="clear" w:color="auto" w:fill="auto"/>
            <w:vAlign w:val="center"/>
          </w:tcPr>
          <w:p w:rsidR="00B15435" w:rsidRPr="00266F22" w:rsidRDefault="00B15435" w:rsidP="00B1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B15435" w:rsidRPr="00266F22" w:rsidRDefault="00B15435" w:rsidP="00B1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ТОО «</w:t>
            </w:r>
            <w:proofErr w:type="spellStart"/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Galamat</w:t>
            </w:r>
            <w:proofErr w:type="spellEnd"/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Integra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15435" w:rsidRPr="00266F22" w:rsidRDefault="00B15435" w:rsidP="00B1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Астана, проспект </w:t>
            </w:r>
            <w:proofErr w:type="spellStart"/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Мангилик</w:t>
            </w:r>
            <w:proofErr w:type="spellEnd"/>
            <w:proofErr w:type="gramStart"/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л, </w:t>
            </w:r>
            <w:proofErr w:type="spellStart"/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</w:t>
            </w:r>
            <w:proofErr w:type="spellEnd"/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20/2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15435" w:rsidRPr="00266F22" w:rsidRDefault="00B15435" w:rsidP="00B1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26.02.2018г., 08 часов 35 мин</w:t>
            </w:r>
          </w:p>
        </w:tc>
      </w:tr>
      <w:tr w:rsidR="00B15435" w:rsidRPr="00266F22" w:rsidTr="00C57C63">
        <w:trPr>
          <w:trHeight w:val="330"/>
        </w:trPr>
        <w:tc>
          <w:tcPr>
            <w:tcW w:w="568" w:type="dxa"/>
            <w:shd w:val="clear" w:color="auto" w:fill="auto"/>
            <w:vAlign w:val="center"/>
          </w:tcPr>
          <w:p w:rsidR="00B15435" w:rsidRPr="00266F22" w:rsidRDefault="00B15435" w:rsidP="00B1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B15435" w:rsidRPr="00266F22" w:rsidRDefault="00B15435" w:rsidP="00B1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ТОО «</w:t>
            </w:r>
            <w:proofErr w:type="spellStart"/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RuMa</w:t>
            </w:r>
            <w:proofErr w:type="spellEnd"/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Farm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15435" w:rsidRPr="00266F22" w:rsidRDefault="00B15435" w:rsidP="00B1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Алматы, ул. Варламова, д. 33, кв. 180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15435" w:rsidRPr="00266F22" w:rsidRDefault="00B15435" w:rsidP="00B1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26.02.2018г., 08 часов 38 мин</w:t>
            </w:r>
          </w:p>
        </w:tc>
      </w:tr>
      <w:tr w:rsidR="00B15435" w:rsidRPr="00266F22" w:rsidTr="00C57C63">
        <w:trPr>
          <w:trHeight w:val="330"/>
        </w:trPr>
        <w:tc>
          <w:tcPr>
            <w:tcW w:w="568" w:type="dxa"/>
            <w:shd w:val="clear" w:color="auto" w:fill="auto"/>
            <w:vAlign w:val="center"/>
          </w:tcPr>
          <w:p w:rsidR="00B15435" w:rsidRPr="00266F22" w:rsidRDefault="00B15435" w:rsidP="00B1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B15435" w:rsidRPr="00266F22" w:rsidRDefault="00B15435" w:rsidP="00B1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ТОО «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AZ </w:t>
            </w:r>
            <w:proofErr w:type="gramStart"/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</w:t>
            </w:r>
            <w:proofErr w:type="spellStart"/>
            <w:proofErr w:type="gramEnd"/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едикал</w:t>
            </w:r>
            <w:proofErr w:type="spellEnd"/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15435" w:rsidRPr="00266F22" w:rsidRDefault="00B15435" w:rsidP="00B1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Костанай</w:t>
            </w:r>
            <w:proofErr w:type="spellEnd"/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Дулатова</w:t>
            </w:r>
            <w:proofErr w:type="spellEnd"/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15435" w:rsidRPr="00266F22" w:rsidRDefault="00B15435" w:rsidP="00B1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26.02.2018г., 08 часов 45 мин</w:t>
            </w:r>
          </w:p>
        </w:tc>
      </w:tr>
    </w:tbl>
    <w:p w:rsidR="00A54811" w:rsidRDefault="00A54811" w:rsidP="00B15435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6198" w:rsidRPr="004874BA" w:rsidRDefault="00946198" w:rsidP="002E3657">
      <w:pPr>
        <w:pStyle w:val="ac"/>
        <w:ind w:firstLine="426"/>
        <w:rPr>
          <w:sz w:val="20"/>
        </w:rPr>
      </w:pPr>
      <w:r w:rsidRPr="004874BA">
        <w:rPr>
          <w:sz w:val="20"/>
        </w:rPr>
        <w:t xml:space="preserve">По лотам № </w:t>
      </w:r>
      <w:r>
        <w:rPr>
          <w:sz w:val="20"/>
        </w:rPr>
        <w:t>12, 23</w:t>
      </w:r>
      <w:r w:rsidRPr="004874BA">
        <w:rPr>
          <w:sz w:val="20"/>
        </w:rPr>
        <w:t xml:space="preserve"> </w:t>
      </w:r>
      <w:r w:rsidRPr="004874BA">
        <w:rPr>
          <w:color w:val="000000"/>
          <w:sz w:val="20"/>
        </w:rPr>
        <w:t xml:space="preserve">  </w:t>
      </w:r>
      <w:r w:rsidRPr="004874BA">
        <w:rPr>
          <w:sz w:val="20"/>
        </w:rPr>
        <w:t>заявки на участие в тендере не представлены ни одним потенциальным поставщиком.</w:t>
      </w:r>
    </w:p>
    <w:p w:rsidR="003338D1" w:rsidRDefault="00074B1E" w:rsidP="002E3657">
      <w:pPr>
        <w:tabs>
          <w:tab w:val="left" w:pos="0"/>
        </w:tabs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E37AE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448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61869" w:rsidRPr="00461869">
        <w:rPr>
          <w:rFonts w:ascii="Times New Roman" w:eastAsia="Times New Roman" w:hAnsi="Times New Roman" w:cs="Times New Roman"/>
          <w:sz w:val="20"/>
          <w:szCs w:val="20"/>
          <w:lang w:eastAsia="ru-RU"/>
        </w:rPr>
        <w:t>Квалификационные данные потенциальных поставщиков, представивших тендерные заявки</w:t>
      </w:r>
      <w:r w:rsidR="003338D1" w:rsidRPr="003338D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461869" w:rsidRDefault="00461869" w:rsidP="002A6FE1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A6FE1" w:rsidRPr="008A072E" w:rsidRDefault="002A6FE1" w:rsidP="002A6FE1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6F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Товарищества с ограниченной ответственностью «ТОО «</w:t>
      </w:r>
      <w:proofErr w:type="spellStart"/>
      <w:r w:rsidRPr="00266F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Гелика</w:t>
      </w:r>
      <w:proofErr w:type="spellEnd"/>
      <w:r w:rsidRPr="00266F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2A6FE1" w:rsidRPr="00266F22" w:rsidRDefault="002A6FE1" w:rsidP="002A6FE1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46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909"/>
        <w:gridCol w:w="1984"/>
      </w:tblGrid>
      <w:tr w:rsidR="00192B24" w:rsidRPr="00266F22" w:rsidTr="00F85EB7">
        <w:trPr>
          <w:trHeight w:val="57"/>
        </w:trPr>
        <w:tc>
          <w:tcPr>
            <w:tcW w:w="568" w:type="dxa"/>
            <w:vAlign w:val="center"/>
          </w:tcPr>
          <w:p w:rsidR="00192B24" w:rsidRPr="00266F22" w:rsidRDefault="00192B24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909" w:type="dxa"/>
            <w:vAlign w:val="center"/>
          </w:tcPr>
          <w:p w:rsidR="00192B24" w:rsidRPr="00266F22" w:rsidRDefault="00192B24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984" w:type="dxa"/>
            <w:vAlign w:val="center"/>
          </w:tcPr>
          <w:p w:rsidR="00192B24" w:rsidRPr="00266F22" w:rsidRDefault="00192B24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Оригинал, Копия, Нотариально заверенная копия</w:t>
            </w:r>
          </w:p>
        </w:tc>
      </w:tr>
      <w:tr w:rsidR="00192B24" w:rsidRPr="00266F22" w:rsidTr="00F85EB7">
        <w:trPr>
          <w:trHeight w:val="57"/>
        </w:trPr>
        <w:tc>
          <w:tcPr>
            <w:tcW w:w="568" w:type="dxa"/>
            <w:vAlign w:val="center"/>
          </w:tcPr>
          <w:p w:rsidR="00192B24" w:rsidRPr="00266F22" w:rsidRDefault="00192B24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09" w:type="dxa"/>
            <w:vAlign w:val="center"/>
          </w:tcPr>
          <w:p w:rsidR="00192B24" w:rsidRPr="00266F22" w:rsidRDefault="00192B24" w:rsidP="00EF4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Заявка на участие в тендере </w:t>
            </w:r>
          </w:p>
        </w:tc>
        <w:tc>
          <w:tcPr>
            <w:tcW w:w="1984" w:type="dxa"/>
            <w:vAlign w:val="center"/>
          </w:tcPr>
          <w:p w:rsidR="00192B24" w:rsidRPr="00266F22" w:rsidRDefault="00192B24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192B24" w:rsidRPr="00266F22" w:rsidTr="00F85EB7">
        <w:trPr>
          <w:trHeight w:val="57"/>
        </w:trPr>
        <w:tc>
          <w:tcPr>
            <w:tcW w:w="568" w:type="dxa"/>
            <w:vAlign w:val="center"/>
          </w:tcPr>
          <w:p w:rsidR="00192B24" w:rsidRPr="00266F22" w:rsidRDefault="00192B24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09" w:type="dxa"/>
            <w:vAlign w:val="center"/>
          </w:tcPr>
          <w:p w:rsidR="00192B24" w:rsidRPr="00266F22" w:rsidRDefault="00192B24" w:rsidP="0019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Справка о государственной перерегистрации юридического лица ТОО «</w:t>
            </w:r>
            <w:proofErr w:type="spellStart"/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Гелика</w:t>
            </w:r>
            <w:proofErr w:type="spellEnd"/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984" w:type="dxa"/>
            <w:vAlign w:val="center"/>
          </w:tcPr>
          <w:p w:rsidR="00192B24" w:rsidRPr="00266F22" w:rsidRDefault="00192B24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Электронный документ</w:t>
            </w:r>
          </w:p>
        </w:tc>
      </w:tr>
      <w:tr w:rsidR="00192B24" w:rsidRPr="00266F22" w:rsidTr="00F85EB7">
        <w:trPr>
          <w:trHeight w:val="57"/>
        </w:trPr>
        <w:tc>
          <w:tcPr>
            <w:tcW w:w="568" w:type="dxa"/>
            <w:vAlign w:val="center"/>
          </w:tcPr>
          <w:p w:rsidR="00192B24" w:rsidRPr="00266F22" w:rsidRDefault="00192B24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09" w:type="dxa"/>
            <w:vAlign w:val="center"/>
          </w:tcPr>
          <w:p w:rsidR="00192B24" w:rsidRPr="00266F22" w:rsidRDefault="00192B24" w:rsidP="00EF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Устав ТОО «</w:t>
            </w:r>
            <w:proofErr w:type="spellStart"/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Гелика</w:t>
            </w:r>
            <w:proofErr w:type="spellEnd"/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984" w:type="dxa"/>
            <w:vAlign w:val="center"/>
          </w:tcPr>
          <w:p w:rsidR="00192B24" w:rsidRPr="00266F22" w:rsidRDefault="00192B24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Копия</w:t>
            </w:r>
          </w:p>
        </w:tc>
      </w:tr>
      <w:tr w:rsidR="00192B24" w:rsidRPr="00266F22" w:rsidTr="00F85EB7">
        <w:trPr>
          <w:trHeight w:val="57"/>
        </w:trPr>
        <w:tc>
          <w:tcPr>
            <w:tcW w:w="568" w:type="dxa"/>
            <w:vAlign w:val="center"/>
          </w:tcPr>
          <w:p w:rsidR="00192B24" w:rsidRPr="00266F22" w:rsidRDefault="00192B24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09" w:type="dxa"/>
            <w:vAlign w:val="center"/>
          </w:tcPr>
          <w:p w:rsidR="00192B24" w:rsidRPr="00266F22" w:rsidRDefault="00192B24" w:rsidP="00EF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единственного участника ТОО «</w:t>
            </w:r>
            <w:proofErr w:type="spellStart"/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Гелика</w:t>
            </w:r>
            <w:proofErr w:type="spellEnd"/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984" w:type="dxa"/>
            <w:vAlign w:val="center"/>
          </w:tcPr>
          <w:p w:rsidR="00192B24" w:rsidRPr="00266F22" w:rsidRDefault="00192B24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</w:tr>
      <w:tr w:rsidR="00192B24" w:rsidRPr="00266F22" w:rsidTr="00F85EB7">
        <w:trPr>
          <w:trHeight w:val="57"/>
        </w:trPr>
        <w:tc>
          <w:tcPr>
            <w:tcW w:w="568" w:type="dxa"/>
            <w:vAlign w:val="center"/>
          </w:tcPr>
          <w:p w:rsidR="00192B24" w:rsidRPr="00266F22" w:rsidRDefault="00192B24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09" w:type="dxa"/>
            <w:vAlign w:val="center"/>
          </w:tcPr>
          <w:p w:rsidR="00192B24" w:rsidRPr="00266F22" w:rsidRDefault="00192B24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Доверенность 29.09.2017№ 11-9630</w:t>
            </w:r>
          </w:p>
        </w:tc>
        <w:tc>
          <w:tcPr>
            <w:tcW w:w="1984" w:type="dxa"/>
            <w:vAlign w:val="center"/>
          </w:tcPr>
          <w:p w:rsidR="00192B24" w:rsidRPr="00266F22" w:rsidRDefault="00192B24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</w:tr>
      <w:tr w:rsidR="00192B24" w:rsidRPr="00266F22" w:rsidTr="00F85EB7">
        <w:trPr>
          <w:trHeight w:val="57"/>
        </w:trPr>
        <w:tc>
          <w:tcPr>
            <w:tcW w:w="568" w:type="dxa"/>
            <w:vAlign w:val="center"/>
          </w:tcPr>
          <w:p w:rsidR="00192B24" w:rsidRPr="00266F22" w:rsidRDefault="00192B24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09" w:type="dxa"/>
            <w:vAlign w:val="center"/>
          </w:tcPr>
          <w:p w:rsidR="00192B24" w:rsidRPr="00266F22" w:rsidRDefault="00192B24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04.10.2017 №235-л</w:t>
            </w:r>
          </w:p>
        </w:tc>
        <w:tc>
          <w:tcPr>
            <w:tcW w:w="1984" w:type="dxa"/>
            <w:vAlign w:val="center"/>
          </w:tcPr>
          <w:p w:rsidR="00192B24" w:rsidRPr="00266F22" w:rsidRDefault="00192B24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</w:tr>
      <w:tr w:rsidR="00192B24" w:rsidRPr="00266F22" w:rsidTr="00F85EB7">
        <w:trPr>
          <w:trHeight w:val="57"/>
        </w:trPr>
        <w:tc>
          <w:tcPr>
            <w:tcW w:w="568" w:type="dxa"/>
            <w:vAlign w:val="center"/>
          </w:tcPr>
          <w:p w:rsidR="00192B24" w:rsidRPr="00266F22" w:rsidRDefault="00192B24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09" w:type="dxa"/>
            <w:vAlign w:val="center"/>
          </w:tcPr>
          <w:p w:rsidR="00192B24" w:rsidRPr="00266F22" w:rsidRDefault="00192B24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Государственная лицензия 27.05.2010 № ФД65500003КТ</w:t>
            </w:r>
          </w:p>
        </w:tc>
        <w:tc>
          <w:tcPr>
            <w:tcW w:w="1984" w:type="dxa"/>
            <w:vAlign w:val="center"/>
          </w:tcPr>
          <w:p w:rsidR="00192B24" w:rsidRPr="00266F22" w:rsidRDefault="00192B24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Электронный документ</w:t>
            </w:r>
          </w:p>
        </w:tc>
      </w:tr>
      <w:tr w:rsidR="00192B24" w:rsidRPr="00266F22" w:rsidTr="00F85EB7">
        <w:trPr>
          <w:trHeight w:val="57"/>
        </w:trPr>
        <w:tc>
          <w:tcPr>
            <w:tcW w:w="568" w:type="dxa"/>
            <w:vAlign w:val="center"/>
          </w:tcPr>
          <w:p w:rsidR="00192B24" w:rsidRPr="00266F22" w:rsidRDefault="00192B24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92B24" w:rsidRPr="00266F22" w:rsidRDefault="00192B24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09" w:type="dxa"/>
            <w:vAlign w:val="center"/>
          </w:tcPr>
          <w:p w:rsidR="00192B24" w:rsidRPr="00266F22" w:rsidRDefault="00192B24" w:rsidP="00EF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Приложение к государственной лицензии 10.06.2013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ФД65500003КТ0003АС</w:t>
            </w:r>
          </w:p>
        </w:tc>
        <w:tc>
          <w:tcPr>
            <w:tcW w:w="1984" w:type="dxa"/>
            <w:vAlign w:val="center"/>
          </w:tcPr>
          <w:p w:rsidR="00192B24" w:rsidRPr="00266F22" w:rsidRDefault="00192B24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Электронный документ</w:t>
            </w:r>
          </w:p>
        </w:tc>
      </w:tr>
      <w:tr w:rsidR="00192B24" w:rsidRPr="00266F22" w:rsidTr="00F85EB7">
        <w:trPr>
          <w:trHeight w:val="57"/>
        </w:trPr>
        <w:tc>
          <w:tcPr>
            <w:tcW w:w="568" w:type="dxa"/>
            <w:vAlign w:val="center"/>
          </w:tcPr>
          <w:p w:rsidR="00192B24" w:rsidRPr="00266F22" w:rsidRDefault="00192B24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09" w:type="dxa"/>
            <w:vAlign w:val="center"/>
          </w:tcPr>
          <w:p w:rsidR="00192B24" w:rsidRPr="00266F22" w:rsidRDefault="00192B24" w:rsidP="00EF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Приложение к государственной лицензии 06.06.2017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№ФД65500003КТ00005АС</w:t>
            </w:r>
          </w:p>
        </w:tc>
        <w:tc>
          <w:tcPr>
            <w:tcW w:w="1984" w:type="dxa"/>
            <w:vAlign w:val="center"/>
          </w:tcPr>
          <w:p w:rsidR="00192B24" w:rsidRPr="00266F22" w:rsidRDefault="00192B24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Электронный документ</w:t>
            </w:r>
          </w:p>
        </w:tc>
      </w:tr>
      <w:tr w:rsidR="00192B24" w:rsidRPr="00266F22" w:rsidTr="00F85EB7">
        <w:trPr>
          <w:trHeight w:val="57"/>
        </w:trPr>
        <w:tc>
          <w:tcPr>
            <w:tcW w:w="568" w:type="dxa"/>
            <w:vAlign w:val="center"/>
          </w:tcPr>
          <w:p w:rsidR="00192B24" w:rsidRPr="00266F22" w:rsidRDefault="00192B24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909" w:type="dxa"/>
            <w:vAlign w:val="center"/>
          </w:tcPr>
          <w:p w:rsidR="00192B24" w:rsidRPr="00266F22" w:rsidRDefault="00192B24" w:rsidP="00EF4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Талон</w:t>
            </w:r>
            <w:proofErr w:type="gramStart"/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начале деятельности по оптовой реализации ИМН</w:t>
            </w:r>
          </w:p>
        </w:tc>
        <w:tc>
          <w:tcPr>
            <w:tcW w:w="1984" w:type="dxa"/>
            <w:vAlign w:val="center"/>
          </w:tcPr>
          <w:p w:rsidR="00192B24" w:rsidRPr="00266F22" w:rsidRDefault="00192B24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Электронный документ</w:t>
            </w:r>
          </w:p>
        </w:tc>
      </w:tr>
      <w:tr w:rsidR="00192B24" w:rsidRPr="00266F22" w:rsidTr="00F85EB7">
        <w:trPr>
          <w:trHeight w:val="57"/>
        </w:trPr>
        <w:tc>
          <w:tcPr>
            <w:tcW w:w="568" w:type="dxa"/>
            <w:vAlign w:val="center"/>
          </w:tcPr>
          <w:p w:rsidR="00192B24" w:rsidRPr="00266F22" w:rsidRDefault="00192B24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09" w:type="dxa"/>
            <w:vAlign w:val="center"/>
          </w:tcPr>
          <w:p w:rsidR="00192B24" w:rsidRPr="00266F22" w:rsidRDefault="00192B24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Уведомление о начале или прекращении осуществления деятельности или определенных действий 14.02.2017</w:t>
            </w:r>
          </w:p>
          <w:p w:rsidR="00192B24" w:rsidRPr="00266F22" w:rsidRDefault="00192B24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KZ29UCA00003593</w:t>
            </w:r>
          </w:p>
        </w:tc>
        <w:tc>
          <w:tcPr>
            <w:tcW w:w="1984" w:type="dxa"/>
            <w:vAlign w:val="center"/>
          </w:tcPr>
          <w:p w:rsidR="00192B24" w:rsidRPr="00266F22" w:rsidRDefault="00192B24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Электронный документ</w:t>
            </w:r>
          </w:p>
        </w:tc>
      </w:tr>
      <w:tr w:rsidR="00192B24" w:rsidRPr="00266F22" w:rsidTr="00F85EB7">
        <w:trPr>
          <w:trHeight w:val="57"/>
        </w:trPr>
        <w:tc>
          <w:tcPr>
            <w:tcW w:w="568" w:type="dxa"/>
            <w:vAlign w:val="center"/>
          </w:tcPr>
          <w:p w:rsidR="00192B24" w:rsidRPr="00266F22" w:rsidRDefault="00192B24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09" w:type="dxa"/>
            <w:vAlign w:val="center"/>
          </w:tcPr>
          <w:p w:rsidR="00192B24" w:rsidRPr="00266F22" w:rsidRDefault="00192B24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Талон о приеме уведомления об изменении</w:t>
            </w:r>
          </w:p>
        </w:tc>
        <w:tc>
          <w:tcPr>
            <w:tcW w:w="1984" w:type="dxa"/>
            <w:vAlign w:val="center"/>
          </w:tcPr>
          <w:p w:rsidR="00192B24" w:rsidRPr="00266F22" w:rsidRDefault="00192B24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Электронный документ</w:t>
            </w:r>
          </w:p>
        </w:tc>
      </w:tr>
      <w:tr w:rsidR="00192B24" w:rsidRPr="00266F22" w:rsidTr="00F85EB7">
        <w:trPr>
          <w:trHeight w:val="57"/>
        </w:trPr>
        <w:tc>
          <w:tcPr>
            <w:tcW w:w="568" w:type="dxa"/>
            <w:vAlign w:val="center"/>
          </w:tcPr>
          <w:p w:rsidR="00192B24" w:rsidRPr="00266F22" w:rsidRDefault="00192B24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09" w:type="dxa"/>
            <w:vAlign w:val="center"/>
          </w:tcPr>
          <w:p w:rsidR="00192B24" w:rsidRPr="00266F22" w:rsidRDefault="00192B24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 отсутствии (наличии) задолженности, учет по которым ведется в органах государственных доходов, по состоянию на 14.02.2018г. № 10100248062727</w:t>
            </w:r>
          </w:p>
        </w:tc>
        <w:tc>
          <w:tcPr>
            <w:tcW w:w="1984" w:type="dxa"/>
            <w:vAlign w:val="center"/>
          </w:tcPr>
          <w:p w:rsidR="00192B24" w:rsidRPr="00266F22" w:rsidRDefault="00192B24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Электронный документ</w:t>
            </w:r>
          </w:p>
        </w:tc>
      </w:tr>
      <w:tr w:rsidR="00192B24" w:rsidRPr="00266F22" w:rsidTr="00F85EB7">
        <w:trPr>
          <w:trHeight w:val="57"/>
        </w:trPr>
        <w:tc>
          <w:tcPr>
            <w:tcW w:w="568" w:type="dxa"/>
            <w:vAlign w:val="center"/>
          </w:tcPr>
          <w:p w:rsidR="00192B24" w:rsidRPr="00266F22" w:rsidRDefault="00192B24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909" w:type="dxa"/>
            <w:vAlign w:val="center"/>
          </w:tcPr>
          <w:p w:rsidR="00192B24" w:rsidRPr="00266F22" w:rsidRDefault="00192B24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Справка с ДБ АО «Сбербанк» об отсутствии просроченной задолженности  № 311/30-666 от 06.02.2018 </w:t>
            </w:r>
          </w:p>
        </w:tc>
        <w:tc>
          <w:tcPr>
            <w:tcW w:w="1984" w:type="dxa"/>
            <w:vAlign w:val="center"/>
          </w:tcPr>
          <w:p w:rsidR="00192B24" w:rsidRPr="00266F22" w:rsidRDefault="00192B24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192B24" w:rsidRPr="00266F22" w:rsidTr="00F85EB7">
        <w:trPr>
          <w:trHeight w:val="57"/>
        </w:trPr>
        <w:tc>
          <w:tcPr>
            <w:tcW w:w="568" w:type="dxa"/>
            <w:vAlign w:val="center"/>
          </w:tcPr>
          <w:p w:rsidR="00192B24" w:rsidRPr="00266F22" w:rsidRDefault="00192B24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09" w:type="dxa"/>
            <w:vAlign w:val="center"/>
          </w:tcPr>
          <w:p w:rsidR="00192B24" w:rsidRPr="00266F22" w:rsidRDefault="00192B24" w:rsidP="0019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Доверенность № 266/01-08/668 от 21.11.2016</w:t>
            </w:r>
          </w:p>
        </w:tc>
        <w:tc>
          <w:tcPr>
            <w:tcW w:w="1984" w:type="dxa"/>
            <w:vAlign w:val="center"/>
          </w:tcPr>
          <w:p w:rsidR="00192B24" w:rsidRPr="00266F22" w:rsidRDefault="00192B24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Копия, заверенная банком</w:t>
            </w:r>
          </w:p>
        </w:tc>
      </w:tr>
      <w:tr w:rsidR="00192B24" w:rsidRPr="00266F22" w:rsidTr="00F85EB7">
        <w:trPr>
          <w:trHeight w:val="57"/>
        </w:trPr>
        <w:tc>
          <w:tcPr>
            <w:tcW w:w="568" w:type="dxa"/>
            <w:vAlign w:val="center"/>
          </w:tcPr>
          <w:p w:rsidR="00192B24" w:rsidRPr="00266F22" w:rsidRDefault="00192B24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909" w:type="dxa"/>
            <w:vAlign w:val="center"/>
          </w:tcPr>
          <w:p w:rsidR="00192B24" w:rsidRPr="00266F22" w:rsidRDefault="00192B24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Доверенность № 311/41-18-3 от 14.12.2017г.</w:t>
            </w:r>
          </w:p>
        </w:tc>
        <w:tc>
          <w:tcPr>
            <w:tcW w:w="1984" w:type="dxa"/>
            <w:vAlign w:val="center"/>
          </w:tcPr>
          <w:p w:rsidR="00192B24" w:rsidRPr="00266F22" w:rsidRDefault="00192B24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Копия, заверенная банком</w:t>
            </w:r>
          </w:p>
        </w:tc>
      </w:tr>
      <w:tr w:rsidR="00192B24" w:rsidRPr="00266F22" w:rsidTr="00F85EB7">
        <w:trPr>
          <w:trHeight w:val="57"/>
        </w:trPr>
        <w:tc>
          <w:tcPr>
            <w:tcW w:w="568" w:type="dxa"/>
            <w:vAlign w:val="center"/>
          </w:tcPr>
          <w:p w:rsidR="00192B24" w:rsidRPr="00266F22" w:rsidRDefault="00192B24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909" w:type="dxa"/>
            <w:vAlign w:val="center"/>
          </w:tcPr>
          <w:p w:rsidR="00192B24" w:rsidRPr="00266F22" w:rsidRDefault="00192B24" w:rsidP="0019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Доверенность № 311</w:t>
            </w: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/41-18-2 </w:t>
            </w: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 14.02.2017г.</w:t>
            </w:r>
          </w:p>
        </w:tc>
        <w:tc>
          <w:tcPr>
            <w:tcW w:w="1984" w:type="dxa"/>
            <w:vAlign w:val="center"/>
          </w:tcPr>
          <w:p w:rsidR="00192B24" w:rsidRPr="00266F22" w:rsidRDefault="00192B24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Копия, заверенная банком</w:t>
            </w:r>
          </w:p>
        </w:tc>
      </w:tr>
      <w:tr w:rsidR="00192B24" w:rsidRPr="00266F22" w:rsidTr="00F85EB7">
        <w:trPr>
          <w:trHeight w:val="57"/>
        </w:trPr>
        <w:tc>
          <w:tcPr>
            <w:tcW w:w="568" w:type="dxa"/>
            <w:vAlign w:val="center"/>
          </w:tcPr>
          <w:p w:rsidR="00192B24" w:rsidRPr="00266F22" w:rsidRDefault="00192B24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09" w:type="dxa"/>
            <w:vAlign w:val="center"/>
          </w:tcPr>
          <w:p w:rsidR="00192B24" w:rsidRPr="00266F22" w:rsidRDefault="00192B24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Справка с АО ДБ «Альфа-Банк» об отсутствии просроченной задолженности №073/02-126 от 06.02.2018г.</w:t>
            </w:r>
          </w:p>
        </w:tc>
        <w:tc>
          <w:tcPr>
            <w:tcW w:w="1984" w:type="dxa"/>
            <w:vAlign w:val="center"/>
          </w:tcPr>
          <w:p w:rsidR="00192B24" w:rsidRPr="00266F22" w:rsidRDefault="00192B24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192B24" w:rsidRPr="00266F22" w:rsidTr="00F85EB7">
        <w:trPr>
          <w:trHeight w:val="57"/>
        </w:trPr>
        <w:tc>
          <w:tcPr>
            <w:tcW w:w="568" w:type="dxa"/>
            <w:vAlign w:val="center"/>
          </w:tcPr>
          <w:p w:rsidR="00192B24" w:rsidRPr="00266F22" w:rsidRDefault="00192B24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909" w:type="dxa"/>
            <w:vAlign w:val="center"/>
          </w:tcPr>
          <w:p w:rsidR="00192B24" w:rsidRPr="00266F22" w:rsidRDefault="00192B24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Доверенность №176 от 09.01.2018г.</w:t>
            </w:r>
          </w:p>
        </w:tc>
        <w:tc>
          <w:tcPr>
            <w:tcW w:w="1984" w:type="dxa"/>
            <w:vAlign w:val="center"/>
          </w:tcPr>
          <w:p w:rsidR="00192B24" w:rsidRPr="00266F22" w:rsidRDefault="00192B24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Копия, заверенная банком</w:t>
            </w:r>
          </w:p>
        </w:tc>
      </w:tr>
      <w:tr w:rsidR="00192B24" w:rsidRPr="00266F22" w:rsidTr="00F85EB7">
        <w:trPr>
          <w:trHeight w:val="57"/>
        </w:trPr>
        <w:tc>
          <w:tcPr>
            <w:tcW w:w="568" w:type="dxa"/>
            <w:vAlign w:val="center"/>
          </w:tcPr>
          <w:p w:rsidR="00192B24" w:rsidRPr="00266F22" w:rsidRDefault="00192B24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909" w:type="dxa"/>
            <w:vAlign w:val="center"/>
          </w:tcPr>
          <w:p w:rsidR="00192B24" w:rsidRPr="00266F22" w:rsidRDefault="00192B24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Справка с АО «</w:t>
            </w:r>
            <w:proofErr w:type="spellStart"/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Нурбанк</w:t>
            </w:r>
            <w:proofErr w:type="spellEnd"/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 об отсутствии просроченной задолженности № 57/452 от 06.02.2018</w:t>
            </w:r>
          </w:p>
        </w:tc>
        <w:tc>
          <w:tcPr>
            <w:tcW w:w="1984" w:type="dxa"/>
            <w:vAlign w:val="center"/>
          </w:tcPr>
          <w:p w:rsidR="00192B24" w:rsidRPr="00266F22" w:rsidRDefault="00192B24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192B24" w:rsidRPr="00266F22" w:rsidTr="00F85EB7">
        <w:trPr>
          <w:trHeight w:val="57"/>
        </w:trPr>
        <w:tc>
          <w:tcPr>
            <w:tcW w:w="568" w:type="dxa"/>
            <w:vAlign w:val="center"/>
          </w:tcPr>
          <w:p w:rsidR="00192B24" w:rsidRPr="00266F22" w:rsidRDefault="00192B24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909" w:type="dxa"/>
            <w:vAlign w:val="center"/>
          </w:tcPr>
          <w:p w:rsidR="00192B24" w:rsidRPr="00266F22" w:rsidRDefault="00192B24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Доверенность № 57/843 от 16.03.2017г.</w:t>
            </w:r>
          </w:p>
        </w:tc>
        <w:tc>
          <w:tcPr>
            <w:tcW w:w="1984" w:type="dxa"/>
            <w:vAlign w:val="center"/>
          </w:tcPr>
          <w:p w:rsidR="00192B24" w:rsidRPr="00266F22" w:rsidRDefault="001A076C" w:rsidP="001A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Копия, зав.</w:t>
            </w:r>
            <w:r w:rsidR="00192B24"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банком</w:t>
            </w:r>
          </w:p>
        </w:tc>
      </w:tr>
      <w:tr w:rsidR="00192B24" w:rsidRPr="00266F22" w:rsidTr="00F85EB7">
        <w:trPr>
          <w:trHeight w:val="57"/>
        </w:trPr>
        <w:tc>
          <w:tcPr>
            <w:tcW w:w="568" w:type="dxa"/>
            <w:vAlign w:val="center"/>
          </w:tcPr>
          <w:p w:rsidR="00192B24" w:rsidRPr="00266F22" w:rsidRDefault="00192B24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909" w:type="dxa"/>
            <w:vAlign w:val="center"/>
          </w:tcPr>
          <w:p w:rsidR="00192B24" w:rsidRPr="00266F22" w:rsidRDefault="00192B24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Сведения о квалификации от </w:t>
            </w:r>
            <w:r w:rsidRPr="001A0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5.02.2018 №</w:t>
            </w:r>
            <w:r w:rsidRPr="001A0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84" w:type="dxa"/>
            <w:vAlign w:val="center"/>
          </w:tcPr>
          <w:p w:rsidR="00192B24" w:rsidRPr="00266F22" w:rsidRDefault="00192B24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192B24" w:rsidRPr="00266F22" w:rsidTr="00F85EB7">
        <w:trPr>
          <w:trHeight w:val="57"/>
        </w:trPr>
        <w:tc>
          <w:tcPr>
            <w:tcW w:w="568" w:type="dxa"/>
            <w:vAlign w:val="center"/>
          </w:tcPr>
          <w:p w:rsidR="00192B24" w:rsidRPr="00266F22" w:rsidRDefault="00192B24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909" w:type="dxa"/>
            <w:vAlign w:val="center"/>
          </w:tcPr>
          <w:p w:rsidR="00192B24" w:rsidRPr="00266F22" w:rsidRDefault="00192B24" w:rsidP="00ED32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Таблица цен по лотам №3,№4,№7, №9,№22,№24, №25,№26.</w:t>
            </w:r>
          </w:p>
        </w:tc>
        <w:tc>
          <w:tcPr>
            <w:tcW w:w="1984" w:type="dxa"/>
            <w:vAlign w:val="center"/>
          </w:tcPr>
          <w:p w:rsidR="00192B24" w:rsidRPr="00266F22" w:rsidRDefault="00192B24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192B24" w:rsidRPr="00266F22" w:rsidTr="00F85EB7">
        <w:trPr>
          <w:trHeight w:val="57"/>
        </w:trPr>
        <w:tc>
          <w:tcPr>
            <w:tcW w:w="568" w:type="dxa"/>
            <w:vAlign w:val="center"/>
          </w:tcPr>
          <w:p w:rsidR="00192B24" w:rsidRPr="00266F22" w:rsidRDefault="00192B24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909" w:type="dxa"/>
            <w:vAlign w:val="center"/>
          </w:tcPr>
          <w:p w:rsidR="00192B24" w:rsidRPr="00266F22" w:rsidRDefault="00192B24" w:rsidP="00ED32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Письмо о сопутствующих услугах</w:t>
            </w:r>
          </w:p>
        </w:tc>
        <w:tc>
          <w:tcPr>
            <w:tcW w:w="1984" w:type="dxa"/>
            <w:vAlign w:val="center"/>
          </w:tcPr>
          <w:p w:rsidR="00192B24" w:rsidRPr="00266F22" w:rsidRDefault="00192B24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192B24" w:rsidRPr="00266F22" w:rsidTr="00F85EB7">
        <w:trPr>
          <w:trHeight w:val="57"/>
        </w:trPr>
        <w:tc>
          <w:tcPr>
            <w:tcW w:w="568" w:type="dxa"/>
            <w:vAlign w:val="center"/>
          </w:tcPr>
          <w:p w:rsidR="00192B24" w:rsidRPr="00266F22" w:rsidRDefault="00192B24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909" w:type="dxa"/>
            <w:vAlign w:val="center"/>
          </w:tcPr>
          <w:p w:rsidR="00192B24" w:rsidRPr="00266F22" w:rsidRDefault="00192B24" w:rsidP="00192B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Письмо с актом от 15.03.2017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№15-09-0278</w:t>
            </w:r>
          </w:p>
        </w:tc>
        <w:tc>
          <w:tcPr>
            <w:tcW w:w="1984" w:type="dxa"/>
            <w:vAlign w:val="center"/>
          </w:tcPr>
          <w:p w:rsidR="00192B24" w:rsidRPr="00266F22" w:rsidRDefault="00192B24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Копия</w:t>
            </w:r>
          </w:p>
        </w:tc>
      </w:tr>
      <w:tr w:rsidR="00192B24" w:rsidRPr="00266F22" w:rsidTr="00F85EB7">
        <w:trPr>
          <w:trHeight w:val="57"/>
        </w:trPr>
        <w:tc>
          <w:tcPr>
            <w:tcW w:w="568" w:type="dxa"/>
            <w:vAlign w:val="center"/>
          </w:tcPr>
          <w:p w:rsidR="00192B24" w:rsidRPr="00266F22" w:rsidRDefault="00192B24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909" w:type="dxa"/>
            <w:vAlign w:val="center"/>
          </w:tcPr>
          <w:p w:rsidR="00192B24" w:rsidRPr="00266F22" w:rsidRDefault="00192B24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Акт санитарно-эпидемиологического обследования от 01.06.2017 №102</w:t>
            </w:r>
          </w:p>
        </w:tc>
        <w:tc>
          <w:tcPr>
            <w:tcW w:w="1984" w:type="dxa"/>
            <w:vAlign w:val="center"/>
          </w:tcPr>
          <w:p w:rsidR="00192B24" w:rsidRPr="00266F22" w:rsidRDefault="00192B24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Копия</w:t>
            </w:r>
          </w:p>
        </w:tc>
      </w:tr>
      <w:tr w:rsidR="00192B24" w:rsidRPr="00266F22" w:rsidTr="00F85EB7">
        <w:trPr>
          <w:trHeight w:val="57"/>
        </w:trPr>
        <w:tc>
          <w:tcPr>
            <w:tcW w:w="568" w:type="dxa"/>
            <w:vAlign w:val="center"/>
          </w:tcPr>
          <w:p w:rsidR="00192B24" w:rsidRPr="00266F22" w:rsidRDefault="00192B24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909" w:type="dxa"/>
            <w:vAlign w:val="center"/>
          </w:tcPr>
          <w:p w:rsidR="00192B24" w:rsidRPr="00266F22" w:rsidRDefault="00192B24" w:rsidP="00ED32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Письмо о соответствии квалификационным требованиям</w:t>
            </w:r>
          </w:p>
        </w:tc>
        <w:tc>
          <w:tcPr>
            <w:tcW w:w="1984" w:type="dxa"/>
            <w:vAlign w:val="center"/>
          </w:tcPr>
          <w:p w:rsidR="00192B24" w:rsidRPr="00266F22" w:rsidRDefault="00192B24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192B24" w:rsidRPr="00266F22" w:rsidTr="00F85EB7">
        <w:trPr>
          <w:trHeight w:val="57"/>
        </w:trPr>
        <w:tc>
          <w:tcPr>
            <w:tcW w:w="568" w:type="dxa"/>
            <w:vAlign w:val="center"/>
          </w:tcPr>
          <w:p w:rsidR="00192B24" w:rsidRPr="00266F22" w:rsidRDefault="00192B24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909" w:type="dxa"/>
            <w:vAlign w:val="center"/>
          </w:tcPr>
          <w:p w:rsidR="00192B24" w:rsidRPr="00266F22" w:rsidRDefault="00192B24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Выписка из реестра должников по исполнительным производствам с официального </w:t>
            </w:r>
            <w:proofErr w:type="spellStart"/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интернет-ресурса</w:t>
            </w:r>
            <w:proofErr w:type="spellEnd"/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МЮ РК</w:t>
            </w:r>
            <w:proofErr w:type="gramEnd"/>
          </w:p>
        </w:tc>
        <w:tc>
          <w:tcPr>
            <w:tcW w:w="1984" w:type="dxa"/>
            <w:vAlign w:val="center"/>
          </w:tcPr>
          <w:p w:rsidR="00192B24" w:rsidRPr="00266F22" w:rsidRDefault="00192B24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Выписка</w:t>
            </w:r>
          </w:p>
        </w:tc>
      </w:tr>
      <w:tr w:rsidR="00192B24" w:rsidRPr="00266F22" w:rsidTr="00F85EB7">
        <w:trPr>
          <w:trHeight w:val="57"/>
        </w:trPr>
        <w:tc>
          <w:tcPr>
            <w:tcW w:w="568" w:type="dxa"/>
            <w:vAlign w:val="center"/>
          </w:tcPr>
          <w:p w:rsidR="00192B24" w:rsidRPr="00266F22" w:rsidRDefault="00192B24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909" w:type="dxa"/>
            <w:vAlign w:val="center"/>
          </w:tcPr>
          <w:p w:rsidR="00192B24" w:rsidRPr="00266F22" w:rsidRDefault="00192B24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Данные по запросу о налогоплательщиках, находящихся на стадии ликвидации</w:t>
            </w:r>
          </w:p>
        </w:tc>
        <w:tc>
          <w:tcPr>
            <w:tcW w:w="1984" w:type="dxa"/>
            <w:vAlign w:val="center"/>
          </w:tcPr>
          <w:p w:rsidR="00192B24" w:rsidRPr="00266F22" w:rsidRDefault="00192B24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Выписка</w:t>
            </w:r>
          </w:p>
        </w:tc>
      </w:tr>
      <w:tr w:rsidR="00192B24" w:rsidRPr="00266F22" w:rsidTr="00F85EB7">
        <w:trPr>
          <w:trHeight w:val="57"/>
        </w:trPr>
        <w:tc>
          <w:tcPr>
            <w:tcW w:w="568" w:type="dxa"/>
            <w:vAlign w:val="center"/>
          </w:tcPr>
          <w:p w:rsidR="00192B24" w:rsidRPr="00266F22" w:rsidRDefault="00192B24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909" w:type="dxa"/>
            <w:vAlign w:val="center"/>
          </w:tcPr>
          <w:p w:rsidR="00192B24" w:rsidRPr="00266F22" w:rsidRDefault="00192B24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Гарантийное письмо  от 15.02.2018г. №124</w:t>
            </w:r>
          </w:p>
        </w:tc>
        <w:tc>
          <w:tcPr>
            <w:tcW w:w="1984" w:type="dxa"/>
            <w:vAlign w:val="center"/>
          </w:tcPr>
          <w:p w:rsidR="00192B24" w:rsidRPr="00266F22" w:rsidRDefault="00192B24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192B24" w:rsidRPr="00266F22" w:rsidTr="00F85EB7">
        <w:trPr>
          <w:trHeight w:val="57"/>
        </w:trPr>
        <w:tc>
          <w:tcPr>
            <w:tcW w:w="568" w:type="dxa"/>
            <w:vAlign w:val="center"/>
          </w:tcPr>
          <w:p w:rsidR="00192B24" w:rsidRPr="00266F22" w:rsidRDefault="00192B24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909" w:type="dxa"/>
            <w:vAlign w:val="center"/>
          </w:tcPr>
          <w:p w:rsidR="00192B24" w:rsidRPr="00266F22" w:rsidRDefault="00192B24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Письмо от 15.02.2018г. №127</w:t>
            </w:r>
          </w:p>
        </w:tc>
        <w:tc>
          <w:tcPr>
            <w:tcW w:w="1984" w:type="dxa"/>
            <w:vAlign w:val="center"/>
          </w:tcPr>
          <w:p w:rsidR="00192B24" w:rsidRPr="00266F22" w:rsidRDefault="00192B24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192B24" w:rsidRPr="00266F22" w:rsidTr="00F85EB7">
        <w:trPr>
          <w:trHeight w:val="57"/>
        </w:trPr>
        <w:tc>
          <w:tcPr>
            <w:tcW w:w="568" w:type="dxa"/>
            <w:vAlign w:val="center"/>
          </w:tcPr>
          <w:p w:rsidR="00192B24" w:rsidRPr="00266F22" w:rsidRDefault="00192B24" w:rsidP="001A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909" w:type="dxa"/>
            <w:vAlign w:val="center"/>
          </w:tcPr>
          <w:p w:rsidR="00192B24" w:rsidRPr="00266F22" w:rsidRDefault="00192B24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Письмо от 15.02.2018 №128</w:t>
            </w:r>
          </w:p>
        </w:tc>
        <w:tc>
          <w:tcPr>
            <w:tcW w:w="1984" w:type="dxa"/>
            <w:vAlign w:val="center"/>
          </w:tcPr>
          <w:p w:rsidR="00192B24" w:rsidRPr="00266F22" w:rsidRDefault="00192B24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192B24" w:rsidRPr="00266F22" w:rsidTr="00F85EB7">
        <w:trPr>
          <w:trHeight w:val="57"/>
        </w:trPr>
        <w:tc>
          <w:tcPr>
            <w:tcW w:w="568" w:type="dxa"/>
            <w:vAlign w:val="center"/>
          </w:tcPr>
          <w:p w:rsidR="00192B24" w:rsidRPr="00266F22" w:rsidRDefault="00192B24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909" w:type="dxa"/>
            <w:vAlign w:val="center"/>
          </w:tcPr>
          <w:p w:rsidR="00192B24" w:rsidRPr="00266F22" w:rsidRDefault="00192B24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Договор аренды помещений склада и офиса ТОО «</w:t>
            </w:r>
            <w:proofErr w:type="spellStart"/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Гелика</w:t>
            </w:r>
            <w:proofErr w:type="spellEnd"/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 от 01.01.2018 №3</w:t>
            </w:r>
          </w:p>
        </w:tc>
        <w:tc>
          <w:tcPr>
            <w:tcW w:w="1984" w:type="dxa"/>
            <w:vAlign w:val="center"/>
          </w:tcPr>
          <w:p w:rsidR="00192B24" w:rsidRPr="00266F22" w:rsidRDefault="00192B24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Копия</w:t>
            </w:r>
          </w:p>
        </w:tc>
      </w:tr>
      <w:tr w:rsidR="00192B24" w:rsidRPr="00266F22" w:rsidTr="00F85EB7">
        <w:trPr>
          <w:trHeight w:val="57"/>
        </w:trPr>
        <w:tc>
          <w:tcPr>
            <w:tcW w:w="568" w:type="dxa"/>
            <w:vAlign w:val="center"/>
          </w:tcPr>
          <w:p w:rsidR="00192B24" w:rsidRPr="00266F22" w:rsidRDefault="00192B24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909" w:type="dxa"/>
            <w:tcBorders>
              <w:right w:val="single" w:sz="4" w:space="0" w:color="auto"/>
            </w:tcBorders>
            <w:vAlign w:val="center"/>
          </w:tcPr>
          <w:p w:rsidR="00192B24" w:rsidRPr="00266F22" w:rsidRDefault="00192B24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Опись документов, прилагаемых  к заявке потенциального поставщика</w:t>
            </w:r>
          </w:p>
        </w:tc>
        <w:tc>
          <w:tcPr>
            <w:tcW w:w="1984" w:type="dxa"/>
            <w:vAlign w:val="center"/>
          </w:tcPr>
          <w:p w:rsidR="00192B24" w:rsidRPr="00266F22" w:rsidRDefault="00192B24" w:rsidP="001A07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Оригинал / </w:t>
            </w:r>
            <w:proofErr w:type="spellStart"/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Элек</w:t>
            </w:r>
            <w:proofErr w:type="spellEnd"/>
            <w:r w:rsidR="001A0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носитель</w:t>
            </w:r>
          </w:p>
        </w:tc>
      </w:tr>
      <w:tr w:rsidR="00192B24" w:rsidRPr="00266F22" w:rsidTr="00F85EB7">
        <w:trPr>
          <w:gridAfter w:val="1"/>
          <w:wAfter w:w="1984" w:type="dxa"/>
          <w:trHeight w:val="57"/>
        </w:trPr>
        <w:tc>
          <w:tcPr>
            <w:tcW w:w="568" w:type="dxa"/>
            <w:shd w:val="clear" w:color="auto" w:fill="auto"/>
            <w:vAlign w:val="center"/>
          </w:tcPr>
          <w:p w:rsidR="00192B24" w:rsidRPr="00266F22" w:rsidRDefault="00192B24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2B24" w:rsidRPr="00266F22" w:rsidRDefault="00192B24" w:rsidP="0019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6F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ТЕХНИЧЕСКАЯ ЧАСТЬ</w:t>
            </w:r>
          </w:p>
        </w:tc>
      </w:tr>
      <w:tr w:rsidR="00192B24" w:rsidRPr="00266F22" w:rsidTr="00F85EB7">
        <w:trPr>
          <w:trHeight w:val="57"/>
        </w:trPr>
        <w:tc>
          <w:tcPr>
            <w:tcW w:w="568" w:type="dxa"/>
            <w:shd w:val="clear" w:color="auto" w:fill="auto"/>
            <w:vAlign w:val="center"/>
          </w:tcPr>
          <w:p w:rsidR="00192B24" w:rsidRPr="00266F22" w:rsidRDefault="00192B24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9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2B24" w:rsidRPr="00266F22" w:rsidRDefault="00192B24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спецификация по лотам №3, №</w:t>
            </w:r>
            <w:r w:rsidR="001A0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 №7, №9, №22, №24, №25,№26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2B24" w:rsidRPr="00266F22" w:rsidRDefault="00192B24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192B24" w:rsidRPr="00266F22" w:rsidTr="00F85EB7">
        <w:trPr>
          <w:trHeight w:val="57"/>
        </w:trPr>
        <w:tc>
          <w:tcPr>
            <w:tcW w:w="568" w:type="dxa"/>
            <w:shd w:val="clear" w:color="auto" w:fill="auto"/>
            <w:vAlign w:val="center"/>
          </w:tcPr>
          <w:p w:rsidR="00192B24" w:rsidRPr="00266F22" w:rsidRDefault="00192B24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9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2B24" w:rsidRPr="00266F22" w:rsidRDefault="00192B24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Регистрационные удостоверения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2B24" w:rsidRPr="00266F22" w:rsidRDefault="00192B24" w:rsidP="001A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Элек</w:t>
            </w:r>
            <w:proofErr w:type="spellEnd"/>
            <w:r w:rsidR="001A0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документ</w:t>
            </w:r>
          </w:p>
        </w:tc>
      </w:tr>
      <w:tr w:rsidR="00192B24" w:rsidRPr="00266F22" w:rsidTr="00F85EB7">
        <w:trPr>
          <w:gridAfter w:val="1"/>
          <w:wAfter w:w="1984" w:type="dxa"/>
          <w:trHeight w:val="57"/>
        </w:trPr>
        <w:tc>
          <w:tcPr>
            <w:tcW w:w="568" w:type="dxa"/>
            <w:shd w:val="clear" w:color="auto" w:fill="auto"/>
            <w:vAlign w:val="center"/>
          </w:tcPr>
          <w:p w:rsidR="00192B24" w:rsidRPr="00266F22" w:rsidRDefault="00192B24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9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2B24" w:rsidRPr="00266F22" w:rsidRDefault="00192B24" w:rsidP="0019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6F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ОБЕСПЕЧЕНИЕ ТЕНДЕРНОЙ ЗАЯВКИ (БАНКОВСКАЯ ГАРАНТИЯ)</w:t>
            </w:r>
          </w:p>
        </w:tc>
      </w:tr>
      <w:tr w:rsidR="00192B24" w:rsidRPr="00266F22" w:rsidTr="00F85EB7">
        <w:trPr>
          <w:trHeight w:val="57"/>
        </w:trPr>
        <w:tc>
          <w:tcPr>
            <w:tcW w:w="568" w:type="dxa"/>
            <w:shd w:val="clear" w:color="auto" w:fill="auto"/>
            <w:vAlign w:val="center"/>
          </w:tcPr>
          <w:p w:rsidR="00192B24" w:rsidRPr="00266F22" w:rsidRDefault="00192B24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9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2B24" w:rsidRPr="00266F22" w:rsidRDefault="00192B24" w:rsidP="001A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Банковская гарантия от 19.02.2018</w:t>
            </w:r>
            <w:r w:rsidR="001A0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№57/680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2B24" w:rsidRPr="00266F22" w:rsidRDefault="00192B24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192B24" w:rsidRPr="00266F22" w:rsidTr="00F85EB7">
        <w:trPr>
          <w:trHeight w:val="57"/>
        </w:trPr>
        <w:tc>
          <w:tcPr>
            <w:tcW w:w="568" w:type="dxa"/>
            <w:shd w:val="clear" w:color="auto" w:fill="auto"/>
            <w:vAlign w:val="center"/>
          </w:tcPr>
          <w:p w:rsidR="00192B24" w:rsidRPr="00266F22" w:rsidRDefault="00192B24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909" w:type="dxa"/>
            <w:vAlign w:val="center"/>
          </w:tcPr>
          <w:p w:rsidR="00192B24" w:rsidRPr="00266F22" w:rsidRDefault="00192B24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 от АО «</w:t>
            </w:r>
            <w:proofErr w:type="spellStart"/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Нурбанк</w:t>
            </w:r>
            <w:proofErr w:type="spellEnd"/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в г. Петропавловск</w:t>
            </w: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от 24.03.2017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№217</w:t>
            </w:r>
          </w:p>
        </w:tc>
        <w:tc>
          <w:tcPr>
            <w:tcW w:w="1984" w:type="dxa"/>
            <w:vAlign w:val="center"/>
          </w:tcPr>
          <w:p w:rsidR="00192B24" w:rsidRPr="00266F22" w:rsidRDefault="00192B24" w:rsidP="001A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Копия, зав</w:t>
            </w:r>
            <w:r w:rsidR="001A0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банком</w:t>
            </w:r>
          </w:p>
        </w:tc>
      </w:tr>
      <w:tr w:rsidR="00192B24" w:rsidRPr="00266F22" w:rsidTr="00F85EB7">
        <w:trPr>
          <w:trHeight w:val="57"/>
        </w:trPr>
        <w:tc>
          <w:tcPr>
            <w:tcW w:w="568" w:type="dxa"/>
            <w:shd w:val="clear" w:color="auto" w:fill="auto"/>
            <w:vAlign w:val="center"/>
          </w:tcPr>
          <w:p w:rsidR="00192B24" w:rsidRPr="00266F22" w:rsidRDefault="00192B24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909" w:type="dxa"/>
            <w:vAlign w:val="center"/>
          </w:tcPr>
          <w:p w:rsidR="00192B24" w:rsidRPr="00266F22" w:rsidRDefault="00192B24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 от АО «</w:t>
            </w:r>
            <w:proofErr w:type="spellStart"/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Нурбанк</w:t>
            </w:r>
            <w:proofErr w:type="spellEnd"/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в г. Петропавловск от 08.02.2018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№131</w:t>
            </w:r>
          </w:p>
        </w:tc>
        <w:tc>
          <w:tcPr>
            <w:tcW w:w="1984" w:type="dxa"/>
            <w:vAlign w:val="center"/>
          </w:tcPr>
          <w:p w:rsidR="00192B24" w:rsidRPr="00266F22" w:rsidRDefault="00192B24" w:rsidP="001A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Копия, </w:t>
            </w:r>
            <w:proofErr w:type="spellStart"/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зав</w:t>
            </w:r>
            <w:proofErr w:type="gramStart"/>
            <w:r w:rsidR="001A0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анком</w:t>
            </w:r>
            <w:proofErr w:type="spellEnd"/>
          </w:p>
        </w:tc>
      </w:tr>
    </w:tbl>
    <w:p w:rsidR="002A6FE1" w:rsidRPr="00266F22" w:rsidRDefault="002A6FE1" w:rsidP="002A6FE1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6F22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Заявка-168 стр. Техническая спецификация-58 стр. Банковская гарантия на 7 листах.</w:t>
      </w:r>
    </w:p>
    <w:p w:rsidR="002A6FE1" w:rsidRPr="00266F22" w:rsidRDefault="002A6FE1" w:rsidP="002A6FE1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A6FE1" w:rsidRPr="00266F22" w:rsidRDefault="002A6FE1" w:rsidP="002A6FE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66F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Товарищества с ограниченной ответственностью «</w:t>
      </w:r>
      <w:r w:rsidRPr="00266F2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INNOVO</w:t>
      </w:r>
      <w:r w:rsidRPr="00266F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</w:p>
    <w:p w:rsidR="002A6FE1" w:rsidRPr="00266F22" w:rsidRDefault="002A6FE1" w:rsidP="002A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796"/>
        <w:gridCol w:w="1984"/>
      </w:tblGrid>
      <w:tr w:rsidR="00F85EB7" w:rsidRPr="00266F22" w:rsidTr="00F85EB7">
        <w:trPr>
          <w:trHeight w:val="57"/>
        </w:trPr>
        <w:tc>
          <w:tcPr>
            <w:tcW w:w="534" w:type="dxa"/>
            <w:vAlign w:val="center"/>
          </w:tcPr>
          <w:p w:rsidR="00F85EB7" w:rsidRPr="00266F22" w:rsidRDefault="00F85EB7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796" w:type="dxa"/>
            <w:vAlign w:val="center"/>
          </w:tcPr>
          <w:p w:rsidR="00F85EB7" w:rsidRPr="00266F22" w:rsidRDefault="00F85EB7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1984" w:type="dxa"/>
            <w:vAlign w:val="center"/>
          </w:tcPr>
          <w:p w:rsidR="00F85EB7" w:rsidRPr="00266F22" w:rsidRDefault="00F85EB7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Оригинал, Копия, Нотариально заверенная копия</w:t>
            </w:r>
          </w:p>
        </w:tc>
      </w:tr>
      <w:tr w:rsidR="00F85EB7" w:rsidRPr="00266F22" w:rsidTr="00F85EB7">
        <w:trPr>
          <w:trHeight w:val="57"/>
        </w:trPr>
        <w:tc>
          <w:tcPr>
            <w:tcW w:w="534" w:type="dxa"/>
            <w:vAlign w:val="center"/>
          </w:tcPr>
          <w:p w:rsidR="00F85EB7" w:rsidRPr="00266F22" w:rsidRDefault="00F85EB7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6" w:type="dxa"/>
            <w:vAlign w:val="center"/>
          </w:tcPr>
          <w:p w:rsidR="00F85EB7" w:rsidRPr="00266F22" w:rsidRDefault="00F85EB7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Заявка на участие в конкурсе, от  07.02.2018г.</w:t>
            </w:r>
          </w:p>
        </w:tc>
        <w:tc>
          <w:tcPr>
            <w:tcW w:w="1984" w:type="dxa"/>
            <w:vAlign w:val="center"/>
          </w:tcPr>
          <w:p w:rsidR="00F85EB7" w:rsidRPr="00266F22" w:rsidRDefault="00F85EB7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F85EB7" w:rsidRPr="00266F22" w:rsidTr="00F85EB7">
        <w:trPr>
          <w:trHeight w:val="57"/>
        </w:trPr>
        <w:tc>
          <w:tcPr>
            <w:tcW w:w="534" w:type="dxa"/>
            <w:vAlign w:val="center"/>
          </w:tcPr>
          <w:p w:rsidR="00F85EB7" w:rsidRPr="00266F22" w:rsidRDefault="00F85EB7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6" w:type="dxa"/>
            <w:vAlign w:val="center"/>
          </w:tcPr>
          <w:p w:rsidR="00F85EB7" w:rsidRPr="00266F22" w:rsidRDefault="00F85EB7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Справка о государственной перерегистрации юридического лица ТОО «</w:t>
            </w:r>
            <w:r w:rsidRPr="00266F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INNOVO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» от 19.02.2018 г. № 10100248951284</w:t>
            </w:r>
          </w:p>
        </w:tc>
        <w:tc>
          <w:tcPr>
            <w:tcW w:w="1984" w:type="dxa"/>
            <w:vAlign w:val="center"/>
          </w:tcPr>
          <w:p w:rsidR="00F85EB7" w:rsidRPr="00266F22" w:rsidRDefault="00F85EB7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Электронный документ</w:t>
            </w:r>
          </w:p>
        </w:tc>
      </w:tr>
      <w:tr w:rsidR="00F85EB7" w:rsidRPr="00266F22" w:rsidTr="00F85EB7">
        <w:trPr>
          <w:trHeight w:val="57"/>
        </w:trPr>
        <w:tc>
          <w:tcPr>
            <w:tcW w:w="534" w:type="dxa"/>
            <w:vAlign w:val="center"/>
          </w:tcPr>
          <w:p w:rsidR="00F85EB7" w:rsidRPr="00266F22" w:rsidRDefault="00F85EB7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6" w:type="dxa"/>
            <w:vAlign w:val="center"/>
          </w:tcPr>
          <w:p w:rsidR="00F85EB7" w:rsidRPr="00266F22" w:rsidRDefault="00F85EB7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Талон о приеме уведомления о начале осуществления деятельности или определенных действий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№266 от 16.04.2014г</w:t>
            </w:r>
          </w:p>
        </w:tc>
        <w:tc>
          <w:tcPr>
            <w:tcW w:w="1984" w:type="dxa"/>
            <w:vAlign w:val="center"/>
          </w:tcPr>
          <w:p w:rsidR="00F85EB7" w:rsidRPr="00266F22" w:rsidRDefault="00F85EB7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Копия, заверенная печатью компании</w:t>
            </w:r>
          </w:p>
        </w:tc>
      </w:tr>
      <w:tr w:rsidR="00F85EB7" w:rsidRPr="00266F22" w:rsidTr="00F85EB7">
        <w:trPr>
          <w:trHeight w:val="57"/>
        </w:trPr>
        <w:tc>
          <w:tcPr>
            <w:tcW w:w="534" w:type="dxa"/>
            <w:vAlign w:val="center"/>
          </w:tcPr>
          <w:p w:rsidR="00F85EB7" w:rsidRPr="00266F22" w:rsidRDefault="00F85EB7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96" w:type="dxa"/>
            <w:vAlign w:val="center"/>
          </w:tcPr>
          <w:p w:rsidR="00F85EB7" w:rsidRPr="00266F22" w:rsidRDefault="00F85EB7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Справка о зарегистрированном юридическом лице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№ 10100248653027 от 19.02.2018г.</w:t>
            </w:r>
          </w:p>
        </w:tc>
        <w:tc>
          <w:tcPr>
            <w:tcW w:w="1984" w:type="dxa"/>
            <w:vAlign w:val="center"/>
          </w:tcPr>
          <w:p w:rsidR="00F85EB7" w:rsidRPr="00266F22" w:rsidRDefault="00F85EB7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Электронный документ</w:t>
            </w:r>
          </w:p>
        </w:tc>
      </w:tr>
      <w:tr w:rsidR="00F85EB7" w:rsidRPr="00266F22" w:rsidTr="00F85EB7">
        <w:trPr>
          <w:trHeight w:val="57"/>
        </w:trPr>
        <w:tc>
          <w:tcPr>
            <w:tcW w:w="534" w:type="dxa"/>
            <w:vAlign w:val="center"/>
          </w:tcPr>
          <w:p w:rsidR="00F85EB7" w:rsidRPr="00266F22" w:rsidRDefault="00F85EB7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7796" w:type="dxa"/>
            <w:vAlign w:val="center"/>
          </w:tcPr>
          <w:p w:rsidR="00F85EB7" w:rsidRPr="00266F22" w:rsidRDefault="00F85EB7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ТОО «</w:t>
            </w:r>
            <w:r w:rsidRPr="00266F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INNOVO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» от 25.02.2016</w:t>
            </w:r>
          </w:p>
        </w:tc>
        <w:tc>
          <w:tcPr>
            <w:tcW w:w="1984" w:type="dxa"/>
            <w:vAlign w:val="center"/>
          </w:tcPr>
          <w:p w:rsidR="00F85EB7" w:rsidRPr="00266F22" w:rsidRDefault="00F85EB7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Копия, заверенная печатью компании</w:t>
            </w:r>
          </w:p>
        </w:tc>
      </w:tr>
      <w:tr w:rsidR="00F85EB7" w:rsidRPr="00266F22" w:rsidTr="00F85EB7">
        <w:trPr>
          <w:trHeight w:val="57"/>
        </w:trPr>
        <w:tc>
          <w:tcPr>
            <w:tcW w:w="534" w:type="dxa"/>
            <w:vAlign w:val="center"/>
          </w:tcPr>
          <w:p w:rsidR="00F85EB7" w:rsidRPr="00266F22" w:rsidRDefault="00F85EB7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96" w:type="dxa"/>
            <w:vAlign w:val="center"/>
          </w:tcPr>
          <w:p w:rsidR="00F85EB7" w:rsidRPr="00266F22" w:rsidRDefault="00F85EB7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отсутствии (наличии) налоговой задолженности налогоплательщика</w:t>
            </w:r>
          </w:p>
        </w:tc>
        <w:tc>
          <w:tcPr>
            <w:tcW w:w="1984" w:type="dxa"/>
            <w:vAlign w:val="center"/>
          </w:tcPr>
          <w:p w:rsidR="00F85EB7" w:rsidRPr="00266F22" w:rsidRDefault="00F85EB7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Электронный документ</w:t>
            </w:r>
          </w:p>
        </w:tc>
      </w:tr>
      <w:tr w:rsidR="00F85EB7" w:rsidRPr="00266F22" w:rsidTr="00F85EB7">
        <w:trPr>
          <w:trHeight w:val="57"/>
        </w:trPr>
        <w:tc>
          <w:tcPr>
            <w:tcW w:w="534" w:type="dxa"/>
            <w:vAlign w:val="center"/>
          </w:tcPr>
          <w:p w:rsidR="00F85EB7" w:rsidRPr="00266F22" w:rsidRDefault="00F85EB7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96" w:type="dxa"/>
            <w:vAlign w:val="center"/>
          </w:tcPr>
          <w:p w:rsidR="00F85EB7" w:rsidRPr="00266F22" w:rsidRDefault="00F85EB7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Справка с филиала АО «СБЕРБАНК» об отсутствии просроченной задолженности  филиала АО «СБЕРБАНК»  №512/46-170 от 22.02.2018г.</w:t>
            </w:r>
          </w:p>
        </w:tc>
        <w:tc>
          <w:tcPr>
            <w:tcW w:w="1984" w:type="dxa"/>
            <w:vAlign w:val="center"/>
          </w:tcPr>
          <w:p w:rsidR="00F85EB7" w:rsidRPr="00266F22" w:rsidRDefault="00F85EB7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F85EB7" w:rsidRPr="00266F22" w:rsidTr="00F85EB7">
        <w:trPr>
          <w:trHeight w:val="57"/>
        </w:trPr>
        <w:tc>
          <w:tcPr>
            <w:tcW w:w="534" w:type="dxa"/>
            <w:vAlign w:val="center"/>
          </w:tcPr>
          <w:p w:rsidR="00F85EB7" w:rsidRPr="00266F22" w:rsidRDefault="00F85EB7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96" w:type="dxa"/>
            <w:vAlign w:val="center"/>
          </w:tcPr>
          <w:p w:rsidR="00F85EB7" w:rsidRPr="00266F22" w:rsidRDefault="00F85EB7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едения о квалификации по форме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от 07.02.2018</w:t>
            </w:r>
            <w:proofErr w:type="gramStart"/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г б</w:t>
            </w:r>
            <w:proofErr w:type="gramEnd"/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/н</w:t>
            </w:r>
          </w:p>
        </w:tc>
        <w:tc>
          <w:tcPr>
            <w:tcW w:w="1984" w:type="dxa"/>
            <w:vAlign w:val="center"/>
          </w:tcPr>
          <w:p w:rsidR="00F85EB7" w:rsidRPr="00266F22" w:rsidRDefault="00F85EB7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F85EB7" w:rsidRPr="00266F22" w:rsidTr="00F85EB7">
        <w:trPr>
          <w:trHeight w:val="57"/>
        </w:trPr>
        <w:tc>
          <w:tcPr>
            <w:tcW w:w="534" w:type="dxa"/>
            <w:vAlign w:val="center"/>
          </w:tcPr>
          <w:p w:rsidR="00F85EB7" w:rsidRPr="00266F22" w:rsidRDefault="00F85EB7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96" w:type="dxa"/>
            <w:vAlign w:val="center"/>
          </w:tcPr>
          <w:p w:rsidR="00F85EB7" w:rsidRPr="00266F22" w:rsidRDefault="00F85EB7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Письмо с актом обследования на соблюдение условий хранения и транспортировки ИМН и МТ от 06.10.2017г. № (и-02/)2068</w:t>
            </w:r>
          </w:p>
        </w:tc>
        <w:tc>
          <w:tcPr>
            <w:tcW w:w="1984" w:type="dxa"/>
            <w:vAlign w:val="center"/>
          </w:tcPr>
          <w:p w:rsidR="00F85EB7" w:rsidRPr="00266F22" w:rsidRDefault="00F85EB7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Копия</w:t>
            </w:r>
          </w:p>
        </w:tc>
      </w:tr>
      <w:tr w:rsidR="00F85EB7" w:rsidRPr="00266F22" w:rsidTr="00F85EB7">
        <w:trPr>
          <w:trHeight w:val="57"/>
        </w:trPr>
        <w:tc>
          <w:tcPr>
            <w:tcW w:w="534" w:type="dxa"/>
            <w:vAlign w:val="center"/>
          </w:tcPr>
          <w:p w:rsidR="00F85EB7" w:rsidRPr="00266F22" w:rsidRDefault="00F85EB7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96" w:type="dxa"/>
            <w:vAlign w:val="center"/>
          </w:tcPr>
          <w:p w:rsidR="00F85EB7" w:rsidRPr="00266F22" w:rsidRDefault="00F85EB7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аренды от 11.09.2017г</w:t>
            </w:r>
          </w:p>
        </w:tc>
        <w:tc>
          <w:tcPr>
            <w:tcW w:w="1984" w:type="dxa"/>
            <w:vAlign w:val="center"/>
          </w:tcPr>
          <w:p w:rsidR="00F85EB7" w:rsidRPr="00266F22" w:rsidRDefault="00F85EB7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Копия</w:t>
            </w:r>
          </w:p>
        </w:tc>
      </w:tr>
      <w:tr w:rsidR="00F85EB7" w:rsidRPr="00266F22" w:rsidTr="00F85EB7">
        <w:trPr>
          <w:trHeight w:val="57"/>
        </w:trPr>
        <w:tc>
          <w:tcPr>
            <w:tcW w:w="534" w:type="dxa"/>
            <w:vAlign w:val="center"/>
          </w:tcPr>
          <w:p w:rsidR="00F85EB7" w:rsidRPr="00266F22" w:rsidRDefault="00F85EB7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796" w:type="dxa"/>
            <w:vAlign w:val="center"/>
          </w:tcPr>
          <w:p w:rsidR="00F85EB7" w:rsidRPr="00266F22" w:rsidRDefault="00F85EB7" w:rsidP="00A0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Таблица цен на лоты 2,3,4,5,6,7,8,9,11,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15,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6,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7,1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8,19,20,21,22,24,25,26,27,28,29</w:t>
            </w:r>
          </w:p>
        </w:tc>
        <w:tc>
          <w:tcPr>
            <w:tcW w:w="1984" w:type="dxa"/>
            <w:vAlign w:val="center"/>
          </w:tcPr>
          <w:p w:rsidR="00F85EB7" w:rsidRPr="00266F22" w:rsidRDefault="00F85EB7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F85EB7" w:rsidRPr="00266F22" w:rsidTr="00F85EB7">
        <w:trPr>
          <w:trHeight w:val="57"/>
        </w:trPr>
        <w:tc>
          <w:tcPr>
            <w:tcW w:w="534" w:type="dxa"/>
            <w:vAlign w:val="center"/>
          </w:tcPr>
          <w:p w:rsidR="00F85EB7" w:rsidRPr="00266F22" w:rsidRDefault="00F85EB7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796" w:type="dxa"/>
            <w:vAlign w:val="center"/>
          </w:tcPr>
          <w:p w:rsidR="00F85EB7" w:rsidRPr="00266F22" w:rsidRDefault="00F85EB7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Гарантийное письмо б/н Владение ресурсами финансовыми и трудовыми и не состоит в списках должников</w:t>
            </w:r>
          </w:p>
        </w:tc>
        <w:tc>
          <w:tcPr>
            <w:tcW w:w="1984" w:type="dxa"/>
            <w:vAlign w:val="center"/>
          </w:tcPr>
          <w:p w:rsidR="00F85EB7" w:rsidRPr="00266F22" w:rsidRDefault="00F85EB7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F85EB7" w:rsidRPr="00266F22" w:rsidTr="00F85EB7">
        <w:trPr>
          <w:trHeight w:val="57"/>
        </w:trPr>
        <w:tc>
          <w:tcPr>
            <w:tcW w:w="534" w:type="dxa"/>
            <w:vAlign w:val="center"/>
          </w:tcPr>
          <w:p w:rsidR="00F85EB7" w:rsidRPr="00266F22" w:rsidRDefault="00F85EB7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796" w:type="dxa"/>
            <w:vAlign w:val="center"/>
          </w:tcPr>
          <w:p w:rsidR="00F85EB7" w:rsidRPr="00266F22" w:rsidRDefault="00F85EB7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Гарантийные обязательства ТОО «INNOVO» о соблюдении правил транспортировки, маркировки и срока годности</w:t>
            </w:r>
          </w:p>
        </w:tc>
        <w:tc>
          <w:tcPr>
            <w:tcW w:w="1984" w:type="dxa"/>
            <w:vAlign w:val="center"/>
          </w:tcPr>
          <w:p w:rsidR="00F85EB7" w:rsidRPr="00266F22" w:rsidRDefault="00F85EB7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F85EB7" w:rsidRPr="00266F22" w:rsidTr="00F85EB7">
        <w:trPr>
          <w:trHeight w:val="57"/>
        </w:trPr>
        <w:tc>
          <w:tcPr>
            <w:tcW w:w="534" w:type="dxa"/>
            <w:vAlign w:val="center"/>
          </w:tcPr>
          <w:p w:rsidR="00F85EB7" w:rsidRPr="00266F22" w:rsidRDefault="00F85EB7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796" w:type="dxa"/>
            <w:vAlign w:val="center"/>
          </w:tcPr>
          <w:p w:rsidR="00F85EB7" w:rsidRPr="00266F22" w:rsidRDefault="00F85EB7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опыте на рынке за 2017 г. Накладные и счета – фактуры  2017г</w:t>
            </w:r>
          </w:p>
        </w:tc>
        <w:tc>
          <w:tcPr>
            <w:tcW w:w="1984" w:type="dxa"/>
            <w:vAlign w:val="center"/>
          </w:tcPr>
          <w:p w:rsidR="00F85EB7" w:rsidRPr="00266F22" w:rsidRDefault="00F85EB7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Копии</w:t>
            </w:r>
          </w:p>
        </w:tc>
      </w:tr>
      <w:tr w:rsidR="00F85EB7" w:rsidRPr="00266F22" w:rsidTr="00F85EB7">
        <w:trPr>
          <w:trHeight w:val="57"/>
        </w:trPr>
        <w:tc>
          <w:tcPr>
            <w:tcW w:w="534" w:type="dxa"/>
            <w:vAlign w:val="center"/>
          </w:tcPr>
          <w:p w:rsidR="00F85EB7" w:rsidRPr="00266F22" w:rsidRDefault="00F85EB7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  <w:p w:rsidR="00F85EB7" w:rsidRPr="00266F22" w:rsidRDefault="00F85EB7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vAlign w:val="center"/>
          </w:tcPr>
          <w:p w:rsidR="00F85EB7" w:rsidRPr="00266F22" w:rsidRDefault="00F85EB7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Гарантийное письмо</w:t>
            </w:r>
            <w:proofErr w:type="gramStart"/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 отсутствии </w:t>
            </w:r>
            <w:proofErr w:type="spellStart"/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аффилированности</w:t>
            </w:r>
            <w:proofErr w:type="spellEnd"/>
          </w:p>
        </w:tc>
        <w:tc>
          <w:tcPr>
            <w:tcW w:w="1984" w:type="dxa"/>
            <w:vAlign w:val="center"/>
          </w:tcPr>
          <w:p w:rsidR="00F85EB7" w:rsidRPr="00266F22" w:rsidRDefault="00F85EB7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F85EB7" w:rsidRPr="00266F22" w:rsidTr="00F85EB7">
        <w:trPr>
          <w:trHeight w:val="57"/>
        </w:trPr>
        <w:tc>
          <w:tcPr>
            <w:tcW w:w="534" w:type="dxa"/>
            <w:vAlign w:val="center"/>
          </w:tcPr>
          <w:p w:rsidR="00F85EB7" w:rsidRPr="00266F22" w:rsidRDefault="00F85EB7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796" w:type="dxa"/>
            <w:vAlign w:val="center"/>
          </w:tcPr>
          <w:p w:rsidR="00F85EB7" w:rsidRPr="00266F22" w:rsidRDefault="00F85EB7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Письмо-согласие на  расторжение договора закупа</w:t>
            </w:r>
          </w:p>
        </w:tc>
        <w:tc>
          <w:tcPr>
            <w:tcW w:w="1984" w:type="dxa"/>
            <w:vAlign w:val="center"/>
          </w:tcPr>
          <w:p w:rsidR="00F85EB7" w:rsidRPr="00266F22" w:rsidRDefault="00F85EB7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F85EB7" w:rsidRPr="00266F22" w:rsidTr="00F85EB7">
        <w:trPr>
          <w:trHeight w:val="57"/>
        </w:trPr>
        <w:tc>
          <w:tcPr>
            <w:tcW w:w="534" w:type="dxa"/>
            <w:vAlign w:val="center"/>
          </w:tcPr>
          <w:p w:rsidR="00F85EB7" w:rsidRPr="00266F22" w:rsidRDefault="00F85EB7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F85EB7" w:rsidRPr="00266F22" w:rsidRDefault="00F85EB7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Гарантийное письмо на мониторинг цен и стоимость не превышает предельную цену</w:t>
            </w:r>
          </w:p>
        </w:tc>
        <w:tc>
          <w:tcPr>
            <w:tcW w:w="1984" w:type="dxa"/>
            <w:vAlign w:val="center"/>
          </w:tcPr>
          <w:p w:rsidR="00F85EB7" w:rsidRPr="00266F22" w:rsidRDefault="00F85EB7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F85EB7" w:rsidRPr="00266F22" w:rsidTr="00F85EB7">
        <w:trPr>
          <w:gridAfter w:val="1"/>
          <w:wAfter w:w="1984" w:type="dxa"/>
          <w:trHeight w:val="57"/>
        </w:trPr>
        <w:tc>
          <w:tcPr>
            <w:tcW w:w="8330" w:type="dxa"/>
            <w:gridSpan w:val="2"/>
            <w:tcBorders>
              <w:right w:val="single" w:sz="4" w:space="0" w:color="auto"/>
            </w:tcBorders>
            <w:vAlign w:val="center"/>
          </w:tcPr>
          <w:p w:rsidR="00F85EB7" w:rsidRPr="00266F22" w:rsidRDefault="00F85EB7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ТЕХНИЧЕСКАЯ СПЕЦИФИКАЦИЯ ТЕНДЕРНОЙ ЗАЯВКИ</w:t>
            </w:r>
          </w:p>
        </w:tc>
      </w:tr>
      <w:tr w:rsidR="00F85EB7" w:rsidRPr="00266F22" w:rsidTr="00F85EB7">
        <w:trPr>
          <w:trHeight w:val="57"/>
        </w:trPr>
        <w:tc>
          <w:tcPr>
            <w:tcW w:w="534" w:type="dxa"/>
            <w:vAlign w:val="center"/>
          </w:tcPr>
          <w:p w:rsidR="00F85EB7" w:rsidRPr="00266F22" w:rsidRDefault="00F85EB7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F85EB7" w:rsidRPr="00266F22" w:rsidRDefault="00F85EB7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спецификация на поставляемые товары</w:t>
            </w:r>
          </w:p>
        </w:tc>
        <w:tc>
          <w:tcPr>
            <w:tcW w:w="1984" w:type="dxa"/>
            <w:vAlign w:val="center"/>
          </w:tcPr>
          <w:p w:rsidR="00F85EB7" w:rsidRPr="00266F22" w:rsidRDefault="00F85EB7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F85EB7" w:rsidRPr="00266F22" w:rsidTr="00F85EB7">
        <w:trPr>
          <w:trHeight w:val="57"/>
        </w:trPr>
        <w:tc>
          <w:tcPr>
            <w:tcW w:w="534" w:type="dxa"/>
            <w:vAlign w:val="center"/>
          </w:tcPr>
          <w:p w:rsidR="00F85EB7" w:rsidRPr="00266F22" w:rsidRDefault="00F85EB7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F85EB7" w:rsidRPr="00266F22" w:rsidRDefault="00F85EB7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Свидетельство</w:t>
            </w:r>
          </w:p>
          <w:p w:rsidR="00F85EB7" w:rsidRPr="00266F22" w:rsidRDefault="00F85EB7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 государственной регистрации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ИМН</w:t>
            </w:r>
          </w:p>
        </w:tc>
        <w:tc>
          <w:tcPr>
            <w:tcW w:w="1984" w:type="dxa"/>
            <w:vAlign w:val="center"/>
          </w:tcPr>
          <w:p w:rsidR="00F85EB7" w:rsidRPr="00266F22" w:rsidRDefault="00F85EB7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Копия</w:t>
            </w:r>
          </w:p>
        </w:tc>
      </w:tr>
      <w:tr w:rsidR="00F85EB7" w:rsidRPr="00266F22" w:rsidTr="00F85EB7">
        <w:trPr>
          <w:trHeight w:val="57"/>
        </w:trPr>
        <w:tc>
          <w:tcPr>
            <w:tcW w:w="534" w:type="dxa"/>
            <w:vAlign w:val="center"/>
          </w:tcPr>
          <w:p w:rsidR="00F85EB7" w:rsidRPr="00266F22" w:rsidRDefault="00F85EB7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F85EB7" w:rsidRPr="00266F22" w:rsidRDefault="00F85EB7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Авторизационное</w:t>
            </w:r>
            <w:proofErr w:type="spellEnd"/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письмо </w:t>
            </w:r>
            <w:proofErr w:type="spellStart"/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Dogsan</w:t>
            </w:r>
            <w:proofErr w:type="spellEnd"/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от 29.03.2017г.</w:t>
            </w:r>
          </w:p>
        </w:tc>
        <w:tc>
          <w:tcPr>
            <w:tcW w:w="1984" w:type="dxa"/>
            <w:vAlign w:val="center"/>
          </w:tcPr>
          <w:p w:rsidR="00F85EB7" w:rsidRPr="00266F22" w:rsidRDefault="00F85EB7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Копия</w:t>
            </w:r>
          </w:p>
        </w:tc>
      </w:tr>
      <w:tr w:rsidR="00F85EB7" w:rsidRPr="00266F22" w:rsidTr="00F85EB7">
        <w:trPr>
          <w:gridAfter w:val="1"/>
          <w:wAfter w:w="1984" w:type="dxa"/>
          <w:trHeight w:val="57"/>
        </w:trPr>
        <w:tc>
          <w:tcPr>
            <w:tcW w:w="8330" w:type="dxa"/>
            <w:gridSpan w:val="2"/>
            <w:tcBorders>
              <w:right w:val="single" w:sz="4" w:space="0" w:color="auto"/>
            </w:tcBorders>
            <w:vAlign w:val="center"/>
          </w:tcPr>
          <w:p w:rsidR="00F85EB7" w:rsidRPr="00266F22" w:rsidRDefault="00F85EB7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ОБЕСПЕЧЕНИЕ ТЕНДЕРНОЙ ЗАЯВКИ (БАНКОВСКАЯ ГАРАНТИЯ)</w:t>
            </w:r>
          </w:p>
        </w:tc>
      </w:tr>
      <w:tr w:rsidR="00F85EB7" w:rsidRPr="00266F22" w:rsidTr="00F85EB7">
        <w:trPr>
          <w:trHeight w:val="57"/>
        </w:trPr>
        <w:tc>
          <w:tcPr>
            <w:tcW w:w="534" w:type="dxa"/>
            <w:vAlign w:val="center"/>
          </w:tcPr>
          <w:p w:rsidR="00F85EB7" w:rsidRPr="00266F22" w:rsidRDefault="00F85EB7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796" w:type="dxa"/>
            <w:vAlign w:val="center"/>
          </w:tcPr>
          <w:p w:rsidR="00F85EB7" w:rsidRPr="00266F22" w:rsidRDefault="00F85EB7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</w:t>
            </w:r>
            <w:proofErr w:type="gramEnd"/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подтверждающий внесение обеспечения тендерной заявки. Банковская гарантия № ДП-АЛА-18-00363</w:t>
            </w:r>
          </w:p>
        </w:tc>
        <w:tc>
          <w:tcPr>
            <w:tcW w:w="1984" w:type="dxa"/>
            <w:vAlign w:val="center"/>
          </w:tcPr>
          <w:p w:rsidR="00F85EB7" w:rsidRPr="00266F22" w:rsidRDefault="00F85EB7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F85EB7" w:rsidRPr="00266F22" w:rsidTr="00F85EB7">
        <w:trPr>
          <w:trHeight w:val="57"/>
        </w:trPr>
        <w:tc>
          <w:tcPr>
            <w:tcW w:w="534" w:type="dxa"/>
            <w:vAlign w:val="center"/>
          </w:tcPr>
          <w:p w:rsidR="00F85EB7" w:rsidRPr="00266F22" w:rsidRDefault="00F85EB7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796" w:type="dxa"/>
            <w:vAlign w:val="center"/>
          </w:tcPr>
          <w:p w:rsidR="00F85EB7" w:rsidRPr="00266F22" w:rsidRDefault="00F85EB7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Доверенность Банка АО «Сбербанк </w:t>
            </w:r>
            <w:proofErr w:type="spellStart"/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Росии</w:t>
            </w:r>
            <w:proofErr w:type="spellEnd"/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vAlign w:val="center"/>
          </w:tcPr>
          <w:p w:rsidR="00F85EB7" w:rsidRPr="00266F22" w:rsidRDefault="00F85EB7" w:rsidP="00073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Копия, </w:t>
            </w:r>
            <w:proofErr w:type="spellStart"/>
            <w:r w:rsidRPr="00266F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зав</w:t>
            </w:r>
            <w:proofErr w:type="gramStart"/>
            <w:r w:rsidR="000734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Pr="00266F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</w:t>
            </w:r>
            <w:proofErr w:type="gramEnd"/>
            <w:r w:rsidRPr="00266F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анком</w:t>
            </w:r>
            <w:proofErr w:type="spellEnd"/>
          </w:p>
        </w:tc>
      </w:tr>
      <w:tr w:rsidR="00F85EB7" w:rsidRPr="00266F22" w:rsidTr="00F85EB7">
        <w:trPr>
          <w:trHeight w:val="57"/>
        </w:trPr>
        <w:tc>
          <w:tcPr>
            <w:tcW w:w="534" w:type="dxa"/>
            <w:vAlign w:val="center"/>
          </w:tcPr>
          <w:p w:rsidR="00F85EB7" w:rsidRPr="00266F22" w:rsidRDefault="00F85EB7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796" w:type="dxa"/>
            <w:vAlign w:val="center"/>
          </w:tcPr>
          <w:p w:rsidR="00F85EB7" w:rsidRPr="00266F22" w:rsidRDefault="00F85EB7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Доверенность Банка</w:t>
            </w:r>
          </w:p>
        </w:tc>
        <w:tc>
          <w:tcPr>
            <w:tcW w:w="1984" w:type="dxa"/>
            <w:vAlign w:val="center"/>
          </w:tcPr>
          <w:p w:rsidR="00F85EB7" w:rsidRPr="00266F22" w:rsidRDefault="00F85EB7" w:rsidP="00073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Копия, </w:t>
            </w:r>
            <w:proofErr w:type="spellStart"/>
            <w:r w:rsidRPr="00266F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зав</w:t>
            </w:r>
            <w:proofErr w:type="gramStart"/>
            <w:r w:rsidR="000734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Pr="00266F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</w:t>
            </w:r>
            <w:proofErr w:type="gramEnd"/>
            <w:r w:rsidRPr="00266F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анком</w:t>
            </w:r>
            <w:proofErr w:type="spellEnd"/>
          </w:p>
        </w:tc>
      </w:tr>
    </w:tbl>
    <w:p w:rsidR="002A6FE1" w:rsidRPr="00266F22" w:rsidRDefault="002A6FE1" w:rsidP="002A6FE1">
      <w:pPr>
        <w:spacing w:after="0" w:line="240" w:lineRule="auto"/>
        <w:jc w:val="thaiDistribut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66F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Заявка-73 л. Техническая спецификация-30 л. Банковская гарантия -3 л.</w:t>
      </w:r>
    </w:p>
    <w:p w:rsidR="002A6FE1" w:rsidRPr="00266F22" w:rsidRDefault="002A6FE1" w:rsidP="002A6FE1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FE1" w:rsidRPr="00266F22" w:rsidRDefault="002A6FE1" w:rsidP="00073470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66F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3. Товарищества с ограниченной ответственностью «</w:t>
      </w:r>
      <w:r w:rsidRPr="00266F2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DIVES</w:t>
      </w:r>
      <w:r w:rsidRPr="00266F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</w:p>
    <w:p w:rsidR="002A6FE1" w:rsidRPr="00266F22" w:rsidRDefault="002A6FE1" w:rsidP="002A6FE1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796"/>
        <w:gridCol w:w="1984"/>
      </w:tblGrid>
      <w:tr w:rsidR="00C32F5C" w:rsidRPr="00266F22" w:rsidTr="007C4E81">
        <w:tc>
          <w:tcPr>
            <w:tcW w:w="534" w:type="dxa"/>
            <w:vAlign w:val="center"/>
          </w:tcPr>
          <w:p w:rsidR="00C32F5C" w:rsidRPr="00266F22" w:rsidRDefault="00C32F5C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796" w:type="dxa"/>
            <w:vAlign w:val="center"/>
          </w:tcPr>
          <w:p w:rsidR="00C32F5C" w:rsidRPr="00266F22" w:rsidRDefault="00C32F5C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984" w:type="dxa"/>
            <w:vAlign w:val="center"/>
          </w:tcPr>
          <w:p w:rsidR="00C32F5C" w:rsidRPr="00266F22" w:rsidRDefault="00C32F5C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Оригинал, Копия, Нотариально заверенная копия</w:t>
            </w:r>
          </w:p>
        </w:tc>
      </w:tr>
      <w:tr w:rsidR="00C32F5C" w:rsidRPr="00266F22" w:rsidTr="007C4E81">
        <w:tc>
          <w:tcPr>
            <w:tcW w:w="534" w:type="dxa"/>
            <w:vAlign w:val="center"/>
          </w:tcPr>
          <w:p w:rsidR="00C32F5C" w:rsidRPr="00266F22" w:rsidRDefault="00C32F5C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6" w:type="dxa"/>
            <w:vAlign w:val="center"/>
          </w:tcPr>
          <w:p w:rsidR="00C32F5C" w:rsidRPr="00266F22" w:rsidRDefault="00C32F5C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Заявка на участие в тендере от 22.02.2018г.</w:t>
            </w:r>
          </w:p>
        </w:tc>
        <w:tc>
          <w:tcPr>
            <w:tcW w:w="1984" w:type="dxa"/>
            <w:vAlign w:val="center"/>
          </w:tcPr>
          <w:p w:rsidR="00C32F5C" w:rsidRPr="00266F22" w:rsidRDefault="00C32F5C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C32F5C" w:rsidRPr="00266F22" w:rsidTr="007C4E81">
        <w:tc>
          <w:tcPr>
            <w:tcW w:w="534" w:type="dxa"/>
            <w:vAlign w:val="center"/>
          </w:tcPr>
          <w:p w:rsidR="00C32F5C" w:rsidRPr="00266F22" w:rsidRDefault="00C32F5C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96" w:type="dxa"/>
            <w:vAlign w:val="center"/>
          </w:tcPr>
          <w:p w:rsidR="00C32F5C" w:rsidRPr="00266F22" w:rsidRDefault="00C32F5C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от 22.02.2018г. Подтверждение о наличии опыта работы на рынке закупаемых товаров</w:t>
            </w:r>
          </w:p>
        </w:tc>
        <w:tc>
          <w:tcPr>
            <w:tcW w:w="1984" w:type="dxa"/>
            <w:vAlign w:val="center"/>
          </w:tcPr>
          <w:p w:rsidR="00C32F5C" w:rsidRPr="00266F22" w:rsidRDefault="00C32F5C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C32F5C" w:rsidRPr="00266F22" w:rsidTr="007C4E81">
        <w:tc>
          <w:tcPr>
            <w:tcW w:w="534" w:type="dxa"/>
            <w:vAlign w:val="center"/>
          </w:tcPr>
          <w:p w:rsidR="00C32F5C" w:rsidRPr="00266F22" w:rsidRDefault="00C32F5C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96" w:type="dxa"/>
            <w:vAlign w:val="center"/>
          </w:tcPr>
          <w:p w:rsidR="00C32F5C" w:rsidRPr="00266F22" w:rsidRDefault="00C32F5C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лицензия  на фармацевтическую деятельность, с приложениями № ФД64600375FA от 20.10.2010</w:t>
            </w:r>
          </w:p>
        </w:tc>
        <w:tc>
          <w:tcPr>
            <w:tcW w:w="1984" w:type="dxa"/>
            <w:vAlign w:val="center"/>
          </w:tcPr>
          <w:p w:rsidR="00C32F5C" w:rsidRPr="00266F22" w:rsidRDefault="00C32F5C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C32F5C" w:rsidRPr="00266F22" w:rsidTr="007C4E81">
        <w:tc>
          <w:tcPr>
            <w:tcW w:w="534" w:type="dxa"/>
            <w:vAlign w:val="center"/>
          </w:tcPr>
          <w:p w:rsidR="00C32F5C" w:rsidRPr="00266F22" w:rsidRDefault="00C32F5C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96" w:type="dxa"/>
            <w:vAlign w:val="center"/>
          </w:tcPr>
          <w:p w:rsidR="00C32F5C" w:rsidRPr="00266F22" w:rsidRDefault="00C32F5C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лицензия серия, с приложением АА-12, №0106110 от 08.07.2010</w:t>
            </w:r>
          </w:p>
        </w:tc>
        <w:tc>
          <w:tcPr>
            <w:tcW w:w="1984" w:type="dxa"/>
            <w:vAlign w:val="center"/>
          </w:tcPr>
          <w:p w:rsidR="00C32F5C" w:rsidRPr="00266F22" w:rsidRDefault="00C32F5C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C32F5C" w:rsidRPr="00266F22" w:rsidTr="007C4E81">
        <w:tc>
          <w:tcPr>
            <w:tcW w:w="534" w:type="dxa"/>
            <w:vAlign w:val="center"/>
          </w:tcPr>
          <w:p w:rsidR="00C32F5C" w:rsidRPr="00266F22" w:rsidRDefault="00C32F5C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96" w:type="dxa"/>
            <w:vAlign w:val="center"/>
          </w:tcPr>
          <w:p w:rsidR="00C32F5C" w:rsidRPr="00266F22" w:rsidRDefault="00C32F5C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Талон о приеме уведомления о начале или прекращения осуществления деятельности или определенных действий</w:t>
            </w:r>
          </w:p>
        </w:tc>
        <w:tc>
          <w:tcPr>
            <w:tcW w:w="1984" w:type="dxa"/>
            <w:vAlign w:val="center"/>
          </w:tcPr>
          <w:p w:rsidR="00C32F5C" w:rsidRPr="00266F22" w:rsidRDefault="00C32F5C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C32F5C" w:rsidRPr="00266F22" w:rsidTr="007C4E81">
        <w:tc>
          <w:tcPr>
            <w:tcW w:w="534" w:type="dxa"/>
            <w:vAlign w:val="center"/>
          </w:tcPr>
          <w:p w:rsidR="00C32F5C" w:rsidRPr="00266F22" w:rsidRDefault="00C32F5C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96" w:type="dxa"/>
            <w:vAlign w:val="center"/>
          </w:tcPr>
          <w:p w:rsidR="00C32F5C" w:rsidRPr="00266F22" w:rsidRDefault="00C32F5C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№ 91710-1910 – ТОО от 11.04.2008г.</w:t>
            </w:r>
          </w:p>
        </w:tc>
        <w:tc>
          <w:tcPr>
            <w:tcW w:w="1984" w:type="dxa"/>
            <w:vAlign w:val="center"/>
          </w:tcPr>
          <w:p w:rsidR="00C32F5C" w:rsidRPr="00266F22" w:rsidRDefault="00C32F5C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C32F5C" w:rsidRPr="00266F22" w:rsidTr="007C4E81">
        <w:tc>
          <w:tcPr>
            <w:tcW w:w="534" w:type="dxa"/>
            <w:vAlign w:val="center"/>
          </w:tcPr>
          <w:p w:rsidR="00C32F5C" w:rsidRPr="00266F22" w:rsidRDefault="00C32F5C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96" w:type="dxa"/>
            <w:vAlign w:val="center"/>
          </w:tcPr>
          <w:p w:rsidR="00C32F5C" w:rsidRPr="00266F22" w:rsidRDefault="00C32F5C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справка о государственной регистрации с портала от 05.02.2018</w:t>
            </w:r>
          </w:p>
        </w:tc>
        <w:tc>
          <w:tcPr>
            <w:tcW w:w="1984" w:type="dxa"/>
            <w:vAlign w:val="center"/>
          </w:tcPr>
          <w:p w:rsidR="00C32F5C" w:rsidRPr="00266F22" w:rsidRDefault="00C32F5C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C32F5C" w:rsidRPr="00266F22" w:rsidTr="007C4E81">
        <w:tc>
          <w:tcPr>
            <w:tcW w:w="534" w:type="dxa"/>
            <w:vAlign w:val="center"/>
          </w:tcPr>
          <w:p w:rsidR="00C32F5C" w:rsidRPr="00266F22" w:rsidRDefault="00C32F5C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96" w:type="dxa"/>
            <w:vAlign w:val="center"/>
          </w:tcPr>
          <w:p w:rsidR="00C32F5C" w:rsidRPr="00266F22" w:rsidRDefault="00C32F5C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от 01.04.2008</w:t>
            </w:r>
          </w:p>
        </w:tc>
        <w:tc>
          <w:tcPr>
            <w:tcW w:w="1984" w:type="dxa"/>
            <w:vAlign w:val="center"/>
          </w:tcPr>
          <w:p w:rsidR="00C32F5C" w:rsidRPr="00266F22" w:rsidRDefault="00C32F5C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C32F5C" w:rsidRPr="00266F22" w:rsidTr="007C4E81">
        <w:tc>
          <w:tcPr>
            <w:tcW w:w="534" w:type="dxa"/>
            <w:vAlign w:val="center"/>
          </w:tcPr>
          <w:p w:rsidR="00C32F5C" w:rsidRPr="00266F22" w:rsidRDefault="00C32F5C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96" w:type="dxa"/>
            <w:vAlign w:val="center"/>
          </w:tcPr>
          <w:p w:rsidR="00C32F5C" w:rsidRPr="00266F22" w:rsidRDefault="00C32F5C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 в Устав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04.05.2010</w:t>
            </w:r>
          </w:p>
        </w:tc>
        <w:tc>
          <w:tcPr>
            <w:tcW w:w="1984" w:type="dxa"/>
            <w:vAlign w:val="center"/>
          </w:tcPr>
          <w:p w:rsidR="00C32F5C" w:rsidRPr="00266F22" w:rsidRDefault="00C32F5C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C32F5C" w:rsidRPr="00266F22" w:rsidTr="007C4E81">
        <w:tc>
          <w:tcPr>
            <w:tcW w:w="534" w:type="dxa"/>
            <w:vAlign w:val="center"/>
          </w:tcPr>
          <w:p w:rsidR="00C32F5C" w:rsidRPr="00266F22" w:rsidRDefault="00C32F5C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96" w:type="dxa"/>
            <w:vAlign w:val="center"/>
          </w:tcPr>
          <w:p w:rsidR="00C32F5C" w:rsidRPr="00266F22" w:rsidRDefault="00C32F5C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 в Устав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21.04.2017</w:t>
            </w:r>
          </w:p>
        </w:tc>
        <w:tc>
          <w:tcPr>
            <w:tcW w:w="1984" w:type="dxa"/>
            <w:vAlign w:val="center"/>
          </w:tcPr>
          <w:p w:rsidR="00C32F5C" w:rsidRPr="00266F22" w:rsidRDefault="00C32F5C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C32F5C" w:rsidRPr="00266F22" w:rsidTr="007C4E81">
        <w:tc>
          <w:tcPr>
            <w:tcW w:w="534" w:type="dxa"/>
            <w:vAlign w:val="center"/>
          </w:tcPr>
          <w:p w:rsidR="00C32F5C" w:rsidRPr="00266F22" w:rsidRDefault="00C32F5C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96" w:type="dxa"/>
            <w:vAlign w:val="center"/>
          </w:tcPr>
          <w:p w:rsidR="00C32F5C" w:rsidRPr="00266F22" w:rsidRDefault="00C32F5C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в Устав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от 03.10.2012</w:t>
            </w:r>
          </w:p>
        </w:tc>
        <w:tc>
          <w:tcPr>
            <w:tcW w:w="1984" w:type="dxa"/>
            <w:vAlign w:val="center"/>
          </w:tcPr>
          <w:p w:rsidR="00C32F5C" w:rsidRPr="00266F22" w:rsidRDefault="00C32F5C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C32F5C" w:rsidRPr="00266F22" w:rsidTr="007C4E81">
        <w:tc>
          <w:tcPr>
            <w:tcW w:w="534" w:type="dxa"/>
            <w:vAlign w:val="center"/>
          </w:tcPr>
          <w:p w:rsidR="00C32F5C" w:rsidRPr="00266F22" w:rsidRDefault="00C32F5C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96" w:type="dxa"/>
            <w:vAlign w:val="center"/>
          </w:tcPr>
          <w:p w:rsidR="00C32F5C" w:rsidRPr="00266F22" w:rsidRDefault="00C32F5C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отсутствии налоговой задолженности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05.02.2018</w:t>
            </w:r>
          </w:p>
        </w:tc>
        <w:tc>
          <w:tcPr>
            <w:tcW w:w="1984" w:type="dxa"/>
            <w:vAlign w:val="center"/>
          </w:tcPr>
          <w:p w:rsidR="00C32F5C" w:rsidRPr="00266F22" w:rsidRDefault="00C32F5C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C32F5C" w:rsidRPr="00266F22" w:rsidTr="007C4E81">
        <w:trPr>
          <w:trHeight w:val="86"/>
        </w:trPr>
        <w:tc>
          <w:tcPr>
            <w:tcW w:w="534" w:type="dxa"/>
            <w:vAlign w:val="center"/>
          </w:tcPr>
          <w:p w:rsidR="00C32F5C" w:rsidRPr="00266F22" w:rsidRDefault="00C32F5C" w:rsidP="007C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96" w:type="dxa"/>
            <w:vAlign w:val="center"/>
          </w:tcPr>
          <w:p w:rsidR="00C32F5C" w:rsidRPr="00266F22" w:rsidRDefault="00C32F5C" w:rsidP="00073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с банка АО «АТФ Банк» № 64/1994 от 14.02.2018</w:t>
            </w:r>
          </w:p>
        </w:tc>
        <w:tc>
          <w:tcPr>
            <w:tcW w:w="1984" w:type="dxa"/>
            <w:vAlign w:val="center"/>
          </w:tcPr>
          <w:p w:rsidR="00C32F5C" w:rsidRPr="00266F22" w:rsidRDefault="00C32F5C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C32F5C" w:rsidRPr="00266F22" w:rsidTr="007C4E81">
        <w:tc>
          <w:tcPr>
            <w:tcW w:w="534" w:type="dxa"/>
            <w:vAlign w:val="center"/>
          </w:tcPr>
          <w:p w:rsidR="00C32F5C" w:rsidRPr="00266F22" w:rsidRDefault="00C32F5C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96" w:type="dxa"/>
            <w:vAlign w:val="center"/>
          </w:tcPr>
          <w:p w:rsidR="00C32F5C" w:rsidRPr="00266F22" w:rsidRDefault="00C32F5C" w:rsidP="00073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Справка с банка АО «Банк центр Кредит» №07-3-9-33/242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14.02.2018</w:t>
            </w:r>
          </w:p>
        </w:tc>
        <w:tc>
          <w:tcPr>
            <w:tcW w:w="1984" w:type="dxa"/>
            <w:vAlign w:val="center"/>
          </w:tcPr>
          <w:p w:rsidR="00C32F5C" w:rsidRPr="00266F22" w:rsidRDefault="00C32F5C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C32F5C" w:rsidRPr="00266F22" w:rsidTr="007C4E81">
        <w:tc>
          <w:tcPr>
            <w:tcW w:w="534" w:type="dxa"/>
            <w:vAlign w:val="center"/>
          </w:tcPr>
          <w:p w:rsidR="00C32F5C" w:rsidRPr="00266F22" w:rsidRDefault="00C32F5C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96" w:type="dxa"/>
            <w:vAlign w:val="center"/>
          </w:tcPr>
          <w:p w:rsidR="00C32F5C" w:rsidRPr="00266F22" w:rsidRDefault="00C32F5C" w:rsidP="00073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квалификации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2.02.2018г.</w:t>
            </w:r>
          </w:p>
        </w:tc>
        <w:tc>
          <w:tcPr>
            <w:tcW w:w="1984" w:type="dxa"/>
            <w:vAlign w:val="center"/>
          </w:tcPr>
          <w:p w:rsidR="00C32F5C" w:rsidRPr="00266F22" w:rsidRDefault="00C32F5C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C32F5C" w:rsidRPr="00266F22" w:rsidTr="007C4E81">
        <w:tc>
          <w:tcPr>
            <w:tcW w:w="534" w:type="dxa"/>
            <w:vAlign w:val="center"/>
          </w:tcPr>
          <w:p w:rsidR="00C32F5C" w:rsidRPr="00266F22" w:rsidRDefault="00C32F5C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796" w:type="dxa"/>
            <w:vAlign w:val="center"/>
          </w:tcPr>
          <w:p w:rsidR="00C32F5C" w:rsidRPr="00266F22" w:rsidRDefault="00C32F5C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Таблицы цен по лотам №2,3,4,5,6,7,8,9,11,13,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15,16,17,18,19,20, 21,22,24,24,26,27</w:t>
            </w:r>
          </w:p>
        </w:tc>
        <w:tc>
          <w:tcPr>
            <w:tcW w:w="1984" w:type="dxa"/>
            <w:vAlign w:val="center"/>
          </w:tcPr>
          <w:p w:rsidR="00C32F5C" w:rsidRPr="00266F22" w:rsidRDefault="00C32F5C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C32F5C" w:rsidRPr="00266F22" w:rsidTr="007C4E81">
        <w:tc>
          <w:tcPr>
            <w:tcW w:w="534" w:type="dxa"/>
            <w:vAlign w:val="center"/>
          </w:tcPr>
          <w:p w:rsidR="00C32F5C" w:rsidRPr="00266F22" w:rsidRDefault="00C32F5C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796" w:type="dxa"/>
            <w:vAlign w:val="center"/>
          </w:tcPr>
          <w:p w:rsidR="00C32F5C" w:rsidRPr="00266F22" w:rsidRDefault="00C32F5C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Письмо-гарантия от 22.02.2018г. по цене</w:t>
            </w:r>
          </w:p>
        </w:tc>
        <w:tc>
          <w:tcPr>
            <w:tcW w:w="1984" w:type="dxa"/>
            <w:vAlign w:val="center"/>
          </w:tcPr>
          <w:p w:rsidR="00C32F5C" w:rsidRPr="00266F22" w:rsidRDefault="00C32F5C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C32F5C" w:rsidRPr="00266F22" w:rsidTr="007C4E81">
        <w:tc>
          <w:tcPr>
            <w:tcW w:w="534" w:type="dxa"/>
            <w:vAlign w:val="center"/>
          </w:tcPr>
          <w:p w:rsidR="00C32F5C" w:rsidRPr="00266F22" w:rsidRDefault="00C32F5C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796" w:type="dxa"/>
            <w:vAlign w:val="center"/>
          </w:tcPr>
          <w:p w:rsidR="00C32F5C" w:rsidRPr="00266F22" w:rsidRDefault="00C32F5C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от 22.02.2018г. О предлагаемых сопутствующих услугах</w:t>
            </w:r>
          </w:p>
        </w:tc>
        <w:tc>
          <w:tcPr>
            <w:tcW w:w="1984" w:type="dxa"/>
            <w:vAlign w:val="center"/>
          </w:tcPr>
          <w:p w:rsidR="00C32F5C" w:rsidRPr="00266F22" w:rsidRDefault="00C32F5C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C32F5C" w:rsidRPr="00266F22" w:rsidTr="007C4E81">
        <w:tc>
          <w:tcPr>
            <w:tcW w:w="534" w:type="dxa"/>
            <w:vAlign w:val="center"/>
          </w:tcPr>
          <w:p w:rsidR="00C32F5C" w:rsidRPr="00266F22" w:rsidRDefault="00C32F5C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796" w:type="dxa"/>
            <w:vAlign w:val="center"/>
          </w:tcPr>
          <w:p w:rsidR="00C32F5C" w:rsidRPr="00266F22" w:rsidRDefault="00C32F5C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 – эпидемиологическое заключение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№ 021290 от 11.04.2012г.</w:t>
            </w:r>
          </w:p>
        </w:tc>
        <w:tc>
          <w:tcPr>
            <w:tcW w:w="1984" w:type="dxa"/>
            <w:vAlign w:val="center"/>
          </w:tcPr>
          <w:p w:rsidR="00C32F5C" w:rsidRPr="00266F22" w:rsidRDefault="00C32F5C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C32F5C" w:rsidRPr="00266F22" w:rsidTr="007C4E81">
        <w:tc>
          <w:tcPr>
            <w:tcW w:w="534" w:type="dxa"/>
            <w:vAlign w:val="center"/>
          </w:tcPr>
          <w:p w:rsidR="00C32F5C" w:rsidRPr="00266F22" w:rsidRDefault="00C32F5C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796" w:type="dxa"/>
            <w:vAlign w:val="center"/>
          </w:tcPr>
          <w:p w:rsidR="00C32F5C" w:rsidRPr="00266F22" w:rsidRDefault="00C32F5C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микробиологического исследования воды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№887 от 08.07.2014г.</w:t>
            </w:r>
          </w:p>
        </w:tc>
        <w:tc>
          <w:tcPr>
            <w:tcW w:w="1984" w:type="dxa"/>
            <w:vAlign w:val="center"/>
          </w:tcPr>
          <w:p w:rsidR="00C32F5C" w:rsidRPr="00266F22" w:rsidRDefault="00C32F5C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C32F5C" w:rsidRPr="00266F22" w:rsidTr="007C4E81">
        <w:tc>
          <w:tcPr>
            <w:tcW w:w="534" w:type="dxa"/>
            <w:vAlign w:val="center"/>
          </w:tcPr>
          <w:p w:rsidR="00C32F5C" w:rsidRPr="00266F22" w:rsidRDefault="00C32F5C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7796" w:type="dxa"/>
            <w:vAlign w:val="center"/>
          </w:tcPr>
          <w:p w:rsidR="00C32F5C" w:rsidRPr="00266F22" w:rsidRDefault="00C32F5C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Протокол измерений освещенности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№235</w:t>
            </w:r>
          </w:p>
        </w:tc>
        <w:tc>
          <w:tcPr>
            <w:tcW w:w="1984" w:type="dxa"/>
            <w:vAlign w:val="center"/>
          </w:tcPr>
          <w:p w:rsidR="00C32F5C" w:rsidRPr="00266F22" w:rsidRDefault="00C32F5C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C32F5C" w:rsidRPr="00266F22" w:rsidTr="007C4E81">
        <w:tc>
          <w:tcPr>
            <w:tcW w:w="534" w:type="dxa"/>
            <w:vAlign w:val="center"/>
          </w:tcPr>
          <w:p w:rsidR="00C32F5C" w:rsidRPr="00266F22" w:rsidRDefault="00C32F5C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796" w:type="dxa"/>
            <w:vAlign w:val="center"/>
          </w:tcPr>
          <w:p w:rsidR="00C32F5C" w:rsidRPr="00266F22" w:rsidRDefault="00C32F5C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Письмо с актом №117 от 22.01.2018г.</w:t>
            </w:r>
          </w:p>
        </w:tc>
        <w:tc>
          <w:tcPr>
            <w:tcW w:w="1984" w:type="dxa"/>
            <w:vAlign w:val="center"/>
          </w:tcPr>
          <w:p w:rsidR="00C32F5C" w:rsidRPr="00266F22" w:rsidRDefault="00C32F5C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C32F5C" w:rsidRPr="00266F22" w:rsidTr="007C4E81">
        <w:tc>
          <w:tcPr>
            <w:tcW w:w="534" w:type="dxa"/>
            <w:vAlign w:val="center"/>
          </w:tcPr>
          <w:p w:rsidR="00C32F5C" w:rsidRPr="00266F22" w:rsidRDefault="00C32F5C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796" w:type="dxa"/>
            <w:vAlign w:val="center"/>
          </w:tcPr>
          <w:p w:rsidR="00C32F5C" w:rsidRPr="00266F22" w:rsidRDefault="00C32F5C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санитарно </w:t>
            </w:r>
            <w:proofErr w:type="gramStart"/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–э</w:t>
            </w:r>
            <w:proofErr w:type="gramEnd"/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пидемиологического обследования от 05.01.2018г.</w:t>
            </w:r>
          </w:p>
        </w:tc>
        <w:tc>
          <w:tcPr>
            <w:tcW w:w="1984" w:type="dxa"/>
            <w:vAlign w:val="center"/>
          </w:tcPr>
          <w:p w:rsidR="00C32F5C" w:rsidRPr="00266F22" w:rsidRDefault="00C32F5C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C32F5C" w:rsidRPr="00266F22" w:rsidTr="007C4E81">
        <w:tc>
          <w:tcPr>
            <w:tcW w:w="534" w:type="dxa"/>
            <w:vAlign w:val="center"/>
          </w:tcPr>
          <w:p w:rsidR="00C32F5C" w:rsidRPr="00266F22" w:rsidRDefault="00C32F5C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796" w:type="dxa"/>
            <w:vAlign w:val="center"/>
          </w:tcPr>
          <w:p w:rsidR="00C32F5C" w:rsidRPr="00266F22" w:rsidRDefault="00C32F5C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№3 об аренде складского помещения от 01.01.2018г.</w:t>
            </w:r>
          </w:p>
        </w:tc>
        <w:tc>
          <w:tcPr>
            <w:tcW w:w="1984" w:type="dxa"/>
            <w:vAlign w:val="center"/>
          </w:tcPr>
          <w:p w:rsidR="00C32F5C" w:rsidRPr="00266F22" w:rsidRDefault="00C32F5C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C32F5C" w:rsidRPr="00266F22" w:rsidTr="007C4E81">
        <w:tc>
          <w:tcPr>
            <w:tcW w:w="534" w:type="dxa"/>
            <w:vAlign w:val="center"/>
          </w:tcPr>
          <w:p w:rsidR="00C32F5C" w:rsidRPr="00266F22" w:rsidRDefault="00C32F5C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796" w:type="dxa"/>
            <w:vAlign w:val="center"/>
          </w:tcPr>
          <w:p w:rsidR="00C32F5C" w:rsidRPr="00266F22" w:rsidRDefault="00C32F5C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о соответствии главе 3 пункта 13 правил, установленных ППРК от 30 октября 2009 № 1729</w:t>
            </w:r>
          </w:p>
        </w:tc>
        <w:tc>
          <w:tcPr>
            <w:tcW w:w="1984" w:type="dxa"/>
            <w:vAlign w:val="center"/>
          </w:tcPr>
          <w:p w:rsidR="00C32F5C" w:rsidRPr="00266F22" w:rsidRDefault="00C32F5C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C32F5C" w:rsidRPr="00266F22" w:rsidTr="007C4E81">
        <w:tc>
          <w:tcPr>
            <w:tcW w:w="534" w:type="dxa"/>
            <w:vAlign w:val="center"/>
          </w:tcPr>
          <w:p w:rsidR="00C32F5C" w:rsidRPr="00266F22" w:rsidRDefault="00C32F5C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796" w:type="dxa"/>
            <w:vAlign w:val="center"/>
          </w:tcPr>
          <w:p w:rsidR="00C32F5C" w:rsidRPr="00266F22" w:rsidRDefault="00C32F5C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Письмо об отсутствии </w:t>
            </w:r>
            <w:proofErr w:type="spellStart"/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аффилированности</w:t>
            </w:r>
            <w:proofErr w:type="spellEnd"/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22.02.2018г.</w:t>
            </w:r>
          </w:p>
        </w:tc>
        <w:tc>
          <w:tcPr>
            <w:tcW w:w="1984" w:type="dxa"/>
            <w:vAlign w:val="center"/>
          </w:tcPr>
          <w:p w:rsidR="00C32F5C" w:rsidRPr="00266F22" w:rsidRDefault="00C32F5C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C32F5C" w:rsidRPr="00266F22" w:rsidTr="007C4E81">
        <w:tc>
          <w:tcPr>
            <w:tcW w:w="534" w:type="dxa"/>
            <w:vAlign w:val="center"/>
          </w:tcPr>
          <w:p w:rsidR="00C32F5C" w:rsidRPr="00266F22" w:rsidRDefault="00C32F5C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796" w:type="dxa"/>
            <w:vAlign w:val="center"/>
          </w:tcPr>
          <w:p w:rsidR="00C32F5C" w:rsidRPr="00266F22" w:rsidRDefault="00C32F5C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о согласии на расторжение договора закупа от 22.02.2018г.</w:t>
            </w:r>
          </w:p>
        </w:tc>
        <w:tc>
          <w:tcPr>
            <w:tcW w:w="1984" w:type="dxa"/>
            <w:vAlign w:val="center"/>
          </w:tcPr>
          <w:p w:rsidR="00C32F5C" w:rsidRPr="00266F22" w:rsidRDefault="00C32F5C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C32F5C" w:rsidRPr="00266F22" w:rsidTr="007C4E81">
        <w:tc>
          <w:tcPr>
            <w:tcW w:w="534" w:type="dxa"/>
            <w:vAlign w:val="center"/>
          </w:tcPr>
          <w:p w:rsidR="00C32F5C" w:rsidRPr="00266F22" w:rsidRDefault="00C32F5C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796" w:type="dxa"/>
            <w:vAlign w:val="center"/>
          </w:tcPr>
          <w:p w:rsidR="00C32F5C" w:rsidRPr="00266F22" w:rsidRDefault="00C32F5C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с управления юстиции о том, что ТОО «DIVES» не подлежит процедуре банкротства и ликвидации.</w:t>
            </w:r>
          </w:p>
        </w:tc>
        <w:tc>
          <w:tcPr>
            <w:tcW w:w="1984" w:type="dxa"/>
            <w:vAlign w:val="center"/>
          </w:tcPr>
          <w:p w:rsidR="00C32F5C" w:rsidRPr="00266F22" w:rsidRDefault="00C32F5C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C32F5C" w:rsidRPr="00266F22" w:rsidTr="007C4E81">
        <w:tc>
          <w:tcPr>
            <w:tcW w:w="534" w:type="dxa"/>
            <w:vAlign w:val="center"/>
          </w:tcPr>
          <w:p w:rsidR="00C32F5C" w:rsidRPr="00266F22" w:rsidRDefault="00C32F5C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796" w:type="dxa"/>
            <w:vAlign w:val="center"/>
          </w:tcPr>
          <w:p w:rsidR="00C32F5C" w:rsidRPr="00266F22" w:rsidRDefault="00C32F5C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НДС Серия 60001 № 0090663</w:t>
            </w:r>
          </w:p>
        </w:tc>
        <w:tc>
          <w:tcPr>
            <w:tcW w:w="1984" w:type="dxa"/>
            <w:vAlign w:val="center"/>
          </w:tcPr>
          <w:p w:rsidR="00C32F5C" w:rsidRPr="00266F22" w:rsidRDefault="00C32F5C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C32F5C" w:rsidRPr="00266F22" w:rsidTr="007C4E81">
        <w:tc>
          <w:tcPr>
            <w:tcW w:w="534" w:type="dxa"/>
            <w:vAlign w:val="center"/>
          </w:tcPr>
          <w:p w:rsidR="00C32F5C" w:rsidRPr="00266F22" w:rsidRDefault="00C32F5C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796" w:type="dxa"/>
            <w:vAlign w:val="center"/>
          </w:tcPr>
          <w:p w:rsidR="00C32F5C" w:rsidRPr="00266F22" w:rsidRDefault="00C32F5C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о том, что не состоит в перечне недобросовестных поставщиков от 22.02.2018</w:t>
            </w:r>
          </w:p>
        </w:tc>
        <w:tc>
          <w:tcPr>
            <w:tcW w:w="1984" w:type="dxa"/>
            <w:vAlign w:val="center"/>
          </w:tcPr>
          <w:p w:rsidR="00C32F5C" w:rsidRPr="00266F22" w:rsidRDefault="00C32F5C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C32F5C" w:rsidRPr="00266F22" w:rsidTr="007C4E81">
        <w:tc>
          <w:tcPr>
            <w:tcW w:w="534" w:type="dxa"/>
            <w:vAlign w:val="center"/>
          </w:tcPr>
          <w:p w:rsidR="00C32F5C" w:rsidRPr="00266F22" w:rsidRDefault="00C32F5C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796" w:type="dxa"/>
            <w:vAlign w:val="center"/>
          </w:tcPr>
          <w:p w:rsidR="00C32F5C" w:rsidRPr="00266F22" w:rsidRDefault="00C32F5C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Письмо о </w:t>
            </w:r>
            <w:proofErr w:type="gramStart"/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привлечении</w:t>
            </w:r>
            <w:proofErr w:type="gramEnd"/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ответственности от 22.02.2018</w:t>
            </w:r>
          </w:p>
        </w:tc>
        <w:tc>
          <w:tcPr>
            <w:tcW w:w="1984" w:type="dxa"/>
            <w:vAlign w:val="center"/>
          </w:tcPr>
          <w:p w:rsidR="00C32F5C" w:rsidRPr="00266F22" w:rsidRDefault="00C32F5C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C32F5C" w:rsidRPr="00266F22" w:rsidTr="00F6583D">
        <w:trPr>
          <w:trHeight w:val="70"/>
        </w:trPr>
        <w:tc>
          <w:tcPr>
            <w:tcW w:w="534" w:type="dxa"/>
            <w:vAlign w:val="center"/>
          </w:tcPr>
          <w:p w:rsidR="00C32F5C" w:rsidRPr="00266F22" w:rsidRDefault="00C32F5C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796" w:type="dxa"/>
            <w:vAlign w:val="center"/>
          </w:tcPr>
          <w:p w:rsidR="00C32F5C" w:rsidRPr="00266F22" w:rsidRDefault="00C32F5C" w:rsidP="00F6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единственного участника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№6 от 22.04.2017г.</w:t>
            </w:r>
          </w:p>
        </w:tc>
        <w:tc>
          <w:tcPr>
            <w:tcW w:w="1984" w:type="dxa"/>
            <w:vAlign w:val="center"/>
          </w:tcPr>
          <w:p w:rsidR="00C32F5C" w:rsidRPr="00266F22" w:rsidRDefault="00C32F5C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C32F5C" w:rsidRPr="00266F22" w:rsidTr="007C4E81">
        <w:tc>
          <w:tcPr>
            <w:tcW w:w="534" w:type="dxa"/>
            <w:vAlign w:val="center"/>
          </w:tcPr>
          <w:p w:rsidR="00C32F5C" w:rsidRPr="00266F22" w:rsidRDefault="00C32F5C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796" w:type="dxa"/>
            <w:vAlign w:val="center"/>
          </w:tcPr>
          <w:p w:rsidR="00C32F5C" w:rsidRPr="00266F22" w:rsidRDefault="00C32F5C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Приказа о назначении Директора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№03/1-П от 22.04.2017г.</w:t>
            </w:r>
          </w:p>
        </w:tc>
        <w:tc>
          <w:tcPr>
            <w:tcW w:w="1984" w:type="dxa"/>
            <w:vAlign w:val="center"/>
          </w:tcPr>
          <w:p w:rsidR="00C32F5C" w:rsidRPr="00266F22" w:rsidRDefault="00C32F5C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C32F5C" w:rsidRPr="00266F22" w:rsidTr="00F6583D">
        <w:tc>
          <w:tcPr>
            <w:tcW w:w="534" w:type="dxa"/>
            <w:vAlign w:val="center"/>
          </w:tcPr>
          <w:p w:rsidR="00C32F5C" w:rsidRPr="00266F22" w:rsidRDefault="00C32F5C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796" w:type="dxa"/>
            <w:vAlign w:val="center"/>
          </w:tcPr>
          <w:p w:rsidR="00C32F5C" w:rsidRPr="00266F22" w:rsidRDefault="00C32F5C" w:rsidP="00F6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от МЗ РК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№18-1/58-77</w:t>
            </w:r>
            <w:r w:rsidR="00F6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30.01.2018 Письмо-разъяснение касательно сертификата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GDP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C32F5C" w:rsidRPr="00266F22" w:rsidRDefault="00C32F5C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C32F5C" w:rsidRPr="00266F22" w:rsidTr="007C4E81">
        <w:trPr>
          <w:gridAfter w:val="1"/>
          <w:wAfter w:w="1984" w:type="dxa"/>
        </w:trPr>
        <w:tc>
          <w:tcPr>
            <w:tcW w:w="534" w:type="dxa"/>
            <w:vAlign w:val="center"/>
          </w:tcPr>
          <w:p w:rsidR="00C32F5C" w:rsidRPr="00266F22" w:rsidRDefault="00C32F5C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C32F5C" w:rsidRPr="00266F22" w:rsidRDefault="00C32F5C" w:rsidP="00C3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6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ТЕХНИЧЕСКАЯ СПЕЦИФИКАЦИЯ ТЕНДЕРНОЙ ЗАЯВКИ</w:t>
            </w:r>
          </w:p>
        </w:tc>
      </w:tr>
      <w:tr w:rsidR="00C32F5C" w:rsidRPr="00266F22" w:rsidTr="00F6583D">
        <w:tc>
          <w:tcPr>
            <w:tcW w:w="534" w:type="dxa"/>
            <w:vAlign w:val="center"/>
          </w:tcPr>
          <w:p w:rsidR="00C32F5C" w:rsidRPr="00266F22" w:rsidRDefault="00C32F5C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C32F5C" w:rsidRPr="00266F22" w:rsidRDefault="00C32F5C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Техническая спецификация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C32F5C" w:rsidRPr="00266F22" w:rsidRDefault="00C32F5C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C32F5C" w:rsidRPr="00266F22" w:rsidTr="00F6583D">
        <w:tc>
          <w:tcPr>
            <w:tcW w:w="534" w:type="dxa"/>
            <w:vAlign w:val="center"/>
          </w:tcPr>
          <w:p w:rsidR="00C32F5C" w:rsidRPr="00266F22" w:rsidRDefault="00C32F5C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C32F5C" w:rsidRPr="00266F22" w:rsidRDefault="00C32F5C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Регистрационные удостоверения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C32F5C" w:rsidRPr="00266F22" w:rsidRDefault="00C32F5C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C32F5C" w:rsidRPr="00266F22" w:rsidTr="00F6583D">
        <w:tc>
          <w:tcPr>
            <w:tcW w:w="534" w:type="dxa"/>
            <w:vAlign w:val="center"/>
          </w:tcPr>
          <w:p w:rsidR="00C32F5C" w:rsidRPr="00266F22" w:rsidRDefault="00C32F5C" w:rsidP="00F6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C32F5C" w:rsidRPr="00266F22" w:rsidRDefault="00C32F5C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</w:t>
            </w:r>
            <w:proofErr w:type="gramStart"/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гарантия о соответствии главе 4 пункта 20 правил, установленных постановлением ППРК от 30 октября 2009 № 1729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C32F5C" w:rsidRPr="00266F22" w:rsidRDefault="00C32F5C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C32F5C" w:rsidRPr="00266F22" w:rsidTr="007C4E81">
        <w:trPr>
          <w:gridAfter w:val="1"/>
          <w:wAfter w:w="1984" w:type="dxa"/>
        </w:trPr>
        <w:tc>
          <w:tcPr>
            <w:tcW w:w="534" w:type="dxa"/>
            <w:vAlign w:val="center"/>
          </w:tcPr>
          <w:p w:rsidR="00C32F5C" w:rsidRPr="00266F22" w:rsidRDefault="00C32F5C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C32F5C" w:rsidRPr="00266F22" w:rsidRDefault="00C32F5C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ТЕНДЕРНОЙ ЗАЯВКИ (БАНКОВСКАЯ ГАРАНТИЯ)</w:t>
            </w:r>
          </w:p>
        </w:tc>
      </w:tr>
      <w:tr w:rsidR="00C32F5C" w:rsidRPr="00266F22" w:rsidTr="007C4E81">
        <w:tc>
          <w:tcPr>
            <w:tcW w:w="534" w:type="dxa"/>
            <w:vAlign w:val="center"/>
          </w:tcPr>
          <w:p w:rsidR="00C32F5C" w:rsidRPr="00266F22" w:rsidRDefault="00C32F5C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C32F5C" w:rsidRPr="00266F22" w:rsidRDefault="00C32F5C" w:rsidP="00F6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Банковская гарантия №64/2526 от 23.02.2018</w:t>
            </w:r>
          </w:p>
        </w:tc>
        <w:tc>
          <w:tcPr>
            <w:tcW w:w="1984" w:type="dxa"/>
            <w:vAlign w:val="center"/>
          </w:tcPr>
          <w:p w:rsidR="00C32F5C" w:rsidRPr="00266F22" w:rsidRDefault="00C32F5C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</w:tbl>
    <w:p w:rsidR="002A6FE1" w:rsidRPr="00266F22" w:rsidRDefault="002A6FE1" w:rsidP="002A6FE1">
      <w:pPr>
        <w:spacing w:after="0" w:line="240" w:lineRule="auto"/>
        <w:jc w:val="thaiDistribut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66F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Заявка-178 стр. Техническая спецификация-100 стр. Банковская гарантия -7 л.</w:t>
      </w:r>
    </w:p>
    <w:p w:rsidR="002A6FE1" w:rsidRPr="00266F22" w:rsidRDefault="002A6FE1" w:rsidP="002A6FE1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FE1" w:rsidRDefault="002A6FE1" w:rsidP="002A6FE1">
      <w:pPr>
        <w:spacing w:after="0" w:line="240" w:lineRule="auto"/>
        <w:ind w:firstLine="708"/>
        <w:jc w:val="thaiDistribut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66F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Товарищества с ограниченной ответственностью «ОАД-27»</w:t>
      </w:r>
    </w:p>
    <w:p w:rsidR="002A6FE1" w:rsidRPr="00266F22" w:rsidRDefault="002A6FE1" w:rsidP="002A6FE1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796"/>
        <w:gridCol w:w="1984"/>
      </w:tblGrid>
      <w:tr w:rsidR="008329B8" w:rsidRPr="00266F22" w:rsidTr="008329B8">
        <w:tc>
          <w:tcPr>
            <w:tcW w:w="534" w:type="dxa"/>
            <w:vAlign w:val="center"/>
          </w:tcPr>
          <w:p w:rsidR="008329B8" w:rsidRPr="00266F22" w:rsidRDefault="008329B8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796" w:type="dxa"/>
            <w:vAlign w:val="center"/>
          </w:tcPr>
          <w:p w:rsidR="008329B8" w:rsidRPr="00266F22" w:rsidRDefault="008329B8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984" w:type="dxa"/>
            <w:vAlign w:val="center"/>
          </w:tcPr>
          <w:p w:rsidR="008329B8" w:rsidRPr="00266F22" w:rsidRDefault="008329B8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Оригинал, Копия, Нотариально заверенная копия</w:t>
            </w:r>
          </w:p>
        </w:tc>
      </w:tr>
      <w:tr w:rsidR="008329B8" w:rsidRPr="00266F22" w:rsidTr="008329B8">
        <w:tc>
          <w:tcPr>
            <w:tcW w:w="534" w:type="dxa"/>
            <w:vAlign w:val="center"/>
          </w:tcPr>
          <w:p w:rsidR="008329B8" w:rsidRPr="00266F22" w:rsidRDefault="008329B8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6" w:type="dxa"/>
            <w:vAlign w:val="center"/>
          </w:tcPr>
          <w:p w:rsidR="008329B8" w:rsidRPr="00266F22" w:rsidRDefault="008329B8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Заявка на участие в конкурсе 26.02.2018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984" w:type="dxa"/>
            <w:vAlign w:val="center"/>
          </w:tcPr>
          <w:p w:rsidR="008329B8" w:rsidRPr="00266F22" w:rsidRDefault="008329B8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329B8" w:rsidRPr="00266F22" w:rsidTr="008329B8">
        <w:tc>
          <w:tcPr>
            <w:tcW w:w="534" w:type="dxa"/>
            <w:vAlign w:val="center"/>
          </w:tcPr>
          <w:p w:rsidR="008329B8" w:rsidRPr="00266F22" w:rsidRDefault="008329B8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96" w:type="dxa"/>
            <w:vAlign w:val="center"/>
          </w:tcPr>
          <w:p w:rsidR="008329B8" w:rsidRPr="00266F22" w:rsidRDefault="008329B8" w:rsidP="00B5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Cправка о всех регистрационных действиях юридического лица ТОО «ОАД-27»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19.02.2018 г. №10100248716018</w:t>
            </w:r>
          </w:p>
        </w:tc>
        <w:tc>
          <w:tcPr>
            <w:tcW w:w="1984" w:type="dxa"/>
            <w:vAlign w:val="center"/>
          </w:tcPr>
          <w:p w:rsidR="008329B8" w:rsidRPr="00266F22" w:rsidRDefault="008329B8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документ</w:t>
            </w:r>
          </w:p>
        </w:tc>
      </w:tr>
      <w:tr w:rsidR="008329B8" w:rsidRPr="00266F22" w:rsidTr="008329B8">
        <w:tc>
          <w:tcPr>
            <w:tcW w:w="534" w:type="dxa"/>
            <w:vAlign w:val="center"/>
          </w:tcPr>
          <w:p w:rsidR="008329B8" w:rsidRPr="00266F22" w:rsidRDefault="008329B8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96" w:type="dxa"/>
            <w:vAlign w:val="center"/>
          </w:tcPr>
          <w:p w:rsidR="008329B8" w:rsidRPr="00266F22" w:rsidRDefault="008329B8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Справка о государственной  перерегистрации юридического лица ТОО «ОАД-27» 19.02.2018г. № 10100248772695</w:t>
            </w:r>
          </w:p>
        </w:tc>
        <w:tc>
          <w:tcPr>
            <w:tcW w:w="1984" w:type="dxa"/>
            <w:vAlign w:val="center"/>
          </w:tcPr>
          <w:p w:rsidR="008329B8" w:rsidRPr="00266F22" w:rsidRDefault="008329B8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документ</w:t>
            </w:r>
          </w:p>
        </w:tc>
      </w:tr>
      <w:tr w:rsidR="008329B8" w:rsidRPr="00266F22" w:rsidTr="008329B8">
        <w:tc>
          <w:tcPr>
            <w:tcW w:w="534" w:type="dxa"/>
            <w:vAlign w:val="center"/>
          </w:tcPr>
          <w:p w:rsidR="008329B8" w:rsidRPr="00266F22" w:rsidRDefault="008329B8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96" w:type="dxa"/>
            <w:vAlign w:val="center"/>
          </w:tcPr>
          <w:p w:rsidR="008329B8" w:rsidRPr="00266F22" w:rsidRDefault="008329B8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о зарегистрированном юридическом лице, филиале или представительстве ТОО «ОАД-27» 14.02.2018 г. № 10100247922314</w:t>
            </w:r>
          </w:p>
        </w:tc>
        <w:tc>
          <w:tcPr>
            <w:tcW w:w="1984" w:type="dxa"/>
            <w:vAlign w:val="center"/>
          </w:tcPr>
          <w:p w:rsidR="008329B8" w:rsidRPr="00266F22" w:rsidRDefault="008329B8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документ</w:t>
            </w:r>
          </w:p>
        </w:tc>
      </w:tr>
      <w:tr w:rsidR="008329B8" w:rsidRPr="00266F22" w:rsidTr="008329B8">
        <w:tc>
          <w:tcPr>
            <w:tcW w:w="534" w:type="dxa"/>
            <w:vAlign w:val="center"/>
          </w:tcPr>
          <w:p w:rsidR="008329B8" w:rsidRPr="00266F22" w:rsidRDefault="008329B8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96" w:type="dxa"/>
            <w:vAlign w:val="center"/>
          </w:tcPr>
          <w:p w:rsidR="008329B8" w:rsidRPr="00266F22" w:rsidRDefault="008329B8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о зарегистрированном юридическом лице, филиале или представительстве ТОО «ОАД-27»14.02.2018г. № 10100247922314</w:t>
            </w:r>
          </w:p>
        </w:tc>
        <w:tc>
          <w:tcPr>
            <w:tcW w:w="1984" w:type="dxa"/>
            <w:vAlign w:val="center"/>
          </w:tcPr>
          <w:p w:rsidR="008329B8" w:rsidRPr="00266F22" w:rsidRDefault="008329B8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документ</w:t>
            </w:r>
          </w:p>
        </w:tc>
      </w:tr>
      <w:tr w:rsidR="008329B8" w:rsidRPr="00266F22" w:rsidTr="008329B8">
        <w:tc>
          <w:tcPr>
            <w:tcW w:w="534" w:type="dxa"/>
            <w:vAlign w:val="center"/>
          </w:tcPr>
          <w:p w:rsidR="008329B8" w:rsidRPr="00266F22" w:rsidRDefault="008329B8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96" w:type="dxa"/>
            <w:vAlign w:val="center"/>
          </w:tcPr>
          <w:p w:rsidR="008329B8" w:rsidRPr="00266F22" w:rsidRDefault="008329B8" w:rsidP="0083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 ТОО «ОАД-27»</w:t>
            </w:r>
          </w:p>
        </w:tc>
        <w:tc>
          <w:tcPr>
            <w:tcW w:w="1984" w:type="dxa"/>
            <w:vAlign w:val="center"/>
          </w:tcPr>
          <w:p w:rsidR="008329B8" w:rsidRPr="00266F22" w:rsidRDefault="008329B8" w:rsidP="0083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Копия, заверенная печатью ТОО</w:t>
            </w:r>
          </w:p>
        </w:tc>
      </w:tr>
      <w:tr w:rsidR="008329B8" w:rsidRPr="00266F22" w:rsidTr="008329B8">
        <w:tc>
          <w:tcPr>
            <w:tcW w:w="534" w:type="dxa"/>
            <w:vAlign w:val="center"/>
          </w:tcPr>
          <w:p w:rsidR="008329B8" w:rsidRPr="00266F22" w:rsidRDefault="008329B8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96" w:type="dxa"/>
            <w:vAlign w:val="center"/>
          </w:tcPr>
          <w:p w:rsidR="008329B8" w:rsidRPr="00266F22" w:rsidRDefault="008329B8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лицензия на осуществление фармацевтической деятельности ТОО «ОАД-27» 23.10.2012 №12022558</w:t>
            </w:r>
          </w:p>
        </w:tc>
        <w:tc>
          <w:tcPr>
            <w:tcW w:w="1984" w:type="dxa"/>
            <w:vAlign w:val="center"/>
          </w:tcPr>
          <w:p w:rsidR="008329B8" w:rsidRPr="00266F22" w:rsidRDefault="008329B8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8329B8" w:rsidRPr="00266F22" w:rsidTr="008329B8">
        <w:tc>
          <w:tcPr>
            <w:tcW w:w="534" w:type="dxa"/>
            <w:vAlign w:val="center"/>
          </w:tcPr>
          <w:p w:rsidR="008329B8" w:rsidRPr="00266F22" w:rsidRDefault="008329B8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96" w:type="dxa"/>
            <w:vAlign w:val="center"/>
          </w:tcPr>
          <w:p w:rsidR="008329B8" w:rsidRPr="00266F22" w:rsidRDefault="008329B8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к государственной лицензии №12022558 ТОО «ОАД-27»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17.03.2017 №019</w:t>
            </w:r>
          </w:p>
        </w:tc>
        <w:tc>
          <w:tcPr>
            <w:tcW w:w="1984" w:type="dxa"/>
            <w:vAlign w:val="center"/>
          </w:tcPr>
          <w:p w:rsidR="008329B8" w:rsidRPr="00266F22" w:rsidRDefault="008329B8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8329B8" w:rsidRPr="00266F22" w:rsidTr="008329B8">
        <w:tc>
          <w:tcPr>
            <w:tcW w:w="534" w:type="dxa"/>
            <w:vAlign w:val="center"/>
          </w:tcPr>
          <w:p w:rsidR="008329B8" w:rsidRPr="00266F22" w:rsidRDefault="008329B8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96" w:type="dxa"/>
            <w:vAlign w:val="center"/>
          </w:tcPr>
          <w:p w:rsidR="008329B8" w:rsidRPr="00266F22" w:rsidRDefault="008329B8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Талон  о приеме уведомления о начале или прекращении осуществления деятельности или определенных действий 16.06.2017 №KZ83UCA00004464</w:t>
            </w:r>
          </w:p>
        </w:tc>
        <w:tc>
          <w:tcPr>
            <w:tcW w:w="1984" w:type="dxa"/>
            <w:vAlign w:val="center"/>
          </w:tcPr>
          <w:p w:rsidR="008329B8" w:rsidRPr="00266F22" w:rsidRDefault="008329B8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8329B8" w:rsidRPr="00266F22" w:rsidTr="008329B8">
        <w:tc>
          <w:tcPr>
            <w:tcW w:w="534" w:type="dxa"/>
            <w:vAlign w:val="center"/>
          </w:tcPr>
          <w:p w:rsidR="008329B8" w:rsidRPr="00266F22" w:rsidRDefault="008329B8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96" w:type="dxa"/>
            <w:vAlign w:val="center"/>
          </w:tcPr>
          <w:p w:rsidR="008329B8" w:rsidRPr="00266F22" w:rsidRDefault="008329B8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участника ТОО «ОАД-27»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13.10.2014 б/</w:t>
            </w:r>
            <w:proofErr w:type="gramStart"/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</w:p>
        </w:tc>
        <w:tc>
          <w:tcPr>
            <w:tcW w:w="1984" w:type="dxa"/>
            <w:vAlign w:val="center"/>
          </w:tcPr>
          <w:p w:rsidR="008329B8" w:rsidRPr="00266F22" w:rsidRDefault="008329B8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Нотариально заверенная копия</w:t>
            </w:r>
          </w:p>
        </w:tc>
      </w:tr>
      <w:tr w:rsidR="008329B8" w:rsidRPr="00266F22" w:rsidTr="008329B8">
        <w:tc>
          <w:tcPr>
            <w:tcW w:w="534" w:type="dxa"/>
            <w:vAlign w:val="center"/>
          </w:tcPr>
          <w:p w:rsidR="008329B8" w:rsidRPr="00266F22" w:rsidRDefault="008329B8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96" w:type="dxa"/>
            <w:vAlign w:val="center"/>
          </w:tcPr>
          <w:p w:rsidR="008329B8" w:rsidRPr="00266F22" w:rsidRDefault="008329B8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о вступлении директора в должность ТОО «ОАД-27»13.10.2014 № 102/1</w:t>
            </w:r>
          </w:p>
        </w:tc>
        <w:tc>
          <w:tcPr>
            <w:tcW w:w="1984" w:type="dxa"/>
            <w:vAlign w:val="center"/>
          </w:tcPr>
          <w:p w:rsidR="008329B8" w:rsidRPr="00266F22" w:rsidRDefault="008329B8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8329B8" w:rsidRPr="00266F22" w:rsidTr="008329B8">
        <w:tc>
          <w:tcPr>
            <w:tcW w:w="534" w:type="dxa"/>
            <w:vAlign w:val="center"/>
          </w:tcPr>
          <w:p w:rsidR="008329B8" w:rsidRPr="00266F22" w:rsidRDefault="008329B8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96" w:type="dxa"/>
            <w:vAlign w:val="center"/>
          </w:tcPr>
          <w:p w:rsidR="008329B8" w:rsidRPr="00266F22" w:rsidRDefault="008329B8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отсутствии налоговой задолженности уникальный код документа 05.02.2018 г.  уникальный код документа 180205TDR02572</w:t>
            </w:r>
          </w:p>
        </w:tc>
        <w:tc>
          <w:tcPr>
            <w:tcW w:w="1984" w:type="dxa"/>
            <w:vAlign w:val="center"/>
          </w:tcPr>
          <w:p w:rsidR="008329B8" w:rsidRPr="00266F22" w:rsidRDefault="008329B8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документ</w:t>
            </w:r>
          </w:p>
        </w:tc>
      </w:tr>
      <w:tr w:rsidR="008329B8" w:rsidRPr="00266F22" w:rsidTr="008329B8">
        <w:tc>
          <w:tcPr>
            <w:tcW w:w="534" w:type="dxa"/>
            <w:vAlign w:val="center"/>
          </w:tcPr>
          <w:p w:rsidR="008329B8" w:rsidRPr="00266F22" w:rsidRDefault="008329B8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  <w:p w:rsidR="008329B8" w:rsidRPr="00266F22" w:rsidRDefault="008329B8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8329B8" w:rsidRPr="00266F22" w:rsidRDefault="008329B8" w:rsidP="0083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с  филиала ДБ АО «Сбербанк» об отсутст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вии просроченной задолженности 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№466-46/139 от 12.02.2018года</w:t>
            </w:r>
          </w:p>
        </w:tc>
        <w:tc>
          <w:tcPr>
            <w:tcW w:w="1984" w:type="dxa"/>
            <w:vAlign w:val="center"/>
          </w:tcPr>
          <w:p w:rsidR="008329B8" w:rsidRPr="00266F22" w:rsidRDefault="008329B8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329B8" w:rsidRPr="00266F22" w:rsidTr="008329B8">
        <w:tc>
          <w:tcPr>
            <w:tcW w:w="534" w:type="dxa"/>
            <w:vAlign w:val="center"/>
          </w:tcPr>
          <w:p w:rsidR="008329B8" w:rsidRPr="00266F22" w:rsidRDefault="008329B8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96" w:type="dxa"/>
            <w:vAlign w:val="center"/>
          </w:tcPr>
          <w:p w:rsidR="008329B8" w:rsidRPr="00266F22" w:rsidRDefault="008329B8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 ДБ АО «Сбербанк России» в г. Алматы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от 27.12.2017 года</w:t>
            </w:r>
          </w:p>
        </w:tc>
        <w:tc>
          <w:tcPr>
            <w:tcW w:w="1984" w:type="dxa"/>
            <w:vAlign w:val="center"/>
          </w:tcPr>
          <w:p w:rsidR="008329B8" w:rsidRPr="00266F22" w:rsidRDefault="008329B8" w:rsidP="0083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Копия, заверенная печатью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банка</w:t>
            </w:r>
          </w:p>
        </w:tc>
      </w:tr>
      <w:tr w:rsidR="008329B8" w:rsidRPr="00266F22" w:rsidTr="008329B8">
        <w:trPr>
          <w:trHeight w:val="265"/>
        </w:trPr>
        <w:tc>
          <w:tcPr>
            <w:tcW w:w="534" w:type="dxa"/>
            <w:vAlign w:val="center"/>
          </w:tcPr>
          <w:p w:rsidR="008329B8" w:rsidRPr="00266F22" w:rsidRDefault="008329B8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96" w:type="dxa"/>
            <w:vAlign w:val="center"/>
          </w:tcPr>
          <w:p w:rsidR="008329B8" w:rsidRPr="00266F22" w:rsidRDefault="008329B8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 на управление филиалом ДБ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«Сбербанк России» в г. Алматы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№266/01-08/118 от 15.02.2017 г.</w:t>
            </w:r>
          </w:p>
        </w:tc>
        <w:tc>
          <w:tcPr>
            <w:tcW w:w="1984" w:type="dxa"/>
            <w:vAlign w:val="center"/>
          </w:tcPr>
          <w:p w:rsidR="008329B8" w:rsidRPr="00266F22" w:rsidRDefault="008329B8" w:rsidP="0083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Копия, заверенная печатью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банка</w:t>
            </w:r>
          </w:p>
        </w:tc>
      </w:tr>
      <w:tr w:rsidR="008329B8" w:rsidRPr="00266F22" w:rsidTr="008329B8">
        <w:tc>
          <w:tcPr>
            <w:tcW w:w="534" w:type="dxa"/>
            <w:vAlign w:val="center"/>
          </w:tcPr>
          <w:p w:rsidR="008329B8" w:rsidRPr="00266F22" w:rsidRDefault="008329B8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796" w:type="dxa"/>
            <w:vAlign w:val="center"/>
          </w:tcPr>
          <w:p w:rsidR="008329B8" w:rsidRPr="00266F22" w:rsidRDefault="008329B8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с  филиала АО «</w:t>
            </w:r>
            <w:proofErr w:type="spellStart"/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ForteBank</w:t>
            </w:r>
            <w:proofErr w:type="spellEnd"/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в г. Алматы об отсутствии просроченной задолженности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№ 19-1-2.2/13680 от 13.02.2018 года</w:t>
            </w:r>
          </w:p>
        </w:tc>
        <w:tc>
          <w:tcPr>
            <w:tcW w:w="1984" w:type="dxa"/>
            <w:vAlign w:val="center"/>
          </w:tcPr>
          <w:p w:rsidR="008329B8" w:rsidRPr="00266F22" w:rsidRDefault="008329B8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329B8" w:rsidRPr="00266F22" w:rsidTr="008329B8">
        <w:tc>
          <w:tcPr>
            <w:tcW w:w="534" w:type="dxa"/>
            <w:vAlign w:val="center"/>
          </w:tcPr>
          <w:p w:rsidR="008329B8" w:rsidRPr="00266F22" w:rsidRDefault="008329B8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7796" w:type="dxa"/>
            <w:vAlign w:val="center"/>
          </w:tcPr>
          <w:p w:rsidR="008329B8" w:rsidRPr="00266F22" w:rsidRDefault="008329B8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 АО «</w:t>
            </w:r>
            <w:proofErr w:type="spellStart"/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ForteBank</w:t>
            </w:r>
            <w:proofErr w:type="spellEnd"/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29.12.2017 года</w:t>
            </w:r>
          </w:p>
        </w:tc>
        <w:tc>
          <w:tcPr>
            <w:tcW w:w="1984" w:type="dxa"/>
            <w:vAlign w:val="center"/>
          </w:tcPr>
          <w:p w:rsidR="008329B8" w:rsidRPr="00266F22" w:rsidRDefault="008329B8" w:rsidP="0083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Копия, заверенная печатью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банка</w:t>
            </w:r>
          </w:p>
        </w:tc>
      </w:tr>
      <w:tr w:rsidR="008329B8" w:rsidRPr="00266F22" w:rsidTr="008329B8">
        <w:tc>
          <w:tcPr>
            <w:tcW w:w="534" w:type="dxa"/>
            <w:vAlign w:val="center"/>
          </w:tcPr>
          <w:p w:rsidR="008329B8" w:rsidRPr="00266F22" w:rsidRDefault="008329B8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796" w:type="dxa"/>
            <w:vAlign w:val="center"/>
          </w:tcPr>
          <w:p w:rsidR="008329B8" w:rsidRPr="00266F22" w:rsidRDefault="008329B8" w:rsidP="00A8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Генеральная Доверенность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ForteBank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A80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52/377 от 26.12.2017 г.</w:t>
            </w:r>
          </w:p>
        </w:tc>
        <w:tc>
          <w:tcPr>
            <w:tcW w:w="1984" w:type="dxa"/>
            <w:vAlign w:val="center"/>
          </w:tcPr>
          <w:p w:rsidR="008329B8" w:rsidRPr="00266F22" w:rsidRDefault="008329B8" w:rsidP="0083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Копия, заверенная печатью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банка</w:t>
            </w:r>
          </w:p>
        </w:tc>
      </w:tr>
      <w:tr w:rsidR="008329B8" w:rsidRPr="00266F22" w:rsidTr="008329B8">
        <w:tc>
          <w:tcPr>
            <w:tcW w:w="534" w:type="dxa"/>
            <w:vAlign w:val="center"/>
          </w:tcPr>
          <w:p w:rsidR="008329B8" w:rsidRPr="00266F22" w:rsidRDefault="008329B8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796" w:type="dxa"/>
            <w:vAlign w:val="center"/>
          </w:tcPr>
          <w:p w:rsidR="008329B8" w:rsidRPr="00266F22" w:rsidRDefault="008329B8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об аудите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26.02.2018 г.</w:t>
            </w:r>
          </w:p>
          <w:p w:rsidR="008329B8" w:rsidRPr="00266F22" w:rsidRDefault="008329B8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8329B8" w:rsidRPr="00266F22" w:rsidRDefault="008329B8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329B8" w:rsidRPr="00266F22" w:rsidTr="008329B8">
        <w:trPr>
          <w:trHeight w:val="577"/>
        </w:trPr>
        <w:tc>
          <w:tcPr>
            <w:tcW w:w="534" w:type="dxa"/>
            <w:vAlign w:val="center"/>
          </w:tcPr>
          <w:p w:rsidR="008329B8" w:rsidRPr="00266F22" w:rsidRDefault="008329B8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796" w:type="dxa"/>
            <w:vAlign w:val="center"/>
          </w:tcPr>
          <w:p w:rsidR="008329B8" w:rsidRPr="00266F22" w:rsidRDefault="008329B8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квалификации 26.02.2018 г.</w:t>
            </w:r>
          </w:p>
        </w:tc>
        <w:tc>
          <w:tcPr>
            <w:tcW w:w="1984" w:type="dxa"/>
            <w:vAlign w:val="center"/>
          </w:tcPr>
          <w:p w:rsidR="008329B8" w:rsidRPr="00266F22" w:rsidRDefault="008329B8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329B8" w:rsidRPr="00266F22" w:rsidTr="008329B8">
        <w:tc>
          <w:tcPr>
            <w:tcW w:w="534" w:type="dxa"/>
            <w:vAlign w:val="center"/>
          </w:tcPr>
          <w:p w:rsidR="008329B8" w:rsidRPr="00266F22" w:rsidRDefault="008329B8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796" w:type="dxa"/>
            <w:vAlign w:val="center"/>
          </w:tcPr>
          <w:p w:rsidR="008329B8" w:rsidRPr="00266F22" w:rsidRDefault="008329B8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с Департамента юстиции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Алматы Министерства юстиции РК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№10-09/ЗТ-Д-4640 от 14.12.2017 г.</w:t>
            </w:r>
          </w:p>
        </w:tc>
        <w:tc>
          <w:tcPr>
            <w:tcW w:w="1984" w:type="dxa"/>
            <w:vAlign w:val="center"/>
          </w:tcPr>
          <w:p w:rsidR="008329B8" w:rsidRPr="00266F22" w:rsidRDefault="008329B8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Нотариальная копия</w:t>
            </w:r>
          </w:p>
        </w:tc>
      </w:tr>
      <w:tr w:rsidR="008329B8" w:rsidRPr="00266F22" w:rsidTr="008329B8">
        <w:tc>
          <w:tcPr>
            <w:tcW w:w="534" w:type="dxa"/>
            <w:vAlign w:val="center"/>
          </w:tcPr>
          <w:p w:rsidR="008329B8" w:rsidRPr="00266F22" w:rsidRDefault="008329B8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796" w:type="dxa"/>
            <w:vAlign w:val="center"/>
          </w:tcPr>
          <w:p w:rsidR="008329B8" w:rsidRPr="00266F22" w:rsidRDefault="008329B8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о поддержке предпринимательской инициативе 26.02.2018 г.</w:t>
            </w:r>
          </w:p>
        </w:tc>
        <w:tc>
          <w:tcPr>
            <w:tcW w:w="1984" w:type="dxa"/>
            <w:vAlign w:val="center"/>
          </w:tcPr>
          <w:p w:rsidR="008329B8" w:rsidRPr="00266F22" w:rsidRDefault="008329B8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329B8" w:rsidRPr="00266F22" w:rsidTr="008329B8">
        <w:tc>
          <w:tcPr>
            <w:tcW w:w="534" w:type="dxa"/>
            <w:vAlign w:val="center"/>
          </w:tcPr>
          <w:p w:rsidR="008329B8" w:rsidRPr="00266F22" w:rsidRDefault="008329B8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796" w:type="dxa"/>
            <w:vAlign w:val="center"/>
          </w:tcPr>
          <w:p w:rsidR="008329B8" w:rsidRPr="00266F22" w:rsidRDefault="008329B8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Сертификат на соответствие требованиям надлежащих фармацевтических практик в сфере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обращений лекарственных средств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№18 от 27.10.2017 г.</w:t>
            </w:r>
          </w:p>
        </w:tc>
        <w:tc>
          <w:tcPr>
            <w:tcW w:w="1984" w:type="dxa"/>
            <w:vAlign w:val="center"/>
          </w:tcPr>
          <w:p w:rsidR="008329B8" w:rsidRPr="00266F22" w:rsidRDefault="008329B8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8329B8" w:rsidRPr="00266F22" w:rsidTr="008329B8">
        <w:tc>
          <w:tcPr>
            <w:tcW w:w="534" w:type="dxa"/>
            <w:vAlign w:val="center"/>
          </w:tcPr>
          <w:p w:rsidR="008329B8" w:rsidRPr="00266F22" w:rsidRDefault="008329B8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796" w:type="dxa"/>
            <w:vAlign w:val="center"/>
          </w:tcPr>
          <w:p w:rsidR="008329B8" w:rsidRPr="00266F22" w:rsidRDefault="008329B8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отсутствии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аффилированности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26.02.2018 г.</w:t>
            </w:r>
          </w:p>
        </w:tc>
        <w:tc>
          <w:tcPr>
            <w:tcW w:w="1984" w:type="dxa"/>
            <w:vAlign w:val="center"/>
          </w:tcPr>
          <w:p w:rsidR="008329B8" w:rsidRPr="00266F22" w:rsidRDefault="008329B8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329B8" w:rsidRPr="00266F22" w:rsidTr="008329B8">
        <w:tc>
          <w:tcPr>
            <w:tcW w:w="534" w:type="dxa"/>
            <w:vAlign w:val="center"/>
          </w:tcPr>
          <w:p w:rsidR="008329B8" w:rsidRPr="00266F22" w:rsidRDefault="008329B8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796" w:type="dxa"/>
            <w:vAlign w:val="center"/>
          </w:tcPr>
          <w:p w:rsidR="008329B8" w:rsidRPr="00266F22" w:rsidRDefault="008329B8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Письмо согласие на расторжение договора поставки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26.02.2018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</w:t>
            </w:r>
            <w:proofErr w:type="gramStart"/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</w:p>
        </w:tc>
        <w:tc>
          <w:tcPr>
            <w:tcW w:w="1984" w:type="dxa"/>
            <w:vAlign w:val="center"/>
          </w:tcPr>
          <w:p w:rsidR="008329B8" w:rsidRPr="00266F22" w:rsidRDefault="008329B8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329B8" w:rsidRPr="00266F22" w:rsidTr="008329B8">
        <w:tc>
          <w:tcPr>
            <w:tcW w:w="534" w:type="dxa"/>
            <w:vAlign w:val="center"/>
          </w:tcPr>
          <w:p w:rsidR="008329B8" w:rsidRPr="00266F22" w:rsidRDefault="008329B8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796" w:type="dxa"/>
            <w:vAlign w:val="center"/>
          </w:tcPr>
          <w:p w:rsidR="008329B8" w:rsidRPr="00266F22" w:rsidRDefault="008329B8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о сопутствующих услугах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26.02.2018 г.</w:t>
            </w:r>
          </w:p>
        </w:tc>
        <w:tc>
          <w:tcPr>
            <w:tcW w:w="1984" w:type="dxa"/>
            <w:vAlign w:val="center"/>
          </w:tcPr>
          <w:p w:rsidR="008329B8" w:rsidRPr="00266F22" w:rsidRDefault="008329B8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329B8" w:rsidRPr="00266F22" w:rsidTr="008329B8">
        <w:tc>
          <w:tcPr>
            <w:tcW w:w="534" w:type="dxa"/>
            <w:vAlign w:val="center"/>
          </w:tcPr>
          <w:p w:rsidR="008329B8" w:rsidRPr="00266F22" w:rsidRDefault="008329B8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796" w:type="dxa"/>
            <w:vAlign w:val="center"/>
          </w:tcPr>
          <w:p w:rsidR="008329B8" w:rsidRPr="00266F22" w:rsidRDefault="008329B8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Гарантийное письмо 26.02.2018г. </w:t>
            </w:r>
          </w:p>
        </w:tc>
        <w:tc>
          <w:tcPr>
            <w:tcW w:w="1984" w:type="dxa"/>
            <w:vAlign w:val="center"/>
          </w:tcPr>
          <w:p w:rsidR="008329B8" w:rsidRPr="00266F22" w:rsidRDefault="008329B8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329B8" w:rsidRPr="00266F22" w:rsidTr="008329B8">
        <w:tc>
          <w:tcPr>
            <w:tcW w:w="534" w:type="dxa"/>
            <w:vAlign w:val="center"/>
          </w:tcPr>
          <w:p w:rsidR="008329B8" w:rsidRPr="00266F22" w:rsidRDefault="008329B8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796" w:type="dxa"/>
            <w:vAlign w:val="center"/>
          </w:tcPr>
          <w:p w:rsidR="008329B8" w:rsidRPr="00266F22" w:rsidRDefault="008329B8" w:rsidP="00A8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Гарантийное письмо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срокам годности 26.02.2018 г.</w:t>
            </w:r>
          </w:p>
        </w:tc>
        <w:tc>
          <w:tcPr>
            <w:tcW w:w="1984" w:type="dxa"/>
            <w:vAlign w:val="center"/>
          </w:tcPr>
          <w:p w:rsidR="008329B8" w:rsidRPr="00266F22" w:rsidRDefault="008329B8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329B8" w:rsidRPr="00266F22" w:rsidTr="008329B8">
        <w:tc>
          <w:tcPr>
            <w:tcW w:w="534" w:type="dxa"/>
            <w:vAlign w:val="center"/>
          </w:tcPr>
          <w:p w:rsidR="008329B8" w:rsidRPr="00266F22" w:rsidRDefault="008329B8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796" w:type="dxa"/>
            <w:vAlign w:val="center"/>
          </w:tcPr>
          <w:p w:rsidR="008329B8" w:rsidRPr="00266F22" w:rsidRDefault="008329B8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о соответствии квали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фикационным требованиям Главы 3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26.02.2018 г.</w:t>
            </w:r>
          </w:p>
        </w:tc>
        <w:tc>
          <w:tcPr>
            <w:tcW w:w="1984" w:type="dxa"/>
            <w:vAlign w:val="center"/>
          </w:tcPr>
          <w:p w:rsidR="008329B8" w:rsidRPr="00266F22" w:rsidRDefault="008329B8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329B8" w:rsidRPr="00266F22" w:rsidTr="008329B8">
        <w:tc>
          <w:tcPr>
            <w:tcW w:w="534" w:type="dxa"/>
            <w:vAlign w:val="center"/>
          </w:tcPr>
          <w:p w:rsidR="008329B8" w:rsidRPr="00266F22" w:rsidRDefault="008329B8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796" w:type="dxa"/>
            <w:vAlign w:val="center"/>
          </w:tcPr>
          <w:p w:rsidR="008329B8" w:rsidRPr="00266F22" w:rsidRDefault="008329B8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аренды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аптечного склада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23.02.2017 г.</w:t>
            </w:r>
          </w:p>
        </w:tc>
        <w:tc>
          <w:tcPr>
            <w:tcW w:w="1984" w:type="dxa"/>
            <w:vAlign w:val="center"/>
          </w:tcPr>
          <w:p w:rsidR="008329B8" w:rsidRPr="00266F22" w:rsidRDefault="008329B8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8329B8" w:rsidRPr="00266F22" w:rsidTr="008329B8">
        <w:tc>
          <w:tcPr>
            <w:tcW w:w="534" w:type="dxa"/>
            <w:vAlign w:val="center"/>
          </w:tcPr>
          <w:p w:rsidR="008329B8" w:rsidRPr="00266F22" w:rsidRDefault="008329B8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8329B8" w:rsidRPr="00266F22" w:rsidRDefault="008329B8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цен по лотам № 2,3,4,5,7,8,15,16</w:t>
            </w:r>
          </w:p>
        </w:tc>
        <w:tc>
          <w:tcPr>
            <w:tcW w:w="1984" w:type="dxa"/>
            <w:vAlign w:val="center"/>
          </w:tcPr>
          <w:p w:rsidR="008329B8" w:rsidRPr="00266F22" w:rsidRDefault="008329B8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329B8" w:rsidRPr="00266F22" w:rsidTr="008329B8">
        <w:trPr>
          <w:gridAfter w:val="1"/>
          <w:wAfter w:w="1984" w:type="dxa"/>
        </w:trPr>
        <w:tc>
          <w:tcPr>
            <w:tcW w:w="534" w:type="dxa"/>
            <w:vAlign w:val="center"/>
          </w:tcPr>
          <w:p w:rsidR="008329B8" w:rsidRPr="00266F22" w:rsidRDefault="008329B8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8329B8" w:rsidRPr="00266F22" w:rsidRDefault="008329B8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ТЕХНИЧЕСКАЯ СПЕЦИФИКАЦИЯ ТЕНДЕРНОЙ ЗАЯВКИ</w:t>
            </w:r>
          </w:p>
        </w:tc>
      </w:tr>
      <w:tr w:rsidR="008329B8" w:rsidRPr="00266F22" w:rsidTr="008329B8">
        <w:tc>
          <w:tcPr>
            <w:tcW w:w="534" w:type="dxa"/>
            <w:vAlign w:val="center"/>
          </w:tcPr>
          <w:p w:rsidR="008329B8" w:rsidRPr="00266F22" w:rsidRDefault="008329B8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8329B8" w:rsidRPr="00266F22" w:rsidRDefault="008329B8" w:rsidP="00A8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ическая спецификация 26.02.2018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984" w:type="dxa"/>
            <w:vAlign w:val="center"/>
          </w:tcPr>
          <w:p w:rsidR="008329B8" w:rsidRPr="00266F22" w:rsidRDefault="008329B8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329B8" w:rsidRPr="00266F22" w:rsidTr="008329B8">
        <w:tc>
          <w:tcPr>
            <w:tcW w:w="534" w:type="dxa"/>
            <w:vAlign w:val="center"/>
          </w:tcPr>
          <w:p w:rsidR="008329B8" w:rsidRPr="00266F22" w:rsidRDefault="008329B8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8329B8" w:rsidRPr="00266F22" w:rsidRDefault="008329B8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Регистрационное удостоверение по лотам № 2, № 3, № 4, № 5, №7, №8 РК-ИМН-5№.015422 до 30.05.2021</w:t>
            </w:r>
          </w:p>
        </w:tc>
        <w:tc>
          <w:tcPr>
            <w:tcW w:w="1984" w:type="dxa"/>
            <w:vAlign w:val="center"/>
          </w:tcPr>
          <w:p w:rsidR="008329B8" w:rsidRPr="00266F22" w:rsidRDefault="008329B8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8329B8" w:rsidRPr="00266F22" w:rsidTr="008329B8">
        <w:tc>
          <w:tcPr>
            <w:tcW w:w="534" w:type="dxa"/>
            <w:vAlign w:val="center"/>
          </w:tcPr>
          <w:p w:rsidR="008329B8" w:rsidRPr="00266F22" w:rsidRDefault="008329B8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8329B8" w:rsidRPr="00266F22" w:rsidRDefault="008329B8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Регистрационное удостоверение по лотам №15, № 16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04.02.2016 г.  РК-ИМН-5№.007845 до 22.02.2021</w:t>
            </w:r>
          </w:p>
        </w:tc>
        <w:tc>
          <w:tcPr>
            <w:tcW w:w="1984" w:type="dxa"/>
            <w:vAlign w:val="center"/>
          </w:tcPr>
          <w:p w:rsidR="008329B8" w:rsidRPr="00266F22" w:rsidRDefault="008329B8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</w:t>
            </w:r>
          </w:p>
        </w:tc>
      </w:tr>
      <w:tr w:rsidR="008329B8" w:rsidRPr="00266F22" w:rsidTr="008329B8">
        <w:trPr>
          <w:gridAfter w:val="1"/>
          <w:wAfter w:w="1984" w:type="dxa"/>
        </w:trPr>
        <w:tc>
          <w:tcPr>
            <w:tcW w:w="534" w:type="dxa"/>
            <w:vAlign w:val="center"/>
          </w:tcPr>
          <w:p w:rsidR="008329B8" w:rsidRPr="00266F22" w:rsidRDefault="008329B8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8329B8" w:rsidRPr="00266F22" w:rsidRDefault="008329B8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ТЕНДЕРНОЙ ЗАЯВКИ (Платежное поручение)</w:t>
            </w:r>
          </w:p>
        </w:tc>
      </w:tr>
      <w:tr w:rsidR="008329B8" w:rsidRPr="00266F22" w:rsidTr="008329B8">
        <w:tc>
          <w:tcPr>
            <w:tcW w:w="534" w:type="dxa"/>
            <w:vAlign w:val="center"/>
          </w:tcPr>
          <w:p w:rsidR="008329B8" w:rsidRPr="00266F22" w:rsidRDefault="008329B8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8329B8" w:rsidRPr="00266F22" w:rsidRDefault="008329B8" w:rsidP="0083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Платежное поручение  №28 от 22.02.2018 г.</w:t>
            </w:r>
          </w:p>
        </w:tc>
        <w:tc>
          <w:tcPr>
            <w:tcW w:w="1984" w:type="dxa"/>
            <w:vAlign w:val="center"/>
          </w:tcPr>
          <w:p w:rsidR="008329B8" w:rsidRPr="00266F22" w:rsidRDefault="008329B8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</w:tbl>
    <w:p w:rsidR="002A6FE1" w:rsidRPr="00266F22" w:rsidRDefault="002A6FE1" w:rsidP="002A6FE1">
      <w:pPr>
        <w:spacing w:after="0" w:line="240" w:lineRule="auto"/>
        <w:jc w:val="thaiDistribut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66F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Заявка-172 стр. </w:t>
      </w:r>
      <w:proofErr w:type="gramStart"/>
      <w:r w:rsidRPr="00266F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Техническая</w:t>
      </w:r>
      <w:proofErr w:type="gramEnd"/>
      <w:r w:rsidRPr="00266F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спецификация-84 стр. Платежное поручение -2 л.</w:t>
      </w:r>
    </w:p>
    <w:p w:rsidR="002A6FE1" w:rsidRPr="00266F22" w:rsidRDefault="002A6FE1" w:rsidP="002A6FE1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FE1" w:rsidRDefault="002A6FE1" w:rsidP="002A6FE1">
      <w:pPr>
        <w:spacing w:after="0" w:line="240" w:lineRule="auto"/>
        <w:ind w:firstLine="708"/>
        <w:jc w:val="thaiDistribut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66F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Товарищества с ограниченной ответственностью «</w:t>
      </w:r>
      <w:proofErr w:type="spellStart"/>
      <w:r w:rsidRPr="00266F2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Galamat</w:t>
      </w:r>
      <w:proofErr w:type="spellEnd"/>
      <w:r w:rsidRPr="00266F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266F2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Integra</w:t>
      </w:r>
      <w:r w:rsidRPr="00266F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</w:p>
    <w:p w:rsidR="002A6FE1" w:rsidRPr="00266F22" w:rsidRDefault="002A6FE1" w:rsidP="002A6FE1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796"/>
        <w:gridCol w:w="1984"/>
      </w:tblGrid>
      <w:tr w:rsidR="008A2E4B" w:rsidRPr="00266F22" w:rsidTr="008A2E4B">
        <w:tc>
          <w:tcPr>
            <w:tcW w:w="534" w:type="dxa"/>
            <w:vAlign w:val="center"/>
          </w:tcPr>
          <w:p w:rsidR="008A2E4B" w:rsidRPr="00266F22" w:rsidRDefault="008A2E4B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796" w:type="dxa"/>
            <w:vAlign w:val="center"/>
          </w:tcPr>
          <w:p w:rsidR="008A2E4B" w:rsidRPr="00266F22" w:rsidRDefault="008A2E4B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984" w:type="dxa"/>
            <w:vAlign w:val="center"/>
          </w:tcPr>
          <w:p w:rsidR="008A2E4B" w:rsidRPr="00266F22" w:rsidRDefault="008A2E4B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Оригинал, Копия, Нотариально заверенная копия</w:t>
            </w:r>
          </w:p>
        </w:tc>
      </w:tr>
      <w:tr w:rsidR="008A2E4B" w:rsidRPr="00266F22" w:rsidTr="008A2E4B">
        <w:tc>
          <w:tcPr>
            <w:tcW w:w="534" w:type="dxa"/>
            <w:vAlign w:val="center"/>
          </w:tcPr>
          <w:p w:rsidR="008A2E4B" w:rsidRPr="00266F22" w:rsidRDefault="008A2E4B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6" w:type="dxa"/>
            <w:vAlign w:val="center"/>
          </w:tcPr>
          <w:p w:rsidR="008A2E4B" w:rsidRPr="00266F22" w:rsidRDefault="008A2E4B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на участие в конкурсе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26.02.2018 г.</w:t>
            </w:r>
          </w:p>
        </w:tc>
        <w:tc>
          <w:tcPr>
            <w:tcW w:w="1984" w:type="dxa"/>
            <w:vAlign w:val="center"/>
          </w:tcPr>
          <w:p w:rsidR="008A2E4B" w:rsidRPr="00266F22" w:rsidRDefault="008A2E4B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A2E4B" w:rsidRPr="00266F22" w:rsidTr="008A2E4B">
        <w:tc>
          <w:tcPr>
            <w:tcW w:w="534" w:type="dxa"/>
            <w:vAlign w:val="center"/>
          </w:tcPr>
          <w:p w:rsidR="008A2E4B" w:rsidRPr="00266F22" w:rsidRDefault="008A2E4B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96" w:type="dxa"/>
            <w:vAlign w:val="center"/>
          </w:tcPr>
          <w:p w:rsidR="008A2E4B" w:rsidRPr="00266F22" w:rsidRDefault="008A2E4B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Генеральная доверенность 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01-09/737 от 27.12.2017г.</w:t>
            </w:r>
          </w:p>
        </w:tc>
        <w:tc>
          <w:tcPr>
            <w:tcW w:w="1984" w:type="dxa"/>
            <w:vAlign w:val="center"/>
          </w:tcPr>
          <w:p w:rsidR="008A2E4B" w:rsidRPr="00266F22" w:rsidRDefault="008A2E4B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Нотариально заверенная копия</w:t>
            </w:r>
          </w:p>
        </w:tc>
      </w:tr>
      <w:tr w:rsidR="008A2E4B" w:rsidRPr="00266F22" w:rsidTr="008A2E4B">
        <w:tc>
          <w:tcPr>
            <w:tcW w:w="534" w:type="dxa"/>
            <w:vAlign w:val="center"/>
          </w:tcPr>
          <w:p w:rsidR="008A2E4B" w:rsidRPr="00266F22" w:rsidRDefault="008A2E4B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96" w:type="dxa"/>
            <w:vAlign w:val="center"/>
          </w:tcPr>
          <w:p w:rsidR="008A2E4B" w:rsidRPr="00266F22" w:rsidRDefault="008A2E4B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Официальное  письмо   от ТОО «</w:t>
            </w:r>
            <w:proofErr w:type="spellStart"/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Galamat</w:t>
            </w:r>
            <w:proofErr w:type="spellEnd"/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Integra</w:t>
            </w:r>
            <w:proofErr w:type="spellEnd"/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 подтверждает соответствие поставщика  №01-09/328 от 22.02.2018г.</w:t>
            </w:r>
          </w:p>
        </w:tc>
        <w:tc>
          <w:tcPr>
            <w:tcW w:w="1984" w:type="dxa"/>
            <w:vAlign w:val="center"/>
          </w:tcPr>
          <w:p w:rsidR="008A2E4B" w:rsidRPr="00266F22" w:rsidRDefault="008A2E4B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Оригинал</w:t>
            </w:r>
          </w:p>
        </w:tc>
      </w:tr>
      <w:tr w:rsidR="008A2E4B" w:rsidRPr="00266F22" w:rsidTr="008A2E4B">
        <w:tc>
          <w:tcPr>
            <w:tcW w:w="534" w:type="dxa"/>
            <w:vAlign w:val="center"/>
          </w:tcPr>
          <w:p w:rsidR="008A2E4B" w:rsidRPr="00266F22" w:rsidRDefault="008A2E4B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96" w:type="dxa"/>
            <w:vAlign w:val="center"/>
          </w:tcPr>
          <w:p w:rsidR="008A2E4B" w:rsidRPr="00266F22" w:rsidRDefault="008A2E4B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Талон о приеме уведомления о начале (прекращении) осуществления деятельности или определенных действий вхд.№KZ39UCA00005547 от 08.01.2018г.</w:t>
            </w:r>
          </w:p>
        </w:tc>
        <w:tc>
          <w:tcPr>
            <w:tcW w:w="1984" w:type="dxa"/>
            <w:vAlign w:val="center"/>
          </w:tcPr>
          <w:p w:rsidR="008A2E4B" w:rsidRPr="00266F22" w:rsidRDefault="008A2E4B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Копия</w:t>
            </w:r>
          </w:p>
        </w:tc>
      </w:tr>
      <w:tr w:rsidR="008A2E4B" w:rsidRPr="00266F22" w:rsidTr="008A2E4B">
        <w:tc>
          <w:tcPr>
            <w:tcW w:w="534" w:type="dxa"/>
            <w:vAlign w:val="center"/>
          </w:tcPr>
          <w:p w:rsidR="008A2E4B" w:rsidRPr="00266F22" w:rsidRDefault="008A2E4B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96" w:type="dxa"/>
            <w:vAlign w:val="center"/>
          </w:tcPr>
          <w:p w:rsidR="008A2E4B" w:rsidRPr="00266F22" w:rsidRDefault="008A2E4B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Талон о приеме уведомления о начале (прекращении) осуществления деятельности или определенных действий вх.рег.№2152 от 05.12.2012г</w:t>
            </w:r>
          </w:p>
        </w:tc>
        <w:tc>
          <w:tcPr>
            <w:tcW w:w="1984" w:type="dxa"/>
            <w:vAlign w:val="center"/>
          </w:tcPr>
          <w:p w:rsidR="008A2E4B" w:rsidRPr="00266F22" w:rsidRDefault="008A2E4B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Нотариально заверенная копия</w:t>
            </w:r>
          </w:p>
        </w:tc>
      </w:tr>
      <w:tr w:rsidR="008A2E4B" w:rsidRPr="00266F22" w:rsidTr="008A2E4B">
        <w:tc>
          <w:tcPr>
            <w:tcW w:w="534" w:type="dxa"/>
            <w:vAlign w:val="center"/>
          </w:tcPr>
          <w:p w:rsidR="008A2E4B" w:rsidRPr="00266F22" w:rsidRDefault="008A2E4B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96" w:type="dxa"/>
            <w:vAlign w:val="center"/>
          </w:tcPr>
          <w:p w:rsidR="008A2E4B" w:rsidRPr="00266F22" w:rsidRDefault="008A2E4B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Бухгалтерский баланс с пояснительной запиской за 2016 финансовый год на 31.12.2016г№</w:t>
            </w:r>
          </w:p>
        </w:tc>
        <w:tc>
          <w:tcPr>
            <w:tcW w:w="1984" w:type="dxa"/>
            <w:vAlign w:val="center"/>
          </w:tcPr>
          <w:p w:rsidR="008A2E4B" w:rsidRPr="00266F22" w:rsidRDefault="008A2E4B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Оригинал</w:t>
            </w:r>
          </w:p>
        </w:tc>
      </w:tr>
      <w:tr w:rsidR="008A2E4B" w:rsidRPr="00266F22" w:rsidTr="008A2E4B">
        <w:tc>
          <w:tcPr>
            <w:tcW w:w="534" w:type="dxa"/>
            <w:vAlign w:val="center"/>
          </w:tcPr>
          <w:p w:rsidR="008A2E4B" w:rsidRPr="00266F22" w:rsidRDefault="008A2E4B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96" w:type="dxa"/>
            <w:vAlign w:val="center"/>
          </w:tcPr>
          <w:p w:rsidR="008A2E4B" w:rsidRPr="00266F22" w:rsidRDefault="008A2E4B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Письмо от ТОО «Galamat Integra»  №01-09/325 от 22.02.2018г.</w:t>
            </w:r>
          </w:p>
        </w:tc>
        <w:tc>
          <w:tcPr>
            <w:tcW w:w="1984" w:type="dxa"/>
            <w:vAlign w:val="center"/>
          </w:tcPr>
          <w:p w:rsidR="008A2E4B" w:rsidRPr="00266F22" w:rsidRDefault="008A2E4B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Оригинал</w:t>
            </w:r>
          </w:p>
        </w:tc>
      </w:tr>
      <w:tr w:rsidR="008A2E4B" w:rsidRPr="00266F22" w:rsidTr="008A2E4B">
        <w:tc>
          <w:tcPr>
            <w:tcW w:w="534" w:type="dxa"/>
            <w:vAlign w:val="center"/>
          </w:tcPr>
          <w:p w:rsidR="008A2E4B" w:rsidRPr="00266F22" w:rsidRDefault="008A2E4B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96" w:type="dxa"/>
            <w:vAlign w:val="center"/>
          </w:tcPr>
          <w:p w:rsidR="008A2E4B" w:rsidRPr="00266F22" w:rsidRDefault="008A2E4B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Справка о зарегистрированном юридическом лице, филиале или представительстве №10100248676182 от 19.02.2018г.</w:t>
            </w:r>
          </w:p>
        </w:tc>
        <w:tc>
          <w:tcPr>
            <w:tcW w:w="1984" w:type="dxa"/>
            <w:vAlign w:val="center"/>
          </w:tcPr>
          <w:p w:rsidR="008A2E4B" w:rsidRPr="00266F22" w:rsidRDefault="008A2E4B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Оригинал</w:t>
            </w:r>
          </w:p>
        </w:tc>
      </w:tr>
      <w:tr w:rsidR="008A2E4B" w:rsidRPr="00266F22" w:rsidTr="008A2E4B">
        <w:tc>
          <w:tcPr>
            <w:tcW w:w="534" w:type="dxa"/>
            <w:vAlign w:val="center"/>
          </w:tcPr>
          <w:p w:rsidR="008A2E4B" w:rsidRPr="00266F22" w:rsidRDefault="008A2E4B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96" w:type="dxa"/>
            <w:vAlign w:val="center"/>
          </w:tcPr>
          <w:p w:rsidR="008A2E4B" w:rsidRPr="00266F22" w:rsidRDefault="008A2E4B" w:rsidP="00A8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Устав</w:t>
            </w:r>
          </w:p>
        </w:tc>
        <w:tc>
          <w:tcPr>
            <w:tcW w:w="1984" w:type="dxa"/>
            <w:vAlign w:val="center"/>
          </w:tcPr>
          <w:p w:rsidR="008A2E4B" w:rsidRPr="00266F22" w:rsidRDefault="008A2E4B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Нотариально заверенная копия</w:t>
            </w:r>
          </w:p>
        </w:tc>
      </w:tr>
      <w:tr w:rsidR="008A2E4B" w:rsidRPr="00266F22" w:rsidTr="008A2E4B">
        <w:tc>
          <w:tcPr>
            <w:tcW w:w="534" w:type="dxa"/>
            <w:vAlign w:val="center"/>
          </w:tcPr>
          <w:p w:rsidR="008A2E4B" w:rsidRPr="00266F22" w:rsidRDefault="008A2E4B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96" w:type="dxa"/>
            <w:vAlign w:val="center"/>
          </w:tcPr>
          <w:p w:rsidR="008A2E4B" w:rsidRPr="00266F22" w:rsidRDefault="008A2E4B" w:rsidP="00A8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Изменения и дополнения в Устав </w:t>
            </w:r>
          </w:p>
        </w:tc>
        <w:tc>
          <w:tcPr>
            <w:tcW w:w="1984" w:type="dxa"/>
            <w:vAlign w:val="center"/>
          </w:tcPr>
          <w:p w:rsidR="008A2E4B" w:rsidRPr="00266F22" w:rsidRDefault="008A2E4B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Нотариально заверенная копия</w:t>
            </w:r>
          </w:p>
        </w:tc>
      </w:tr>
      <w:tr w:rsidR="008A2E4B" w:rsidRPr="00266F22" w:rsidTr="008A2E4B">
        <w:tc>
          <w:tcPr>
            <w:tcW w:w="534" w:type="dxa"/>
            <w:vAlign w:val="center"/>
          </w:tcPr>
          <w:p w:rsidR="008A2E4B" w:rsidRPr="00266F22" w:rsidRDefault="008A2E4B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96" w:type="dxa"/>
            <w:vAlign w:val="center"/>
          </w:tcPr>
          <w:p w:rsidR="008A2E4B" w:rsidRPr="00266F22" w:rsidRDefault="008A2E4B" w:rsidP="00A8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Изменения и дополнения в Устав </w:t>
            </w:r>
          </w:p>
        </w:tc>
        <w:tc>
          <w:tcPr>
            <w:tcW w:w="1984" w:type="dxa"/>
            <w:vAlign w:val="center"/>
          </w:tcPr>
          <w:p w:rsidR="008A2E4B" w:rsidRPr="00266F22" w:rsidRDefault="008A2E4B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Нотариально заверенная копия</w:t>
            </w:r>
          </w:p>
        </w:tc>
      </w:tr>
      <w:tr w:rsidR="008A2E4B" w:rsidRPr="00266F22" w:rsidTr="008A2E4B">
        <w:tc>
          <w:tcPr>
            <w:tcW w:w="534" w:type="dxa"/>
            <w:vAlign w:val="center"/>
          </w:tcPr>
          <w:p w:rsidR="008A2E4B" w:rsidRPr="00266F22" w:rsidRDefault="008A2E4B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96" w:type="dxa"/>
            <w:vAlign w:val="center"/>
          </w:tcPr>
          <w:p w:rsidR="008A2E4B" w:rsidRPr="00266F22" w:rsidRDefault="008A2E4B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Решения №3 ТОО «Galamat Integra» о смене адреса и назначении Генер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ального директора Товарищества;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 3 от 16.06.2017 г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vAlign w:val="center"/>
          </w:tcPr>
          <w:p w:rsidR="008A2E4B" w:rsidRPr="00266F22" w:rsidRDefault="008A2E4B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Нотариально заверенная копия</w:t>
            </w:r>
          </w:p>
        </w:tc>
      </w:tr>
      <w:tr w:rsidR="008A2E4B" w:rsidRPr="00266F22" w:rsidTr="008A2E4B">
        <w:tc>
          <w:tcPr>
            <w:tcW w:w="534" w:type="dxa"/>
            <w:vAlign w:val="center"/>
          </w:tcPr>
          <w:p w:rsidR="008A2E4B" w:rsidRPr="00266F22" w:rsidRDefault="008A2E4B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96" w:type="dxa"/>
            <w:vAlign w:val="center"/>
          </w:tcPr>
          <w:p w:rsidR="008A2E4B" w:rsidRPr="00266F22" w:rsidRDefault="008A2E4B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Решения №5 ТОО «Galamat Integra» о смене адреса; № 5 от 20.10.2017 г.</w:t>
            </w:r>
          </w:p>
        </w:tc>
        <w:tc>
          <w:tcPr>
            <w:tcW w:w="1984" w:type="dxa"/>
            <w:vAlign w:val="center"/>
          </w:tcPr>
          <w:p w:rsidR="008A2E4B" w:rsidRPr="00266F22" w:rsidRDefault="008A2E4B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Нотариально заверенная копия</w:t>
            </w:r>
          </w:p>
        </w:tc>
      </w:tr>
      <w:tr w:rsidR="008A2E4B" w:rsidRPr="00266F22" w:rsidTr="008A2E4B">
        <w:tc>
          <w:tcPr>
            <w:tcW w:w="534" w:type="dxa"/>
            <w:vAlign w:val="center"/>
          </w:tcPr>
          <w:p w:rsidR="008A2E4B" w:rsidRPr="00266F22" w:rsidRDefault="008A2E4B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7796" w:type="dxa"/>
            <w:vAlign w:val="center"/>
          </w:tcPr>
          <w:p w:rsidR="008A2E4B" w:rsidRPr="00266F22" w:rsidRDefault="008A2E4B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отсутствии (наличии) налоговой задолженности налогоплательщика №10100249171068 от  21.02.2018г.</w:t>
            </w:r>
          </w:p>
        </w:tc>
        <w:tc>
          <w:tcPr>
            <w:tcW w:w="1984" w:type="dxa"/>
            <w:vAlign w:val="center"/>
          </w:tcPr>
          <w:p w:rsidR="008A2E4B" w:rsidRPr="00266F22" w:rsidRDefault="008A2E4B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A2E4B" w:rsidRPr="00266F22" w:rsidTr="008A2E4B">
        <w:tc>
          <w:tcPr>
            <w:tcW w:w="534" w:type="dxa"/>
            <w:vAlign w:val="center"/>
          </w:tcPr>
          <w:p w:rsidR="008A2E4B" w:rsidRPr="00266F22" w:rsidRDefault="008A2E4B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96" w:type="dxa"/>
            <w:vAlign w:val="center"/>
          </w:tcPr>
          <w:p w:rsidR="008A2E4B" w:rsidRPr="00266F22" w:rsidRDefault="008A2E4B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Справка с  филиала АО «</w:t>
            </w:r>
            <w:proofErr w:type="spellStart"/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ForteBank</w:t>
            </w:r>
            <w:proofErr w:type="spellEnd"/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в г. Алматы об отсутствии просроченной задолженности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№ №19-2-41  от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 г.</w:t>
            </w:r>
          </w:p>
        </w:tc>
        <w:tc>
          <w:tcPr>
            <w:tcW w:w="1984" w:type="dxa"/>
            <w:vAlign w:val="center"/>
          </w:tcPr>
          <w:p w:rsidR="008A2E4B" w:rsidRPr="00266F22" w:rsidRDefault="008A2E4B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A2E4B" w:rsidRPr="00266F22" w:rsidTr="008A2E4B">
        <w:tc>
          <w:tcPr>
            <w:tcW w:w="534" w:type="dxa"/>
            <w:vAlign w:val="center"/>
          </w:tcPr>
          <w:p w:rsidR="008A2E4B" w:rsidRPr="00266F22" w:rsidRDefault="008A2E4B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796" w:type="dxa"/>
            <w:vAlign w:val="center"/>
          </w:tcPr>
          <w:p w:rsidR="008A2E4B" w:rsidRPr="00266F22" w:rsidRDefault="008A2E4B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Сведения о наличии и количестве специалистов с указанием их квалификации, стажа работы по специальности ;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ab/>
              <w:t>№ 01-09/326  от  22.02.2018 г.</w:t>
            </w:r>
          </w:p>
        </w:tc>
        <w:tc>
          <w:tcPr>
            <w:tcW w:w="1984" w:type="dxa"/>
            <w:vAlign w:val="center"/>
          </w:tcPr>
          <w:p w:rsidR="008A2E4B" w:rsidRPr="00266F22" w:rsidRDefault="008A2E4B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A2E4B" w:rsidRPr="00266F22" w:rsidTr="008A2E4B">
        <w:tc>
          <w:tcPr>
            <w:tcW w:w="534" w:type="dxa"/>
            <w:vAlign w:val="center"/>
          </w:tcPr>
          <w:p w:rsidR="008A2E4B" w:rsidRPr="00266F22" w:rsidRDefault="008A2E4B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  <w:p w:rsidR="008A2E4B" w:rsidRPr="00266F22" w:rsidRDefault="008A2E4B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8A2E4B" w:rsidRPr="00266F22" w:rsidRDefault="008A2E4B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квалификации от 22.02.2018г.</w:t>
            </w:r>
          </w:p>
        </w:tc>
        <w:tc>
          <w:tcPr>
            <w:tcW w:w="1984" w:type="dxa"/>
            <w:vAlign w:val="center"/>
          </w:tcPr>
          <w:p w:rsidR="008A2E4B" w:rsidRPr="00266F22" w:rsidRDefault="008A2E4B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A2E4B" w:rsidRPr="00266F22" w:rsidTr="008A2E4B">
        <w:tc>
          <w:tcPr>
            <w:tcW w:w="534" w:type="dxa"/>
            <w:vAlign w:val="center"/>
          </w:tcPr>
          <w:p w:rsidR="008A2E4B" w:rsidRPr="00266F22" w:rsidRDefault="008A2E4B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796" w:type="dxa"/>
            <w:vAlign w:val="center"/>
          </w:tcPr>
          <w:p w:rsidR="008A2E4B" w:rsidRPr="00266F22" w:rsidRDefault="008A2E4B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цен по лотам по лотам №2,3,4,5,6,7,8,9,10,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16,17,18,19,20,24,25,26,27</w:t>
            </w:r>
          </w:p>
        </w:tc>
        <w:tc>
          <w:tcPr>
            <w:tcW w:w="1984" w:type="dxa"/>
            <w:vAlign w:val="center"/>
          </w:tcPr>
          <w:p w:rsidR="008A2E4B" w:rsidRPr="00266F22" w:rsidRDefault="008A2E4B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A2E4B" w:rsidRPr="00266F22" w:rsidTr="008A2E4B">
        <w:tc>
          <w:tcPr>
            <w:tcW w:w="534" w:type="dxa"/>
            <w:vAlign w:val="center"/>
          </w:tcPr>
          <w:p w:rsidR="008A2E4B" w:rsidRPr="00266F22" w:rsidRDefault="008A2E4B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796" w:type="dxa"/>
            <w:vAlign w:val="center"/>
          </w:tcPr>
          <w:p w:rsidR="008A2E4B" w:rsidRPr="00266F22" w:rsidRDefault="008A2E4B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Перечень предлагаемых сопутствующие услуг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ab/>
              <w:t>№ 01-09/330 от 22.02.2018 г.</w:t>
            </w:r>
          </w:p>
        </w:tc>
        <w:tc>
          <w:tcPr>
            <w:tcW w:w="1984" w:type="dxa"/>
            <w:vAlign w:val="center"/>
          </w:tcPr>
          <w:p w:rsidR="008A2E4B" w:rsidRPr="00266F22" w:rsidRDefault="008A2E4B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A2E4B" w:rsidRPr="00266F22" w:rsidTr="008A2E4B">
        <w:tc>
          <w:tcPr>
            <w:tcW w:w="534" w:type="dxa"/>
            <w:vAlign w:val="center"/>
          </w:tcPr>
          <w:p w:rsidR="008A2E4B" w:rsidRPr="00266F22" w:rsidRDefault="008A2E4B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796" w:type="dxa"/>
            <w:vAlign w:val="center"/>
          </w:tcPr>
          <w:p w:rsidR="008A2E4B" w:rsidRPr="00266F22" w:rsidRDefault="008A2E4B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Сопроводительное письмо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№06-10/533 от 17.03.2017 г.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и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о проверке склада оптовой реализации ИМН и МТ ТОО «</w:t>
            </w:r>
            <w:proofErr w:type="spellStart"/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Galamat</w:t>
            </w:r>
            <w:proofErr w:type="spellEnd"/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Integra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на наличие условий хранения и транспортировки ИМН и МТ от 16.03.2017 г.</w:t>
            </w:r>
          </w:p>
        </w:tc>
        <w:tc>
          <w:tcPr>
            <w:tcW w:w="1984" w:type="dxa"/>
            <w:vAlign w:val="center"/>
          </w:tcPr>
          <w:p w:rsidR="008A2E4B" w:rsidRPr="00266F22" w:rsidRDefault="008A2E4B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Нотариально заверенная копия</w:t>
            </w:r>
          </w:p>
        </w:tc>
      </w:tr>
      <w:tr w:rsidR="008A2E4B" w:rsidRPr="00266F22" w:rsidTr="008A2E4B">
        <w:tc>
          <w:tcPr>
            <w:tcW w:w="534" w:type="dxa"/>
            <w:vAlign w:val="center"/>
          </w:tcPr>
          <w:p w:rsidR="008A2E4B" w:rsidRPr="00266F22" w:rsidRDefault="008A2E4B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796" w:type="dxa"/>
            <w:vAlign w:val="center"/>
          </w:tcPr>
          <w:p w:rsidR="008A2E4B" w:rsidRPr="00266F22" w:rsidRDefault="008A2E4B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Письмо  об отсутствии аффилированности № 01-09/329 от 22.02.2018 г.</w:t>
            </w:r>
          </w:p>
        </w:tc>
        <w:tc>
          <w:tcPr>
            <w:tcW w:w="1984" w:type="dxa"/>
            <w:vAlign w:val="center"/>
          </w:tcPr>
          <w:p w:rsidR="008A2E4B" w:rsidRPr="00266F22" w:rsidRDefault="008A2E4B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A2E4B" w:rsidRPr="00266F22" w:rsidTr="008A2E4B">
        <w:tc>
          <w:tcPr>
            <w:tcW w:w="534" w:type="dxa"/>
            <w:vAlign w:val="center"/>
          </w:tcPr>
          <w:p w:rsidR="008A2E4B" w:rsidRPr="00266F22" w:rsidRDefault="008A2E4B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796" w:type="dxa"/>
            <w:vAlign w:val="center"/>
          </w:tcPr>
          <w:p w:rsidR="008A2E4B" w:rsidRPr="00266F22" w:rsidRDefault="008A2E4B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Письмо  о согласии расторжении договора № 01-09/331 от 22.02.2018 г.</w:t>
            </w:r>
          </w:p>
        </w:tc>
        <w:tc>
          <w:tcPr>
            <w:tcW w:w="1984" w:type="dxa"/>
            <w:vAlign w:val="center"/>
          </w:tcPr>
          <w:p w:rsidR="008A2E4B" w:rsidRPr="00266F22" w:rsidRDefault="008A2E4B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A2E4B" w:rsidRPr="00266F22" w:rsidTr="008A2E4B">
        <w:tc>
          <w:tcPr>
            <w:tcW w:w="534" w:type="dxa"/>
            <w:vAlign w:val="center"/>
          </w:tcPr>
          <w:p w:rsidR="008A2E4B" w:rsidRPr="00266F22" w:rsidRDefault="008A2E4B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796" w:type="dxa"/>
            <w:vAlign w:val="center"/>
          </w:tcPr>
          <w:p w:rsidR="008A2E4B" w:rsidRPr="00266F22" w:rsidRDefault="008A2E4B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Генеральная доверенность 01-09/396 от 26.12.2016г.</w:t>
            </w:r>
          </w:p>
        </w:tc>
        <w:tc>
          <w:tcPr>
            <w:tcW w:w="1984" w:type="dxa"/>
            <w:vAlign w:val="center"/>
          </w:tcPr>
          <w:p w:rsidR="008A2E4B" w:rsidRPr="00266F22" w:rsidRDefault="008A2E4B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Нотариально заверенная копия</w:t>
            </w:r>
          </w:p>
        </w:tc>
      </w:tr>
      <w:tr w:rsidR="008A2E4B" w:rsidRPr="00266F22" w:rsidTr="008A2E4B">
        <w:tc>
          <w:tcPr>
            <w:tcW w:w="534" w:type="dxa"/>
            <w:vAlign w:val="center"/>
          </w:tcPr>
          <w:p w:rsidR="008A2E4B" w:rsidRPr="00266F22" w:rsidRDefault="008A2E4B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796" w:type="dxa"/>
            <w:vAlign w:val="center"/>
          </w:tcPr>
          <w:p w:rsidR="008A2E4B" w:rsidRPr="00266F22" w:rsidRDefault="008A2E4B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оговора аренды между "Арендодателем" и ТОО "Galamat Integ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ra" действующий до 31.12.2017г.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№01-16/003 от 04.01.2017г.</w:t>
            </w:r>
          </w:p>
        </w:tc>
        <w:tc>
          <w:tcPr>
            <w:tcW w:w="1984" w:type="dxa"/>
            <w:vAlign w:val="center"/>
          </w:tcPr>
          <w:p w:rsidR="008A2E4B" w:rsidRPr="00266F22" w:rsidRDefault="008A2E4B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Нотариально заверенная копия</w:t>
            </w:r>
          </w:p>
        </w:tc>
      </w:tr>
      <w:tr w:rsidR="008A2E4B" w:rsidRPr="00266F22" w:rsidTr="008A2E4B">
        <w:tc>
          <w:tcPr>
            <w:tcW w:w="534" w:type="dxa"/>
            <w:vAlign w:val="center"/>
          </w:tcPr>
          <w:p w:rsidR="008A2E4B" w:rsidRPr="00266F22" w:rsidRDefault="008A2E4B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796" w:type="dxa"/>
            <w:vAlign w:val="center"/>
          </w:tcPr>
          <w:p w:rsidR="008A2E4B" w:rsidRPr="00266F22" w:rsidRDefault="008A2E4B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оговора аренды между "Арендодателем" и ТОО "Galamat Integ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ra" действующий до 31.12.2018г.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№006/18 от 03.01.2018г.</w:t>
            </w:r>
          </w:p>
        </w:tc>
        <w:tc>
          <w:tcPr>
            <w:tcW w:w="1984" w:type="dxa"/>
            <w:vAlign w:val="center"/>
          </w:tcPr>
          <w:p w:rsidR="008A2E4B" w:rsidRPr="00266F22" w:rsidRDefault="008A2E4B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Нотариально заверенная копия</w:t>
            </w:r>
          </w:p>
        </w:tc>
      </w:tr>
      <w:tr w:rsidR="008A2E4B" w:rsidRPr="00266F22" w:rsidTr="008A2E4B">
        <w:tc>
          <w:tcPr>
            <w:tcW w:w="534" w:type="dxa"/>
            <w:vAlign w:val="center"/>
          </w:tcPr>
          <w:p w:rsidR="008A2E4B" w:rsidRPr="00266F22" w:rsidRDefault="008A2E4B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796" w:type="dxa"/>
            <w:vAlign w:val="center"/>
          </w:tcPr>
          <w:p w:rsidR="008A2E4B" w:rsidRPr="00266F22" w:rsidRDefault="008A2E4B" w:rsidP="002A6FE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Сведения о собственнике №002131930521 от 30.01.2018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</w:t>
            </w:r>
          </w:p>
        </w:tc>
        <w:tc>
          <w:tcPr>
            <w:tcW w:w="1984" w:type="dxa"/>
            <w:vAlign w:val="center"/>
          </w:tcPr>
          <w:p w:rsidR="008A2E4B" w:rsidRPr="00266F22" w:rsidRDefault="008A2E4B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8A2E4B" w:rsidRPr="00266F22" w:rsidTr="008A2E4B">
        <w:tc>
          <w:tcPr>
            <w:tcW w:w="534" w:type="dxa"/>
            <w:vAlign w:val="center"/>
          </w:tcPr>
          <w:p w:rsidR="008A2E4B" w:rsidRPr="00266F22" w:rsidRDefault="008A2E4B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796" w:type="dxa"/>
            <w:vAlign w:val="center"/>
          </w:tcPr>
          <w:p w:rsidR="008A2E4B" w:rsidRPr="00266F22" w:rsidRDefault="008A2E4B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правки о зарегистрированных правах (обременениях) на недвижимое имущество и его технических характеристиках №10100247096652 от 09.02.2018г.</w:t>
            </w:r>
          </w:p>
        </w:tc>
        <w:tc>
          <w:tcPr>
            <w:tcW w:w="1984" w:type="dxa"/>
            <w:vAlign w:val="center"/>
          </w:tcPr>
          <w:p w:rsidR="008A2E4B" w:rsidRPr="00266F22" w:rsidRDefault="008A2E4B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A2E4B" w:rsidRPr="00266F22" w:rsidTr="008A2E4B">
        <w:trPr>
          <w:gridAfter w:val="1"/>
          <w:wAfter w:w="1984" w:type="dxa"/>
        </w:trPr>
        <w:tc>
          <w:tcPr>
            <w:tcW w:w="534" w:type="dxa"/>
            <w:vAlign w:val="center"/>
          </w:tcPr>
          <w:p w:rsidR="008A2E4B" w:rsidRPr="00266F22" w:rsidRDefault="008A2E4B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8A2E4B" w:rsidRPr="00266F22" w:rsidRDefault="008A2E4B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ТЕХНИЧЕСКАЯ СПЕЦИФИКАЦИЯ ТЕНДЕРНОЙ ЗАЯВКИ</w:t>
            </w:r>
          </w:p>
        </w:tc>
      </w:tr>
      <w:tr w:rsidR="008A2E4B" w:rsidRPr="00266F22" w:rsidTr="008A2E4B">
        <w:tc>
          <w:tcPr>
            <w:tcW w:w="534" w:type="dxa"/>
            <w:vAlign w:val="center"/>
          </w:tcPr>
          <w:p w:rsidR="008A2E4B" w:rsidRPr="00266F22" w:rsidRDefault="008A2E4B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8A2E4B" w:rsidRPr="00266F22" w:rsidRDefault="008A2E4B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Техническая спецификация </w:t>
            </w:r>
          </w:p>
          <w:p w:rsidR="008A2E4B" w:rsidRPr="00266F22" w:rsidRDefault="008A2E4B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8A2E4B" w:rsidRPr="00266F22" w:rsidRDefault="008A2E4B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A2E4B" w:rsidRPr="00266F22" w:rsidTr="008A2E4B">
        <w:tc>
          <w:tcPr>
            <w:tcW w:w="534" w:type="dxa"/>
            <w:vAlign w:val="center"/>
          </w:tcPr>
          <w:p w:rsidR="008A2E4B" w:rsidRPr="00266F22" w:rsidRDefault="008A2E4B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8A2E4B" w:rsidRPr="00266F22" w:rsidRDefault="008A2E4B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Регистрационное удостоверение по лотам </w:t>
            </w:r>
          </w:p>
        </w:tc>
        <w:tc>
          <w:tcPr>
            <w:tcW w:w="1984" w:type="dxa"/>
            <w:vAlign w:val="center"/>
          </w:tcPr>
          <w:p w:rsidR="008A2E4B" w:rsidRPr="00266F22" w:rsidRDefault="008A2E4B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8A2E4B" w:rsidRPr="00266F22" w:rsidTr="008A2E4B">
        <w:trPr>
          <w:gridAfter w:val="1"/>
          <w:wAfter w:w="1984" w:type="dxa"/>
        </w:trPr>
        <w:tc>
          <w:tcPr>
            <w:tcW w:w="534" w:type="dxa"/>
            <w:vAlign w:val="center"/>
          </w:tcPr>
          <w:p w:rsidR="008A2E4B" w:rsidRPr="00266F22" w:rsidRDefault="008A2E4B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8A2E4B" w:rsidRPr="00266F22" w:rsidRDefault="008A2E4B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ТЕНДЕРНОЙ ЗАЯВКИ (Банковская гарантия)</w:t>
            </w:r>
          </w:p>
        </w:tc>
      </w:tr>
      <w:tr w:rsidR="008A2E4B" w:rsidRPr="00266F22" w:rsidTr="008A2E4B">
        <w:tc>
          <w:tcPr>
            <w:tcW w:w="534" w:type="dxa"/>
            <w:vAlign w:val="center"/>
          </w:tcPr>
          <w:p w:rsidR="008A2E4B" w:rsidRPr="00266F22" w:rsidRDefault="008A2E4B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796" w:type="dxa"/>
            <w:vAlign w:val="center"/>
          </w:tcPr>
          <w:p w:rsidR="008A2E4B" w:rsidRPr="00266F22" w:rsidRDefault="008A2E4B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Банковская гарантия №19-2-4/17112 от 22.02.2018г.</w:t>
            </w:r>
          </w:p>
        </w:tc>
        <w:tc>
          <w:tcPr>
            <w:tcW w:w="1984" w:type="dxa"/>
            <w:vAlign w:val="center"/>
          </w:tcPr>
          <w:p w:rsidR="008A2E4B" w:rsidRPr="00266F22" w:rsidRDefault="008A2E4B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</w:tbl>
    <w:p w:rsidR="002A6FE1" w:rsidRPr="00266F22" w:rsidRDefault="002A6FE1" w:rsidP="002A6FE1">
      <w:pPr>
        <w:spacing w:after="0" w:line="240" w:lineRule="auto"/>
        <w:jc w:val="thaiDistribut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66F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Заявка-204 стр. Техническая спецификация-30 стр. Банковская гарантия -2 л.</w:t>
      </w:r>
    </w:p>
    <w:p w:rsidR="002A6FE1" w:rsidRPr="00266F22" w:rsidRDefault="002A6FE1" w:rsidP="002A6FE1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FE1" w:rsidRPr="00266F22" w:rsidRDefault="002A6FE1" w:rsidP="002A6FE1">
      <w:pPr>
        <w:spacing w:after="0" w:line="240" w:lineRule="auto"/>
        <w:ind w:firstLine="708"/>
        <w:jc w:val="thaiDistribut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66F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Товарищества с ограниченной ответственностью «</w:t>
      </w:r>
      <w:proofErr w:type="spellStart"/>
      <w:r w:rsidRPr="00266F2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RuMa</w:t>
      </w:r>
      <w:proofErr w:type="spellEnd"/>
      <w:r w:rsidRPr="00266F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266F2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Farm</w:t>
      </w:r>
      <w:r w:rsidRPr="00266F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</w:p>
    <w:p w:rsidR="002A6FE1" w:rsidRPr="00266F22" w:rsidRDefault="002A6FE1" w:rsidP="002A6FE1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796"/>
        <w:gridCol w:w="1984"/>
      </w:tblGrid>
      <w:tr w:rsidR="0075268E" w:rsidRPr="00266F22" w:rsidTr="0075268E">
        <w:tc>
          <w:tcPr>
            <w:tcW w:w="534" w:type="dxa"/>
            <w:vAlign w:val="center"/>
          </w:tcPr>
          <w:p w:rsidR="0075268E" w:rsidRPr="00266F22" w:rsidRDefault="0075268E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796" w:type="dxa"/>
            <w:vAlign w:val="center"/>
          </w:tcPr>
          <w:p w:rsidR="0075268E" w:rsidRPr="00266F22" w:rsidRDefault="0075268E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984" w:type="dxa"/>
            <w:vAlign w:val="center"/>
          </w:tcPr>
          <w:p w:rsidR="0075268E" w:rsidRPr="00266F22" w:rsidRDefault="0075268E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Оригинал, Копия, Нотариально заверенная копия</w:t>
            </w:r>
          </w:p>
        </w:tc>
      </w:tr>
      <w:tr w:rsidR="0075268E" w:rsidRPr="00266F22" w:rsidTr="0075268E">
        <w:tc>
          <w:tcPr>
            <w:tcW w:w="534" w:type="dxa"/>
            <w:vAlign w:val="center"/>
          </w:tcPr>
          <w:p w:rsidR="0075268E" w:rsidRPr="00266F22" w:rsidRDefault="0075268E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6" w:type="dxa"/>
            <w:vAlign w:val="center"/>
          </w:tcPr>
          <w:p w:rsidR="0075268E" w:rsidRPr="00266F22" w:rsidRDefault="0075268E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на участие в тендере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от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23.02.2018г.</w:t>
            </w:r>
          </w:p>
        </w:tc>
        <w:tc>
          <w:tcPr>
            <w:tcW w:w="1984" w:type="dxa"/>
            <w:vAlign w:val="center"/>
          </w:tcPr>
          <w:p w:rsidR="0075268E" w:rsidRPr="00266F22" w:rsidRDefault="0075268E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75268E" w:rsidRPr="00266F22" w:rsidTr="0075268E">
        <w:tc>
          <w:tcPr>
            <w:tcW w:w="534" w:type="dxa"/>
            <w:vAlign w:val="center"/>
          </w:tcPr>
          <w:p w:rsidR="0075268E" w:rsidRPr="00266F22" w:rsidRDefault="0075268E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96" w:type="dxa"/>
            <w:vAlign w:val="center"/>
          </w:tcPr>
          <w:p w:rsidR="0075268E" w:rsidRPr="00266F22" w:rsidRDefault="0075268E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Справка о государственной регистрации (перерегистрации) юридического лица №10100248903956 от 20.02.2018г.</w:t>
            </w:r>
          </w:p>
        </w:tc>
        <w:tc>
          <w:tcPr>
            <w:tcW w:w="1984" w:type="dxa"/>
            <w:vAlign w:val="center"/>
          </w:tcPr>
          <w:p w:rsidR="0075268E" w:rsidRPr="00266F22" w:rsidRDefault="0075268E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Оригинал</w:t>
            </w:r>
          </w:p>
        </w:tc>
      </w:tr>
      <w:tr w:rsidR="0075268E" w:rsidRPr="00266F22" w:rsidTr="0075268E">
        <w:tc>
          <w:tcPr>
            <w:tcW w:w="534" w:type="dxa"/>
            <w:vAlign w:val="center"/>
          </w:tcPr>
          <w:p w:rsidR="0075268E" w:rsidRPr="00266F22" w:rsidRDefault="0075268E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96" w:type="dxa"/>
            <w:vAlign w:val="center"/>
          </w:tcPr>
          <w:p w:rsidR="0075268E" w:rsidRPr="00266F22" w:rsidRDefault="0075268E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Устав юридического лица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ab/>
              <w:t>от 16.05.2015г.</w:t>
            </w:r>
          </w:p>
        </w:tc>
        <w:tc>
          <w:tcPr>
            <w:tcW w:w="1984" w:type="dxa"/>
            <w:vAlign w:val="center"/>
          </w:tcPr>
          <w:p w:rsidR="0075268E" w:rsidRPr="00266F22" w:rsidRDefault="0075268E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Копия</w:t>
            </w:r>
          </w:p>
        </w:tc>
      </w:tr>
      <w:tr w:rsidR="0075268E" w:rsidRPr="00266F22" w:rsidTr="0075268E">
        <w:tc>
          <w:tcPr>
            <w:tcW w:w="534" w:type="dxa"/>
            <w:vAlign w:val="center"/>
          </w:tcPr>
          <w:p w:rsidR="0075268E" w:rsidRPr="00266F22" w:rsidRDefault="0075268E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96" w:type="dxa"/>
            <w:vAlign w:val="center"/>
          </w:tcPr>
          <w:p w:rsidR="0075268E" w:rsidRPr="00266F22" w:rsidRDefault="0075268E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Учредительный договор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от 16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.05.2015г.</w:t>
            </w:r>
          </w:p>
        </w:tc>
        <w:tc>
          <w:tcPr>
            <w:tcW w:w="1984" w:type="dxa"/>
            <w:vAlign w:val="center"/>
          </w:tcPr>
          <w:p w:rsidR="0075268E" w:rsidRPr="00266F22" w:rsidRDefault="0075268E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Копия</w:t>
            </w:r>
          </w:p>
        </w:tc>
      </w:tr>
      <w:tr w:rsidR="0075268E" w:rsidRPr="00266F22" w:rsidTr="0075268E">
        <w:tc>
          <w:tcPr>
            <w:tcW w:w="534" w:type="dxa"/>
            <w:vAlign w:val="center"/>
          </w:tcPr>
          <w:p w:rsidR="0075268E" w:rsidRPr="00266F22" w:rsidRDefault="0075268E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96" w:type="dxa"/>
            <w:vAlign w:val="center"/>
          </w:tcPr>
          <w:p w:rsidR="0075268E" w:rsidRPr="00266F22" w:rsidRDefault="0075268E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Государственная лицензия №17001874 от 03.02.2017г.</w:t>
            </w:r>
          </w:p>
        </w:tc>
        <w:tc>
          <w:tcPr>
            <w:tcW w:w="1984" w:type="dxa"/>
            <w:vAlign w:val="center"/>
          </w:tcPr>
          <w:p w:rsidR="0075268E" w:rsidRPr="00266F22" w:rsidRDefault="0075268E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75268E" w:rsidRPr="00266F22" w:rsidTr="0075268E">
        <w:tc>
          <w:tcPr>
            <w:tcW w:w="534" w:type="dxa"/>
            <w:vAlign w:val="center"/>
          </w:tcPr>
          <w:p w:rsidR="0075268E" w:rsidRPr="00266F22" w:rsidRDefault="0075268E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96" w:type="dxa"/>
            <w:vAlign w:val="center"/>
          </w:tcPr>
          <w:p w:rsidR="0075268E" w:rsidRPr="00266F22" w:rsidRDefault="0075268E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Талон о приеме уведомления о начале или прекращении осуществления деятельности или определенных действий №KZ57UCA00003477 от 02.02.2017г.</w:t>
            </w:r>
          </w:p>
        </w:tc>
        <w:tc>
          <w:tcPr>
            <w:tcW w:w="1984" w:type="dxa"/>
            <w:vAlign w:val="center"/>
          </w:tcPr>
          <w:p w:rsidR="0075268E" w:rsidRPr="00266F22" w:rsidRDefault="0075268E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Оригинал</w:t>
            </w:r>
          </w:p>
        </w:tc>
      </w:tr>
      <w:tr w:rsidR="0075268E" w:rsidRPr="00266F22" w:rsidTr="0075268E">
        <w:tc>
          <w:tcPr>
            <w:tcW w:w="534" w:type="dxa"/>
            <w:vAlign w:val="center"/>
          </w:tcPr>
          <w:p w:rsidR="0075268E" w:rsidRPr="00266F22" w:rsidRDefault="0075268E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96" w:type="dxa"/>
            <w:vAlign w:val="center"/>
          </w:tcPr>
          <w:p w:rsidR="0075268E" w:rsidRPr="00266F22" w:rsidRDefault="0075268E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Сведения об отсутствии (наличии) задолженности учет по которым ведется в органах государственных доходов,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по состоянию на 20.02.2018г., 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№10100248905847 от 20.02.2018г.</w:t>
            </w:r>
          </w:p>
        </w:tc>
        <w:tc>
          <w:tcPr>
            <w:tcW w:w="1984" w:type="dxa"/>
            <w:vAlign w:val="center"/>
          </w:tcPr>
          <w:p w:rsidR="0075268E" w:rsidRPr="00266F22" w:rsidRDefault="0075268E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Оригинал</w:t>
            </w:r>
          </w:p>
        </w:tc>
      </w:tr>
      <w:tr w:rsidR="0075268E" w:rsidRPr="00266F22" w:rsidTr="0075268E">
        <w:tc>
          <w:tcPr>
            <w:tcW w:w="534" w:type="dxa"/>
            <w:vAlign w:val="center"/>
          </w:tcPr>
          <w:p w:rsidR="0075268E" w:rsidRPr="00266F22" w:rsidRDefault="0075268E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96" w:type="dxa"/>
            <w:vAlign w:val="center"/>
          </w:tcPr>
          <w:p w:rsidR="0075268E" w:rsidRPr="00266F22" w:rsidRDefault="0075268E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Справка АО ДБ «Альфа-Банк» об отсутстви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и просроченной задолженности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№56-737 от 23.02.2018г.</w:t>
            </w:r>
          </w:p>
        </w:tc>
        <w:tc>
          <w:tcPr>
            <w:tcW w:w="1984" w:type="dxa"/>
            <w:vAlign w:val="center"/>
          </w:tcPr>
          <w:p w:rsidR="0075268E" w:rsidRPr="00266F22" w:rsidRDefault="0075268E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75268E" w:rsidRPr="00266F22" w:rsidTr="0075268E">
        <w:tc>
          <w:tcPr>
            <w:tcW w:w="534" w:type="dxa"/>
            <w:vAlign w:val="center"/>
          </w:tcPr>
          <w:p w:rsidR="0075268E" w:rsidRPr="00266F22" w:rsidRDefault="0075268E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96" w:type="dxa"/>
            <w:vAlign w:val="center"/>
          </w:tcPr>
          <w:p w:rsidR="0075268E" w:rsidRPr="00266F22" w:rsidRDefault="0075268E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Сведения о квалификации от 23.02.2018г.</w:t>
            </w:r>
          </w:p>
        </w:tc>
        <w:tc>
          <w:tcPr>
            <w:tcW w:w="1984" w:type="dxa"/>
            <w:vAlign w:val="center"/>
          </w:tcPr>
          <w:p w:rsidR="0075268E" w:rsidRPr="00266F22" w:rsidRDefault="0075268E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Оригинал</w:t>
            </w:r>
          </w:p>
        </w:tc>
      </w:tr>
      <w:tr w:rsidR="0075268E" w:rsidRPr="00266F22" w:rsidTr="0075268E">
        <w:tc>
          <w:tcPr>
            <w:tcW w:w="534" w:type="dxa"/>
            <w:vAlign w:val="center"/>
          </w:tcPr>
          <w:p w:rsidR="0075268E" w:rsidRPr="00266F22" w:rsidRDefault="0075268E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96" w:type="dxa"/>
            <w:vAlign w:val="center"/>
          </w:tcPr>
          <w:p w:rsidR="0075268E" w:rsidRPr="00266F22" w:rsidRDefault="0075268E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Акт обследования складских помещений ТОО «RuMa Farm» расположенных по адресу : г.Алматы, ул.Варламова 33, кв.180 №11-04/432 от 09.10.2017г.</w:t>
            </w:r>
          </w:p>
        </w:tc>
        <w:tc>
          <w:tcPr>
            <w:tcW w:w="1984" w:type="dxa"/>
            <w:vAlign w:val="center"/>
          </w:tcPr>
          <w:p w:rsidR="0075268E" w:rsidRPr="00266F22" w:rsidRDefault="0075268E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Копия</w:t>
            </w:r>
          </w:p>
        </w:tc>
      </w:tr>
      <w:tr w:rsidR="0075268E" w:rsidRPr="00266F22" w:rsidTr="0075268E">
        <w:tc>
          <w:tcPr>
            <w:tcW w:w="534" w:type="dxa"/>
            <w:vAlign w:val="center"/>
          </w:tcPr>
          <w:p w:rsidR="0075268E" w:rsidRPr="00266F22" w:rsidRDefault="0075268E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96" w:type="dxa"/>
            <w:vAlign w:val="center"/>
          </w:tcPr>
          <w:p w:rsidR="0075268E" w:rsidRPr="00266F22" w:rsidRDefault="0075268E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цен по лотам №2,3,4,5,6,7,8,13,14</w:t>
            </w:r>
          </w:p>
        </w:tc>
        <w:tc>
          <w:tcPr>
            <w:tcW w:w="1984" w:type="dxa"/>
            <w:vAlign w:val="center"/>
          </w:tcPr>
          <w:p w:rsidR="0075268E" w:rsidRPr="00266F22" w:rsidRDefault="0075268E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Оригинал</w:t>
            </w:r>
          </w:p>
        </w:tc>
      </w:tr>
      <w:tr w:rsidR="0075268E" w:rsidRPr="00266F22" w:rsidTr="0075268E">
        <w:tc>
          <w:tcPr>
            <w:tcW w:w="534" w:type="dxa"/>
            <w:vAlign w:val="center"/>
          </w:tcPr>
          <w:p w:rsidR="0075268E" w:rsidRPr="00266F22" w:rsidRDefault="0075268E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96" w:type="dxa"/>
            <w:vAlign w:val="center"/>
          </w:tcPr>
          <w:p w:rsidR="0075268E" w:rsidRPr="00266F22" w:rsidRDefault="0075268E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Сопутствующие услуги ТОО «RuMa Farm»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ab/>
              <w:t>№053/02 от 23.02.2018г.</w:t>
            </w:r>
          </w:p>
        </w:tc>
        <w:tc>
          <w:tcPr>
            <w:tcW w:w="1984" w:type="dxa"/>
            <w:vAlign w:val="center"/>
          </w:tcPr>
          <w:p w:rsidR="0075268E" w:rsidRPr="00266F22" w:rsidRDefault="0075268E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Оригинал</w:t>
            </w:r>
          </w:p>
        </w:tc>
      </w:tr>
      <w:tr w:rsidR="0075268E" w:rsidRPr="00266F22" w:rsidTr="0075268E">
        <w:tc>
          <w:tcPr>
            <w:tcW w:w="534" w:type="dxa"/>
            <w:vAlign w:val="center"/>
          </w:tcPr>
          <w:p w:rsidR="0075268E" w:rsidRPr="00266F22" w:rsidRDefault="0075268E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96" w:type="dxa"/>
            <w:vAlign w:val="center"/>
          </w:tcPr>
          <w:p w:rsidR="0075268E" w:rsidRPr="00266F22" w:rsidRDefault="0075268E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Письмо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об отсутствии аффилированности 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№054/02 от 23.02.2018г</w:t>
            </w:r>
          </w:p>
        </w:tc>
        <w:tc>
          <w:tcPr>
            <w:tcW w:w="1984" w:type="dxa"/>
            <w:vAlign w:val="center"/>
          </w:tcPr>
          <w:p w:rsidR="0075268E" w:rsidRPr="00266F22" w:rsidRDefault="0075268E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Оригинал</w:t>
            </w:r>
          </w:p>
        </w:tc>
      </w:tr>
      <w:tr w:rsidR="0075268E" w:rsidRPr="00266F22" w:rsidTr="0075268E">
        <w:tc>
          <w:tcPr>
            <w:tcW w:w="534" w:type="dxa"/>
            <w:vAlign w:val="center"/>
          </w:tcPr>
          <w:p w:rsidR="0075268E" w:rsidRPr="00266F22" w:rsidRDefault="0075268E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96" w:type="dxa"/>
            <w:vAlign w:val="center"/>
          </w:tcPr>
          <w:p w:rsidR="0075268E" w:rsidRPr="00266F22" w:rsidRDefault="0075268E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Письмо о согласии на расторжение договора закупа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№055/02 от 23.02.2018г</w:t>
            </w:r>
          </w:p>
        </w:tc>
        <w:tc>
          <w:tcPr>
            <w:tcW w:w="1984" w:type="dxa"/>
            <w:vAlign w:val="center"/>
          </w:tcPr>
          <w:p w:rsidR="0075268E" w:rsidRPr="00266F22" w:rsidRDefault="0075268E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Оригинал</w:t>
            </w:r>
          </w:p>
        </w:tc>
      </w:tr>
      <w:tr w:rsidR="0075268E" w:rsidRPr="00266F22" w:rsidTr="0075268E">
        <w:tc>
          <w:tcPr>
            <w:tcW w:w="534" w:type="dxa"/>
            <w:vAlign w:val="center"/>
          </w:tcPr>
          <w:p w:rsidR="0075268E" w:rsidRPr="00266F22" w:rsidRDefault="0075268E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96" w:type="dxa"/>
            <w:vAlign w:val="center"/>
          </w:tcPr>
          <w:p w:rsidR="0075268E" w:rsidRPr="00266F22" w:rsidRDefault="0075268E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Договора аренды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№001/2016 от 12.01.2016г.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№002/2015 от 10.07.2015г.</w:t>
            </w:r>
          </w:p>
        </w:tc>
        <w:tc>
          <w:tcPr>
            <w:tcW w:w="1984" w:type="dxa"/>
            <w:vAlign w:val="center"/>
          </w:tcPr>
          <w:p w:rsidR="0075268E" w:rsidRPr="00266F22" w:rsidRDefault="0075268E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Копия</w:t>
            </w:r>
          </w:p>
        </w:tc>
      </w:tr>
      <w:tr w:rsidR="0075268E" w:rsidRPr="00266F22" w:rsidTr="0075268E">
        <w:tc>
          <w:tcPr>
            <w:tcW w:w="534" w:type="dxa"/>
            <w:vAlign w:val="center"/>
          </w:tcPr>
          <w:p w:rsidR="0075268E" w:rsidRPr="00266F22" w:rsidRDefault="0075268E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796" w:type="dxa"/>
            <w:vAlign w:val="center"/>
          </w:tcPr>
          <w:p w:rsidR="0075268E" w:rsidRPr="00266F22" w:rsidRDefault="0075268E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Сертификат Quality Management Systeffi which complies with thе requirements of: ISO 13485:2016 №KZ287-MC от 28.11.2017г.</w:t>
            </w:r>
          </w:p>
        </w:tc>
        <w:tc>
          <w:tcPr>
            <w:tcW w:w="1984" w:type="dxa"/>
            <w:vAlign w:val="center"/>
          </w:tcPr>
          <w:p w:rsidR="0075268E" w:rsidRPr="00266F22" w:rsidRDefault="0075268E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Копия</w:t>
            </w:r>
          </w:p>
        </w:tc>
      </w:tr>
      <w:tr w:rsidR="0075268E" w:rsidRPr="00266F22" w:rsidTr="0075268E">
        <w:tc>
          <w:tcPr>
            <w:tcW w:w="534" w:type="dxa"/>
            <w:vAlign w:val="center"/>
          </w:tcPr>
          <w:p w:rsidR="0075268E" w:rsidRPr="00266F22" w:rsidRDefault="0075268E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7796" w:type="dxa"/>
            <w:vAlign w:val="center"/>
          </w:tcPr>
          <w:p w:rsidR="0075268E" w:rsidRPr="00266F22" w:rsidRDefault="0075268E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Сертификат соответствия №KZ.7500947.07.03.03862 от 22.06.2016г.</w:t>
            </w:r>
          </w:p>
        </w:tc>
        <w:tc>
          <w:tcPr>
            <w:tcW w:w="1984" w:type="dxa"/>
            <w:vAlign w:val="center"/>
          </w:tcPr>
          <w:p w:rsidR="0075268E" w:rsidRPr="00266F22" w:rsidRDefault="0075268E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Копия</w:t>
            </w:r>
          </w:p>
        </w:tc>
      </w:tr>
      <w:tr w:rsidR="0075268E" w:rsidRPr="00266F22" w:rsidTr="0075268E">
        <w:tc>
          <w:tcPr>
            <w:tcW w:w="534" w:type="dxa"/>
            <w:vAlign w:val="center"/>
          </w:tcPr>
          <w:p w:rsidR="0075268E" w:rsidRPr="00266F22" w:rsidRDefault="0075268E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75268E" w:rsidRPr="00266F22" w:rsidRDefault="0075268E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Гарантийное письмо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ab/>
              <w:t>№056/02 от 23.02.2018г.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75268E" w:rsidRPr="00266F22" w:rsidRDefault="0075268E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Оригинал</w:t>
            </w:r>
          </w:p>
        </w:tc>
      </w:tr>
      <w:tr w:rsidR="0075268E" w:rsidRPr="00266F22" w:rsidTr="0075268E">
        <w:tc>
          <w:tcPr>
            <w:tcW w:w="534" w:type="dxa"/>
            <w:vAlign w:val="center"/>
          </w:tcPr>
          <w:p w:rsidR="0075268E" w:rsidRPr="00266F22" w:rsidRDefault="0075268E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75268E" w:rsidRPr="00266F22" w:rsidRDefault="0075268E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ТЕХНИЧЕСКАЯ СПЕЦИФИКАЦИЯ ТЕНДЕРНОЙ ЗАЯВКИ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75268E" w:rsidRPr="00266F22" w:rsidRDefault="0075268E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68E" w:rsidRPr="00266F22" w:rsidTr="0075268E">
        <w:tc>
          <w:tcPr>
            <w:tcW w:w="534" w:type="dxa"/>
            <w:vAlign w:val="center"/>
          </w:tcPr>
          <w:p w:rsidR="0075268E" w:rsidRPr="00266F22" w:rsidRDefault="0075268E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75268E" w:rsidRPr="00266F22" w:rsidRDefault="0075268E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Техническая спецификация </w:t>
            </w:r>
          </w:p>
          <w:p w:rsidR="0075268E" w:rsidRPr="00266F22" w:rsidRDefault="0075268E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75268E" w:rsidRPr="00266F22" w:rsidRDefault="0075268E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75268E" w:rsidRPr="00266F22" w:rsidTr="0075268E">
        <w:tc>
          <w:tcPr>
            <w:tcW w:w="534" w:type="dxa"/>
            <w:vAlign w:val="center"/>
          </w:tcPr>
          <w:p w:rsidR="0075268E" w:rsidRPr="00266F22" w:rsidRDefault="0075268E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75268E" w:rsidRPr="00266F22" w:rsidRDefault="0075268E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Регистрационное удостоверение 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75268E" w:rsidRPr="00266F22" w:rsidRDefault="0075268E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75268E" w:rsidRPr="00266F22" w:rsidTr="0075268E">
        <w:tc>
          <w:tcPr>
            <w:tcW w:w="534" w:type="dxa"/>
            <w:vAlign w:val="center"/>
          </w:tcPr>
          <w:p w:rsidR="0075268E" w:rsidRPr="00266F22" w:rsidRDefault="0075268E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75268E" w:rsidRPr="00266F22" w:rsidRDefault="0075268E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Сертификат о происхождении товара форма CT-KZ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№ KZ 7 108 00056 от 04.01.2018г.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75268E" w:rsidRPr="00266F22" w:rsidRDefault="0075268E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75268E" w:rsidRPr="00266F22" w:rsidTr="0075268E">
        <w:tc>
          <w:tcPr>
            <w:tcW w:w="534" w:type="dxa"/>
            <w:vAlign w:val="center"/>
          </w:tcPr>
          <w:p w:rsidR="0075268E" w:rsidRPr="00266F22" w:rsidRDefault="0075268E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75268E" w:rsidRPr="00266F22" w:rsidRDefault="0075268E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ТЕНДЕРНОЙ ЗАЯВКИ (Платежное поручение)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75268E" w:rsidRPr="00266F22" w:rsidRDefault="0075268E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5268E" w:rsidRPr="00266F22" w:rsidTr="0075268E">
        <w:tc>
          <w:tcPr>
            <w:tcW w:w="534" w:type="dxa"/>
            <w:vAlign w:val="center"/>
          </w:tcPr>
          <w:p w:rsidR="0075268E" w:rsidRPr="00266F22" w:rsidRDefault="0075268E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75268E" w:rsidRPr="00266F22" w:rsidRDefault="0075268E" w:rsidP="0075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Платежное поручение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№188 от 22.02.2018г. 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75268E" w:rsidRPr="00266F22" w:rsidRDefault="0075268E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</w:tbl>
    <w:p w:rsidR="002A6FE1" w:rsidRPr="00266F22" w:rsidRDefault="002A6FE1" w:rsidP="002A6FE1">
      <w:pPr>
        <w:spacing w:after="0" w:line="240" w:lineRule="auto"/>
        <w:jc w:val="thaiDistribut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66F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Заявка-144 стр. </w:t>
      </w:r>
      <w:proofErr w:type="gramStart"/>
      <w:r w:rsidRPr="00266F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Техническая</w:t>
      </w:r>
      <w:proofErr w:type="gramEnd"/>
      <w:r w:rsidRPr="00266F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спецификация-52 стр. Платежное поручение на 9 л.</w:t>
      </w:r>
    </w:p>
    <w:p w:rsidR="002A6FE1" w:rsidRPr="00266F22" w:rsidRDefault="002A6FE1" w:rsidP="002A6FE1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FE1" w:rsidRPr="00266F22" w:rsidRDefault="002A6FE1" w:rsidP="002A6FE1">
      <w:pPr>
        <w:spacing w:after="0" w:line="240" w:lineRule="auto"/>
        <w:ind w:firstLine="708"/>
        <w:jc w:val="thaiDistribut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66F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Товарищества с ограниченной ответственностью «</w:t>
      </w:r>
      <w:r w:rsidRPr="00266F2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AZ</w:t>
      </w:r>
      <w:r w:rsidRPr="00266F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266F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Медикал</w:t>
      </w:r>
      <w:proofErr w:type="spellEnd"/>
      <w:r w:rsidRPr="00266F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</w:p>
    <w:p w:rsidR="002A6FE1" w:rsidRPr="00266F22" w:rsidRDefault="002A6FE1" w:rsidP="002A6FE1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796"/>
        <w:gridCol w:w="1984"/>
      </w:tblGrid>
      <w:tr w:rsidR="00172389" w:rsidRPr="00266F22" w:rsidTr="00172389">
        <w:tc>
          <w:tcPr>
            <w:tcW w:w="534" w:type="dxa"/>
            <w:vAlign w:val="center"/>
          </w:tcPr>
          <w:p w:rsidR="00172389" w:rsidRPr="00266F22" w:rsidRDefault="00172389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796" w:type="dxa"/>
            <w:vAlign w:val="center"/>
          </w:tcPr>
          <w:p w:rsidR="00172389" w:rsidRPr="00266F22" w:rsidRDefault="00172389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984" w:type="dxa"/>
            <w:vAlign w:val="center"/>
          </w:tcPr>
          <w:p w:rsidR="00172389" w:rsidRPr="00266F22" w:rsidRDefault="00172389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Оригинал, Копия, Нотариально заверенная копия</w:t>
            </w:r>
          </w:p>
        </w:tc>
      </w:tr>
      <w:tr w:rsidR="00172389" w:rsidRPr="00266F22" w:rsidTr="00172389">
        <w:tc>
          <w:tcPr>
            <w:tcW w:w="534" w:type="dxa"/>
            <w:vAlign w:val="center"/>
          </w:tcPr>
          <w:p w:rsidR="00172389" w:rsidRPr="00266F22" w:rsidRDefault="00172389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6" w:type="dxa"/>
            <w:vAlign w:val="center"/>
          </w:tcPr>
          <w:p w:rsidR="00172389" w:rsidRPr="00266F22" w:rsidRDefault="00172389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на участие в тендере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от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24.02.2018г.</w:t>
            </w:r>
          </w:p>
        </w:tc>
        <w:tc>
          <w:tcPr>
            <w:tcW w:w="1984" w:type="dxa"/>
            <w:vAlign w:val="center"/>
          </w:tcPr>
          <w:p w:rsidR="00172389" w:rsidRPr="00266F22" w:rsidRDefault="00172389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172389" w:rsidRPr="00266F22" w:rsidTr="00172389">
        <w:tc>
          <w:tcPr>
            <w:tcW w:w="534" w:type="dxa"/>
            <w:vAlign w:val="center"/>
          </w:tcPr>
          <w:p w:rsidR="00172389" w:rsidRPr="00266F22" w:rsidRDefault="00172389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96" w:type="dxa"/>
            <w:vAlign w:val="center"/>
          </w:tcPr>
          <w:p w:rsidR="00172389" w:rsidRPr="00266F22" w:rsidRDefault="00172389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цен на лот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984" w:type="dxa"/>
            <w:vAlign w:val="center"/>
          </w:tcPr>
          <w:p w:rsidR="00172389" w:rsidRPr="00266F22" w:rsidRDefault="00172389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172389" w:rsidRPr="00266F22" w:rsidTr="00172389">
        <w:tc>
          <w:tcPr>
            <w:tcW w:w="534" w:type="dxa"/>
            <w:vAlign w:val="center"/>
          </w:tcPr>
          <w:p w:rsidR="00172389" w:rsidRPr="00266F22" w:rsidRDefault="00172389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96" w:type="dxa"/>
            <w:vAlign w:val="center"/>
          </w:tcPr>
          <w:p w:rsidR="00172389" w:rsidRPr="00266F22" w:rsidRDefault="00172389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Государственная лицензия №ФД65300015РК от 14.09.2011г.</w:t>
            </w:r>
          </w:p>
        </w:tc>
        <w:tc>
          <w:tcPr>
            <w:tcW w:w="1984" w:type="dxa"/>
            <w:vAlign w:val="center"/>
          </w:tcPr>
          <w:p w:rsidR="00172389" w:rsidRPr="00266F22" w:rsidRDefault="00172389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172389" w:rsidRPr="00266F22" w:rsidTr="00172389">
        <w:tc>
          <w:tcPr>
            <w:tcW w:w="534" w:type="dxa"/>
            <w:vAlign w:val="center"/>
          </w:tcPr>
          <w:p w:rsidR="00172389" w:rsidRPr="00266F22" w:rsidRDefault="00172389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96" w:type="dxa"/>
            <w:vAlign w:val="center"/>
          </w:tcPr>
          <w:p w:rsidR="00172389" w:rsidRPr="00266F22" w:rsidRDefault="00172389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Справка о государственной регистрации (перерегистрации) юридического лица №10100243371714 от 19.01.2018г</w:t>
            </w:r>
          </w:p>
        </w:tc>
        <w:tc>
          <w:tcPr>
            <w:tcW w:w="1984" w:type="dxa"/>
            <w:vAlign w:val="center"/>
          </w:tcPr>
          <w:p w:rsidR="00172389" w:rsidRPr="00266F22" w:rsidRDefault="00172389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172389" w:rsidRPr="00266F22" w:rsidTr="00172389">
        <w:tc>
          <w:tcPr>
            <w:tcW w:w="534" w:type="dxa"/>
            <w:vAlign w:val="center"/>
          </w:tcPr>
          <w:p w:rsidR="00172389" w:rsidRPr="00266F22" w:rsidRDefault="00172389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96" w:type="dxa"/>
            <w:vAlign w:val="center"/>
          </w:tcPr>
          <w:p w:rsidR="00172389" w:rsidRPr="00266F22" w:rsidRDefault="00172389" w:rsidP="004F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Устав ТОО </w:t>
            </w:r>
          </w:p>
        </w:tc>
        <w:tc>
          <w:tcPr>
            <w:tcW w:w="1984" w:type="dxa"/>
            <w:vAlign w:val="center"/>
          </w:tcPr>
          <w:p w:rsidR="00172389" w:rsidRPr="00266F22" w:rsidRDefault="00172389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172389" w:rsidRPr="00266F22" w:rsidTr="00172389">
        <w:tc>
          <w:tcPr>
            <w:tcW w:w="534" w:type="dxa"/>
            <w:vAlign w:val="center"/>
          </w:tcPr>
          <w:p w:rsidR="00172389" w:rsidRPr="00266F22" w:rsidRDefault="00172389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96" w:type="dxa"/>
            <w:vAlign w:val="center"/>
          </w:tcPr>
          <w:p w:rsidR="00172389" w:rsidRPr="00266F22" w:rsidRDefault="00172389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Талон о приеме уведомления о начале или прекращении осуществления деятельности или определенных действий №41 от 30.05.2013г.</w:t>
            </w:r>
          </w:p>
        </w:tc>
        <w:tc>
          <w:tcPr>
            <w:tcW w:w="1984" w:type="dxa"/>
            <w:vAlign w:val="center"/>
          </w:tcPr>
          <w:p w:rsidR="00172389" w:rsidRPr="00266F22" w:rsidRDefault="00172389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172389" w:rsidRPr="00266F22" w:rsidTr="00172389">
        <w:tc>
          <w:tcPr>
            <w:tcW w:w="534" w:type="dxa"/>
            <w:vAlign w:val="center"/>
          </w:tcPr>
          <w:p w:rsidR="00172389" w:rsidRPr="00266F22" w:rsidRDefault="00172389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96" w:type="dxa"/>
            <w:vAlign w:val="center"/>
          </w:tcPr>
          <w:p w:rsidR="00172389" w:rsidRPr="00266F22" w:rsidRDefault="00172389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Справка АО ДБ «</w:t>
            </w:r>
            <w:proofErr w:type="spellStart"/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ForteBank</w:t>
            </w:r>
            <w:proofErr w:type="spellEnd"/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об отсутствии просроченной задолженности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ab/>
              <w:t>№19-11-02/1642 от 20.02.2018г.</w:t>
            </w:r>
          </w:p>
        </w:tc>
        <w:tc>
          <w:tcPr>
            <w:tcW w:w="1984" w:type="dxa"/>
            <w:vAlign w:val="center"/>
          </w:tcPr>
          <w:p w:rsidR="00172389" w:rsidRPr="00266F22" w:rsidRDefault="00172389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172389" w:rsidRPr="00266F22" w:rsidTr="00172389">
        <w:tc>
          <w:tcPr>
            <w:tcW w:w="534" w:type="dxa"/>
            <w:vAlign w:val="center"/>
          </w:tcPr>
          <w:p w:rsidR="00172389" w:rsidRPr="00266F22" w:rsidRDefault="00172389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96" w:type="dxa"/>
            <w:vAlign w:val="center"/>
          </w:tcPr>
          <w:p w:rsidR="00172389" w:rsidRPr="00266F22" w:rsidRDefault="00172389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Сведения об отсутствии (наличии) задолженности учет по которым ведется в органах государственных доходов,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по состоянию на 24.02.2018г.,  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№10100249827332 от 24.02.2018г.</w:t>
            </w:r>
          </w:p>
        </w:tc>
        <w:tc>
          <w:tcPr>
            <w:tcW w:w="1984" w:type="dxa"/>
            <w:vAlign w:val="center"/>
          </w:tcPr>
          <w:p w:rsidR="00172389" w:rsidRPr="00266F22" w:rsidRDefault="00172389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172389" w:rsidRPr="00266F22" w:rsidTr="00172389">
        <w:tc>
          <w:tcPr>
            <w:tcW w:w="534" w:type="dxa"/>
            <w:vAlign w:val="center"/>
          </w:tcPr>
          <w:p w:rsidR="00172389" w:rsidRPr="00266F22" w:rsidRDefault="00172389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96" w:type="dxa"/>
            <w:vAlign w:val="center"/>
          </w:tcPr>
          <w:p w:rsidR="00172389" w:rsidRPr="00266F22" w:rsidRDefault="00172389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 финансовом положении по состоянию на 31.12.2017г.</w:t>
            </w:r>
          </w:p>
        </w:tc>
        <w:tc>
          <w:tcPr>
            <w:tcW w:w="1984" w:type="dxa"/>
            <w:vAlign w:val="center"/>
          </w:tcPr>
          <w:p w:rsidR="00172389" w:rsidRPr="00266F22" w:rsidRDefault="00172389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172389" w:rsidRPr="00266F22" w:rsidTr="00172389">
        <w:tc>
          <w:tcPr>
            <w:tcW w:w="534" w:type="dxa"/>
            <w:vAlign w:val="center"/>
          </w:tcPr>
          <w:p w:rsidR="00172389" w:rsidRPr="00266F22" w:rsidRDefault="00172389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96" w:type="dxa"/>
            <w:vAlign w:val="center"/>
          </w:tcPr>
          <w:p w:rsidR="00172389" w:rsidRPr="00266F22" w:rsidRDefault="00172389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Сведения о квалификации</w:t>
            </w:r>
          </w:p>
        </w:tc>
        <w:tc>
          <w:tcPr>
            <w:tcW w:w="1984" w:type="dxa"/>
            <w:vAlign w:val="center"/>
          </w:tcPr>
          <w:p w:rsidR="00172389" w:rsidRPr="00266F22" w:rsidRDefault="00172389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172389" w:rsidRPr="00266F22" w:rsidTr="00172389">
        <w:tc>
          <w:tcPr>
            <w:tcW w:w="534" w:type="dxa"/>
            <w:vAlign w:val="center"/>
          </w:tcPr>
          <w:p w:rsidR="00172389" w:rsidRPr="00266F22" w:rsidRDefault="00172389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96" w:type="dxa"/>
            <w:vAlign w:val="center"/>
          </w:tcPr>
          <w:p w:rsidR="00172389" w:rsidRPr="00266F22" w:rsidRDefault="00172389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Гарантийное письмо о сопутствующих услугах от 24.02.2018г.</w:t>
            </w:r>
          </w:p>
        </w:tc>
        <w:tc>
          <w:tcPr>
            <w:tcW w:w="1984" w:type="dxa"/>
            <w:vAlign w:val="center"/>
          </w:tcPr>
          <w:p w:rsidR="00172389" w:rsidRPr="00266F22" w:rsidRDefault="00172389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172389" w:rsidRPr="00266F22" w:rsidTr="00172389">
        <w:tc>
          <w:tcPr>
            <w:tcW w:w="534" w:type="dxa"/>
            <w:vAlign w:val="center"/>
          </w:tcPr>
          <w:p w:rsidR="00172389" w:rsidRPr="00266F22" w:rsidRDefault="00172389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96" w:type="dxa"/>
            <w:vAlign w:val="center"/>
          </w:tcPr>
          <w:p w:rsidR="00172389" w:rsidRPr="00266F22" w:rsidRDefault="00172389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наличии и количестве специалистов от 24.02.2018г.</w:t>
            </w:r>
          </w:p>
        </w:tc>
        <w:tc>
          <w:tcPr>
            <w:tcW w:w="1984" w:type="dxa"/>
            <w:vAlign w:val="center"/>
          </w:tcPr>
          <w:p w:rsidR="00172389" w:rsidRPr="00266F22" w:rsidRDefault="00172389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172389" w:rsidRPr="00266F22" w:rsidTr="00172389">
        <w:tc>
          <w:tcPr>
            <w:tcW w:w="534" w:type="dxa"/>
            <w:vAlign w:val="center"/>
          </w:tcPr>
          <w:p w:rsidR="00172389" w:rsidRPr="00266F22" w:rsidRDefault="00172389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96" w:type="dxa"/>
            <w:vAlign w:val="center"/>
          </w:tcPr>
          <w:p w:rsidR="00172389" w:rsidRPr="00266F22" w:rsidRDefault="00172389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№03 об аренде складского помещения от 03.01.2018г.</w:t>
            </w:r>
          </w:p>
        </w:tc>
        <w:tc>
          <w:tcPr>
            <w:tcW w:w="1984" w:type="dxa"/>
            <w:vAlign w:val="center"/>
          </w:tcPr>
          <w:p w:rsidR="00172389" w:rsidRPr="00266F22" w:rsidRDefault="00172389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172389" w:rsidRPr="00266F22" w:rsidTr="00172389">
        <w:tc>
          <w:tcPr>
            <w:tcW w:w="534" w:type="dxa"/>
            <w:vAlign w:val="center"/>
          </w:tcPr>
          <w:p w:rsidR="00172389" w:rsidRPr="00266F22" w:rsidRDefault="00172389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96" w:type="dxa"/>
            <w:vAlign w:val="center"/>
          </w:tcPr>
          <w:p w:rsidR="00172389" w:rsidRPr="00266F22" w:rsidRDefault="00172389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 – эпидемиологическое заключение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№ 239 от 27.01.2012г.</w:t>
            </w:r>
          </w:p>
        </w:tc>
        <w:tc>
          <w:tcPr>
            <w:tcW w:w="1984" w:type="dxa"/>
            <w:vAlign w:val="center"/>
          </w:tcPr>
          <w:p w:rsidR="00172389" w:rsidRPr="00266F22" w:rsidRDefault="00172389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172389" w:rsidRPr="00266F22" w:rsidTr="00172389">
        <w:tc>
          <w:tcPr>
            <w:tcW w:w="534" w:type="dxa"/>
            <w:vAlign w:val="center"/>
          </w:tcPr>
          <w:p w:rsidR="00172389" w:rsidRPr="00266F22" w:rsidRDefault="00172389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96" w:type="dxa"/>
            <w:vAlign w:val="center"/>
          </w:tcPr>
          <w:p w:rsidR="00172389" w:rsidRPr="00266F22" w:rsidRDefault="00172389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</w:t>
            </w:r>
            <w:proofErr w:type="gramStart"/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соответствии требованиям главы 3 Правилам №1729</w:t>
            </w:r>
          </w:p>
        </w:tc>
        <w:tc>
          <w:tcPr>
            <w:tcW w:w="1984" w:type="dxa"/>
            <w:vAlign w:val="center"/>
          </w:tcPr>
          <w:p w:rsidR="00172389" w:rsidRPr="00266F22" w:rsidRDefault="00172389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172389" w:rsidRPr="00266F22" w:rsidTr="00172389">
        <w:tc>
          <w:tcPr>
            <w:tcW w:w="534" w:type="dxa"/>
            <w:vAlign w:val="center"/>
          </w:tcPr>
          <w:p w:rsidR="00172389" w:rsidRPr="00266F22" w:rsidRDefault="00172389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796" w:type="dxa"/>
            <w:vAlign w:val="center"/>
          </w:tcPr>
          <w:p w:rsidR="00172389" w:rsidRPr="00266F22" w:rsidRDefault="00172389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Письмо об отсутствии </w:t>
            </w:r>
            <w:proofErr w:type="spellStart"/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аффилированности</w:t>
            </w:r>
            <w:proofErr w:type="spellEnd"/>
          </w:p>
        </w:tc>
        <w:tc>
          <w:tcPr>
            <w:tcW w:w="1984" w:type="dxa"/>
            <w:vAlign w:val="center"/>
          </w:tcPr>
          <w:p w:rsidR="00172389" w:rsidRPr="00266F22" w:rsidRDefault="00172389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172389" w:rsidRPr="00266F22" w:rsidTr="00172389">
        <w:tc>
          <w:tcPr>
            <w:tcW w:w="534" w:type="dxa"/>
            <w:vAlign w:val="center"/>
          </w:tcPr>
          <w:p w:rsidR="00172389" w:rsidRPr="00266F22" w:rsidRDefault="00172389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172389" w:rsidRPr="00266F22" w:rsidRDefault="00172389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о согласии на расторжение договора закупа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72389" w:rsidRPr="00266F22" w:rsidRDefault="00172389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172389" w:rsidRPr="00266F22" w:rsidTr="00172389">
        <w:tc>
          <w:tcPr>
            <w:tcW w:w="534" w:type="dxa"/>
            <w:vAlign w:val="center"/>
          </w:tcPr>
          <w:p w:rsidR="00172389" w:rsidRPr="00266F22" w:rsidRDefault="00172389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172389" w:rsidRPr="00266F22" w:rsidRDefault="00172389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ТЕХНИЧЕСКАЯ СПЕЦИФИКАЦИЯ ТЕНДЕРНОЙ ЗАЯВКИ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72389" w:rsidRPr="00266F22" w:rsidRDefault="00172389" w:rsidP="004F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2389" w:rsidRPr="00266F22" w:rsidTr="00172389">
        <w:tc>
          <w:tcPr>
            <w:tcW w:w="534" w:type="dxa"/>
            <w:vAlign w:val="center"/>
          </w:tcPr>
          <w:p w:rsidR="00172389" w:rsidRPr="00266F22" w:rsidRDefault="00172389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172389" w:rsidRPr="00266F22" w:rsidRDefault="00172389" w:rsidP="0017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Техническая спецификация 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72389" w:rsidRPr="00266F22" w:rsidRDefault="00172389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172389" w:rsidRPr="00266F22" w:rsidTr="00172389">
        <w:tc>
          <w:tcPr>
            <w:tcW w:w="534" w:type="dxa"/>
            <w:vAlign w:val="center"/>
          </w:tcPr>
          <w:p w:rsidR="00172389" w:rsidRPr="00266F22" w:rsidRDefault="00172389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172389" w:rsidRPr="00266F22" w:rsidRDefault="00172389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Регистрационное удостоверение 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72389" w:rsidRPr="00266F22" w:rsidRDefault="00172389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172389" w:rsidRPr="00266F22" w:rsidTr="00172389">
        <w:tc>
          <w:tcPr>
            <w:tcW w:w="534" w:type="dxa"/>
            <w:vAlign w:val="center"/>
          </w:tcPr>
          <w:p w:rsidR="00172389" w:rsidRPr="00266F22" w:rsidRDefault="00172389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172389" w:rsidRPr="00266F22" w:rsidRDefault="00172389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Письмо от производителя на официальное </w:t>
            </w:r>
            <w:proofErr w:type="spellStart"/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дистрибьютерс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spellEnd"/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30.09.2016г.</w:t>
            </w:r>
            <w:proofErr w:type="gramEnd"/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72389" w:rsidRPr="00266F22" w:rsidRDefault="00172389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172389" w:rsidRPr="00266F22" w:rsidTr="00172389">
        <w:tc>
          <w:tcPr>
            <w:tcW w:w="534" w:type="dxa"/>
            <w:vAlign w:val="center"/>
          </w:tcPr>
          <w:p w:rsidR="00172389" w:rsidRPr="00266F22" w:rsidRDefault="00172389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172389" w:rsidRPr="00266F22" w:rsidRDefault="00172389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ТЕНДЕРНОЙ ЗАЯВКИ (Платежное поручение)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72389" w:rsidRPr="00266F22" w:rsidRDefault="00172389" w:rsidP="004F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72389" w:rsidRPr="00266F22" w:rsidTr="00172389">
        <w:tc>
          <w:tcPr>
            <w:tcW w:w="534" w:type="dxa"/>
            <w:vAlign w:val="center"/>
          </w:tcPr>
          <w:p w:rsidR="00172389" w:rsidRPr="00266F22" w:rsidRDefault="00172389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796" w:type="dxa"/>
            <w:vAlign w:val="center"/>
          </w:tcPr>
          <w:p w:rsidR="00172389" w:rsidRPr="00266F22" w:rsidRDefault="00172389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Платежное поручение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№30 по лоту №1</w:t>
            </w:r>
          </w:p>
        </w:tc>
        <w:tc>
          <w:tcPr>
            <w:tcW w:w="1984" w:type="dxa"/>
            <w:vAlign w:val="center"/>
          </w:tcPr>
          <w:p w:rsidR="00172389" w:rsidRPr="00266F22" w:rsidRDefault="00172389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172389" w:rsidRPr="00266F22" w:rsidTr="00172389">
        <w:tc>
          <w:tcPr>
            <w:tcW w:w="534" w:type="dxa"/>
            <w:vAlign w:val="center"/>
          </w:tcPr>
          <w:p w:rsidR="00172389" w:rsidRPr="00266F22" w:rsidRDefault="00172389" w:rsidP="002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796" w:type="dxa"/>
            <w:vAlign w:val="center"/>
          </w:tcPr>
          <w:p w:rsidR="00172389" w:rsidRPr="00266F22" w:rsidRDefault="00172389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Доверенность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№02/1 от 03.01.2018г.</w:t>
            </w:r>
          </w:p>
        </w:tc>
        <w:tc>
          <w:tcPr>
            <w:tcW w:w="1984" w:type="dxa"/>
            <w:vAlign w:val="center"/>
          </w:tcPr>
          <w:p w:rsidR="00172389" w:rsidRPr="00266F22" w:rsidRDefault="00172389" w:rsidP="002A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</w:tbl>
    <w:p w:rsidR="002A6FE1" w:rsidRPr="00266F22" w:rsidRDefault="002A6FE1" w:rsidP="002A6FE1">
      <w:pPr>
        <w:spacing w:after="0" w:line="240" w:lineRule="auto"/>
        <w:jc w:val="thaiDistribut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66F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Заявка-38 л. </w:t>
      </w:r>
      <w:proofErr w:type="gramStart"/>
      <w:r w:rsidRPr="00266F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Техническая</w:t>
      </w:r>
      <w:proofErr w:type="gramEnd"/>
      <w:r w:rsidRPr="00266F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спецификация-6 л. Платежное поручение на 6 л.</w:t>
      </w:r>
    </w:p>
    <w:p w:rsidR="00074B1E" w:rsidRDefault="00074B1E" w:rsidP="00074B1E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074B1E" w:rsidRDefault="00074B1E" w:rsidP="002E3657">
      <w:pPr>
        <w:tabs>
          <w:tab w:val="left" w:pos="0"/>
        </w:tabs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5. Потенциальными поставщиками пр</w:t>
      </w:r>
      <w:r w:rsidR="008F64B9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ед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ложены след</w:t>
      </w:r>
      <w:r w:rsidR="00AC199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ующие цены и другие условия каждой тендерной заявки в соответствии с тендерной документаци</w:t>
      </w:r>
      <w:r w:rsidR="008F64B9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ей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:</w:t>
      </w:r>
    </w:p>
    <w:p w:rsidR="00074B1E" w:rsidRPr="003F7EC9" w:rsidRDefault="00074B1E" w:rsidP="00074B1E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2160"/>
        <w:gridCol w:w="598"/>
        <w:gridCol w:w="709"/>
        <w:gridCol w:w="708"/>
        <w:gridCol w:w="774"/>
        <w:gridCol w:w="743"/>
        <w:gridCol w:w="863"/>
        <w:gridCol w:w="853"/>
        <w:gridCol w:w="994"/>
        <w:gridCol w:w="837"/>
        <w:gridCol w:w="859"/>
      </w:tblGrid>
      <w:tr w:rsidR="00074B1E" w:rsidRPr="00FE207B" w:rsidTr="00542F22">
        <w:trPr>
          <w:trHeight w:val="765"/>
        </w:trPr>
        <w:tc>
          <w:tcPr>
            <w:tcW w:w="534" w:type="dxa"/>
            <w:vAlign w:val="center"/>
            <w:hideMark/>
          </w:tcPr>
          <w:p w:rsidR="00074B1E" w:rsidRPr="00FE207B" w:rsidRDefault="00074B1E" w:rsidP="00542F22">
            <w:pPr>
              <w:ind w:left="-108" w:right="-14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FE207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№ лота</w:t>
            </w:r>
          </w:p>
        </w:tc>
        <w:tc>
          <w:tcPr>
            <w:tcW w:w="2160" w:type="dxa"/>
            <w:vAlign w:val="center"/>
            <w:hideMark/>
          </w:tcPr>
          <w:p w:rsidR="00074B1E" w:rsidRPr="00FE207B" w:rsidRDefault="00074B1E" w:rsidP="00542F22">
            <w:pPr>
              <w:ind w:left="-108" w:right="-14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FE207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Наименование товара*</w:t>
            </w:r>
          </w:p>
        </w:tc>
        <w:tc>
          <w:tcPr>
            <w:tcW w:w="598" w:type="dxa"/>
            <w:vAlign w:val="center"/>
            <w:hideMark/>
          </w:tcPr>
          <w:p w:rsidR="00074B1E" w:rsidRPr="00FE207B" w:rsidRDefault="00074B1E" w:rsidP="00542F22">
            <w:pPr>
              <w:ind w:left="-108" w:right="-14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FE207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Ед. изм.</w:t>
            </w:r>
          </w:p>
        </w:tc>
        <w:tc>
          <w:tcPr>
            <w:tcW w:w="709" w:type="dxa"/>
            <w:vAlign w:val="center"/>
            <w:hideMark/>
          </w:tcPr>
          <w:p w:rsidR="00074B1E" w:rsidRPr="00FE207B" w:rsidRDefault="00074B1E" w:rsidP="00542F22">
            <w:pPr>
              <w:ind w:left="-108" w:right="-14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FE207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Кол-во</w:t>
            </w:r>
          </w:p>
        </w:tc>
        <w:tc>
          <w:tcPr>
            <w:tcW w:w="708" w:type="dxa"/>
            <w:vAlign w:val="center"/>
            <w:hideMark/>
          </w:tcPr>
          <w:p w:rsidR="00074B1E" w:rsidRPr="00FE207B" w:rsidRDefault="00074B1E" w:rsidP="00542F22">
            <w:pPr>
              <w:ind w:left="-108" w:right="-14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FE207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цена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74B1E" w:rsidRPr="00FE207B" w:rsidRDefault="00074B1E" w:rsidP="00542F22">
            <w:pPr>
              <w:ind w:left="-108" w:right="-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FE207B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ТОО «</w:t>
            </w:r>
            <w:proofErr w:type="spellStart"/>
            <w:r w:rsidRPr="00FE207B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Гелика</w:t>
            </w:r>
            <w:proofErr w:type="spellEnd"/>
            <w:r w:rsidRPr="00FE207B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074B1E" w:rsidRPr="00FE207B" w:rsidRDefault="00074B1E" w:rsidP="00542F22">
            <w:pPr>
              <w:ind w:left="-108" w:right="-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FE207B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ТОО «</w:t>
            </w:r>
            <w:r w:rsidRPr="00FE207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INNOVO</w:t>
            </w:r>
            <w:r w:rsidRPr="00FE207B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»</w:t>
            </w:r>
          </w:p>
        </w:tc>
        <w:tc>
          <w:tcPr>
            <w:tcW w:w="863" w:type="dxa"/>
            <w:vAlign w:val="center"/>
            <w:hideMark/>
          </w:tcPr>
          <w:p w:rsidR="00074B1E" w:rsidRPr="00FE207B" w:rsidRDefault="00074B1E" w:rsidP="00542F22">
            <w:pPr>
              <w:ind w:left="-108" w:right="-14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FE207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ТОО «</w:t>
            </w:r>
            <w:r w:rsidRPr="00FE207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 w:eastAsia="ru-RU"/>
              </w:rPr>
              <w:t>DIVES</w:t>
            </w:r>
            <w:r w:rsidRPr="00FE207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»</w:t>
            </w:r>
          </w:p>
        </w:tc>
        <w:tc>
          <w:tcPr>
            <w:tcW w:w="853" w:type="dxa"/>
            <w:vAlign w:val="center"/>
            <w:hideMark/>
          </w:tcPr>
          <w:p w:rsidR="00074B1E" w:rsidRPr="00FE207B" w:rsidRDefault="00074B1E" w:rsidP="00542F22">
            <w:pPr>
              <w:ind w:left="-108" w:right="-14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FE207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ТОО "ОАД-27"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074B1E" w:rsidRPr="00FE207B" w:rsidRDefault="00074B1E" w:rsidP="00542F22">
            <w:pPr>
              <w:ind w:left="-108" w:right="-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kk-KZ" w:eastAsia="ru-RU"/>
              </w:rPr>
            </w:pPr>
            <w:r w:rsidRPr="00FE207B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ТОО «</w:t>
            </w:r>
            <w:proofErr w:type="spellStart"/>
            <w:r w:rsidRPr="00FE207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Galamat</w:t>
            </w:r>
            <w:proofErr w:type="spellEnd"/>
            <w:r w:rsidRPr="00FE207B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</w:t>
            </w:r>
            <w:r w:rsidRPr="00FE207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Integra</w:t>
            </w:r>
            <w:r w:rsidRPr="00FE207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kk-KZ" w:eastAsia="ru-RU"/>
              </w:rPr>
              <w:t>»</w:t>
            </w:r>
          </w:p>
        </w:tc>
        <w:tc>
          <w:tcPr>
            <w:tcW w:w="837" w:type="dxa"/>
            <w:vAlign w:val="center"/>
            <w:hideMark/>
          </w:tcPr>
          <w:p w:rsidR="00074B1E" w:rsidRPr="00FE207B" w:rsidRDefault="00074B1E" w:rsidP="00542F22">
            <w:pPr>
              <w:ind w:left="-108" w:right="-14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FE207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ТОО «</w:t>
            </w:r>
            <w:proofErr w:type="spellStart"/>
            <w:r w:rsidRPr="00FE207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RuMa</w:t>
            </w:r>
            <w:proofErr w:type="spellEnd"/>
            <w:r w:rsidRPr="00FE207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FE207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Farm</w:t>
            </w:r>
            <w:proofErr w:type="spellEnd"/>
            <w:r w:rsidRPr="00FE207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»</w:t>
            </w:r>
          </w:p>
        </w:tc>
        <w:tc>
          <w:tcPr>
            <w:tcW w:w="859" w:type="dxa"/>
            <w:vAlign w:val="center"/>
            <w:hideMark/>
          </w:tcPr>
          <w:p w:rsidR="00074B1E" w:rsidRPr="00FE207B" w:rsidRDefault="00074B1E" w:rsidP="00542F22">
            <w:pPr>
              <w:ind w:left="-108" w:right="-14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FE207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ТОО «AZ </w:t>
            </w:r>
            <w:proofErr w:type="spellStart"/>
            <w:proofErr w:type="gramStart"/>
            <w:r w:rsidRPr="00FE207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M</w:t>
            </w:r>
            <w:proofErr w:type="gramEnd"/>
            <w:r w:rsidRPr="00FE207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едикал</w:t>
            </w:r>
            <w:proofErr w:type="spellEnd"/>
            <w:r w:rsidRPr="00FE207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»</w:t>
            </w:r>
          </w:p>
        </w:tc>
      </w:tr>
      <w:tr w:rsidR="00074B1E" w:rsidRPr="003F7EC9" w:rsidTr="00542F22">
        <w:trPr>
          <w:trHeight w:val="510"/>
        </w:trPr>
        <w:tc>
          <w:tcPr>
            <w:tcW w:w="534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0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Диализатор капиллярны</w:t>
            </w:r>
            <w:proofErr w:type="gramStart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й-</w:t>
            </w:r>
            <w:proofErr w:type="gramEnd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стерильный, для однократного применения</w:t>
            </w:r>
          </w:p>
        </w:tc>
        <w:tc>
          <w:tcPr>
            <w:tcW w:w="598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708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9 750</w:t>
            </w:r>
          </w:p>
        </w:tc>
        <w:tc>
          <w:tcPr>
            <w:tcW w:w="774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9 750</w:t>
            </w:r>
          </w:p>
        </w:tc>
      </w:tr>
      <w:tr w:rsidR="00074B1E" w:rsidRPr="003F7EC9" w:rsidTr="00542F22">
        <w:trPr>
          <w:trHeight w:val="765"/>
        </w:trPr>
        <w:tc>
          <w:tcPr>
            <w:tcW w:w="534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160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Шовный </w:t>
            </w:r>
            <w:proofErr w:type="spellStart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</w:t>
            </w:r>
            <w:proofErr w:type="gramStart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</w:t>
            </w:r>
            <w:proofErr w:type="spellEnd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синт.рассас</w:t>
            </w:r>
            <w:proofErr w:type="spellEnd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материал (фиолетовый) условным №0 с атравматическими иглами, 31 мм</w:t>
            </w:r>
          </w:p>
        </w:tc>
        <w:tc>
          <w:tcPr>
            <w:tcW w:w="598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708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</w:t>
            </w:r>
          </w:p>
        </w:tc>
        <w:tc>
          <w:tcPr>
            <w:tcW w:w="774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863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</w:t>
            </w:r>
          </w:p>
        </w:tc>
        <w:tc>
          <w:tcPr>
            <w:tcW w:w="853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1 595</w:t>
            </w:r>
          </w:p>
        </w:tc>
        <w:tc>
          <w:tcPr>
            <w:tcW w:w="994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837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</w:t>
            </w:r>
          </w:p>
        </w:tc>
        <w:tc>
          <w:tcPr>
            <w:tcW w:w="859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B1E" w:rsidRPr="003F7EC9" w:rsidTr="00542F22">
        <w:trPr>
          <w:trHeight w:val="765"/>
        </w:trPr>
        <w:tc>
          <w:tcPr>
            <w:tcW w:w="534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0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Шовный </w:t>
            </w:r>
            <w:proofErr w:type="spellStart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</w:t>
            </w:r>
            <w:proofErr w:type="gramStart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</w:t>
            </w:r>
            <w:proofErr w:type="spellEnd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синт.рассас</w:t>
            </w:r>
            <w:proofErr w:type="spellEnd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материал (фиолетовый) условным №1 с атравматическими иглами, игла 31 мм</w:t>
            </w:r>
          </w:p>
        </w:tc>
        <w:tc>
          <w:tcPr>
            <w:tcW w:w="598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8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774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1 427</w:t>
            </w:r>
          </w:p>
        </w:tc>
        <w:tc>
          <w:tcPr>
            <w:tcW w:w="743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863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1 245</w:t>
            </w:r>
          </w:p>
        </w:tc>
        <w:tc>
          <w:tcPr>
            <w:tcW w:w="853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1 645</w:t>
            </w:r>
          </w:p>
        </w:tc>
        <w:tc>
          <w:tcPr>
            <w:tcW w:w="994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837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859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B1E" w:rsidRPr="003F7EC9" w:rsidTr="00542F22">
        <w:trPr>
          <w:trHeight w:val="765"/>
        </w:trPr>
        <w:tc>
          <w:tcPr>
            <w:tcW w:w="534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0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Шовный </w:t>
            </w:r>
            <w:proofErr w:type="spellStart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</w:t>
            </w:r>
            <w:proofErr w:type="gramStart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</w:t>
            </w:r>
            <w:proofErr w:type="spellEnd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синт.рассас</w:t>
            </w:r>
            <w:proofErr w:type="spellEnd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материал (фиолетовый) условным № 2/0 с атравматическими иглами, игла 26 мм</w:t>
            </w:r>
          </w:p>
        </w:tc>
        <w:tc>
          <w:tcPr>
            <w:tcW w:w="598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708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</w:t>
            </w:r>
          </w:p>
        </w:tc>
        <w:tc>
          <w:tcPr>
            <w:tcW w:w="774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1 224</w:t>
            </w:r>
          </w:p>
        </w:tc>
        <w:tc>
          <w:tcPr>
            <w:tcW w:w="743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863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</w:tc>
        <w:tc>
          <w:tcPr>
            <w:tcW w:w="853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1 695</w:t>
            </w:r>
          </w:p>
        </w:tc>
        <w:tc>
          <w:tcPr>
            <w:tcW w:w="994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837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</w:t>
            </w:r>
          </w:p>
        </w:tc>
        <w:tc>
          <w:tcPr>
            <w:tcW w:w="859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B1E" w:rsidRPr="003F7EC9" w:rsidTr="00542F22">
        <w:trPr>
          <w:trHeight w:val="765"/>
        </w:trPr>
        <w:tc>
          <w:tcPr>
            <w:tcW w:w="534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0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Шовный </w:t>
            </w:r>
            <w:proofErr w:type="spellStart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</w:t>
            </w:r>
            <w:proofErr w:type="gramStart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</w:t>
            </w:r>
            <w:proofErr w:type="spellEnd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синт.рассас</w:t>
            </w:r>
            <w:proofErr w:type="spellEnd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материал (фиолетовый) условным № 3/0 с атравматическими иглами, игла 20 мм</w:t>
            </w:r>
          </w:p>
        </w:tc>
        <w:tc>
          <w:tcPr>
            <w:tcW w:w="598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3 100</w:t>
            </w:r>
          </w:p>
        </w:tc>
        <w:tc>
          <w:tcPr>
            <w:tcW w:w="708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1 450</w:t>
            </w:r>
          </w:p>
        </w:tc>
        <w:tc>
          <w:tcPr>
            <w:tcW w:w="774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863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</w:t>
            </w:r>
          </w:p>
        </w:tc>
        <w:tc>
          <w:tcPr>
            <w:tcW w:w="853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1 385</w:t>
            </w:r>
          </w:p>
        </w:tc>
        <w:tc>
          <w:tcPr>
            <w:tcW w:w="994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837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1 450</w:t>
            </w:r>
          </w:p>
        </w:tc>
        <w:tc>
          <w:tcPr>
            <w:tcW w:w="859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B1E" w:rsidRPr="003F7EC9" w:rsidTr="00542F22">
        <w:trPr>
          <w:trHeight w:val="765"/>
        </w:trPr>
        <w:tc>
          <w:tcPr>
            <w:tcW w:w="534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0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Шовный </w:t>
            </w:r>
            <w:proofErr w:type="spellStart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</w:t>
            </w:r>
            <w:proofErr w:type="gramStart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</w:t>
            </w:r>
            <w:proofErr w:type="spellEnd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синт.рассас</w:t>
            </w:r>
            <w:proofErr w:type="spellEnd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материал (фиолетовый) условным № 3/0 с атравматическими иглами, игла 20 мм</w:t>
            </w:r>
          </w:p>
        </w:tc>
        <w:tc>
          <w:tcPr>
            <w:tcW w:w="598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708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</w:t>
            </w:r>
          </w:p>
        </w:tc>
        <w:tc>
          <w:tcPr>
            <w:tcW w:w="774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863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853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837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</w:t>
            </w:r>
          </w:p>
        </w:tc>
        <w:tc>
          <w:tcPr>
            <w:tcW w:w="859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B1E" w:rsidRPr="003F7EC9" w:rsidTr="00542F22">
        <w:trPr>
          <w:trHeight w:val="765"/>
        </w:trPr>
        <w:tc>
          <w:tcPr>
            <w:tcW w:w="534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60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Шовный </w:t>
            </w:r>
            <w:proofErr w:type="spellStart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</w:t>
            </w:r>
            <w:proofErr w:type="gramStart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</w:t>
            </w:r>
            <w:proofErr w:type="spellEnd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синт.рассас</w:t>
            </w:r>
            <w:proofErr w:type="spellEnd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материал (фиолетовый) условным №4/0 с атравматическими иглами, игла 17 мм</w:t>
            </w:r>
          </w:p>
        </w:tc>
        <w:tc>
          <w:tcPr>
            <w:tcW w:w="598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</w:t>
            </w:r>
          </w:p>
        </w:tc>
        <w:tc>
          <w:tcPr>
            <w:tcW w:w="708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774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1 331</w:t>
            </w:r>
          </w:p>
        </w:tc>
        <w:tc>
          <w:tcPr>
            <w:tcW w:w="743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863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</w:tc>
        <w:tc>
          <w:tcPr>
            <w:tcW w:w="853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1 465</w:t>
            </w:r>
          </w:p>
        </w:tc>
        <w:tc>
          <w:tcPr>
            <w:tcW w:w="994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837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859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B1E" w:rsidRPr="003F7EC9" w:rsidTr="00542F22">
        <w:trPr>
          <w:trHeight w:val="765"/>
        </w:trPr>
        <w:tc>
          <w:tcPr>
            <w:tcW w:w="534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60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Шовный </w:t>
            </w:r>
            <w:proofErr w:type="spellStart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</w:t>
            </w:r>
            <w:proofErr w:type="gramStart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</w:t>
            </w:r>
            <w:proofErr w:type="spellEnd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синт.рассас</w:t>
            </w:r>
            <w:proofErr w:type="spellEnd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материал (фиолетовый) условным №5/0 с атравматическими иглами, игла 17 мм</w:t>
            </w:r>
          </w:p>
        </w:tc>
        <w:tc>
          <w:tcPr>
            <w:tcW w:w="598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708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774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1 020</w:t>
            </w:r>
          </w:p>
        </w:tc>
        <w:tc>
          <w:tcPr>
            <w:tcW w:w="863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</w:t>
            </w:r>
          </w:p>
        </w:tc>
        <w:tc>
          <w:tcPr>
            <w:tcW w:w="853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1 465</w:t>
            </w:r>
          </w:p>
        </w:tc>
        <w:tc>
          <w:tcPr>
            <w:tcW w:w="994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837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859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B1E" w:rsidRPr="003F7EC9" w:rsidTr="00542F22">
        <w:trPr>
          <w:trHeight w:val="765"/>
        </w:trPr>
        <w:tc>
          <w:tcPr>
            <w:tcW w:w="534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60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Шовный </w:t>
            </w:r>
            <w:proofErr w:type="spellStart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</w:t>
            </w:r>
            <w:proofErr w:type="gramStart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</w:t>
            </w:r>
            <w:proofErr w:type="spellEnd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синт.рассас</w:t>
            </w:r>
            <w:proofErr w:type="spellEnd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материал (фиолетовый) условным №6/0 с атравматическими иглами, игла 13 мм</w:t>
            </w:r>
          </w:p>
        </w:tc>
        <w:tc>
          <w:tcPr>
            <w:tcW w:w="598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8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774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1 892</w:t>
            </w:r>
          </w:p>
        </w:tc>
        <w:tc>
          <w:tcPr>
            <w:tcW w:w="743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863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853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837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B1E" w:rsidRPr="003F7EC9" w:rsidTr="00542F22">
        <w:trPr>
          <w:trHeight w:val="315"/>
        </w:trPr>
        <w:tc>
          <w:tcPr>
            <w:tcW w:w="534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60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Нейлон 5,5</w:t>
            </w:r>
          </w:p>
        </w:tc>
        <w:tc>
          <w:tcPr>
            <w:tcW w:w="598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</w:t>
            </w:r>
          </w:p>
        </w:tc>
        <w:tc>
          <w:tcPr>
            <w:tcW w:w="774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837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B1E" w:rsidRPr="003F7EC9" w:rsidTr="00542F22">
        <w:trPr>
          <w:trHeight w:val="1020"/>
        </w:trPr>
        <w:tc>
          <w:tcPr>
            <w:tcW w:w="534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60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</w:t>
            </w:r>
            <w:proofErr w:type="gramStart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ассас</w:t>
            </w:r>
            <w:proofErr w:type="spellEnd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полифиламентный</w:t>
            </w:r>
            <w:proofErr w:type="spellEnd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шовный материал, состоящий из </w:t>
            </w:r>
            <w:proofErr w:type="spellStart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полиглактина</w:t>
            </w:r>
            <w:proofErr w:type="spellEnd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910, синтетического полимера условным №5/0, игла 17 мм</w:t>
            </w:r>
          </w:p>
        </w:tc>
        <w:tc>
          <w:tcPr>
            <w:tcW w:w="598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8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2 450</w:t>
            </w:r>
          </w:p>
        </w:tc>
        <w:tc>
          <w:tcPr>
            <w:tcW w:w="774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1 020</w:t>
            </w:r>
          </w:p>
        </w:tc>
        <w:tc>
          <w:tcPr>
            <w:tcW w:w="863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2 104</w:t>
            </w:r>
          </w:p>
        </w:tc>
        <w:tc>
          <w:tcPr>
            <w:tcW w:w="853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B1E" w:rsidRPr="003F7EC9" w:rsidTr="00542F22">
        <w:trPr>
          <w:trHeight w:val="1020"/>
        </w:trPr>
        <w:tc>
          <w:tcPr>
            <w:tcW w:w="534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60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</w:t>
            </w:r>
            <w:proofErr w:type="gramStart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ассас</w:t>
            </w:r>
            <w:proofErr w:type="spellEnd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полифиламентный</w:t>
            </w:r>
            <w:proofErr w:type="spellEnd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шовный материал, состоящий из </w:t>
            </w:r>
            <w:proofErr w:type="spellStart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полиглактина</w:t>
            </w:r>
            <w:proofErr w:type="spellEnd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910, синтетического полимера условным №6/0, игла 17 мм</w:t>
            </w:r>
          </w:p>
        </w:tc>
        <w:tc>
          <w:tcPr>
            <w:tcW w:w="598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</w:t>
            </w:r>
          </w:p>
        </w:tc>
        <w:tc>
          <w:tcPr>
            <w:tcW w:w="774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B1E" w:rsidRPr="003F7EC9" w:rsidTr="00542F22">
        <w:trPr>
          <w:trHeight w:val="510"/>
        </w:trPr>
        <w:tc>
          <w:tcPr>
            <w:tcW w:w="534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160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Рассасывающийся  натуральный материал Кетгут</w:t>
            </w:r>
          </w:p>
        </w:tc>
        <w:tc>
          <w:tcPr>
            <w:tcW w:w="598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774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853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859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B1E" w:rsidRPr="003F7EC9" w:rsidTr="00542F22">
        <w:trPr>
          <w:trHeight w:val="510"/>
        </w:trPr>
        <w:tc>
          <w:tcPr>
            <w:tcW w:w="534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60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Рассасывающийся  натуральный материал Кетгут</w:t>
            </w:r>
          </w:p>
        </w:tc>
        <w:tc>
          <w:tcPr>
            <w:tcW w:w="598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774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853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859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B1E" w:rsidRPr="003F7EC9" w:rsidTr="00542F22">
        <w:trPr>
          <w:trHeight w:val="1020"/>
        </w:trPr>
        <w:tc>
          <w:tcPr>
            <w:tcW w:w="534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60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</w:t>
            </w:r>
            <w:proofErr w:type="spellEnd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не рассасывающийся </w:t>
            </w:r>
            <w:proofErr w:type="spellStart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монофиламентный</w:t>
            </w:r>
            <w:proofErr w:type="spellEnd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шовный материал из полипропилена условным №2/0, игла 26 мм</w:t>
            </w:r>
          </w:p>
        </w:tc>
        <w:tc>
          <w:tcPr>
            <w:tcW w:w="598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774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863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</w:t>
            </w:r>
          </w:p>
        </w:tc>
        <w:tc>
          <w:tcPr>
            <w:tcW w:w="853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2 415</w:t>
            </w:r>
          </w:p>
        </w:tc>
        <w:tc>
          <w:tcPr>
            <w:tcW w:w="994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837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B1E" w:rsidRPr="003F7EC9" w:rsidTr="00542F22">
        <w:trPr>
          <w:trHeight w:val="1020"/>
        </w:trPr>
        <w:tc>
          <w:tcPr>
            <w:tcW w:w="534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60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</w:t>
            </w:r>
            <w:proofErr w:type="spellEnd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не рассасывающийся </w:t>
            </w:r>
            <w:proofErr w:type="spellStart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монофиламентный</w:t>
            </w:r>
            <w:proofErr w:type="spellEnd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шовный материал из полипропилена условным №3/0, игла 17 мм</w:t>
            </w:r>
          </w:p>
        </w:tc>
        <w:tc>
          <w:tcPr>
            <w:tcW w:w="598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</w:t>
            </w:r>
          </w:p>
        </w:tc>
        <w:tc>
          <w:tcPr>
            <w:tcW w:w="774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1 190</w:t>
            </w:r>
          </w:p>
        </w:tc>
        <w:tc>
          <w:tcPr>
            <w:tcW w:w="863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1 850</w:t>
            </w:r>
          </w:p>
        </w:tc>
        <w:tc>
          <w:tcPr>
            <w:tcW w:w="853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2 140</w:t>
            </w:r>
          </w:p>
        </w:tc>
        <w:tc>
          <w:tcPr>
            <w:tcW w:w="994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837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B1E" w:rsidRPr="003F7EC9" w:rsidTr="00542F22">
        <w:trPr>
          <w:trHeight w:val="1020"/>
        </w:trPr>
        <w:tc>
          <w:tcPr>
            <w:tcW w:w="534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60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</w:t>
            </w:r>
            <w:proofErr w:type="spellEnd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не рассасывающийся </w:t>
            </w:r>
            <w:proofErr w:type="spellStart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монофиламентный</w:t>
            </w:r>
            <w:proofErr w:type="spellEnd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шовный материал из полипропилена условным №4/0, игла 17 мм</w:t>
            </w:r>
          </w:p>
        </w:tc>
        <w:tc>
          <w:tcPr>
            <w:tcW w:w="598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8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</w:t>
            </w:r>
          </w:p>
        </w:tc>
        <w:tc>
          <w:tcPr>
            <w:tcW w:w="774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1 020</w:t>
            </w:r>
          </w:p>
        </w:tc>
        <w:tc>
          <w:tcPr>
            <w:tcW w:w="863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</w:t>
            </w:r>
          </w:p>
        </w:tc>
        <w:tc>
          <w:tcPr>
            <w:tcW w:w="853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837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B1E" w:rsidRPr="003F7EC9" w:rsidTr="00542F22">
        <w:trPr>
          <w:trHeight w:val="1020"/>
        </w:trPr>
        <w:tc>
          <w:tcPr>
            <w:tcW w:w="534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60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</w:t>
            </w:r>
            <w:proofErr w:type="spellEnd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нерассасывающийся</w:t>
            </w:r>
            <w:proofErr w:type="spellEnd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монофиламентный</w:t>
            </w:r>
            <w:proofErr w:type="spellEnd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шовный материал из полипропилена условным №5/0, игла 17 мм</w:t>
            </w:r>
          </w:p>
        </w:tc>
        <w:tc>
          <w:tcPr>
            <w:tcW w:w="598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8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</w:t>
            </w:r>
          </w:p>
        </w:tc>
        <w:tc>
          <w:tcPr>
            <w:tcW w:w="774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1 428</w:t>
            </w:r>
          </w:p>
        </w:tc>
        <w:tc>
          <w:tcPr>
            <w:tcW w:w="863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</w:t>
            </w:r>
          </w:p>
        </w:tc>
        <w:tc>
          <w:tcPr>
            <w:tcW w:w="853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</w:t>
            </w:r>
          </w:p>
        </w:tc>
        <w:tc>
          <w:tcPr>
            <w:tcW w:w="837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B1E" w:rsidRPr="003F7EC9" w:rsidTr="00542F22">
        <w:trPr>
          <w:trHeight w:val="1020"/>
        </w:trPr>
        <w:tc>
          <w:tcPr>
            <w:tcW w:w="534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60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</w:t>
            </w:r>
            <w:proofErr w:type="spellEnd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нерассасывающийся</w:t>
            </w:r>
            <w:proofErr w:type="spellEnd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монофиламентный</w:t>
            </w:r>
            <w:proofErr w:type="spellEnd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шовный материал из полипропилена условным №6/0, игла 16 мм</w:t>
            </w:r>
          </w:p>
        </w:tc>
        <w:tc>
          <w:tcPr>
            <w:tcW w:w="598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8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2 050</w:t>
            </w:r>
          </w:p>
        </w:tc>
        <w:tc>
          <w:tcPr>
            <w:tcW w:w="774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63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1 440</w:t>
            </w:r>
          </w:p>
        </w:tc>
        <w:tc>
          <w:tcPr>
            <w:tcW w:w="853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37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B1E" w:rsidRPr="003F7EC9" w:rsidTr="00542F22">
        <w:trPr>
          <w:trHeight w:val="1020"/>
        </w:trPr>
        <w:tc>
          <w:tcPr>
            <w:tcW w:w="534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60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</w:t>
            </w:r>
            <w:proofErr w:type="spellEnd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нерассасывающийся</w:t>
            </w:r>
            <w:proofErr w:type="spellEnd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монофиламентный</w:t>
            </w:r>
            <w:proofErr w:type="spellEnd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шовный материал из полипропилена условным №7/0, игла 13 мм</w:t>
            </w:r>
          </w:p>
        </w:tc>
        <w:tc>
          <w:tcPr>
            <w:tcW w:w="598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3 855</w:t>
            </w:r>
          </w:p>
        </w:tc>
        <w:tc>
          <w:tcPr>
            <w:tcW w:w="774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863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3 222</w:t>
            </w:r>
          </w:p>
        </w:tc>
        <w:tc>
          <w:tcPr>
            <w:tcW w:w="853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3 855</w:t>
            </w:r>
          </w:p>
        </w:tc>
        <w:tc>
          <w:tcPr>
            <w:tcW w:w="837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B1E" w:rsidRPr="003F7EC9" w:rsidTr="00542F22">
        <w:trPr>
          <w:trHeight w:val="765"/>
        </w:trPr>
        <w:tc>
          <w:tcPr>
            <w:tcW w:w="534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60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Монофиламентный</w:t>
            </w:r>
            <w:proofErr w:type="spellEnd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</w:t>
            </w:r>
            <w:proofErr w:type="gramStart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ассас</w:t>
            </w:r>
            <w:proofErr w:type="spellEnd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шовный материал из </w:t>
            </w:r>
            <w:proofErr w:type="spellStart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полиглекапрона</w:t>
            </w:r>
            <w:proofErr w:type="spellEnd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 условным №4/0, игла 17 мм</w:t>
            </w:r>
          </w:p>
        </w:tc>
        <w:tc>
          <w:tcPr>
            <w:tcW w:w="598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8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774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1 190</w:t>
            </w:r>
          </w:p>
        </w:tc>
        <w:tc>
          <w:tcPr>
            <w:tcW w:w="863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1 456</w:t>
            </w:r>
          </w:p>
        </w:tc>
        <w:tc>
          <w:tcPr>
            <w:tcW w:w="853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B1E" w:rsidRPr="003F7EC9" w:rsidTr="00542F22">
        <w:trPr>
          <w:trHeight w:val="765"/>
        </w:trPr>
        <w:tc>
          <w:tcPr>
            <w:tcW w:w="534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60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Монофиламентный</w:t>
            </w:r>
            <w:proofErr w:type="spellEnd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</w:t>
            </w:r>
            <w:proofErr w:type="gramStart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ассас</w:t>
            </w:r>
            <w:proofErr w:type="spellEnd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шовный материал из </w:t>
            </w:r>
            <w:proofErr w:type="spellStart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полиглекапрона</w:t>
            </w:r>
            <w:proofErr w:type="spellEnd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 условным №5/0, игла 16 мм</w:t>
            </w:r>
          </w:p>
        </w:tc>
        <w:tc>
          <w:tcPr>
            <w:tcW w:w="598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2 300</w:t>
            </w:r>
          </w:p>
        </w:tc>
        <w:tc>
          <w:tcPr>
            <w:tcW w:w="774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1 529</w:t>
            </w:r>
          </w:p>
        </w:tc>
        <w:tc>
          <w:tcPr>
            <w:tcW w:w="743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1 360</w:t>
            </w:r>
          </w:p>
        </w:tc>
        <w:tc>
          <w:tcPr>
            <w:tcW w:w="863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853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B1E" w:rsidRPr="003F7EC9" w:rsidTr="00542F22">
        <w:trPr>
          <w:trHeight w:val="315"/>
        </w:trPr>
        <w:tc>
          <w:tcPr>
            <w:tcW w:w="534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160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Полиэстер USP шовный 2/0</w:t>
            </w:r>
          </w:p>
        </w:tc>
        <w:tc>
          <w:tcPr>
            <w:tcW w:w="598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774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B1E" w:rsidRPr="003F7EC9" w:rsidTr="00542F22">
        <w:trPr>
          <w:trHeight w:val="315"/>
        </w:trPr>
        <w:tc>
          <w:tcPr>
            <w:tcW w:w="534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60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Шелк UPS шовный №0</w:t>
            </w:r>
          </w:p>
        </w:tc>
        <w:tc>
          <w:tcPr>
            <w:tcW w:w="598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8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74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</w:t>
            </w:r>
          </w:p>
        </w:tc>
        <w:tc>
          <w:tcPr>
            <w:tcW w:w="743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63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</w:t>
            </w:r>
          </w:p>
        </w:tc>
        <w:tc>
          <w:tcPr>
            <w:tcW w:w="853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837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B1E" w:rsidRPr="003F7EC9" w:rsidTr="00542F22">
        <w:trPr>
          <w:trHeight w:val="315"/>
        </w:trPr>
        <w:tc>
          <w:tcPr>
            <w:tcW w:w="534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60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Шелк UPS шовный №1</w:t>
            </w:r>
          </w:p>
        </w:tc>
        <w:tc>
          <w:tcPr>
            <w:tcW w:w="598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774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1 121</w:t>
            </w:r>
          </w:p>
        </w:tc>
        <w:tc>
          <w:tcPr>
            <w:tcW w:w="743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863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1 055</w:t>
            </w:r>
          </w:p>
        </w:tc>
        <w:tc>
          <w:tcPr>
            <w:tcW w:w="853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837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B1E" w:rsidRPr="003F7EC9" w:rsidTr="00542F22">
        <w:trPr>
          <w:trHeight w:val="315"/>
        </w:trPr>
        <w:tc>
          <w:tcPr>
            <w:tcW w:w="534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60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Шелк UPS шовный №2/0</w:t>
            </w:r>
          </w:p>
        </w:tc>
        <w:tc>
          <w:tcPr>
            <w:tcW w:w="598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8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1 010</w:t>
            </w:r>
          </w:p>
        </w:tc>
        <w:tc>
          <w:tcPr>
            <w:tcW w:w="774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43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63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53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837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B1E" w:rsidRPr="003F7EC9" w:rsidTr="00542F22">
        <w:trPr>
          <w:trHeight w:val="315"/>
        </w:trPr>
        <w:tc>
          <w:tcPr>
            <w:tcW w:w="534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60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Шелк UPS шовный №3/0</w:t>
            </w:r>
          </w:p>
        </w:tc>
        <w:tc>
          <w:tcPr>
            <w:tcW w:w="598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8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774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63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</w:t>
            </w:r>
          </w:p>
        </w:tc>
        <w:tc>
          <w:tcPr>
            <w:tcW w:w="853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837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B1E" w:rsidRPr="003F7EC9" w:rsidTr="00542F22">
        <w:trPr>
          <w:trHeight w:val="315"/>
        </w:trPr>
        <w:tc>
          <w:tcPr>
            <w:tcW w:w="534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60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Педецент</w:t>
            </w:r>
            <w:proofErr w:type="spellEnd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UPS шовный</w:t>
            </w:r>
          </w:p>
        </w:tc>
        <w:tc>
          <w:tcPr>
            <w:tcW w:w="598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774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1 190</w:t>
            </w:r>
          </w:p>
        </w:tc>
        <w:tc>
          <w:tcPr>
            <w:tcW w:w="863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B1E" w:rsidRPr="003F7EC9" w:rsidTr="00542F22">
        <w:trPr>
          <w:trHeight w:val="765"/>
        </w:trPr>
        <w:tc>
          <w:tcPr>
            <w:tcW w:w="534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60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</w:t>
            </w:r>
            <w:proofErr w:type="spellEnd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не рассасывающийся </w:t>
            </w:r>
            <w:proofErr w:type="spellStart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полифиламентный</w:t>
            </w:r>
            <w:proofErr w:type="spellEnd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шовный материал из полиэстера с покрытием из </w:t>
            </w:r>
            <w:proofErr w:type="spellStart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полибутилата</w:t>
            </w:r>
            <w:proofErr w:type="spellEnd"/>
          </w:p>
        </w:tc>
        <w:tc>
          <w:tcPr>
            <w:tcW w:w="598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774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63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vAlign w:val="center"/>
            <w:hideMark/>
          </w:tcPr>
          <w:p w:rsidR="00074B1E" w:rsidRPr="003F7EC9" w:rsidRDefault="00074B1E" w:rsidP="00542F2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F64B9" w:rsidRDefault="008F64B9" w:rsidP="00B15435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5435" w:rsidRPr="008F64B9" w:rsidRDefault="008F64B9" w:rsidP="002E3657">
      <w:pPr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64B9">
        <w:rPr>
          <w:rFonts w:ascii="Times New Roman" w:eastAsia="Times New Roman" w:hAnsi="Times New Roman" w:cs="Times New Roman"/>
          <w:sz w:val="20"/>
          <w:szCs w:val="20"/>
          <w:lang w:eastAsia="ru-RU"/>
        </w:rPr>
        <w:t>С базовыми условиями оплаты согласны, альтернативные условия не предлагают.</w:t>
      </w:r>
    </w:p>
    <w:p w:rsidR="008E04AE" w:rsidRPr="008F64B9" w:rsidRDefault="00074B1E" w:rsidP="002E3657">
      <w:pPr>
        <w:tabs>
          <w:tab w:val="left" w:pos="0"/>
        </w:tabs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64B9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8E04AE" w:rsidRPr="008F64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D4720A" w:rsidRPr="00D4720A">
        <w:rPr>
          <w:rFonts w:ascii="Times New Roman" w:eastAsia="Times New Roman" w:hAnsi="Times New Roman" w:cs="Times New Roman"/>
          <w:sz w:val="20"/>
          <w:szCs w:val="20"/>
          <w:lang w:eastAsia="ru-RU"/>
        </w:rPr>
        <w:t>Тендерная комиссия, оценив и сопоставив тендерные заявки, проверила соответствие потенциальных поставщиков квалификационным требованиям и требованиям Тендерной документации на основе представленной ими информации</w:t>
      </w:r>
      <w:r w:rsidR="008E36E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65947" w:rsidRPr="00FD6F17" w:rsidRDefault="00E65947" w:rsidP="002E3657">
      <w:pPr>
        <w:tabs>
          <w:tab w:val="left" w:pos="0"/>
        </w:tabs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F17">
        <w:rPr>
          <w:rFonts w:ascii="Times New Roman" w:eastAsia="Times New Roman" w:hAnsi="Times New Roman" w:cs="Times New Roman"/>
          <w:sz w:val="20"/>
          <w:szCs w:val="20"/>
          <w:lang w:eastAsia="ru-RU"/>
        </w:rPr>
        <w:t>ТОО «</w:t>
      </w:r>
      <w:proofErr w:type="spellStart"/>
      <w:r w:rsidRPr="00FD6F17">
        <w:rPr>
          <w:rFonts w:ascii="Times New Roman" w:eastAsia="Times New Roman" w:hAnsi="Times New Roman" w:cs="Times New Roman"/>
          <w:sz w:val="20"/>
          <w:szCs w:val="20"/>
          <w:lang w:eastAsia="ru-RU"/>
        </w:rPr>
        <w:t>Гелика</w:t>
      </w:r>
      <w:proofErr w:type="spellEnd"/>
      <w:r w:rsidRPr="00FD6F17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C2048B" w:rsidRPr="00FD6F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2048B" w:rsidRPr="00FD6F17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 соответствует</w:t>
      </w:r>
      <w:r w:rsidR="005850BA" w:rsidRPr="00FD6F1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C2B28" w:rsidRPr="00FD6F17" w:rsidRDefault="005850BA" w:rsidP="002E3657">
      <w:pPr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F17">
        <w:rPr>
          <w:rFonts w:ascii="Times New Roman" w:eastAsia="Times New Roman" w:hAnsi="Times New Roman" w:cs="Times New Roman"/>
          <w:sz w:val="20"/>
          <w:szCs w:val="20"/>
          <w:lang w:eastAsia="ru-RU"/>
        </w:rPr>
        <w:t>ТОО «</w:t>
      </w:r>
      <w:r w:rsidRPr="00FD6F1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INNOVO</w:t>
      </w:r>
      <w:r w:rsidRPr="00FD6F17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1B18B5" w:rsidRPr="00FD6F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не соответствует.</w:t>
      </w:r>
    </w:p>
    <w:p w:rsidR="005850BA" w:rsidRPr="00FD6F17" w:rsidRDefault="005850BA" w:rsidP="002E3657">
      <w:pPr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F17">
        <w:rPr>
          <w:rFonts w:ascii="Times New Roman" w:eastAsia="Times New Roman" w:hAnsi="Times New Roman" w:cs="Times New Roman"/>
          <w:sz w:val="20"/>
          <w:szCs w:val="20"/>
          <w:lang w:eastAsia="ru-RU"/>
        </w:rPr>
        <w:t>ТОО «</w:t>
      </w:r>
      <w:r w:rsidRPr="00FD6F1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DIVES</w:t>
      </w:r>
      <w:r w:rsidRPr="00FD6F17">
        <w:rPr>
          <w:rFonts w:ascii="Times New Roman" w:eastAsia="Times New Roman" w:hAnsi="Times New Roman" w:cs="Times New Roman"/>
          <w:sz w:val="20"/>
          <w:szCs w:val="20"/>
          <w:lang w:eastAsia="ru-RU"/>
        </w:rPr>
        <w:t>» (</w:t>
      </w:r>
      <w:proofErr w:type="spellStart"/>
      <w:r w:rsidRPr="00FD6F17">
        <w:rPr>
          <w:rFonts w:ascii="Times New Roman" w:eastAsia="Times New Roman" w:hAnsi="Times New Roman" w:cs="Times New Roman"/>
          <w:sz w:val="20"/>
          <w:szCs w:val="20"/>
          <w:lang w:eastAsia="ru-RU"/>
        </w:rPr>
        <w:t>Дивес</w:t>
      </w:r>
      <w:proofErr w:type="spellEnd"/>
      <w:r w:rsidRPr="00FD6F1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1B18B5" w:rsidRPr="00FD6F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B18B5" w:rsidRPr="00FD6F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1B18B5" w:rsidRPr="00FD6F17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соответствует.</w:t>
      </w:r>
    </w:p>
    <w:p w:rsidR="005850BA" w:rsidRPr="00FD6F17" w:rsidRDefault="005850BA" w:rsidP="002E3657">
      <w:pPr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F17">
        <w:rPr>
          <w:rFonts w:ascii="Times New Roman" w:eastAsia="Times New Roman" w:hAnsi="Times New Roman" w:cs="Times New Roman"/>
          <w:sz w:val="20"/>
          <w:szCs w:val="20"/>
          <w:lang w:eastAsia="ru-RU"/>
        </w:rPr>
        <w:t>ТОО "ОАД-27"</w:t>
      </w:r>
      <w:r w:rsidR="001B18B5" w:rsidRPr="00FD6F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B18B5" w:rsidRPr="00FD6F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1B18B5" w:rsidRPr="00FD6F17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соответствует.</w:t>
      </w:r>
    </w:p>
    <w:p w:rsidR="005850BA" w:rsidRPr="00FD6F17" w:rsidRDefault="005850BA" w:rsidP="002E3657">
      <w:pPr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F17">
        <w:rPr>
          <w:rFonts w:ascii="Times New Roman" w:eastAsia="Times New Roman" w:hAnsi="Times New Roman" w:cs="Times New Roman"/>
          <w:sz w:val="20"/>
          <w:szCs w:val="20"/>
          <w:lang w:eastAsia="ru-RU"/>
        </w:rPr>
        <w:t>ТОО «</w:t>
      </w:r>
      <w:proofErr w:type="spellStart"/>
      <w:r w:rsidRPr="00FD6F1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Galamat</w:t>
      </w:r>
      <w:proofErr w:type="spellEnd"/>
      <w:r w:rsidRPr="00FD6F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6F1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Integra</w:t>
      </w:r>
      <w:r w:rsidRPr="00FD6F17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1B18B5" w:rsidRPr="00FD6F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не соответствует.</w:t>
      </w:r>
    </w:p>
    <w:p w:rsidR="005850BA" w:rsidRPr="00FD6F17" w:rsidRDefault="001B18B5" w:rsidP="002E3657">
      <w:pPr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F17">
        <w:rPr>
          <w:rFonts w:ascii="Times New Roman" w:eastAsia="Times New Roman" w:hAnsi="Times New Roman" w:cs="Times New Roman"/>
          <w:sz w:val="20"/>
          <w:szCs w:val="20"/>
          <w:lang w:eastAsia="ru-RU"/>
        </w:rPr>
        <w:t>ТОО «</w:t>
      </w:r>
      <w:proofErr w:type="spellStart"/>
      <w:r w:rsidRPr="00FD6F1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RuMa</w:t>
      </w:r>
      <w:proofErr w:type="spellEnd"/>
      <w:r w:rsidRPr="00FD6F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6F1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Farm</w:t>
      </w:r>
      <w:r w:rsidRPr="00FD6F17">
        <w:rPr>
          <w:rFonts w:ascii="Times New Roman" w:eastAsia="Times New Roman" w:hAnsi="Times New Roman" w:cs="Times New Roman"/>
          <w:sz w:val="20"/>
          <w:szCs w:val="20"/>
          <w:lang w:eastAsia="ru-RU"/>
        </w:rPr>
        <w:t>» - не соответствует.</w:t>
      </w:r>
    </w:p>
    <w:p w:rsidR="001B18B5" w:rsidRPr="00FD6F17" w:rsidRDefault="001B18B5" w:rsidP="002E3657">
      <w:pPr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F17">
        <w:rPr>
          <w:rFonts w:ascii="Times New Roman" w:eastAsia="Times New Roman" w:hAnsi="Times New Roman" w:cs="Times New Roman"/>
          <w:sz w:val="20"/>
          <w:szCs w:val="20"/>
          <w:lang w:eastAsia="ru-RU"/>
        </w:rPr>
        <w:t>ТОО «</w:t>
      </w:r>
      <w:r w:rsidRPr="00FD6F1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AZ</w:t>
      </w:r>
      <w:r w:rsidRPr="00FD6F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D6F1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</w:t>
      </w:r>
      <w:proofErr w:type="spellStart"/>
      <w:proofErr w:type="gramEnd"/>
      <w:r w:rsidRPr="00FD6F17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едикал</w:t>
      </w:r>
      <w:proofErr w:type="spellEnd"/>
      <w:r w:rsidRPr="00FD6F17">
        <w:rPr>
          <w:rFonts w:ascii="Times New Roman" w:eastAsia="Times New Roman" w:hAnsi="Times New Roman" w:cs="Times New Roman"/>
          <w:sz w:val="20"/>
          <w:szCs w:val="20"/>
          <w:lang w:eastAsia="ru-RU"/>
        </w:rPr>
        <w:t>» -  соответствует.</w:t>
      </w:r>
    </w:p>
    <w:p w:rsidR="001B18B5" w:rsidRPr="001B18B5" w:rsidRDefault="001B18B5" w:rsidP="002E3657">
      <w:pPr>
        <w:tabs>
          <w:tab w:val="left" w:pos="0"/>
        </w:tabs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720A" w:rsidRDefault="0049238A" w:rsidP="002E3657">
      <w:pPr>
        <w:tabs>
          <w:tab w:val="left" w:pos="0"/>
        </w:tabs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 w:rsidR="00D4720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Тендерная комиссиия отклонила тендерные заявки следующих потенциальных поставщиков</w:t>
      </w:r>
      <w:r w:rsidR="008E36EB" w:rsidRPr="008E36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8E36EB" w:rsidRPr="008E36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</w:t>
      </w:r>
      <w:r w:rsidR="008E36EB" w:rsidRPr="008E36EB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п</w:t>
      </w:r>
      <w:r w:rsidR="008E36EB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ункта</w:t>
      </w:r>
      <w:r w:rsidR="008E36EB" w:rsidRPr="008E36EB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81 Правил</w:t>
      </w:r>
      <w:r w:rsidR="00D4720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:</w:t>
      </w:r>
    </w:p>
    <w:p w:rsidR="008E04AE" w:rsidRDefault="008E04AE" w:rsidP="002E3657">
      <w:pPr>
        <w:tabs>
          <w:tab w:val="left" w:pos="0"/>
        </w:tabs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ТОО «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Гелика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»:</w:t>
      </w:r>
    </w:p>
    <w:p w:rsidR="008E04AE" w:rsidRDefault="008E04AE" w:rsidP="002E3657">
      <w:pPr>
        <w:tabs>
          <w:tab w:val="left" w:pos="0"/>
        </w:tabs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730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лот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ам</w:t>
      </w:r>
      <w:r w:rsidRPr="00730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24,25,26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отсутствует</w:t>
      </w:r>
      <w:r w:rsidRPr="00730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регистрационное удостоверение</w:t>
      </w:r>
      <w:r w:rsidR="00DC4C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США </w:t>
      </w:r>
      <w:r w:rsidR="00DC4CC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Ethicon</w:t>
      </w:r>
      <w:r w:rsidR="00DC4CCD" w:rsidRPr="00DC4C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C4CC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LLC</w:t>
      </w:r>
      <w:r w:rsidRPr="00730A2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E04AE" w:rsidRPr="00730A27" w:rsidRDefault="008E04AE" w:rsidP="002E3657">
      <w:pPr>
        <w:tabs>
          <w:tab w:val="left" w:pos="0"/>
        </w:tabs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предоставлен акт проверки наличия условий для хранения и </w:t>
      </w:r>
      <w:r w:rsidR="00542F22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транспортировки изделий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медицинского назначения на помещение по адресу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аяковского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95, но договор прикладывают по адресу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ул.Парковая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57А.</w:t>
      </w:r>
    </w:p>
    <w:p w:rsidR="008E04AE" w:rsidRPr="00730A27" w:rsidRDefault="008E04AE" w:rsidP="002E3657">
      <w:pPr>
        <w:tabs>
          <w:tab w:val="left" w:pos="0"/>
        </w:tabs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п</w:t>
      </w:r>
      <w:r w:rsidRPr="00730A27">
        <w:rPr>
          <w:rFonts w:ascii="Times New Roman" w:eastAsia="Times New Roman" w:hAnsi="Times New Roman" w:cs="Times New Roman"/>
          <w:sz w:val="20"/>
          <w:szCs w:val="20"/>
          <w:lang w:eastAsia="ru-RU"/>
        </w:rPr>
        <w:t>оследние страницы пред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730A27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ставленн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Pr="00730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тендерной заявки и технической спецификации не пронумерованы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850BA" w:rsidRPr="00730A27" w:rsidRDefault="005850BA" w:rsidP="002E3657">
      <w:pPr>
        <w:tabs>
          <w:tab w:val="left" w:pos="0"/>
        </w:tabs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таблица цен </w:t>
      </w:r>
      <w:r w:rsidRPr="00730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по форме, </w:t>
      </w:r>
      <w:r w:rsidRPr="006E0B08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утвержденной уполномоченным органом в области здравоохранения</w:t>
      </w:r>
      <w:r w:rsidRPr="00730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730A27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 даты, место поставки</w:t>
      </w:r>
      <w:r w:rsidRPr="00DA3C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30A2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DDP</w:t>
      </w:r>
      <w:r w:rsidRPr="00DA3C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30A27">
        <w:rPr>
          <w:rFonts w:ascii="Times New Roman" w:eastAsia="Times New Roman" w:hAnsi="Times New Roman" w:cs="Times New Roman"/>
          <w:sz w:val="20"/>
          <w:szCs w:val="20"/>
          <w:lang w:eastAsia="ru-RU"/>
        </w:rPr>
        <w:t>неверно указан</w:t>
      </w:r>
      <w:r w:rsidR="00F74568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7333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E04AE" w:rsidRDefault="008E04AE" w:rsidP="002E3657">
      <w:pPr>
        <w:tabs>
          <w:tab w:val="left" w:pos="0"/>
        </w:tabs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30A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ТОО «</w:t>
      </w:r>
      <w:r w:rsidRPr="00730A27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INNOVO</w:t>
      </w:r>
      <w:r w:rsidRPr="00730A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8E04AE" w:rsidRDefault="008E04AE" w:rsidP="002E3657">
      <w:pPr>
        <w:tabs>
          <w:tab w:val="left" w:pos="0"/>
        </w:tabs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заявка оформлена не по форме - не имеет срок действия, не соответствует условиям тендерной документации.</w:t>
      </w:r>
    </w:p>
    <w:p w:rsidR="008E04AE" w:rsidRDefault="008E04AE" w:rsidP="002E3657">
      <w:pPr>
        <w:tabs>
          <w:tab w:val="left" w:pos="0"/>
        </w:tabs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2B7A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представлены посредством веб-приложения «кабинет налогоплательщика». А не </w:t>
      </w:r>
      <w:r w:rsidRPr="002B7A7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посредством веб-портала «электронного правительства» не ранее одного месяца, предшествующего дате вскрытия конвертов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E04AE" w:rsidRDefault="008E04AE" w:rsidP="002E3657">
      <w:pPr>
        <w:tabs>
          <w:tab w:val="left" w:pos="0"/>
        </w:tabs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сведения о квалификации представлен</w:t>
      </w:r>
      <w:r w:rsidR="00DE3A3B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в полном объеме.</w:t>
      </w:r>
    </w:p>
    <w:p w:rsidR="008E04AE" w:rsidRPr="00730A27" w:rsidRDefault="008E04AE" w:rsidP="002E3657">
      <w:pPr>
        <w:tabs>
          <w:tab w:val="left" w:pos="0"/>
        </w:tabs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таблица цен </w:t>
      </w:r>
      <w:r w:rsidRPr="00730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по форме, </w:t>
      </w:r>
      <w:r w:rsidR="00DE3A3B" w:rsidRPr="006E0B08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утвержденной уполномоченным органом в области здравоохранения</w:t>
      </w:r>
      <w:r w:rsidR="00DE3A3B" w:rsidRPr="00DE3A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E3A3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730A2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DDP</w:t>
      </w:r>
      <w:r w:rsidRPr="00730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поставки неверно указан</w:t>
      </w:r>
      <w:r w:rsidR="00F74568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="00DE3A3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E04AE" w:rsidRDefault="008E04AE" w:rsidP="002E3657">
      <w:pPr>
        <w:tabs>
          <w:tab w:val="left" w:pos="0"/>
        </w:tabs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пронумерованы листы, а не</w:t>
      </w:r>
      <w:r w:rsidRPr="00CC43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страницы.</w:t>
      </w:r>
    </w:p>
    <w:p w:rsidR="008E04AE" w:rsidRDefault="008E04AE" w:rsidP="002E3657">
      <w:pPr>
        <w:tabs>
          <w:tab w:val="left" w:pos="0"/>
        </w:tabs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Не соответствуют технической спецификации</w:t>
      </w:r>
      <w:r w:rsidR="00DE3A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следующие лоты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8E04AE" w:rsidRPr="00B42F20" w:rsidRDefault="008E04AE" w:rsidP="002E3657">
      <w:pPr>
        <w:tabs>
          <w:tab w:val="left" w:pos="0"/>
        </w:tabs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F20">
        <w:rPr>
          <w:rFonts w:ascii="Times New Roman" w:eastAsia="Times New Roman" w:hAnsi="Times New Roman" w:cs="Times New Roman"/>
          <w:sz w:val="20"/>
          <w:szCs w:val="20"/>
          <w:lang w:eastAsia="ru-RU"/>
        </w:rPr>
        <w:t>Лот 2</w:t>
      </w:r>
      <w:r w:rsidR="00FB6D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42F20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FB6D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длина иглы 30, </w:t>
      </w:r>
      <w:r w:rsidRPr="00B42F2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поддержка раны другая, отсутствуют насечк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B42F20">
        <w:rPr>
          <w:rFonts w:ascii="Times New Roman" w:eastAsia="Times New Roman" w:hAnsi="Times New Roman" w:cs="Times New Roman"/>
          <w:sz w:val="20"/>
          <w:szCs w:val="20"/>
          <w:lang w:eastAsia="ru-RU"/>
        </w:rPr>
        <w:t>, другая укладка нити, нет уплощенного кончика на игле</w:t>
      </w:r>
      <w:r w:rsidR="009F014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8E04AE" w:rsidRPr="00B42F20" w:rsidRDefault="008E04AE" w:rsidP="002E3657">
      <w:pPr>
        <w:tabs>
          <w:tab w:val="left" w:pos="0"/>
        </w:tabs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F20">
        <w:rPr>
          <w:rFonts w:ascii="Times New Roman" w:eastAsia="Times New Roman" w:hAnsi="Times New Roman" w:cs="Times New Roman"/>
          <w:sz w:val="20"/>
          <w:szCs w:val="20"/>
          <w:lang w:eastAsia="ru-RU"/>
        </w:rPr>
        <w:t>Лот 3</w:t>
      </w:r>
      <w:r w:rsidR="00FB6D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42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длина иглы 30, </w:t>
      </w:r>
      <w:r w:rsidRPr="00B42F20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отсутствуют насечки, поддержка раны другая</w:t>
      </w:r>
      <w:r w:rsidR="009F014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8E04AE" w:rsidRPr="00B42F20" w:rsidRDefault="008E04AE" w:rsidP="002E3657">
      <w:pPr>
        <w:tabs>
          <w:tab w:val="left" w:pos="0"/>
        </w:tabs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F20">
        <w:rPr>
          <w:rFonts w:ascii="Times New Roman" w:eastAsia="Times New Roman" w:hAnsi="Times New Roman" w:cs="Times New Roman"/>
          <w:sz w:val="20"/>
          <w:szCs w:val="20"/>
          <w:lang w:eastAsia="ru-RU"/>
        </w:rPr>
        <w:t>Лот 4</w:t>
      </w:r>
      <w:r w:rsidR="00FB6D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42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длина иглы 26, </w:t>
      </w:r>
      <w:r w:rsidRPr="00B42F2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поддержка раны другая, отсутствуют насечк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B42F20">
        <w:rPr>
          <w:rFonts w:ascii="Times New Roman" w:eastAsia="Times New Roman" w:hAnsi="Times New Roman" w:cs="Times New Roman"/>
          <w:sz w:val="20"/>
          <w:szCs w:val="20"/>
          <w:lang w:eastAsia="ru-RU"/>
        </w:rPr>
        <w:t>, другая укладка нити, нет уплощенного кончика на игле, размер иглы не входит в требуемый предел</w:t>
      </w:r>
      <w:r w:rsidR="009F014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8E04AE" w:rsidRPr="00B42F20" w:rsidRDefault="008E04AE" w:rsidP="002E3657">
      <w:pPr>
        <w:tabs>
          <w:tab w:val="left" w:pos="0"/>
        </w:tabs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F2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Лот 5</w:t>
      </w:r>
      <w:r w:rsidR="00FB6D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42F20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поддержка раны другая, другая укладка нити, нет насечек на игле</w:t>
      </w:r>
      <w:r w:rsidR="009F014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8E04AE" w:rsidRPr="00B42F20" w:rsidRDefault="008E04AE" w:rsidP="002E3657">
      <w:pPr>
        <w:tabs>
          <w:tab w:val="left" w:pos="0"/>
        </w:tabs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F20">
        <w:rPr>
          <w:rFonts w:ascii="Times New Roman" w:eastAsia="Times New Roman" w:hAnsi="Times New Roman" w:cs="Times New Roman"/>
          <w:sz w:val="20"/>
          <w:szCs w:val="20"/>
          <w:lang w:eastAsia="ru-RU"/>
        </w:rPr>
        <w:t>Лот 6</w:t>
      </w:r>
      <w:r w:rsidR="00FB6D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42F20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поддержка раны другая, нет уплощенного кончика, нет насечек</w:t>
      </w:r>
      <w:r w:rsidR="009F014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8E04AE" w:rsidRPr="00B42F20" w:rsidRDefault="008E04AE" w:rsidP="002E3657">
      <w:pPr>
        <w:tabs>
          <w:tab w:val="left" w:pos="0"/>
        </w:tabs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F20">
        <w:rPr>
          <w:rFonts w:ascii="Times New Roman" w:eastAsia="Times New Roman" w:hAnsi="Times New Roman" w:cs="Times New Roman"/>
          <w:sz w:val="20"/>
          <w:szCs w:val="20"/>
          <w:lang w:eastAsia="ru-RU"/>
        </w:rPr>
        <w:t>Лот 7</w:t>
      </w:r>
      <w:r w:rsidR="00FB6D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42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длина иглы 16, </w:t>
      </w:r>
      <w:r w:rsidRPr="00B42F20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 насечек, поддержка раны другая, нет уплощенного кончика на игле</w:t>
      </w:r>
      <w:r w:rsidR="009F014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8E04AE" w:rsidRPr="00B42F20" w:rsidRDefault="008E04AE" w:rsidP="002E3657">
      <w:pPr>
        <w:tabs>
          <w:tab w:val="left" w:pos="0"/>
        </w:tabs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F20">
        <w:rPr>
          <w:rFonts w:ascii="Times New Roman" w:eastAsia="Times New Roman" w:hAnsi="Times New Roman" w:cs="Times New Roman"/>
          <w:sz w:val="20"/>
          <w:szCs w:val="20"/>
          <w:lang w:eastAsia="ru-RU"/>
        </w:rPr>
        <w:t>Лот 8</w:t>
      </w:r>
      <w:r w:rsidR="00FB6D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42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длина иглы 16, </w:t>
      </w:r>
      <w:r w:rsidRPr="00B42F2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поддержка раны другая, нет уплощенного кончика на игле</w:t>
      </w:r>
      <w:r w:rsidR="009F014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8E04AE" w:rsidRPr="00B42F20" w:rsidRDefault="008E04AE" w:rsidP="002E3657">
      <w:pPr>
        <w:tabs>
          <w:tab w:val="left" w:pos="0"/>
        </w:tabs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F20">
        <w:rPr>
          <w:rFonts w:ascii="Times New Roman" w:eastAsia="Times New Roman" w:hAnsi="Times New Roman" w:cs="Times New Roman"/>
          <w:sz w:val="20"/>
          <w:szCs w:val="20"/>
          <w:lang w:eastAsia="ru-RU"/>
        </w:rPr>
        <w:t>Лот 9</w:t>
      </w:r>
      <w:r w:rsidR="00FB6D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42F20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поддержка раны другая</w:t>
      </w:r>
      <w:r w:rsidR="009F014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8E04AE" w:rsidRPr="00B42F20" w:rsidRDefault="008E04AE" w:rsidP="002E3657">
      <w:pPr>
        <w:tabs>
          <w:tab w:val="left" w:pos="0"/>
        </w:tabs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F20">
        <w:rPr>
          <w:rFonts w:ascii="Times New Roman" w:eastAsia="Times New Roman" w:hAnsi="Times New Roman" w:cs="Times New Roman"/>
          <w:sz w:val="20"/>
          <w:szCs w:val="20"/>
          <w:lang w:eastAsia="ru-RU"/>
        </w:rPr>
        <w:t>Лот 11</w:t>
      </w:r>
      <w:r w:rsidR="00FB6D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42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длина иглы 16, </w:t>
      </w:r>
      <w:r w:rsidRPr="00B42F2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поддержка раны другая, размер иглы не входит в требуемый предел</w:t>
      </w:r>
      <w:r w:rsidR="009F014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8E04AE" w:rsidRPr="00B42F20" w:rsidRDefault="008E04AE" w:rsidP="002E3657">
      <w:pPr>
        <w:tabs>
          <w:tab w:val="left" w:pos="0"/>
        </w:tabs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F20">
        <w:rPr>
          <w:rFonts w:ascii="Times New Roman" w:eastAsia="Times New Roman" w:hAnsi="Times New Roman" w:cs="Times New Roman"/>
          <w:sz w:val="20"/>
          <w:szCs w:val="20"/>
          <w:lang w:eastAsia="ru-RU"/>
        </w:rPr>
        <w:t>Лот 15</w:t>
      </w:r>
      <w:r w:rsidR="00FB6D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42F20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CC27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длина иглы 25, </w:t>
      </w:r>
      <w:r w:rsidRPr="00B42F20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 насечек, размер иглы не входит в требуемый предел, нет памяти металла</w:t>
      </w:r>
      <w:r w:rsidR="009F014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8E04AE" w:rsidRPr="00B42F20" w:rsidRDefault="008E04AE" w:rsidP="002E3657">
      <w:pPr>
        <w:tabs>
          <w:tab w:val="left" w:pos="0"/>
        </w:tabs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F20">
        <w:rPr>
          <w:rFonts w:ascii="Times New Roman" w:eastAsia="Times New Roman" w:hAnsi="Times New Roman" w:cs="Times New Roman"/>
          <w:sz w:val="20"/>
          <w:szCs w:val="20"/>
          <w:lang w:eastAsia="ru-RU"/>
        </w:rPr>
        <w:t>Лот 16</w:t>
      </w:r>
      <w:r w:rsidR="00FB6D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42F20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0F38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длина иглы 16, </w:t>
      </w:r>
      <w:r w:rsidRPr="00B42F20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 насечек, нет памяти металла</w:t>
      </w:r>
      <w:r w:rsidR="009F014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8E04AE" w:rsidRPr="00B42F20" w:rsidRDefault="008E04AE" w:rsidP="002E3657">
      <w:pPr>
        <w:tabs>
          <w:tab w:val="left" w:pos="0"/>
        </w:tabs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F20">
        <w:rPr>
          <w:rFonts w:ascii="Times New Roman" w:eastAsia="Times New Roman" w:hAnsi="Times New Roman" w:cs="Times New Roman"/>
          <w:sz w:val="20"/>
          <w:szCs w:val="20"/>
          <w:lang w:eastAsia="ru-RU"/>
        </w:rPr>
        <w:t>Лот 17</w:t>
      </w:r>
      <w:r w:rsidR="00FB6D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42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длина иглы 16, </w:t>
      </w:r>
      <w:r w:rsidRPr="00B42F20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 насечек, размер иглы не входит в требуемый предел, нет памяти металла</w:t>
      </w:r>
      <w:r w:rsidR="009F014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8E04AE" w:rsidRPr="00B42F20" w:rsidRDefault="008E04AE" w:rsidP="002E3657">
      <w:pPr>
        <w:tabs>
          <w:tab w:val="left" w:pos="0"/>
        </w:tabs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F20">
        <w:rPr>
          <w:rFonts w:ascii="Times New Roman" w:eastAsia="Times New Roman" w:hAnsi="Times New Roman" w:cs="Times New Roman"/>
          <w:sz w:val="20"/>
          <w:szCs w:val="20"/>
          <w:lang w:eastAsia="ru-RU"/>
        </w:rPr>
        <w:t>Лот 18</w:t>
      </w:r>
      <w:r w:rsidR="00FB6D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42F20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9435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метрический размер 1, </w:t>
      </w:r>
      <w:r w:rsidRPr="00B42F20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 памяти металла</w:t>
      </w:r>
      <w:r w:rsidR="009F014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8E04AE" w:rsidRPr="00B42F20" w:rsidRDefault="008E04AE" w:rsidP="002E3657">
      <w:pPr>
        <w:tabs>
          <w:tab w:val="left" w:pos="0"/>
        </w:tabs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F20">
        <w:rPr>
          <w:rFonts w:ascii="Times New Roman" w:eastAsia="Times New Roman" w:hAnsi="Times New Roman" w:cs="Times New Roman"/>
          <w:sz w:val="20"/>
          <w:szCs w:val="20"/>
          <w:lang w:eastAsia="ru-RU"/>
        </w:rPr>
        <w:t>Лот 19</w:t>
      </w:r>
      <w:r w:rsidR="00FB6D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42F20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FB6D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42F20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 памяти металла, не указано тело иглы</w:t>
      </w:r>
      <w:r w:rsidR="009F014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8E04AE" w:rsidRPr="00B42F20" w:rsidRDefault="008E04AE" w:rsidP="002E3657">
      <w:pPr>
        <w:tabs>
          <w:tab w:val="left" w:pos="0"/>
        </w:tabs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F20">
        <w:rPr>
          <w:rFonts w:ascii="Times New Roman" w:eastAsia="Times New Roman" w:hAnsi="Times New Roman" w:cs="Times New Roman"/>
          <w:sz w:val="20"/>
          <w:szCs w:val="20"/>
          <w:lang w:eastAsia="ru-RU"/>
        </w:rPr>
        <w:t>Лот 20</w:t>
      </w:r>
      <w:r w:rsidR="00FB6D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42F20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FB6D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42F20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 памяти металла</w:t>
      </w:r>
      <w:r w:rsidR="009F014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8E04AE" w:rsidRPr="00B42F20" w:rsidRDefault="008E04AE" w:rsidP="002E3657">
      <w:pPr>
        <w:tabs>
          <w:tab w:val="left" w:pos="0"/>
        </w:tabs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F20">
        <w:rPr>
          <w:rFonts w:ascii="Times New Roman" w:eastAsia="Times New Roman" w:hAnsi="Times New Roman" w:cs="Times New Roman"/>
          <w:sz w:val="20"/>
          <w:szCs w:val="20"/>
          <w:lang w:eastAsia="ru-RU"/>
        </w:rPr>
        <w:t>Лот 21</w:t>
      </w:r>
      <w:r w:rsidR="00FB6D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42F20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2C75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длина иглы 16, </w:t>
      </w:r>
      <w:r w:rsidRPr="00B42F20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 памяти металла, нет насечек</w:t>
      </w:r>
      <w:r w:rsidR="009F014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8E04AE" w:rsidRPr="00B42F20" w:rsidRDefault="008E04AE" w:rsidP="002E3657">
      <w:pPr>
        <w:tabs>
          <w:tab w:val="left" w:pos="0"/>
        </w:tabs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F20">
        <w:rPr>
          <w:rFonts w:ascii="Times New Roman" w:eastAsia="Times New Roman" w:hAnsi="Times New Roman" w:cs="Times New Roman"/>
          <w:sz w:val="20"/>
          <w:szCs w:val="20"/>
          <w:lang w:eastAsia="ru-RU"/>
        </w:rPr>
        <w:t>Лот 22</w:t>
      </w:r>
      <w:r w:rsidR="00FB6D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42F20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FB6D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длина нити 75см, </w:t>
      </w:r>
      <w:r w:rsidRPr="00B42F20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 памяти металла, не указано тело иглы</w:t>
      </w:r>
      <w:r w:rsidR="009F014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8E04AE" w:rsidRPr="00B42F20" w:rsidRDefault="008E04AE" w:rsidP="002E3657">
      <w:pPr>
        <w:tabs>
          <w:tab w:val="left" w:pos="0"/>
        </w:tabs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F20">
        <w:rPr>
          <w:rFonts w:ascii="Times New Roman" w:eastAsia="Times New Roman" w:hAnsi="Times New Roman" w:cs="Times New Roman"/>
          <w:sz w:val="20"/>
          <w:szCs w:val="20"/>
          <w:lang w:eastAsia="ru-RU"/>
        </w:rPr>
        <w:t>Лот 24</w:t>
      </w:r>
      <w:r w:rsidR="00FB6D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42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длина иглы 30, </w:t>
      </w:r>
      <w:r w:rsidRPr="00B42F20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 насечек, размер иглы не входит в требуемый предел</w:t>
      </w:r>
      <w:r w:rsidR="009F014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8E04AE" w:rsidRPr="00B42F20" w:rsidRDefault="008E04AE" w:rsidP="002E3657">
      <w:pPr>
        <w:tabs>
          <w:tab w:val="left" w:pos="0"/>
        </w:tabs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F20">
        <w:rPr>
          <w:rFonts w:ascii="Times New Roman" w:eastAsia="Times New Roman" w:hAnsi="Times New Roman" w:cs="Times New Roman"/>
          <w:sz w:val="20"/>
          <w:szCs w:val="20"/>
          <w:lang w:eastAsia="ru-RU"/>
        </w:rPr>
        <w:t>Лот 25</w:t>
      </w:r>
      <w:r w:rsidR="00FB6D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42F20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EE70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длина иглы 30, </w:t>
      </w:r>
      <w:r w:rsidRPr="00B42F20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 насечек, размер иглы не входит в требуемый предел, игла должна быть массивная</w:t>
      </w:r>
      <w:r w:rsidR="009F014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8E04AE" w:rsidRPr="00B42F20" w:rsidRDefault="008E04AE" w:rsidP="002E3657">
      <w:pPr>
        <w:tabs>
          <w:tab w:val="left" w:pos="0"/>
        </w:tabs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F20">
        <w:rPr>
          <w:rFonts w:ascii="Times New Roman" w:eastAsia="Times New Roman" w:hAnsi="Times New Roman" w:cs="Times New Roman"/>
          <w:sz w:val="20"/>
          <w:szCs w:val="20"/>
          <w:lang w:eastAsia="ru-RU"/>
        </w:rPr>
        <w:t>Лот 26</w:t>
      </w:r>
      <w:r w:rsidR="00FB6D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42F20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нет памяти металла, нет насечек</w:t>
      </w:r>
      <w:r w:rsidR="009F014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8E04AE" w:rsidRDefault="008E04AE" w:rsidP="002E3657">
      <w:pPr>
        <w:tabs>
          <w:tab w:val="left" w:pos="0"/>
        </w:tabs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F20">
        <w:rPr>
          <w:rFonts w:ascii="Times New Roman" w:eastAsia="Times New Roman" w:hAnsi="Times New Roman" w:cs="Times New Roman"/>
          <w:sz w:val="20"/>
          <w:szCs w:val="20"/>
          <w:lang w:eastAsia="ru-RU"/>
        </w:rPr>
        <w:t>Лот 27</w:t>
      </w:r>
      <w:r w:rsidR="00FB6D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42F20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нет памяти металла, нет насечек</w:t>
      </w:r>
      <w:r w:rsidR="009F014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8E04AE" w:rsidRPr="00B42F20" w:rsidRDefault="008E04AE" w:rsidP="002E3657">
      <w:pPr>
        <w:tabs>
          <w:tab w:val="left" w:pos="0"/>
        </w:tabs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F20">
        <w:rPr>
          <w:rFonts w:ascii="Times New Roman" w:eastAsia="Times New Roman" w:hAnsi="Times New Roman" w:cs="Times New Roman"/>
          <w:sz w:val="20"/>
          <w:szCs w:val="20"/>
          <w:lang w:eastAsia="ru-RU"/>
        </w:rPr>
        <w:t>Лот 29</w:t>
      </w:r>
      <w:r w:rsidR="00FB6D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42F20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CE70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длина иглы 25, </w:t>
      </w:r>
      <w:r w:rsidRPr="00B42F20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 насечек, состав нити другой</w:t>
      </w:r>
      <w:r w:rsidR="009F01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E04AE" w:rsidRPr="00050946" w:rsidRDefault="008E04AE" w:rsidP="002E3657">
      <w:pPr>
        <w:tabs>
          <w:tab w:val="left" w:pos="0"/>
        </w:tabs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D25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ТОО</w:t>
      </w:r>
      <w:r w:rsidRPr="000509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</w:t>
      </w:r>
      <w:proofErr w:type="spellStart"/>
      <w:r w:rsidRPr="00050946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Galamat</w:t>
      </w:r>
      <w:proofErr w:type="spellEnd"/>
      <w:r w:rsidRPr="000509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050946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Integra</w:t>
      </w:r>
      <w:r w:rsidRPr="000509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 w:rsidR="00DE3A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8E04AE" w:rsidRDefault="008E04AE" w:rsidP="002E3657">
      <w:pPr>
        <w:tabs>
          <w:tab w:val="left" w:pos="0"/>
        </w:tabs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 </w:t>
      </w:r>
      <w:r w:rsidRPr="00CB147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CB14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страхование, посредством веб-портала «электронного правительства» не ранее одного месяца, предшествующего дате вскрытия конвертов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имеется задолженность</w:t>
      </w:r>
      <w:r w:rsidRPr="00CB147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E04AE" w:rsidRPr="00730A27" w:rsidRDefault="008E04AE" w:rsidP="002E3657">
      <w:pPr>
        <w:tabs>
          <w:tab w:val="left" w:pos="0"/>
        </w:tabs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таблица цен не по форме</w:t>
      </w:r>
      <w:r w:rsidR="006879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687985" w:rsidRPr="006E0B08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утвержденной уполномоченным органом в области здравоохранения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E04AE" w:rsidRPr="00730A27" w:rsidRDefault="008E04AE" w:rsidP="002E3657">
      <w:pPr>
        <w:tabs>
          <w:tab w:val="left" w:pos="0"/>
        </w:tabs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п</w:t>
      </w:r>
      <w:r w:rsidRPr="00730A27">
        <w:rPr>
          <w:rFonts w:ascii="Times New Roman" w:eastAsia="Times New Roman" w:hAnsi="Times New Roman" w:cs="Times New Roman"/>
          <w:sz w:val="20"/>
          <w:szCs w:val="20"/>
          <w:lang w:eastAsia="ru-RU"/>
        </w:rPr>
        <w:t>оследние страницы представленн</w:t>
      </w:r>
      <w:r w:rsidR="00687985"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Pr="00730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тендерной заявки и технической спецификации не пронумерованы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E04AE" w:rsidRDefault="008E04AE" w:rsidP="002E3657">
      <w:pPr>
        <w:tabs>
          <w:tab w:val="left" w:pos="0"/>
        </w:tabs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Не соответствуют технической спецификации</w:t>
      </w:r>
      <w:r w:rsidR="00733353" w:rsidRPr="007333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33353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следующие лоты:</w:t>
      </w:r>
    </w:p>
    <w:p w:rsidR="008E04AE" w:rsidRPr="006A517D" w:rsidRDefault="008E04AE" w:rsidP="002E3657">
      <w:pPr>
        <w:tabs>
          <w:tab w:val="left" w:pos="0"/>
        </w:tabs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517D">
        <w:rPr>
          <w:rFonts w:ascii="Times New Roman" w:eastAsia="Times New Roman" w:hAnsi="Times New Roman" w:cs="Times New Roman"/>
          <w:sz w:val="20"/>
          <w:szCs w:val="20"/>
          <w:lang w:eastAsia="ru-RU"/>
        </w:rPr>
        <w:t>Лот 2</w:t>
      </w:r>
      <w:r w:rsidR="001820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A51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размер иглы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30</w:t>
      </w:r>
      <w:r w:rsidRPr="006A517D">
        <w:rPr>
          <w:rFonts w:ascii="Times New Roman" w:eastAsia="Times New Roman" w:hAnsi="Times New Roman" w:cs="Times New Roman"/>
          <w:sz w:val="20"/>
          <w:szCs w:val="20"/>
          <w:lang w:eastAsia="ru-RU"/>
        </w:rPr>
        <w:t>, нет памяти формы, нет насечек на иглах</w:t>
      </w:r>
      <w:r w:rsidR="009F014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8E04AE" w:rsidRPr="006A517D" w:rsidRDefault="008E04AE" w:rsidP="002E3657">
      <w:pPr>
        <w:tabs>
          <w:tab w:val="left" w:pos="0"/>
        </w:tabs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517D">
        <w:rPr>
          <w:rFonts w:ascii="Times New Roman" w:eastAsia="Times New Roman" w:hAnsi="Times New Roman" w:cs="Times New Roman"/>
          <w:sz w:val="20"/>
          <w:szCs w:val="20"/>
          <w:lang w:eastAsia="ru-RU"/>
        </w:rPr>
        <w:t>Лот 3</w:t>
      </w:r>
      <w:r w:rsidR="001820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A51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размер иглы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30</w:t>
      </w:r>
      <w:r w:rsidRPr="006A517D">
        <w:rPr>
          <w:rFonts w:ascii="Times New Roman" w:eastAsia="Times New Roman" w:hAnsi="Times New Roman" w:cs="Times New Roman"/>
          <w:sz w:val="20"/>
          <w:szCs w:val="20"/>
          <w:lang w:eastAsia="ru-RU"/>
        </w:rPr>
        <w:t>, нет памяти формы, нет насечек на иглах</w:t>
      </w:r>
      <w:r w:rsidR="009F014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8E04AE" w:rsidRPr="006A517D" w:rsidRDefault="008E04AE" w:rsidP="002E3657">
      <w:pPr>
        <w:tabs>
          <w:tab w:val="left" w:pos="0"/>
        </w:tabs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517D">
        <w:rPr>
          <w:rFonts w:ascii="Times New Roman" w:eastAsia="Times New Roman" w:hAnsi="Times New Roman" w:cs="Times New Roman"/>
          <w:sz w:val="20"/>
          <w:szCs w:val="20"/>
          <w:lang w:eastAsia="ru-RU"/>
        </w:rPr>
        <w:t>Лот 4</w:t>
      </w:r>
      <w:r w:rsidR="001820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A517D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нет насечек на иглах</w:t>
      </w:r>
      <w:r w:rsidR="009F014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8E04AE" w:rsidRPr="006A517D" w:rsidRDefault="008E04AE" w:rsidP="002E3657">
      <w:pPr>
        <w:tabs>
          <w:tab w:val="left" w:pos="0"/>
        </w:tabs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517D">
        <w:rPr>
          <w:rFonts w:ascii="Times New Roman" w:eastAsia="Times New Roman" w:hAnsi="Times New Roman" w:cs="Times New Roman"/>
          <w:sz w:val="20"/>
          <w:szCs w:val="20"/>
          <w:lang w:eastAsia="ru-RU"/>
        </w:rPr>
        <w:t>Лот 5</w:t>
      </w:r>
      <w:r w:rsidR="001820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A51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нет памяти формы, нет насечек на иглах, размер иглы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22</w:t>
      </w:r>
      <w:r w:rsidR="009F014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8E04AE" w:rsidRPr="006A517D" w:rsidRDefault="008E04AE" w:rsidP="002E3657">
      <w:pPr>
        <w:tabs>
          <w:tab w:val="left" w:pos="0"/>
        </w:tabs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517D">
        <w:rPr>
          <w:rFonts w:ascii="Times New Roman" w:eastAsia="Times New Roman" w:hAnsi="Times New Roman" w:cs="Times New Roman"/>
          <w:sz w:val="20"/>
          <w:szCs w:val="20"/>
          <w:lang w:eastAsia="ru-RU"/>
        </w:rPr>
        <w:t>Лот 6</w:t>
      </w:r>
      <w:r w:rsidR="001820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A51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нет насечек на иглах, размер иглы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22</w:t>
      </w:r>
      <w:r w:rsidR="009F014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8E04AE" w:rsidRPr="006A517D" w:rsidRDefault="008E04AE" w:rsidP="002E3657">
      <w:pPr>
        <w:tabs>
          <w:tab w:val="left" w:pos="0"/>
        </w:tabs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517D">
        <w:rPr>
          <w:rFonts w:ascii="Times New Roman" w:eastAsia="Times New Roman" w:hAnsi="Times New Roman" w:cs="Times New Roman"/>
          <w:sz w:val="20"/>
          <w:szCs w:val="20"/>
          <w:lang w:eastAsia="ru-RU"/>
        </w:rPr>
        <w:t>Лот 7</w:t>
      </w:r>
      <w:r w:rsidR="001820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A517D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нет насечек на иглах, нет уплощенного кончика</w:t>
      </w:r>
      <w:r w:rsidR="009F014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8E04AE" w:rsidRPr="006A517D" w:rsidRDefault="008E04AE" w:rsidP="002E3657">
      <w:pPr>
        <w:tabs>
          <w:tab w:val="left" w:pos="0"/>
        </w:tabs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517D">
        <w:rPr>
          <w:rFonts w:ascii="Times New Roman" w:eastAsia="Times New Roman" w:hAnsi="Times New Roman" w:cs="Times New Roman"/>
          <w:sz w:val="20"/>
          <w:szCs w:val="20"/>
          <w:lang w:eastAsia="ru-RU"/>
        </w:rPr>
        <w:t>Лот 8</w:t>
      </w:r>
      <w:r w:rsidR="001820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A517D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нет уплощенного кончика на игле</w:t>
      </w:r>
      <w:r w:rsidR="009F014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8E04AE" w:rsidRPr="006A517D" w:rsidRDefault="008E04AE" w:rsidP="002E3657">
      <w:pPr>
        <w:tabs>
          <w:tab w:val="left" w:pos="0"/>
        </w:tabs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517D">
        <w:rPr>
          <w:rFonts w:ascii="Times New Roman" w:eastAsia="Times New Roman" w:hAnsi="Times New Roman" w:cs="Times New Roman"/>
          <w:sz w:val="20"/>
          <w:szCs w:val="20"/>
          <w:lang w:eastAsia="ru-RU"/>
        </w:rPr>
        <w:t>Лот 15</w:t>
      </w:r>
      <w:r w:rsidR="001820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A51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нет памяти металла, нет насечек на иглах, размер иглы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  <w:r w:rsidR="009F014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8E04AE" w:rsidRPr="006A517D" w:rsidRDefault="008E04AE" w:rsidP="002E3657">
      <w:pPr>
        <w:tabs>
          <w:tab w:val="left" w:pos="0"/>
        </w:tabs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517D">
        <w:rPr>
          <w:rFonts w:ascii="Times New Roman" w:eastAsia="Times New Roman" w:hAnsi="Times New Roman" w:cs="Times New Roman"/>
          <w:sz w:val="20"/>
          <w:szCs w:val="20"/>
          <w:lang w:eastAsia="ru-RU"/>
        </w:rPr>
        <w:t>Лот 16</w:t>
      </w:r>
      <w:r w:rsidR="001820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A51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нет памяти металла, нет насечек на иглах, размер иглы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16</w:t>
      </w:r>
      <w:r w:rsidR="009F014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8E04AE" w:rsidRPr="006A517D" w:rsidRDefault="008E04AE" w:rsidP="002E3657">
      <w:pPr>
        <w:tabs>
          <w:tab w:val="left" w:pos="0"/>
        </w:tabs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517D">
        <w:rPr>
          <w:rFonts w:ascii="Times New Roman" w:eastAsia="Times New Roman" w:hAnsi="Times New Roman" w:cs="Times New Roman"/>
          <w:sz w:val="20"/>
          <w:szCs w:val="20"/>
          <w:lang w:eastAsia="ru-RU"/>
        </w:rPr>
        <w:t>Лот 17</w:t>
      </w:r>
      <w:r w:rsidR="001820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A51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нет памяти металла, нет насечек на иглах, размер иглы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16</w:t>
      </w:r>
      <w:r w:rsidR="009F014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8E04AE" w:rsidRPr="006A517D" w:rsidRDefault="008E04AE" w:rsidP="002E3657">
      <w:pPr>
        <w:tabs>
          <w:tab w:val="left" w:pos="0"/>
        </w:tabs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517D">
        <w:rPr>
          <w:rFonts w:ascii="Times New Roman" w:eastAsia="Times New Roman" w:hAnsi="Times New Roman" w:cs="Times New Roman"/>
          <w:sz w:val="20"/>
          <w:szCs w:val="20"/>
          <w:lang w:eastAsia="ru-RU"/>
        </w:rPr>
        <w:t>Лот 18</w:t>
      </w:r>
      <w:r w:rsidR="001820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A51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нет памяти металла, размер иглы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16, М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  <w:r w:rsidR="009F014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8E04AE" w:rsidRPr="006A517D" w:rsidRDefault="008E04AE" w:rsidP="002E3657">
      <w:pPr>
        <w:tabs>
          <w:tab w:val="left" w:pos="0"/>
        </w:tabs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517D">
        <w:rPr>
          <w:rFonts w:ascii="Times New Roman" w:eastAsia="Times New Roman" w:hAnsi="Times New Roman" w:cs="Times New Roman"/>
          <w:sz w:val="20"/>
          <w:szCs w:val="20"/>
          <w:lang w:eastAsia="ru-RU"/>
        </w:rPr>
        <w:t>Лот 19</w:t>
      </w:r>
      <w:r w:rsidR="001820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A517D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 соответствует форма иглы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</w:t>
      </w:r>
      <w:r w:rsidRPr="006A51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обратно-</w:t>
      </w:r>
      <w:r w:rsidRPr="006A517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режущая, нет памяти металла</w:t>
      </w:r>
      <w:r w:rsidR="009F014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8E04AE" w:rsidRPr="006A517D" w:rsidRDefault="008E04AE" w:rsidP="002E3657">
      <w:pPr>
        <w:tabs>
          <w:tab w:val="left" w:pos="0"/>
        </w:tabs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517D">
        <w:rPr>
          <w:rFonts w:ascii="Times New Roman" w:eastAsia="Times New Roman" w:hAnsi="Times New Roman" w:cs="Times New Roman"/>
          <w:sz w:val="20"/>
          <w:szCs w:val="20"/>
          <w:lang w:eastAsia="ru-RU"/>
        </w:rPr>
        <w:t>Лот 20</w:t>
      </w:r>
      <w:r w:rsidR="001820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A517D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нет памяти металла, не соответствует окружность иглы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1/2, длина нити 75см</w:t>
      </w:r>
      <w:r w:rsidR="009F014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8E04AE" w:rsidRPr="006A517D" w:rsidRDefault="008E04AE" w:rsidP="002E3657">
      <w:pPr>
        <w:tabs>
          <w:tab w:val="left" w:pos="0"/>
        </w:tabs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517D">
        <w:rPr>
          <w:rFonts w:ascii="Times New Roman" w:eastAsia="Times New Roman" w:hAnsi="Times New Roman" w:cs="Times New Roman"/>
          <w:sz w:val="20"/>
          <w:szCs w:val="20"/>
          <w:lang w:eastAsia="ru-RU"/>
        </w:rPr>
        <w:t>Лот 24</w:t>
      </w:r>
      <w:r w:rsidR="001820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A517D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1820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A51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нет насечек, размер иглы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30</w:t>
      </w:r>
      <w:r w:rsidR="009F014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8E04AE" w:rsidRPr="006A517D" w:rsidRDefault="008E04AE" w:rsidP="002E3657">
      <w:pPr>
        <w:tabs>
          <w:tab w:val="left" w:pos="0"/>
        </w:tabs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517D">
        <w:rPr>
          <w:rFonts w:ascii="Times New Roman" w:eastAsia="Times New Roman" w:hAnsi="Times New Roman" w:cs="Times New Roman"/>
          <w:sz w:val="20"/>
          <w:szCs w:val="20"/>
          <w:lang w:eastAsia="ru-RU"/>
        </w:rPr>
        <w:t>Лот 25</w:t>
      </w:r>
      <w:r w:rsidR="001820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A51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нет насечек, размер иглы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30</w:t>
      </w:r>
      <w:r w:rsidR="009F014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8E04AE" w:rsidRPr="006A517D" w:rsidRDefault="008E04AE" w:rsidP="002E3657">
      <w:pPr>
        <w:tabs>
          <w:tab w:val="left" w:pos="0"/>
        </w:tabs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517D">
        <w:rPr>
          <w:rFonts w:ascii="Times New Roman" w:eastAsia="Times New Roman" w:hAnsi="Times New Roman" w:cs="Times New Roman"/>
          <w:sz w:val="20"/>
          <w:szCs w:val="20"/>
          <w:lang w:eastAsia="ru-RU"/>
        </w:rPr>
        <w:t>Лот 26</w:t>
      </w:r>
      <w:r w:rsidR="001820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A517D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1820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A517D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 памяти металла, нет насечек на иглах</w:t>
      </w:r>
      <w:r w:rsidR="009F014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8E04AE" w:rsidRPr="006A517D" w:rsidRDefault="008E04AE" w:rsidP="002E3657">
      <w:pPr>
        <w:tabs>
          <w:tab w:val="left" w:pos="0"/>
        </w:tabs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517D">
        <w:rPr>
          <w:rFonts w:ascii="Times New Roman" w:eastAsia="Times New Roman" w:hAnsi="Times New Roman" w:cs="Times New Roman"/>
          <w:sz w:val="20"/>
          <w:szCs w:val="20"/>
          <w:lang w:eastAsia="ru-RU"/>
        </w:rPr>
        <w:t>Лот 27</w:t>
      </w:r>
      <w:r w:rsidR="001820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A517D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нет памяти металла, нет насечек на иглах</w:t>
      </w:r>
      <w:r w:rsidR="009F01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E04AE" w:rsidRDefault="001B18B5" w:rsidP="002E3657">
      <w:pPr>
        <w:tabs>
          <w:tab w:val="left" w:pos="0"/>
        </w:tabs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D25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ТОО</w:t>
      </w:r>
      <w:r w:rsidRPr="00D139A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</w:t>
      </w:r>
      <w:proofErr w:type="spellStart"/>
      <w:r w:rsidRPr="00050946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RuMa</w:t>
      </w:r>
      <w:proofErr w:type="spellEnd"/>
      <w:r w:rsidRPr="00D139A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050946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Farm</w:t>
      </w:r>
      <w:r w:rsidRPr="00D139A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1111BD" w:rsidRDefault="008E04AE" w:rsidP="002E3657">
      <w:pPr>
        <w:tabs>
          <w:tab w:val="left" w:pos="0"/>
        </w:tabs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F93F3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представлен</w:t>
      </w:r>
      <w:r w:rsidR="00901DAB">
        <w:rPr>
          <w:rFonts w:ascii="Times New Roman" w:eastAsia="Times New Roman" w:hAnsi="Times New Roman" w:cs="Times New Roman"/>
          <w:sz w:val="20"/>
          <w:szCs w:val="20"/>
          <w:lang w:eastAsia="ru-RU"/>
        </w:rPr>
        <w:t>ный</w:t>
      </w:r>
      <w:r w:rsidR="00F93F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780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подтверждающего владение на праве собственности или праве владения и пользования объектом фармацевтической деятельности, в соответствии с адресом, указанным в разрешении и (или) уведомлении на занятие соответствующей фармацевтической деятельностью и (или) реализацию изделий медицинского назначения</w:t>
      </w:r>
      <w:r w:rsidR="00901D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истекшим сроком действия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нет</w:t>
      </w:r>
      <w:r w:rsidR="00A716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достоверной информации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продлении договора.</w:t>
      </w:r>
    </w:p>
    <w:p w:rsidR="00687985" w:rsidRPr="00730A27" w:rsidRDefault="00687985" w:rsidP="002E3657">
      <w:pPr>
        <w:tabs>
          <w:tab w:val="left" w:pos="0"/>
        </w:tabs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таблица цен </w:t>
      </w:r>
      <w:r w:rsidRPr="00730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по форме, </w:t>
      </w:r>
      <w:r w:rsidRPr="006E0B08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утвержденной уполномоченным органом в области здравоохранения</w:t>
      </w:r>
      <w:r w:rsidRPr="00730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730A2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DDP</w:t>
      </w:r>
      <w:r w:rsidRPr="00730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поставки неверно указаны).</w:t>
      </w:r>
    </w:p>
    <w:p w:rsidR="003E5AD1" w:rsidRDefault="003E5AD1" w:rsidP="002E3657">
      <w:pPr>
        <w:tabs>
          <w:tab w:val="left" w:pos="0"/>
        </w:tabs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B44EF" w:rsidRPr="00A95B16" w:rsidRDefault="00F93C36" w:rsidP="002E3657">
      <w:pPr>
        <w:tabs>
          <w:tab w:val="left" w:pos="0"/>
        </w:tabs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3E5AD1" w:rsidRPr="00A95B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A95B16" w:rsidRPr="00A95B1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Тендерная комиссия по результатам рассмотрения тендерных заявок РЕШИЛА</w:t>
      </w:r>
      <w:r w:rsidR="000F7A4C" w:rsidRPr="000F7A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F7A4C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0F7A4C" w:rsidRPr="00EE788B">
        <w:rPr>
          <w:rFonts w:ascii="Times New Roman" w:eastAsia="Times New Roman" w:hAnsi="Times New Roman" w:cs="Times New Roman"/>
          <w:sz w:val="20"/>
          <w:szCs w:val="20"/>
          <w:lang w:eastAsia="ru-RU"/>
        </w:rPr>
        <w:t>ризнать Тендер по закуп</w:t>
      </w:r>
      <w:r w:rsidR="000F7A4C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0F7A4C" w:rsidRPr="00EE78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«Изделий медицинского назначения»</w:t>
      </w:r>
      <w:r w:rsidR="003E5AD1" w:rsidRPr="00A95B1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3E5AD1" w:rsidRDefault="00EE788B" w:rsidP="002E3657">
      <w:pPr>
        <w:tabs>
          <w:tab w:val="left" w:pos="0"/>
        </w:tabs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788B">
        <w:rPr>
          <w:rFonts w:ascii="Times New Roman" w:eastAsia="Times New Roman" w:hAnsi="Times New Roman" w:cs="Times New Roman"/>
          <w:sz w:val="20"/>
          <w:szCs w:val="20"/>
          <w:lang w:eastAsia="ru-RU"/>
        </w:rPr>
        <w:t>1) состоявшимся по лотам № 2,3</w:t>
      </w:r>
      <w:r w:rsidR="008F5BD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8F5BDE">
        <w:rPr>
          <w:rFonts w:ascii="Times New Roman" w:eastAsia="Times New Roman" w:hAnsi="Times New Roman" w:cs="Times New Roman"/>
          <w:sz w:val="20"/>
          <w:szCs w:val="20"/>
          <w:lang w:eastAsia="ru-RU"/>
        </w:rPr>
        <w:t>4,5,7,8,15,16</w:t>
      </w:r>
      <w:r w:rsidRPr="00EE78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признать победител</w:t>
      </w:r>
      <w:r w:rsidR="001678F1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EE78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 тендера </w:t>
      </w:r>
      <w:r w:rsidR="000505B9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8F6B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F6D79">
        <w:rPr>
          <w:rFonts w:ascii="Times New Roman" w:eastAsia="Times New Roman" w:hAnsi="Times New Roman" w:cs="Times New Roman"/>
          <w:sz w:val="20"/>
          <w:szCs w:val="20"/>
          <w:lang w:eastAsia="ru-RU"/>
        </w:rPr>
        <w:t>ТОО «ОАД-27»</w:t>
      </w:r>
      <w:r w:rsidR="008F6BB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0505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Алматы, ул. Навои, д. 58</w:t>
      </w:r>
      <w:r w:rsidR="008F6BB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8F6BBA" w:rsidRPr="008F6B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F6BBA" w:rsidRPr="003F6D79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основании главы 6 п. 32</w:t>
      </w:r>
      <w:r w:rsidR="004934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Правил</w:t>
      </w:r>
      <w:r w:rsidR="0004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5F650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Поддержка предпринимательской инициативы»</w:t>
      </w:r>
      <w:r w:rsidR="004934C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2D5CD5" w:rsidRDefault="002D5CD5" w:rsidP="002E3657">
      <w:pPr>
        <w:tabs>
          <w:tab w:val="left" w:pos="0"/>
        </w:tabs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D5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несостоявшимся по лотам № </w:t>
      </w:r>
      <w:r w:rsidR="00CA2DF2">
        <w:rPr>
          <w:rFonts w:ascii="Times New Roman" w:eastAsia="Times New Roman" w:hAnsi="Times New Roman" w:cs="Times New Roman"/>
          <w:sz w:val="20"/>
          <w:szCs w:val="20"/>
          <w:lang w:eastAsia="ru-RU"/>
        </w:rPr>
        <w:t>1,</w:t>
      </w:r>
      <w:r w:rsidR="00CA2DF2" w:rsidRPr="003F6D79">
        <w:rPr>
          <w:rFonts w:ascii="Times New Roman" w:eastAsia="Times New Roman" w:hAnsi="Times New Roman" w:cs="Times New Roman"/>
          <w:sz w:val="20"/>
          <w:szCs w:val="20"/>
          <w:lang w:eastAsia="ru-RU"/>
        </w:rPr>
        <w:t>6,9,</w:t>
      </w:r>
      <w:r w:rsidR="00906F10">
        <w:rPr>
          <w:rFonts w:ascii="Times New Roman" w:eastAsia="Times New Roman" w:hAnsi="Times New Roman" w:cs="Times New Roman"/>
          <w:sz w:val="20"/>
          <w:szCs w:val="20"/>
          <w:lang w:eastAsia="ru-RU"/>
        </w:rPr>
        <w:t>10,</w:t>
      </w:r>
      <w:r w:rsidR="00CA2DF2" w:rsidRPr="003F6D79">
        <w:rPr>
          <w:rFonts w:ascii="Times New Roman" w:eastAsia="Times New Roman" w:hAnsi="Times New Roman" w:cs="Times New Roman"/>
          <w:sz w:val="20"/>
          <w:szCs w:val="20"/>
          <w:lang w:eastAsia="ru-RU"/>
        </w:rPr>
        <w:t>11,</w:t>
      </w:r>
      <w:r w:rsidR="00CA2DF2">
        <w:rPr>
          <w:rFonts w:ascii="Times New Roman" w:eastAsia="Times New Roman" w:hAnsi="Times New Roman" w:cs="Times New Roman"/>
          <w:sz w:val="20"/>
          <w:szCs w:val="20"/>
          <w:lang w:eastAsia="ru-RU"/>
        </w:rPr>
        <w:t>12,</w:t>
      </w:r>
      <w:r w:rsidR="00CA2DF2" w:rsidRPr="003F6D79">
        <w:rPr>
          <w:rFonts w:ascii="Times New Roman" w:eastAsia="Times New Roman" w:hAnsi="Times New Roman" w:cs="Times New Roman"/>
          <w:sz w:val="20"/>
          <w:szCs w:val="20"/>
          <w:lang w:eastAsia="ru-RU"/>
        </w:rPr>
        <w:t>13,14,17,18,19,20,21,22,</w:t>
      </w:r>
      <w:r w:rsidR="00CA2DF2">
        <w:rPr>
          <w:rFonts w:ascii="Times New Roman" w:eastAsia="Times New Roman" w:hAnsi="Times New Roman" w:cs="Times New Roman"/>
          <w:sz w:val="20"/>
          <w:szCs w:val="20"/>
          <w:lang w:eastAsia="ru-RU"/>
        </w:rPr>
        <w:t>23,</w:t>
      </w:r>
      <w:r w:rsidR="00CA2DF2" w:rsidRPr="003F6D79">
        <w:rPr>
          <w:rFonts w:ascii="Times New Roman" w:eastAsia="Times New Roman" w:hAnsi="Times New Roman" w:cs="Times New Roman"/>
          <w:sz w:val="20"/>
          <w:szCs w:val="20"/>
          <w:lang w:eastAsia="ru-RU"/>
        </w:rPr>
        <w:t>24,25,26,27</w:t>
      </w:r>
      <w:r w:rsidR="00906F10">
        <w:rPr>
          <w:rFonts w:ascii="Times New Roman" w:eastAsia="Times New Roman" w:hAnsi="Times New Roman" w:cs="Times New Roman"/>
          <w:sz w:val="20"/>
          <w:szCs w:val="20"/>
          <w:lang w:eastAsia="ru-RU"/>
        </w:rPr>
        <w:t>,28,29</w:t>
      </w:r>
      <w:r w:rsidR="00CA2D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D5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пункта </w:t>
      </w:r>
      <w:r w:rsidR="008F5BDE">
        <w:rPr>
          <w:rFonts w:ascii="Times New Roman" w:eastAsia="Times New Roman" w:hAnsi="Times New Roman" w:cs="Times New Roman"/>
          <w:sz w:val="20"/>
          <w:szCs w:val="20"/>
          <w:lang w:eastAsia="ru-RU"/>
        </w:rPr>
        <w:t>84</w:t>
      </w:r>
      <w:r w:rsidRPr="002D5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Правил, в том числе:</w:t>
      </w:r>
      <w:proofErr w:type="gramEnd"/>
    </w:p>
    <w:p w:rsidR="00C262F5" w:rsidRDefault="00C262F5" w:rsidP="002E3657">
      <w:pPr>
        <w:tabs>
          <w:tab w:val="left" w:pos="0"/>
        </w:tabs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лотам № 12, 23</w:t>
      </w:r>
      <w:r w:rsidR="008622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="008622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</w:t>
      </w:r>
      <w:r w:rsidR="00862266">
        <w:rPr>
          <w:rFonts w:ascii="Times New Roman" w:eastAsia="Times New Roman" w:hAnsi="Times New Roman" w:cs="Times New Roman"/>
          <w:sz w:val="20"/>
          <w:szCs w:val="20"/>
          <w:lang w:eastAsia="ru-RU"/>
        </w:rPr>
        <w:t>пп.1</w:t>
      </w:r>
      <w:r w:rsidR="008622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62266">
        <w:rPr>
          <w:rFonts w:ascii="Times New Roman" w:eastAsia="Times New Roman" w:hAnsi="Times New Roman" w:cs="Times New Roman"/>
          <w:sz w:val="20"/>
          <w:szCs w:val="20"/>
          <w:lang w:eastAsia="ru-RU"/>
        </w:rPr>
        <w:t>«отсутствие представленных заявок»,</w:t>
      </w:r>
    </w:p>
    <w:p w:rsidR="00862266" w:rsidRDefault="00862266" w:rsidP="002E3657">
      <w:pPr>
        <w:tabs>
          <w:tab w:val="left" w:pos="0"/>
        </w:tabs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по лотам № 1, </w:t>
      </w:r>
      <w:r w:rsidR="002666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10, </w:t>
      </w:r>
      <w:r w:rsidR="009142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28, 29 - </w:t>
      </w:r>
      <w:r w:rsidR="009142EC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основании пп.</w:t>
      </w:r>
      <w:r w:rsidR="009142EC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9142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9142E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</w:t>
      </w:r>
      <w:r w:rsidR="00CA2DF2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ление</w:t>
      </w:r>
      <w:r w:rsidR="009142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менее двух тендерных заявок»,</w:t>
      </w:r>
    </w:p>
    <w:p w:rsidR="009142EC" w:rsidRDefault="009142EC" w:rsidP="002E3657">
      <w:pPr>
        <w:tabs>
          <w:tab w:val="left" w:pos="0"/>
        </w:tabs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лотам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666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10, </w:t>
      </w:r>
      <w:r w:rsidR="0026666D">
        <w:rPr>
          <w:rFonts w:ascii="Times New Roman" w:eastAsia="Times New Roman" w:hAnsi="Times New Roman" w:cs="Times New Roman"/>
          <w:sz w:val="20"/>
          <w:szCs w:val="20"/>
          <w:lang w:eastAsia="ru-RU"/>
        </w:rPr>
        <w:t>28, 29 - на основании пп.</w:t>
      </w:r>
      <w:r w:rsidR="0026666D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2666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26666D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допущен ни один потенциальный поставщик»,</w:t>
      </w:r>
    </w:p>
    <w:p w:rsidR="003E5AD1" w:rsidRDefault="00420147" w:rsidP="002E3657">
      <w:pPr>
        <w:tabs>
          <w:tab w:val="left" w:pos="0"/>
        </w:tabs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</w:t>
      </w:r>
      <w:r w:rsidR="003F6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0505B9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лотам</w:t>
      </w:r>
      <w:r w:rsidR="00011D20" w:rsidRPr="003F6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6,9,11,13,14,17,18,19,20,21,22,24,25,26,27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505B9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</w:t>
      </w:r>
      <w:r w:rsidR="00EC4D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пп.4 </w:t>
      </w:r>
      <w:r w:rsidR="00EC4D60">
        <w:rPr>
          <w:rFonts w:ascii="Times New Roman" w:eastAsia="Times New Roman" w:hAnsi="Times New Roman" w:cs="Times New Roman"/>
          <w:sz w:val="20"/>
          <w:szCs w:val="20"/>
          <w:lang w:eastAsia="ru-RU"/>
        </w:rPr>
        <w:t>«допущен один потенциальный поставщик»</w:t>
      </w:r>
      <w:r w:rsidR="00694E0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C4D60" w:rsidRDefault="00EC4D60" w:rsidP="002E3657">
      <w:pPr>
        <w:tabs>
          <w:tab w:val="left" w:pos="0"/>
        </w:tabs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A44" w:rsidRPr="000505B9" w:rsidRDefault="00886D55" w:rsidP="002E3657">
      <w:pPr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8.</w:t>
      </w:r>
      <w:r w:rsidR="00254A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F6D7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</w:t>
      </w:r>
      <w:r w:rsidR="003F6D79" w:rsidRPr="003F6D7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рганизатору Тендера </w:t>
      </w:r>
      <w:r w:rsidR="003F6D79" w:rsidRPr="003F6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</w:t>
      </w:r>
      <w:r w:rsidR="009C7E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параграфом </w:t>
      </w:r>
      <w:r w:rsidR="003F6D79" w:rsidRPr="003F6D79">
        <w:rPr>
          <w:rFonts w:ascii="Times New Roman" w:eastAsia="Times New Roman" w:hAnsi="Times New Roman" w:cs="Times New Roman"/>
          <w:sz w:val="20"/>
          <w:szCs w:val="20"/>
          <w:lang w:eastAsia="ru-RU"/>
        </w:rPr>
        <w:t>6 Правил</w:t>
      </w:r>
      <w:r w:rsidR="003F6D79" w:rsidRPr="003F6D7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 течение пяти календарных дней со дня подписания настоящего протокола направить победителю тендера подписанный договор, который должен быть подписан Поставщиком в течение десяти рабочих дне</w:t>
      </w:r>
      <w:r w:rsidR="000505B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й с момента получения договора.</w:t>
      </w:r>
    </w:p>
    <w:p w:rsidR="00991F22" w:rsidRDefault="00991F22" w:rsidP="002E3657">
      <w:pPr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A44" w:rsidRDefault="00886D55" w:rsidP="002E3657">
      <w:pPr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6D55">
        <w:rPr>
          <w:rFonts w:ascii="Times New Roman" w:eastAsia="Times New Roman" w:hAnsi="Times New Roman" w:cs="Times New Roman"/>
          <w:sz w:val="20"/>
          <w:szCs w:val="20"/>
          <w:lang w:eastAsia="ru-RU"/>
        </w:rPr>
        <w:t>9.</w:t>
      </w:r>
      <w:r w:rsidR="00254A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Экспертная комиссия не привлекалась.</w:t>
      </w:r>
    </w:p>
    <w:p w:rsidR="00B97EEA" w:rsidRDefault="00B97EEA" w:rsidP="00B15435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97EEA" w:rsidRDefault="00B97EEA" w:rsidP="00C661F7">
      <w:pPr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 - 5 голосов (</w:t>
      </w:r>
      <w:r w:rsidRPr="00266F22">
        <w:rPr>
          <w:rFonts w:ascii="Times New Roman" w:eastAsia="Calibri" w:hAnsi="Times New Roman" w:cs="Times New Roman"/>
          <w:sz w:val="20"/>
          <w:szCs w:val="20"/>
          <w:lang w:val="kk-KZ"/>
        </w:rPr>
        <w:t>Сенбеков М.Т.</w:t>
      </w:r>
      <w:r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, </w:t>
      </w:r>
      <w:proofErr w:type="spellStart"/>
      <w:r w:rsidRPr="00266F22">
        <w:rPr>
          <w:rFonts w:ascii="Times New Roman" w:eastAsia="Calibri" w:hAnsi="Times New Roman" w:cs="Times New Roman"/>
          <w:sz w:val="20"/>
          <w:szCs w:val="20"/>
        </w:rPr>
        <w:t>Тажиев</w:t>
      </w:r>
      <w:proofErr w:type="spellEnd"/>
      <w:r w:rsidRPr="00266F22">
        <w:rPr>
          <w:rFonts w:ascii="Times New Roman" w:eastAsia="Calibri" w:hAnsi="Times New Roman" w:cs="Times New Roman"/>
          <w:sz w:val="20"/>
          <w:szCs w:val="20"/>
        </w:rPr>
        <w:t xml:space="preserve"> Е.Б.</w:t>
      </w:r>
      <w:r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266F22">
        <w:rPr>
          <w:rFonts w:ascii="Times New Roman" w:eastAsia="Calibri" w:hAnsi="Times New Roman" w:cs="Times New Roman"/>
          <w:sz w:val="20"/>
          <w:szCs w:val="20"/>
        </w:rPr>
        <w:t>Утегенов</w:t>
      </w:r>
      <w:proofErr w:type="spellEnd"/>
      <w:r w:rsidRPr="00266F22">
        <w:rPr>
          <w:rFonts w:ascii="Times New Roman" w:eastAsia="Calibri" w:hAnsi="Times New Roman" w:cs="Times New Roman"/>
          <w:sz w:val="20"/>
          <w:szCs w:val="20"/>
        </w:rPr>
        <w:t xml:space="preserve"> А.К.</w:t>
      </w:r>
      <w:r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266F22">
        <w:rPr>
          <w:rFonts w:ascii="Times New Roman" w:eastAsia="Calibri" w:hAnsi="Times New Roman" w:cs="Times New Roman"/>
          <w:sz w:val="20"/>
          <w:szCs w:val="20"/>
        </w:rPr>
        <w:t>Адилова</w:t>
      </w:r>
      <w:proofErr w:type="spellEnd"/>
      <w:r w:rsidRPr="00266F22">
        <w:rPr>
          <w:rFonts w:ascii="Times New Roman" w:eastAsia="Calibri" w:hAnsi="Times New Roman" w:cs="Times New Roman"/>
          <w:sz w:val="20"/>
          <w:szCs w:val="20"/>
        </w:rPr>
        <w:t xml:space="preserve"> Б.А.</w:t>
      </w:r>
      <w:r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266F22">
        <w:rPr>
          <w:rFonts w:ascii="Times New Roman" w:eastAsia="Calibri" w:hAnsi="Times New Roman" w:cs="Times New Roman"/>
          <w:sz w:val="20"/>
          <w:szCs w:val="20"/>
        </w:rPr>
        <w:t>Сырымбек</w:t>
      </w:r>
      <w:proofErr w:type="spellEnd"/>
      <w:r w:rsidRPr="00266F22">
        <w:rPr>
          <w:rFonts w:ascii="Times New Roman" w:eastAsia="Calibri" w:hAnsi="Times New Roman" w:cs="Times New Roman"/>
          <w:sz w:val="20"/>
          <w:szCs w:val="20"/>
        </w:rPr>
        <w:t xml:space="preserve"> С.К.</w:t>
      </w:r>
      <w:r>
        <w:rPr>
          <w:rFonts w:ascii="Times New Roman" w:eastAsia="Calibri" w:hAnsi="Times New Roman" w:cs="Times New Roman"/>
          <w:sz w:val="20"/>
          <w:szCs w:val="20"/>
        </w:rPr>
        <w:t>)</w:t>
      </w:r>
    </w:p>
    <w:p w:rsidR="00B97EEA" w:rsidRDefault="00B97EEA" w:rsidP="00C661F7">
      <w:pPr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97E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Прот</w:t>
      </w:r>
      <w:bookmarkStart w:id="1" w:name="_GoBack"/>
      <w:bookmarkEnd w:id="1"/>
      <w:r w:rsidRPr="00B97E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ив - 0 голосов</w:t>
      </w:r>
    </w:p>
    <w:p w:rsidR="00991F22" w:rsidRPr="00266F22" w:rsidRDefault="00991F22" w:rsidP="00B15435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15435" w:rsidRPr="00266F22" w:rsidRDefault="00B15435" w:rsidP="00B1543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15435" w:rsidRPr="00266F22" w:rsidRDefault="00B15435" w:rsidP="00B15435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266F22">
        <w:rPr>
          <w:rFonts w:ascii="Times New Roman" w:eastAsia="Calibri" w:hAnsi="Times New Roman" w:cs="Times New Roman"/>
          <w:sz w:val="20"/>
          <w:szCs w:val="20"/>
          <w:lang w:val="kk-KZ"/>
        </w:rPr>
        <w:t>Председатель тендерной комиссии    ______________    Сенбеков М.Т.</w:t>
      </w:r>
    </w:p>
    <w:p w:rsidR="00B15435" w:rsidRPr="00266F22" w:rsidRDefault="00B15435" w:rsidP="00B1543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66F2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Pr="00266F22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                              </w:t>
      </w:r>
    </w:p>
    <w:p w:rsidR="00B15435" w:rsidRPr="00266F22" w:rsidRDefault="00B15435" w:rsidP="00B1543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66F22">
        <w:rPr>
          <w:rFonts w:ascii="Times New Roman" w:eastAsia="Calibri" w:hAnsi="Times New Roman" w:cs="Times New Roman"/>
          <w:sz w:val="20"/>
          <w:szCs w:val="20"/>
        </w:rPr>
        <w:t xml:space="preserve">Заместитель </w:t>
      </w:r>
      <w:r w:rsidRPr="00266F22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председателя </w:t>
      </w:r>
    </w:p>
    <w:p w:rsidR="00B15435" w:rsidRPr="00266F22" w:rsidRDefault="00B15435" w:rsidP="00B1543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66F22">
        <w:rPr>
          <w:rFonts w:ascii="Times New Roman" w:eastAsia="Calibri" w:hAnsi="Times New Roman" w:cs="Times New Roman"/>
          <w:sz w:val="20"/>
          <w:szCs w:val="20"/>
          <w:lang w:val="kk-KZ"/>
        </w:rPr>
        <w:t>тендерной комиссии</w:t>
      </w:r>
      <w:r w:rsidRPr="00266F22">
        <w:rPr>
          <w:rFonts w:ascii="Times New Roman" w:eastAsia="Calibri" w:hAnsi="Times New Roman" w:cs="Times New Roman"/>
          <w:sz w:val="20"/>
          <w:szCs w:val="20"/>
        </w:rPr>
        <w:t xml:space="preserve">                            ______________     </w:t>
      </w:r>
      <w:proofErr w:type="spellStart"/>
      <w:r w:rsidRPr="00266F22">
        <w:rPr>
          <w:rFonts w:ascii="Times New Roman" w:eastAsia="Calibri" w:hAnsi="Times New Roman" w:cs="Times New Roman"/>
          <w:sz w:val="20"/>
          <w:szCs w:val="20"/>
        </w:rPr>
        <w:t>Тажиев</w:t>
      </w:r>
      <w:proofErr w:type="spellEnd"/>
      <w:r w:rsidRPr="00266F22">
        <w:rPr>
          <w:rFonts w:ascii="Times New Roman" w:eastAsia="Calibri" w:hAnsi="Times New Roman" w:cs="Times New Roman"/>
          <w:sz w:val="20"/>
          <w:szCs w:val="20"/>
        </w:rPr>
        <w:t xml:space="preserve"> Е.Б.                                                          </w:t>
      </w:r>
    </w:p>
    <w:p w:rsidR="00B15435" w:rsidRPr="00266F22" w:rsidRDefault="00B15435" w:rsidP="00B1543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15435" w:rsidRPr="00266F22" w:rsidRDefault="00B15435" w:rsidP="00B1543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Ч</w:t>
      </w:r>
      <w:r w:rsidRPr="00266F22">
        <w:rPr>
          <w:rFonts w:ascii="Times New Roman" w:eastAsia="Calibri" w:hAnsi="Times New Roman" w:cs="Times New Roman"/>
          <w:sz w:val="20"/>
          <w:szCs w:val="20"/>
        </w:rPr>
        <w:t xml:space="preserve">лен тендерной комиссии                  ______________     </w:t>
      </w:r>
      <w:proofErr w:type="spellStart"/>
      <w:r w:rsidRPr="00266F22">
        <w:rPr>
          <w:rFonts w:ascii="Times New Roman" w:eastAsia="Calibri" w:hAnsi="Times New Roman" w:cs="Times New Roman"/>
          <w:sz w:val="20"/>
          <w:szCs w:val="20"/>
        </w:rPr>
        <w:t>Утегенов</w:t>
      </w:r>
      <w:proofErr w:type="spellEnd"/>
      <w:r w:rsidRPr="00266F22">
        <w:rPr>
          <w:rFonts w:ascii="Times New Roman" w:eastAsia="Calibri" w:hAnsi="Times New Roman" w:cs="Times New Roman"/>
          <w:sz w:val="20"/>
          <w:szCs w:val="20"/>
        </w:rPr>
        <w:t xml:space="preserve"> А.К.</w:t>
      </w:r>
      <w:r w:rsidRPr="00266F22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   </w:t>
      </w:r>
    </w:p>
    <w:p w:rsidR="00B15435" w:rsidRPr="00266F22" w:rsidRDefault="00B15435" w:rsidP="00B1543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66F2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</w:p>
    <w:p w:rsidR="00B15435" w:rsidRPr="00266F22" w:rsidRDefault="00B15435" w:rsidP="00B1543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Ч</w:t>
      </w:r>
      <w:r w:rsidRPr="00266F22">
        <w:rPr>
          <w:rFonts w:ascii="Times New Roman" w:eastAsia="Calibri" w:hAnsi="Times New Roman" w:cs="Times New Roman"/>
          <w:sz w:val="20"/>
          <w:szCs w:val="20"/>
        </w:rPr>
        <w:t xml:space="preserve">лен тендерной комиссии              </w:t>
      </w:r>
      <w:r w:rsidR="00991F2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66F2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A078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66F22">
        <w:rPr>
          <w:rFonts w:ascii="Times New Roman" w:eastAsia="Calibri" w:hAnsi="Times New Roman" w:cs="Times New Roman"/>
          <w:sz w:val="20"/>
          <w:szCs w:val="20"/>
        </w:rPr>
        <w:t xml:space="preserve"> ______________      </w:t>
      </w:r>
      <w:proofErr w:type="spellStart"/>
      <w:r w:rsidRPr="00266F22">
        <w:rPr>
          <w:rFonts w:ascii="Times New Roman" w:eastAsia="Calibri" w:hAnsi="Times New Roman" w:cs="Times New Roman"/>
          <w:sz w:val="20"/>
          <w:szCs w:val="20"/>
        </w:rPr>
        <w:t>Адилова</w:t>
      </w:r>
      <w:proofErr w:type="spellEnd"/>
      <w:r w:rsidRPr="00266F22">
        <w:rPr>
          <w:rFonts w:ascii="Times New Roman" w:eastAsia="Calibri" w:hAnsi="Times New Roman" w:cs="Times New Roman"/>
          <w:sz w:val="20"/>
          <w:szCs w:val="20"/>
        </w:rPr>
        <w:t xml:space="preserve"> Б.А. </w:t>
      </w:r>
    </w:p>
    <w:p w:rsidR="00B15435" w:rsidRPr="00266F22" w:rsidRDefault="00B15435" w:rsidP="00B1543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66F2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B15435" w:rsidRPr="00266F22" w:rsidRDefault="00B15435" w:rsidP="00B1543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Ч</w:t>
      </w:r>
      <w:r w:rsidRPr="00266F22">
        <w:rPr>
          <w:rFonts w:ascii="Times New Roman" w:eastAsia="Calibri" w:hAnsi="Times New Roman" w:cs="Times New Roman"/>
          <w:sz w:val="20"/>
          <w:szCs w:val="20"/>
        </w:rPr>
        <w:t xml:space="preserve">лен тендерной комиссии              </w:t>
      </w:r>
      <w:r w:rsidR="00991F22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266F22">
        <w:rPr>
          <w:rFonts w:ascii="Times New Roman" w:eastAsia="Calibri" w:hAnsi="Times New Roman" w:cs="Times New Roman"/>
          <w:sz w:val="20"/>
          <w:szCs w:val="20"/>
        </w:rPr>
        <w:t xml:space="preserve"> ______________       </w:t>
      </w:r>
      <w:proofErr w:type="spellStart"/>
      <w:r w:rsidRPr="00266F22">
        <w:rPr>
          <w:rFonts w:ascii="Times New Roman" w:eastAsia="Calibri" w:hAnsi="Times New Roman" w:cs="Times New Roman"/>
          <w:sz w:val="20"/>
          <w:szCs w:val="20"/>
        </w:rPr>
        <w:t>Сырымбек</w:t>
      </w:r>
      <w:proofErr w:type="spellEnd"/>
      <w:r w:rsidRPr="00266F22">
        <w:rPr>
          <w:rFonts w:ascii="Times New Roman" w:eastAsia="Calibri" w:hAnsi="Times New Roman" w:cs="Times New Roman"/>
          <w:sz w:val="20"/>
          <w:szCs w:val="20"/>
        </w:rPr>
        <w:t xml:space="preserve"> С.К.</w:t>
      </w:r>
    </w:p>
    <w:p w:rsidR="00B15435" w:rsidRPr="00266F22" w:rsidRDefault="00B15435" w:rsidP="00B15435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15435" w:rsidRPr="00266F22" w:rsidRDefault="00B15435" w:rsidP="00B15435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</w:t>
      </w:r>
      <w:r w:rsidRPr="00266F22">
        <w:rPr>
          <w:rFonts w:ascii="Times New Roman" w:eastAsia="Calibri" w:hAnsi="Times New Roman" w:cs="Times New Roman"/>
          <w:sz w:val="20"/>
          <w:szCs w:val="20"/>
        </w:rPr>
        <w:t>екретарь тендерной  комисс</w:t>
      </w:r>
      <w:r>
        <w:rPr>
          <w:rFonts w:ascii="Times New Roman" w:eastAsia="Calibri" w:hAnsi="Times New Roman" w:cs="Times New Roman"/>
          <w:sz w:val="20"/>
          <w:szCs w:val="20"/>
        </w:rPr>
        <w:t xml:space="preserve">ии    </w:t>
      </w:r>
      <w:r w:rsidR="00991F22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A078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______________        </w:t>
      </w:r>
      <w:proofErr w:type="spellStart"/>
      <w:r w:rsidRPr="00266F22">
        <w:rPr>
          <w:rFonts w:ascii="Times New Roman" w:eastAsia="Calibri" w:hAnsi="Times New Roman" w:cs="Times New Roman"/>
          <w:sz w:val="20"/>
          <w:szCs w:val="20"/>
        </w:rPr>
        <w:t>Айдарова</w:t>
      </w:r>
      <w:proofErr w:type="spellEnd"/>
      <w:r w:rsidRPr="00266F22">
        <w:rPr>
          <w:rFonts w:ascii="Times New Roman" w:eastAsia="Calibri" w:hAnsi="Times New Roman" w:cs="Times New Roman"/>
          <w:sz w:val="20"/>
          <w:szCs w:val="20"/>
        </w:rPr>
        <w:t xml:space="preserve"> А.О. </w:t>
      </w:r>
    </w:p>
    <w:p w:rsidR="00B15435" w:rsidRPr="00266F22" w:rsidRDefault="00B15435" w:rsidP="00B154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5435" w:rsidRPr="00266F22" w:rsidRDefault="00B15435" w:rsidP="00B15435">
      <w:pPr>
        <w:rPr>
          <w:sz w:val="20"/>
          <w:szCs w:val="20"/>
        </w:rPr>
      </w:pPr>
    </w:p>
    <w:p w:rsidR="00B15435" w:rsidRPr="00266F22" w:rsidRDefault="00B15435" w:rsidP="00B15435">
      <w:pPr>
        <w:rPr>
          <w:sz w:val="20"/>
          <w:szCs w:val="20"/>
        </w:rPr>
      </w:pPr>
    </w:p>
    <w:p w:rsidR="002A1572" w:rsidRDefault="009A078A"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8E8B33" wp14:editId="6D7F174A">
                <wp:simplePos x="0" y="0"/>
                <wp:positionH relativeFrom="column">
                  <wp:posOffset>-108584</wp:posOffset>
                </wp:positionH>
                <wp:positionV relativeFrom="paragraph">
                  <wp:posOffset>4510405</wp:posOffset>
                </wp:positionV>
                <wp:extent cx="5713730" cy="509905"/>
                <wp:effectExtent l="0" t="0" r="1270" b="444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3730" cy="509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margin-left:-8.55pt;margin-top:355.15pt;width:449.9pt;height:40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gAElgIAAOkEAAAOAAAAZHJzL2Uyb0RvYy54bWysVEtu2zAQ3RfoHQjuG8lOXCdC5MBI4KJA&#10;kBhIiqwnFGUJ4K8kbdldFei2QI/QQ3RT9JMzyDfqkJKTNO2qqBb0DGc4nzdvfHyyloKsuHW1Vjkd&#10;7KWUcMV0UatFTt9cz14cUuI8qAKEVjynG+7oyeT5s+PGZHyoKy0KbgkGUS5rTE4r702WJI5VXILb&#10;04YrNJbaSvCo2kVSWGgwuhTJME1fJo22hbGacefw9qwz0kmMX5ac+cuydNwTkVOszcfTxvM2nMnk&#10;GLKFBVPVrC8D/qEKCbXCpPehzsADWdr6j1CyZlY7Xfo9pmWiy7JmPPaA3QzSJ91cVWB47AXBceYe&#10;Jvf/wrKL1dySusjpkBIFEkfUft6+335qf7R32w/tl/au/b792P5sv7bfyDDg1RiX4bMrM7e95lAM&#10;za9LK8MvtkXWEePNPcZ87QnDy9F4sD/ex1EwtI3So6N0FIImD6+Ndf4V15IEIacWZxihhdW5853r&#10;ziUkc1rUxawWIiobdyosWQGOG1lS6IYSAc7jZU5n8euz/fZMKNIge4fjNBQGyMNSgEdRGkTGqQUl&#10;IBZIcOZtrEXpkBGLgSzUcgau6pLGsCEFZLL2SG1Ry5wepuHrMwsVrDySs+8oQNqBGKRbXWxwKFZ3&#10;bHWGzWpMco59zMEiPbFIXDl/iUcpNFaue4mSStt3f7sP/sgatFLSIN2xq7dLsBzhea2QT0eDg4Ow&#10;H1E5GI2HqNjHltvHFrWUpxohHuByGxbF4O/FTiytlje4mdOQFU2gGObu8OuVU9+tIe4249NpdMOd&#10;MODP1ZVhIfgO3uv1DVjT88Ejky70bjUge0KLzje8VHq69LqsI2cecEWuBQX3KbKu3/2wsI/16PXw&#10;DzX5BQAA//8DAFBLAwQUAAYACAAAACEAj4mk9eIAAAALAQAADwAAAGRycy9kb3ducmV2LnhtbEyP&#10;y07DMBBF90j8gzVIbFBrp0iNG+JUiAoQbCpKkVi68ZBExA9ipw1/z7CC5cwc3XumXE+2Z0ccYued&#10;gmwugKGrvelco2D/ej+TwGLSzujeO1TwjRHW1flZqQvjT+4Fj7vUMApxsdAK2pRCwXmsW7Q6zn1A&#10;R7cPP1idaBwabgZ9onDb84UQS25156ih1QHvWqw/d6OlErndhMfNk3zYPgczvl194bvUSl1eTLc3&#10;wBJO6Q+GX31Sh4qcDn50JrJewSzLM0IV5Jm4BkaElIsc2IE2K7EEXpX8/w/VDwAAAP//AwBQSwEC&#10;LQAUAAYACAAAACEAtoM4kv4AAADhAQAAEwAAAAAAAAAAAAAAAAAAAAAAW0NvbnRlbnRfVHlwZXNd&#10;LnhtbFBLAQItABQABgAIAAAAIQA4/SH/1gAAAJQBAAALAAAAAAAAAAAAAAAAAC8BAABfcmVscy8u&#10;cmVsc1BLAQItABQABgAIAAAAIQCW6gAElgIAAOkEAAAOAAAAAAAAAAAAAAAAAC4CAABkcnMvZTJv&#10;RG9jLnhtbFBLAQItABQABgAIAAAAIQCPiaT14gAAAAsBAAAPAAAAAAAAAAAAAAAAAPAEAABkcnMv&#10;ZG93bnJldi54bWxQSwUGAAAAAAQABADzAAAA/wUAAAAA&#10;" fillcolor="window" stroked="f" strokeweight="1pt"/>
            </w:pict>
          </mc:Fallback>
        </mc:AlternateContent>
      </w:r>
      <w:r w:rsidR="00B97EE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3B7C12" wp14:editId="031371B8">
                <wp:simplePos x="0" y="0"/>
                <wp:positionH relativeFrom="column">
                  <wp:posOffset>499745</wp:posOffset>
                </wp:positionH>
                <wp:positionV relativeFrom="paragraph">
                  <wp:posOffset>133350</wp:posOffset>
                </wp:positionV>
                <wp:extent cx="7972425" cy="723900"/>
                <wp:effectExtent l="0" t="0" r="9525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2425" cy="723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943367F" id="Прямоугольник 3" o:spid="_x0000_s1026" style="position:absolute;margin-left:39.35pt;margin-top:10.5pt;width:627.75pt;height:5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GueuwIAAJUFAAAOAAAAZHJzL2Uyb0RvYy54bWysVM1uEzEQviPxDpbvdDfblNComypqVYRU&#10;tRUt6tnxerMreT3Gdv44IXFF4hF4CC6Inz7D5o0Ye39SSsUBkYPj2Zn5ZubzzBwdrytJlsLYElRK&#10;B3sxJUJxyEo1T+mbm7NnLyixjqmMSVAipRth6fHk6ZOjlR6LBAqQmTAEQZQdr3RKC+f0OIosL0TF&#10;7B5ooVCZg6mYQ9HMo8ywFaJXMkri+Hm0ApNpA1xYi19PGyWdBPw8F9xd5rkVjsiUYm4unCacM39G&#10;kyM2nhumi5K3abB/yKJipcKgPdQpc4wsTPkHVFVyAxZyt8ehiiDPSy5CDVjNIH5QzXXBtAi1IDlW&#10;9zTZ/wfLL5ZXhpRZSvcpUazCJ6o/b99vP9U/6rvth/pLfVd/336sf9Zf629k3/O10naMbtf6yrSS&#10;xasvfp2byv9jWWQdON70HIu1Ixw/jg5HyTA5oISjbpTsH8bhEaKdtzbWvRRQEX9JqcE3DNSy5bl1&#10;GBFNOxMfzIIss7NSyiD4vhEn0pAlwxefzQc+Y/T4zUoqb6vAezVq/yXyhTWlhJvbSOHtpHotcqQI&#10;k09CIqE5d0EY50K5QaMqWCaa2Acx/rroXVohlwDokXOM32O3AJ1lA9JhN1m29t5VhN7uneO/JdY4&#10;9x4hMijXO1elAvMYgMSq2siNfUdSQ41naQbZBhvIQDNZVvOzEp/tnFl3xQyOEg4drgd3iUcuYZVS&#10;aG+UFGDePfbd22OHo5aSFY5mSu3bBTOCEvlKYe8fDoZDP8tBGB6MEhTMfc3svkYtqhPAXhjgItI8&#10;XL29k901N1Dd4haZ+qioYopj7JRyZzrhxDUrA/cQF9NpMMP51cydq2vNPbhn1bflzfqWGd32rsOu&#10;v4BujNn4QQs3tt5TwXThIC9Df+94bfnG2Q+N0+4pv1zuy8Fqt00nvwAAAP//AwBQSwMEFAAGAAgA&#10;AAAhADg4esngAAAACgEAAA8AAABkcnMvZG93bnJldi54bWxMj8FOwzAQRO9I/IO1SFwQdRoDrUKc&#10;CpCQuHBoqRBHN15iq/E6it0k5etxTnDb0Yxm35SbybVswD5YTxKWiwwYUu21pUbC/uP1dg0sREVa&#10;tZ5QwhkDbKrLi1IV2o+0xWEXG5ZKKBRKgomxKzgPtUGnwsJ3SMn79r1TMcm+4bpXYyp3Lc+z7IE7&#10;ZSl9MKrDF4P1cXdyEt7PQrwNN+I47q1o7A//ev40Xsrrq+npEVjEKf6FYcZP6FAlpoM/kQ6slbBa&#10;r1JSQr5Mk2ZfiLsc2GG+7jPgVcn/T6h+AQAA//8DAFBLAQItABQABgAIAAAAIQC2gziS/gAAAOEB&#10;AAATAAAAAAAAAAAAAAAAAAAAAABbQ29udGVudF9UeXBlc10ueG1sUEsBAi0AFAAGAAgAAAAhADj9&#10;If/WAAAAlAEAAAsAAAAAAAAAAAAAAAAALwEAAF9yZWxzLy5yZWxzUEsBAi0AFAAGAAgAAAAhAAMk&#10;a567AgAAlQUAAA4AAAAAAAAAAAAAAAAALgIAAGRycy9lMm9Eb2MueG1sUEsBAi0AFAAGAAgAAAAh&#10;ADg4esngAAAACgEAAA8AAAAAAAAAAAAAAAAAFQUAAGRycy9kb3ducmV2LnhtbFBLBQYAAAAABAAE&#10;APMAAAAiBgAAAAA=&#10;" fillcolor="white [3212]" stroked="f" strokeweight="1pt"/>
            </w:pict>
          </mc:Fallback>
        </mc:AlternateContent>
      </w:r>
    </w:p>
    <w:sectPr w:rsidR="002A1572" w:rsidSect="00991F22">
      <w:footerReference w:type="default" r:id="rId10"/>
      <w:pgSz w:w="11906" w:h="16838"/>
      <w:pgMar w:top="1191" w:right="709" w:bottom="1276" w:left="119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327" w:rsidRDefault="00592327">
      <w:pPr>
        <w:spacing w:after="0" w:line="240" w:lineRule="auto"/>
      </w:pPr>
      <w:r>
        <w:separator/>
      </w:r>
    </w:p>
  </w:endnote>
  <w:endnote w:type="continuationSeparator" w:id="0">
    <w:p w:rsidR="00592327" w:rsidRDefault="00592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4B9" w:rsidRPr="00AF2D65" w:rsidRDefault="008F64B9" w:rsidP="00243071">
    <w:pPr>
      <w:pStyle w:val="a3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243071">
      <w:rPr>
        <w:rFonts w:ascii="Times New Roman" w:hAnsi="Times New Roman" w:cs="Times New Roman"/>
        <w:sz w:val="16"/>
        <w:szCs w:val="16"/>
      </w:rPr>
      <w:t>Сенбеков</w:t>
    </w:r>
    <w:proofErr w:type="spellEnd"/>
    <w:r w:rsidRPr="00243071">
      <w:rPr>
        <w:rFonts w:ascii="Times New Roman" w:hAnsi="Times New Roman" w:cs="Times New Roman"/>
        <w:sz w:val="16"/>
        <w:szCs w:val="16"/>
      </w:rPr>
      <w:t xml:space="preserve"> М.Т.           </w:t>
    </w:r>
    <w:r>
      <w:rPr>
        <w:rFonts w:ascii="Times New Roman" w:hAnsi="Times New Roman" w:cs="Times New Roman"/>
        <w:sz w:val="16"/>
        <w:szCs w:val="16"/>
        <w:lang w:val="kk-KZ"/>
      </w:rPr>
      <w:t xml:space="preserve">       </w:t>
    </w:r>
    <w:proofErr w:type="spellStart"/>
    <w:r>
      <w:rPr>
        <w:rFonts w:ascii="Times New Roman" w:hAnsi="Times New Roman" w:cs="Times New Roman"/>
        <w:sz w:val="16"/>
        <w:szCs w:val="16"/>
      </w:rPr>
      <w:t>Тажиев</w:t>
    </w:r>
    <w:proofErr w:type="spellEnd"/>
    <w:r>
      <w:rPr>
        <w:rFonts w:ascii="Times New Roman" w:hAnsi="Times New Roman" w:cs="Times New Roman"/>
        <w:sz w:val="16"/>
        <w:szCs w:val="16"/>
      </w:rPr>
      <w:t xml:space="preserve"> Е.Б.</w:t>
    </w:r>
    <w:r w:rsidRPr="00243071">
      <w:rPr>
        <w:rFonts w:ascii="Times New Roman" w:hAnsi="Times New Roman" w:cs="Times New Roman"/>
        <w:sz w:val="16"/>
        <w:szCs w:val="16"/>
      </w:rPr>
      <w:t xml:space="preserve">        </w:t>
    </w:r>
    <w:r>
      <w:rPr>
        <w:rFonts w:ascii="Times New Roman" w:hAnsi="Times New Roman" w:cs="Times New Roman"/>
        <w:sz w:val="16"/>
        <w:szCs w:val="16"/>
      </w:rPr>
      <w:t xml:space="preserve">  </w:t>
    </w:r>
    <w:r w:rsidRPr="00243071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  <w:lang w:val="kk-KZ"/>
      </w:rPr>
      <w:t xml:space="preserve">      </w:t>
    </w:r>
    <w:r w:rsidRPr="00243071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Утегенов</w:t>
    </w:r>
    <w:proofErr w:type="spellEnd"/>
    <w:r>
      <w:rPr>
        <w:rFonts w:ascii="Times New Roman" w:hAnsi="Times New Roman" w:cs="Times New Roman"/>
        <w:sz w:val="16"/>
        <w:szCs w:val="16"/>
      </w:rPr>
      <w:t xml:space="preserve"> А.К.</w:t>
    </w:r>
    <w:r w:rsidRPr="00243071">
      <w:rPr>
        <w:rFonts w:ascii="Times New Roman" w:hAnsi="Times New Roman" w:cs="Times New Roman"/>
        <w:sz w:val="16"/>
        <w:szCs w:val="16"/>
      </w:rPr>
      <w:t xml:space="preserve">    </w:t>
    </w:r>
    <w:r>
      <w:rPr>
        <w:rFonts w:ascii="Times New Roman" w:hAnsi="Times New Roman" w:cs="Times New Roman"/>
        <w:sz w:val="16"/>
        <w:szCs w:val="16"/>
        <w:lang w:val="kk-KZ"/>
      </w:rPr>
      <w:t xml:space="preserve">             </w:t>
    </w:r>
    <w:proofErr w:type="spellStart"/>
    <w:r w:rsidRPr="00243071">
      <w:rPr>
        <w:rFonts w:ascii="Times New Roman" w:hAnsi="Times New Roman" w:cs="Times New Roman"/>
        <w:sz w:val="16"/>
        <w:szCs w:val="16"/>
      </w:rPr>
      <w:t>Адилова</w:t>
    </w:r>
    <w:proofErr w:type="spellEnd"/>
    <w:r w:rsidRPr="00243071">
      <w:rPr>
        <w:rFonts w:ascii="Times New Roman" w:hAnsi="Times New Roman" w:cs="Times New Roman"/>
        <w:sz w:val="16"/>
        <w:szCs w:val="16"/>
      </w:rPr>
      <w:t xml:space="preserve"> Б.А.        </w:t>
    </w:r>
    <w:r>
      <w:rPr>
        <w:rFonts w:ascii="Times New Roman" w:hAnsi="Times New Roman" w:cs="Times New Roman"/>
        <w:sz w:val="16"/>
        <w:szCs w:val="16"/>
      </w:rPr>
      <w:t xml:space="preserve">      </w:t>
    </w:r>
    <w:r w:rsidRPr="00243071">
      <w:rPr>
        <w:rFonts w:ascii="Times New Roman" w:hAnsi="Times New Roman" w:cs="Times New Roman"/>
        <w:sz w:val="16"/>
        <w:szCs w:val="16"/>
      </w:rPr>
      <w:t xml:space="preserve">  </w:t>
    </w:r>
    <w:proofErr w:type="spellStart"/>
    <w:r w:rsidRPr="00243071">
      <w:rPr>
        <w:rFonts w:ascii="Times New Roman" w:hAnsi="Times New Roman" w:cs="Times New Roman"/>
        <w:sz w:val="16"/>
        <w:szCs w:val="16"/>
      </w:rPr>
      <w:t>Сырымбек</w:t>
    </w:r>
    <w:proofErr w:type="spellEnd"/>
    <w:r w:rsidRPr="00243071">
      <w:rPr>
        <w:rFonts w:ascii="Times New Roman" w:hAnsi="Times New Roman" w:cs="Times New Roman"/>
        <w:sz w:val="16"/>
        <w:szCs w:val="16"/>
      </w:rPr>
      <w:t xml:space="preserve"> С.К.         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243071">
      <w:rPr>
        <w:rFonts w:ascii="Times New Roman" w:hAnsi="Times New Roman" w:cs="Times New Roman"/>
        <w:sz w:val="16"/>
        <w:szCs w:val="16"/>
      </w:rPr>
      <w:t xml:space="preserve"> Секретарь</w:t>
    </w:r>
    <w:r>
      <w:rPr>
        <w:rFonts w:ascii="Times New Roman" w:hAnsi="Times New Roman" w:cs="Times New Roman"/>
        <w:sz w:val="16"/>
        <w:szCs w:val="16"/>
      </w:rPr>
      <w:t xml:space="preserve">   </w:t>
    </w:r>
    <w:r w:rsidRPr="00243071">
      <w:rPr>
        <w:rFonts w:ascii="Times New Roman" w:hAnsi="Times New Roman" w:cs="Times New Roman"/>
        <w:sz w:val="16"/>
        <w:szCs w:val="16"/>
      </w:rPr>
      <w:ptab w:relativeTo="margin" w:alignment="center" w:leader="none"/>
    </w:r>
    <w:r w:rsidRPr="00243071">
      <w:rPr>
        <w:rFonts w:ascii="Times New Roman" w:hAnsi="Times New Roman" w:cs="Times New Roman"/>
        <w:sz w:val="16"/>
        <w:szCs w:val="16"/>
      </w:rPr>
      <w:ptab w:relativeTo="margin" w:alignment="right" w:leader="none"/>
    </w:r>
    <w:sdt>
      <w:sdtPr>
        <w:rPr>
          <w:rFonts w:ascii="Times New Roman" w:hAnsi="Times New Roman" w:cs="Times New Roman"/>
          <w:sz w:val="16"/>
          <w:szCs w:val="16"/>
        </w:rPr>
        <w:id w:val="2109771227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  <w:sz w:val="16"/>
              <w:szCs w:val="16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Pr="00243071">
              <w:rPr>
                <w:rFonts w:ascii="Times New Roman" w:hAnsi="Times New Roman" w:cs="Times New Roman"/>
                <w:sz w:val="16"/>
                <w:szCs w:val="16"/>
              </w:rPr>
              <w:t xml:space="preserve">Страница </w:t>
            </w:r>
            <w:r w:rsidRPr="002430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2430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2430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C661F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13</w:t>
            </w:r>
            <w:r w:rsidRPr="0024307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243071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Pr="002430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2430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2430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C661F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13</w:t>
            </w:r>
            <w:r w:rsidRPr="0024307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sdtContent>
        </w:sdt>
      </w:sdtContent>
    </w:sdt>
    <w:r>
      <w:rPr>
        <w:rFonts w:ascii="Times New Roman" w:hAnsi="Times New Roman" w:cs="Times New Roman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327" w:rsidRDefault="00592327">
      <w:pPr>
        <w:spacing w:after="0" w:line="240" w:lineRule="auto"/>
      </w:pPr>
      <w:r>
        <w:separator/>
      </w:r>
    </w:p>
  </w:footnote>
  <w:footnote w:type="continuationSeparator" w:id="0">
    <w:p w:rsidR="00592327" w:rsidRDefault="00592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3049"/>
    <w:multiLevelType w:val="hybridMultilevel"/>
    <w:tmpl w:val="75F48C22"/>
    <w:lvl w:ilvl="0" w:tplc="75F0FD5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56463"/>
    <w:multiLevelType w:val="hybridMultilevel"/>
    <w:tmpl w:val="FF4248AC"/>
    <w:lvl w:ilvl="0" w:tplc="75F0FD5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6732B"/>
    <w:multiLevelType w:val="hybridMultilevel"/>
    <w:tmpl w:val="67DCF5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54BF8"/>
    <w:multiLevelType w:val="hybridMultilevel"/>
    <w:tmpl w:val="745C7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25C8E"/>
    <w:multiLevelType w:val="hybridMultilevel"/>
    <w:tmpl w:val="557254D8"/>
    <w:lvl w:ilvl="0" w:tplc="75F0FD5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057DB"/>
    <w:multiLevelType w:val="hybridMultilevel"/>
    <w:tmpl w:val="5A167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22B36"/>
    <w:multiLevelType w:val="hybridMultilevel"/>
    <w:tmpl w:val="BC5CC8EC"/>
    <w:lvl w:ilvl="0" w:tplc="499AEA94">
      <w:start w:val="2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435"/>
    <w:rsid w:val="00011D20"/>
    <w:rsid w:val="000422D5"/>
    <w:rsid w:val="0004428C"/>
    <w:rsid w:val="000505B9"/>
    <w:rsid w:val="00050946"/>
    <w:rsid w:val="000662BE"/>
    <w:rsid w:val="00073470"/>
    <w:rsid w:val="00074B1E"/>
    <w:rsid w:val="000C2B28"/>
    <w:rsid w:val="000D25D7"/>
    <w:rsid w:val="000D492A"/>
    <w:rsid w:val="000E0C9E"/>
    <w:rsid w:val="000F38E0"/>
    <w:rsid w:val="000F7A4C"/>
    <w:rsid w:val="00110039"/>
    <w:rsid w:val="001111BD"/>
    <w:rsid w:val="001111CA"/>
    <w:rsid w:val="00136AF3"/>
    <w:rsid w:val="00144857"/>
    <w:rsid w:val="00146691"/>
    <w:rsid w:val="001638B1"/>
    <w:rsid w:val="001648CD"/>
    <w:rsid w:val="001678F1"/>
    <w:rsid w:val="00172389"/>
    <w:rsid w:val="0018200F"/>
    <w:rsid w:val="00190623"/>
    <w:rsid w:val="00192B24"/>
    <w:rsid w:val="001A076C"/>
    <w:rsid w:val="001B18B5"/>
    <w:rsid w:val="001F2A47"/>
    <w:rsid w:val="002119D2"/>
    <w:rsid w:val="00243071"/>
    <w:rsid w:val="00254A44"/>
    <w:rsid w:val="0026666D"/>
    <w:rsid w:val="00277811"/>
    <w:rsid w:val="00284FC3"/>
    <w:rsid w:val="002A1572"/>
    <w:rsid w:val="002A6FE1"/>
    <w:rsid w:val="002B7A73"/>
    <w:rsid w:val="002C7501"/>
    <w:rsid w:val="002D4AB4"/>
    <w:rsid w:val="002D5CD5"/>
    <w:rsid w:val="002D693B"/>
    <w:rsid w:val="002E3657"/>
    <w:rsid w:val="00301539"/>
    <w:rsid w:val="00302D7D"/>
    <w:rsid w:val="003338D1"/>
    <w:rsid w:val="0034073A"/>
    <w:rsid w:val="003611E6"/>
    <w:rsid w:val="00381C7C"/>
    <w:rsid w:val="003B7C0C"/>
    <w:rsid w:val="003D62CA"/>
    <w:rsid w:val="003E5AD1"/>
    <w:rsid w:val="003F6D79"/>
    <w:rsid w:val="003F7EC9"/>
    <w:rsid w:val="00402F65"/>
    <w:rsid w:val="00420147"/>
    <w:rsid w:val="00453139"/>
    <w:rsid w:val="00461869"/>
    <w:rsid w:val="00465097"/>
    <w:rsid w:val="00472B64"/>
    <w:rsid w:val="0049238A"/>
    <w:rsid w:val="004934CF"/>
    <w:rsid w:val="00496396"/>
    <w:rsid w:val="004A14D4"/>
    <w:rsid w:val="004F36C8"/>
    <w:rsid w:val="00501074"/>
    <w:rsid w:val="00530104"/>
    <w:rsid w:val="00542F22"/>
    <w:rsid w:val="005850BA"/>
    <w:rsid w:val="00592327"/>
    <w:rsid w:val="00593A81"/>
    <w:rsid w:val="005B57C4"/>
    <w:rsid w:val="005F3079"/>
    <w:rsid w:val="005F6509"/>
    <w:rsid w:val="005F6DD4"/>
    <w:rsid w:val="00614B0F"/>
    <w:rsid w:val="00616493"/>
    <w:rsid w:val="0068057B"/>
    <w:rsid w:val="00687985"/>
    <w:rsid w:val="00694E0E"/>
    <w:rsid w:val="006A517D"/>
    <w:rsid w:val="006E0B08"/>
    <w:rsid w:val="00710800"/>
    <w:rsid w:val="0072391C"/>
    <w:rsid w:val="007249FB"/>
    <w:rsid w:val="00730A27"/>
    <w:rsid w:val="00733353"/>
    <w:rsid w:val="007465DB"/>
    <w:rsid w:val="0075268E"/>
    <w:rsid w:val="00760DE9"/>
    <w:rsid w:val="007A29E6"/>
    <w:rsid w:val="007C4E81"/>
    <w:rsid w:val="008105A8"/>
    <w:rsid w:val="008329B8"/>
    <w:rsid w:val="008363C8"/>
    <w:rsid w:val="00861BC7"/>
    <w:rsid w:val="00862266"/>
    <w:rsid w:val="00886D55"/>
    <w:rsid w:val="008A2E4B"/>
    <w:rsid w:val="008A5D2F"/>
    <w:rsid w:val="008B22FE"/>
    <w:rsid w:val="008C5E04"/>
    <w:rsid w:val="008D0A8D"/>
    <w:rsid w:val="008E04AE"/>
    <w:rsid w:val="008E36EB"/>
    <w:rsid w:val="008F5BDE"/>
    <w:rsid w:val="008F64B9"/>
    <w:rsid w:val="008F6BBA"/>
    <w:rsid w:val="00901DAB"/>
    <w:rsid w:val="00902C7F"/>
    <w:rsid w:val="00906F10"/>
    <w:rsid w:val="009142EC"/>
    <w:rsid w:val="009209A7"/>
    <w:rsid w:val="009419A5"/>
    <w:rsid w:val="00943530"/>
    <w:rsid w:val="00946198"/>
    <w:rsid w:val="0095274C"/>
    <w:rsid w:val="00991F22"/>
    <w:rsid w:val="009A078A"/>
    <w:rsid w:val="009B17F5"/>
    <w:rsid w:val="009C3F0A"/>
    <w:rsid w:val="009C3F60"/>
    <w:rsid w:val="009C7E6E"/>
    <w:rsid w:val="009F0145"/>
    <w:rsid w:val="009F1155"/>
    <w:rsid w:val="00A0517F"/>
    <w:rsid w:val="00A444A7"/>
    <w:rsid w:val="00A54811"/>
    <w:rsid w:val="00A71652"/>
    <w:rsid w:val="00A80F95"/>
    <w:rsid w:val="00A95B16"/>
    <w:rsid w:val="00AB0DF7"/>
    <w:rsid w:val="00AC1995"/>
    <w:rsid w:val="00AD30F0"/>
    <w:rsid w:val="00B15435"/>
    <w:rsid w:val="00B42F20"/>
    <w:rsid w:val="00B4678F"/>
    <w:rsid w:val="00B537B6"/>
    <w:rsid w:val="00B55435"/>
    <w:rsid w:val="00B97EEA"/>
    <w:rsid w:val="00BB172A"/>
    <w:rsid w:val="00BB44EF"/>
    <w:rsid w:val="00BE1F10"/>
    <w:rsid w:val="00C0169F"/>
    <w:rsid w:val="00C063E8"/>
    <w:rsid w:val="00C2048B"/>
    <w:rsid w:val="00C262F5"/>
    <w:rsid w:val="00C32F5C"/>
    <w:rsid w:val="00C57C63"/>
    <w:rsid w:val="00C661F7"/>
    <w:rsid w:val="00C77BB9"/>
    <w:rsid w:val="00CA0005"/>
    <w:rsid w:val="00CA2DF2"/>
    <w:rsid w:val="00CB1478"/>
    <w:rsid w:val="00CC2759"/>
    <w:rsid w:val="00CC4308"/>
    <w:rsid w:val="00CE7095"/>
    <w:rsid w:val="00D02505"/>
    <w:rsid w:val="00D139AD"/>
    <w:rsid w:val="00D42446"/>
    <w:rsid w:val="00D44F0C"/>
    <w:rsid w:val="00D4720A"/>
    <w:rsid w:val="00D546BB"/>
    <w:rsid w:val="00DA1B49"/>
    <w:rsid w:val="00DA3CF8"/>
    <w:rsid w:val="00DC4CCD"/>
    <w:rsid w:val="00DD2807"/>
    <w:rsid w:val="00DD7B21"/>
    <w:rsid w:val="00DE3A3B"/>
    <w:rsid w:val="00DE7F56"/>
    <w:rsid w:val="00DF331E"/>
    <w:rsid w:val="00E04B55"/>
    <w:rsid w:val="00E21644"/>
    <w:rsid w:val="00E37AEB"/>
    <w:rsid w:val="00E43210"/>
    <w:rsid w:val="00E44A23"/>
    <w:rsid w:val="00E65947"/>
    <w:rsid w:val="00EA4837"/>
    <w:rsid w:val="00EC4D60"/>
    <w:rsid w:val="00EC7570"/>
    <w:rsid w:val="00ED32EC"/>
    <w:rsid w:val="00EE70EC"/>
    <w:rsid w:val="00EE788B"/>
    <w:rsid w:val="00EF45AA"/>
    <w:rsid w:val="00F27CB9"/>
    <w:rsid w:val="00F373A3"/>
    <w:rsid w:val="00F50166"/>
    <w:rsid w:val="00F54035"/>
    <w:rsid w:val="00F6583D"/>
    <w:rsid w:val="00F7416F"/>
    <w:rsid w:val="00F74568"/>
    <w:rsid w:val="00F81ECA"/>
    <w:rsid w:val="00F85EB7"/>
    <w:rsid w:val="00F93C36"/>
    <w:rsid w:val="00F93F31"/>
    <w:rsid w:val="00FA7800"/>
    <w:rsid w:val="00FB5FA1"/>
    <w:rsid w:val="00FB6D73"/>
    <w:rsid w:val="00FC6772"/>
    <w:rsid w:val="00FD670B"/>
    <w:rsid w:val="00FD6F17"/>
    <w:rsid w:val="00FE207B"/>
    <w:rsid w:val="00FE69BB"/>
    <w:rsid w:val="00FF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15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15435"/>
  </w:style>
  <w:style w:type="paragraph" w:styleId="a5">
    <w:name w:val="List Paragraph"/>
    <w:basedOn w:val="a"/>
    <w:uiPriority w:val="34"/>
    <w:qFormat/>
    <w:rsid w:val="00B1543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15435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15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5435"/>
  </w:style>
  <w:style w:type="table" w:styleId="a9">
    <w:name w:val="Table Grid"/>
    <w:basedOn w:val="a1"/>
    <w:uiPriority w:val="39"/>
    <w:rsid w:val="00A54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6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1BC7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94619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94619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15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15435"/>
  </w:style>
  <w:style w:type="paragraph" w:styleId="a5">
    <w:name w:val="List Paragraph"/>
    <w:basedOn w:val="a"/>
    <w:uiPriority w:val="34"/>
    <w:qFormat/>
    <w:rsid w:val="00B1543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15435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15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5435"/>
  </w:style>
  <w:style w:type="table" w:styleId="a9">
    <w:name w:val="Table Grid"/>
    <w:basedOn w:val="a1"/>
    <w:uiPriority w:val="39"/>
    <w:rsid w:val="00A54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6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1BC7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94619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94619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5FBED-2FBA-4772-A9ED-1AE72B86F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13</Pages>
  <Words>5490</Words>
  <Characters>31299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25</cp:revision>
  <cp:lastPrinted>2018-03-12T06:26:00Z</cp:lastPrinted>
  <dcterms:created xsi:type="dcterms:W3CDTF">2018-03-07T12:49:00Z</dcterms:created>
  <dcterms:modified xsi:type="dcterms:W3CDTF">2018-03-13T08:57:00Z</dcterms:modified>
</cp:coreProperties>
</file>