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1"/>
        <w:gridCol w:w="2295"/>
        <w:gridCol w:w="6684"/>
      </w:tblGrid>
      <w:tr w:rsidR="00993C77" w:rsidRPr="00931706" w:rsidTr="00AF1C0C">
        <w:trPr>
          <w:cantSplit/>
          <w:trHeight w:val="1074"/>
        </w:trPr>
        <w:tc>
          <w:tcPr>
            <w:tcW w:w="1948" w:type="pct"/>
            <w:vAlign w:val="center"/>
          </w:tcPr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bookmarkStart w:id="0" w:name="OLE_LINK1"/>
            <w:r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780" w:type="pct"/>
            <w:vAlign w:val="center"/>
          </w:tcPr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02AF14" wp14:editId="4D037F10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22225</wp:posOffset>
                  </wp:positionV>
                  <wp:extent cx="588010" cy="520700"/>
                  <wp:effectExtent l="0" t="0" r="2540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pct"/>
            <w:vAlign w:val="center"/>
          </w:tcPr>
          <w:p w:rsidR="00993C77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 xml:space="preserve">КАЗАХСКИЙ НАЦИОНАЛЬНЫЙ МЕДИЦИНСКИЙ  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>УНИВЕРСИТЕТ ИМЕНИ  С.Д.АСФЕНДИЯРОВА</w:t>
            </w:r>
            <w:bookmarkEnd w:id="0"/>
          </w:p>
        </w:tc>
      </w:tr>
      <w:tr w:rsidR="00993C77" w:rsidRPr="00A319DE" w:rsidTr="00AF1C0C">
        <w:trPr>
          <w:cantSplit/>
          <w:trHeight w:val="80"/>
        </w:trPr>
        <w:tc>
          <w:tcPr>
            <w:tcW w:w="5000" w:type="pct"/>
            <w:gridSpan w:val="3"/>
            <w:vAlign w:val="center"/>
          </w:tcPr>
          <w:p w:rsidR="00993C77" w:rsidRPr="00A319DE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993C77" w:rsidRPr="00865542" w:rsidRDefault="00661624" w:rsidP="00993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  <w:r w:rsidRPr="00865542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Протокол № </w:t>
      </w:r>
      <w:r w:rsidR="00FC2224">
        <w:rPr>
          <w:rFonts w:ascii="Times New Roman" w:eastAsia="Times New Roman" w:hAnsi="Times New Roman"/>
          <w:b/>
          <w:sz w:val="24"/>
          <w:szCs w:val="24"/>
          <w:lang w:eastAsia="ko-KR"/>
        </w:rPr>
        <w:t>5</w:t>
      </w:r>
    </w:p>
    <w:p w:rsidR="00993C77" w:rsidRPr="001D01B4" w:rsidRDefault="00993C77" w:rsidP="00E46A61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5542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Об итогах </w:t>
      </w:r>
      <w:r w:rsidR="00ED6768" w:rsidRPr="00865542">
        <w:rPr>
          <w:rFonts w:ascii="Times New Roman" w:eastAsia="Times New Roman" w:hAnsi="Times New Roman"/>
          <w:b/>
          <w:sz w:val="24"/>
          <w:szCs w:val="24"/>
          <w:lang w:eastAsia="ko-KR"/>
        </w:rPr>
        <w:t>закупа</w:t>
      </w:r>
      <w:r w:rsidRPr="00865542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</w:t>
      </w:r>
      <w:r w:rsidR="00865542" w:rsidRPr="00865542">
        <w:rPr>
          <w:rFonts w:ascii="Times New Roman" w:eastAsia="Times New Roman" w:hAnsi="Times New Roman"/>
          <w:b/>
          <w:sz w:val="24"/>
          <w:szCs w:val="24"/>
          <w:lang w:eastAsia="ru-RU"/>
        </w:rPr>
        <w:t>изделий медиц</w:t>
      </w:r>
      <w:r w:rsidR="00E46A61">
        <w:rPr>
          <w:rFonts w:ascii="Times New Roman" w:eastAsia="Times New Roman" w:hAnsi="Times New Roman"/>
          <w:b/>
          <w:sz w:val="24"/>
          <w:szCs w:val="24"/>
          <w:lang w:eastAsia="ru-RU"/>
        </w:rPr>
        <w:t>инского назначения на 2018 год.</w:t>
      </w:r>
    </w:p>
    <w:p w:rsidR="00993C77" w:rsidRPr="001D01B4" w:rsidRDefault="00993C77" w:rsidP="00993C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993C77" w:rsidRPr="001D01B4" w:rsidRDefault="00406FEB" w:rsidP="00406FEB">
      <w:pPr>
        <w:spacing w:after="0" w:line="240" w:lineRule="auto"/>
        <w:jc w:val="center"/>
        <w:rPr>
          <w:rFonts w:ascii="Times New Roman" w:eastAsia="Times New Roman" w:hAnsi="Times New Roman"/>
          <w:lang w:eastAsia="ko-KR"/>
        </w:rPr>
      </w:pPr>
      <w:r>
        <w:rPr>
          <w:rFonts w:ascii="Times New Roman" w:eastAsia="Times New Roman" w:hAnsi="Times New Roman"/>
          <w:lang w:eastAsia="ko-KR"/>
        </w:rPr>
        <w:t xml:space="preserve">      </w:t>
      </w:r>
      <w:r w:rsidR="00993C77" w:rsidRPr="001D01B4">
        <w:rPr>
          <w:rFonts w:ascii="Times New Roman" w:eastAsia="Times New Roman" w:hAnsi="Times New Roman"/>
          <w:lang w:eastAsia="ko-KR"/>
        </w:rPr>
        <w:t xml:space="preserve">г. Алматы                                                                                                          </w:t>
      </w:r>
      <w:r w:rsidR="00993C77">
        <w:rPr>
          <w:rFonts w:ascii="Times New Roman" w:eastAsia="Times New Roman" w:hAnsi="Times New Roman"/>
          <w:lang w:eastAsia="ko-KR"/>
        </w:rPr>
        <w:t xml:space="preserve">                                              </w:t>
      </w:r>
      <w:r>
        <w:rPr>
          <w:rFonts w:ascii="Times New Roman" w:eastAsia="Times New Roman" w:hAnsi="Times New Roman"/>
          <w:lang w:eastAsia="ko-KR"/>
        </w:rPr>
        <w:t xml:space="preserve">                               </w:t>
      </w:r>
      <w:r w:rsidR="00ED6768">
        <w:rPr>
          <w:rFonts w:ascii="Times New Roman" w:eastAsia="Times New Roman" w:hAnsi="Times New Roman"/>
          <w:lang w:eastAsia="ko-KR"/>
        </w:rPr>
        <w:t xml:space="preserve">        </w:t>
      </w:r>
      <w:r w:rsidR="007E054A">
        <w:rPr>
          <w:rFonts w:ascii="Times New Roman" w:eastAsia="Times New Roman" w:hAnsi="Times New Roman"/>
          <w:lang w:eastAsia="ko-KR"/>
        </w:rPr>
        <w:t>«</w:t>
      </w:r>
      <w:r w:rsidR="00661624">
        <w:rPr>
          <w:rFonts w:ascii="Times New Roman" w:eastAsia="Times New Roman" w:hAnsi="Times New Roman"/>
          <w:lang w:eastAsia="ko-KR"/>
        </w:rPr>
        <w:t>26</w:t>
      </w:r>
      <w:r w:rsidR="00ED6768">
        <w:rPr>
          <w:rFonts w:ascii="Times New Roman" w:eastAsia="Times New Roman" w:hAnsi="Times New Roman"/>
          <w:lang w:eastAsia="ko-KR"/>
        </w:rPr>
        <w:t xml:space="preserve">» февраля  2018 </w:t>
      </w:r>
      <w:r w:rsidR="00993C77" w:rsidRPr="001D01B4">
        <w:rPr>
          <w:rFonts w:ascii="Times New Roman" w:eastAsia="Times New Roman" w:hAnsi="Times New Roman"/>
          <w:lang w:eastAsia="ko-KR"/>
        </w:rPr>
        <w:t>г.</w:t>
      </w:r>
    </w:p>
    <w:p w:rsidR="00993C77" w:rsidRPr="001D01B4" w:rsidRDefault="00993C77" w:rsidP="00993C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993C77" w:rsidRPr="000505DD" w:rsidRDefault="00993C77" w:rsidP="001B28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proofErr w:type="gramStart"/>
      <w:r w:rsidRPr="000505DD">
        <w:rPr>
          <w:rFonts w:ascii="Times New Roman" w:eastAsia="Times New Roman" w:hAnsi="Times New Roman"/>
          <w:sz w:val="24"/>
          <w:szCs w:val="24"/>
          <w:lang w:eastAsia="ko-KR"/>
        </w:rPr>
        <w:t xml:space="preserve">Организатор закупок РГП на ПХВ «Казахский Национальный Медицинский Университет имени </w:t>
      </w:r>
      <w:proofErr w:type="spellStart"/>
      <w:r w:rsidRPr="000505DD">
        <w:rPr>
          <w:rFonts w:ascii="Times New Roman" w:eastAsia="Times New Roman" w:hAnsi="Times New Roman"/>
          <w:sz w:val="24"/>
          <w:szCs w:val="24"/>
          <w:lang w:eastAsia="ko-KR"/>
        </w:rPr>
        <w:t>С.Д.Асфендиярова</w:t>
      </w:r>
      <w:proofErr w:type="spellEnd"/>
      <w:r w:rsidRPr="000505DD">
        <w:rPr>
          <w:rFonts w:ascii="Times New Roman" w:eastAsia="Times New Roman" w:hAnsi="Times New Roman"/>
          <w:sz w:val="24"/>
          <w:szCs w:val="24"/>
          <w:lang w:eastAsia="ko-KR"/>
        </w:rPr>
        <w:t xml:space="preserve">» Министерства Здравоохранения Республики Казахстан, находящегося по адресу г. Алматы, ул. Толе Би 94, в соответствии с п.104 главой 9 Правил  </w:t>
      </w:r>
      <w:r w:rsidRPr="000505DD">
        <w:rPr>
          <w:rFonts w:ascii="Times New Roman" w:eastAsia="Times New Roman" w:hAnsi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proofErr w:type="gramEnd"/>
      <w:r w:rsidRPr="000505DD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и медицинской помощи в системе обязательного социального медицинского страхования»</w:t>
      </w:r>
      <w:r w:rsidRPr="000505DD">
        <w:rPr>
          <w:rFonts w:ascii="Times New Roman" w:eastAsia="Times New Roman" w:hAnsi="Times New Roman"/>
          <w:sz w:val="24"/>
          <w:szCs w:val="24"/>
          <w:lang w:eastAsia="ko-KR"/>
        </w:rPr>
        <w:t xml:space="preserve"> утвержденного Постановлением Правительства РК от 30.10.2009 г. № 1729, провел закуп способом запроса ценовых предложений  по следующим наименованиям:</w:t>
      </w:r>
    </w:p>
    <w:p w:rsidR="001B281B" w:rsidRPr="00406FEB" w:rsidRDefault="001B281B" w:rsidP="0040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1754"/>
        <w:gridCol w:w="8324"/>
        <w:gridCol w:w="567"/>
        <w:gridCol w:w="708"/>
        <w:gridCol w:w="1418"/>
        <w:gridCol w:w="1353"/>
      </w:tblGrid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П.</w:t>
            </w:r>
            <w:proofErr w:type="gramStart"/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 Товара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Краткое описание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Ед</w:t>
            </w:r>
            <w:proofErr w:type="gramStart"/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.и</w:t>
            </w:r>
            <w:proofErr w:type="gramEnd"/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Кол-во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Цена за единицу товара</w:t>
            </w:r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(в тенге</w:t>
            </w:r>
            <w:r w:rsidR="008A0D8A"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Общ</w:t>
            </w:r>
            <w:proofErr w:type="gramStart"/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proofErr w:type="gramEnd"/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тоим. Товара</w:t>
            </w:r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(в тенге)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Отвертка под шестигранник S 3.5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Отвертка под шестигранник S 3.5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Отвертка под шестигранник площадь рабочей части 3.5 мм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43 619,00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87 238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Отвертка под шестигранник S 2.5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Отвертка под шестигранник S 2.5 - Отвертка под шестигранник площадь рабочей части 2.5 мм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43 619,00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87 238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Сверло с измерительной шкалой 3.2/220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Сверло с измерительной шкалой 3.2/220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Сверло с измерительной шкалой диаметром 3,2мм, длиной 220 мм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27 252,00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81 756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Сверло с измерительной шкалой 2.8/220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Сверло с измерительной шкалой 2.8/220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Сверло с измерительной шкалой диаметром 2,8мм, длиной 220 мм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25 145,00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75 435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ChM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10x240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– ширина рабочей части 10 мм, длина инструмента 240 мм, рифлёная рукоятка для предотвращения скольжения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56 706,00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56 706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ChM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15х240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– ширина рабочей части 15 мм, длина инструмента 240 мм, рифлёная рукоятка для предотвращения скольжения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59 746,00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59 746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ChM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20x240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– ширина рабочей части 20 мм, длина инструмента 240 мм, рифлёная рукоятка для предотвращения скольжения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60 704,00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60 704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ChM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30x240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– ширина рабочей части 30 мм, длина инструмента 240 мм, рифлёная рукоятка для предотвращения скольжения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64 319,00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64 319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200х15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– ширина рабочей части 15 мм, длина инструмента 200 мм, должен быть с изогнутой рабочей частью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38 166,00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38 166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200х20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– ширина рабочей части 20 мм, длина инструмента 200 мм, должен быть с изогнутой рабочей частью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38 166,00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38 166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Долото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желобоватое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Stille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Долото </w:t>
            </w:r>
            <w:proofErr w:type="spellStart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желобоватое</w:t>
            </w:r>
            <w:proofErr w:type="spellEnd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15 мм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ширина рабочей части 15 мм, длина 200 мм, рабочая часть должна иметь форму желоба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49 771,00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49 771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Долото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желобоватое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Stille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Долото </w:t>
            </w:r>
            <w:proofErr w:type="spellStart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желобоватое</w:t>
            </w:r>
            <w:proofErr w:type="spellEnd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20 мм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ширина рабочей части 20 мм, длина 200 мм, рабочая часть должна иметь форму желоба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49 771,00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49 771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Долото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желобоватое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Stille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Долото </w:t>
            </w:r>
            <w:proofErr w:type="spellStart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желобоватое</w:t>
            </w:r>
            <w:proofErr w:type="spellEnd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25мм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ширина рабочей части 25 мм, длина 200 мм, рабочая часть должна иметь форму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49 771,00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49 771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Костные ложки круглые  170х00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Костная ложка круглая 170х00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Костная ложка, круглая, длина инструмента 170 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диаметр рабочей части 5 мм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27 795,00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27 795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Костные ложки круглые  170х0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Костная ложка круглая 170х0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Костная ложка, круглая, длина инструмента 170 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диаметр рабочей части 6 мм.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27 795,00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27 795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 ложка VOLKMANN 170х1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Костная ложка круглая 170х1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Костная ложка, круглая, длина инструмента 170 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диаметр рабочей части 7 мм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27 795,00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27 795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 ложка VOLKMANN 170х3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Костная ложка круглая 170х3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Костная ложка, круглая, длина инструмента 170 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диаметр рабочей части 10 мм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27 795,00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27 795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 ложка VOLKMANN 170х4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Костная ложка круглая 170х4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Костная ложка, круглая, длина инструмента 170 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диаметр рабочей части 11 мм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27 795,00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27 795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 ложка овальная, длиной 170 мм, номером 5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Костная ложка овальная 170х5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Костная ложка, овальная, длина инструмента 170 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ширина рабочей части 14 мм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27 795,00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27 795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Костные ложки овальные, длина 230 мм, номером 1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Костная ложка овальная 230х1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Костная ложка, овальная, длина инструмента 230 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ширина рабочей части 4 мм.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47 625,00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47 625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Костные ложки овальные, длина 230 мм, номером 3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Костная ложка овальная 230х3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Костная ложка, овальная, длина инструмента 230 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ширина рабочей части 6 мм.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47 625,00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47 625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Распатор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Farabeuf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изогнутый 13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Распатор изогнутый 13 мм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– инструмент изогнутый, прочный, исключающий возможность поломки или излома лезвия. Сохраняет свойства изогнутой режущей кромки при многократных поступательных движениях.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Эргономичен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надёжной фиксации в руке хирурга. Длина инструмента 150 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ширина рабочей части 13 мм.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20 644,00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41 288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HOHMANN 10х220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Размеры инструментов: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 w:type="page"/>
            </w: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Элеватор 10х220 мм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–и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нструмент изогнутый, ширина рабочей части 10 мм, длина инструмента 220 мм.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 w:type="page"/>
            </w: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Элеватор 17х240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инструмент с упорной площадкой шириной 17 мм, длина инструмента 240 мм.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50 992,00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50 992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Клещи для резки кости CLEVELAND 150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Клещи для резки кости 150 мм.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Использование в производстве высококачественного инструмента обеспечивает долговечность режущих кромок клещей. Длина инструмента 150 мм.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109 238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109 238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Клещи для резки кости CLEVELAND 170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Клещи для резки кости 170 мм.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Использование в производстве высококачественного инструмента обеспечивает долговечность режущих кромок клещей. Длина инструмента 170 мм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121 735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121 735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Костодежатель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FARABEUF 230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Костодержатель</w:t>
            </w:r>
            <w:proofErr w:type="spellEnd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230 мм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– инструмент имеет вид двух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 зубчатыми губками, длина инструмента 230 мм.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80 837,00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80 837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Костодержатель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FARABEUF-LAMBOTTE 260 мм</w:t>
            </w:r>
          </w:p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Костодержатель</w:t>
            </w:r>
            <w:proofErr w:type="spellEnd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260 мм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– инструмент имеет вид двух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 зубчатыми губками, благодаря тому, что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костодержатель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запирается, кости крепче, а значит, надежнее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фиксуруются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при этом освобождая руку ассистента. Длина инструмента 260 мм.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171 131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171 131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с прямыми ручками, длина 180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с прямыми ручками, длина 180 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ожницы с прямыми ручками, упрочненное лезвие, длина инструмента 190 мм. Инструмент достаточно эргономичен и обеспечивает непревзойденный комфорт и точность в работе, высокое качество обеспечивает долговечность режущих кромок ножниц.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28 848,00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28 848</w:t>
            </w:r>
          </w:p>
        </w:tc>
      </w:tr>
      <w:tr w:rsidR="0054499E" w:rsidRPr="008523A4" w:rsidTr="000F3A14">
        <w:tc>
          <w:tcPr>
            <w:tcW w:w="662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54" w:type="dxa"/>
            <w:vAlign w:val="center"/>
          </w:tcPr>
          <w:p w:rsidR="0054499E" w:rsidRPr="008523A4" w:rsidRDefault="0054499E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Спиценатягиватель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тарированный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 болтовым зажимом спицы</w:t>
            </w:r>
          </w:p>
        </w:tc>
        <w:tc>
          <w:tcPr>
            <w:tcW w:w="8324" w:type="dxa"/>
            <w:vAlign w:val="center"/>
          </w:tcPr>
          <w:p w:rsidR="0054499E" w:rsidRPr="008523A4" w:rsidRDefault="0054499E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 наложении и снятии аппарата применяются инструмент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различного вида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спиценатягиватели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Применяемые материалы: нержавеющая медицинская сталь.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Шероховатость наружных поверхностей деталей не более 0,32 мкм.</w:t>
            </w:r>
          </w:p>
        </w:tc>
        <w:tc>
          <w:tcPr>
            <w:tcW w:w="567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54499E" w:rsidRPr="008523A4" w:rsidRDefault="005449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133 191,0  </w:t>
            </w:r>
          </w:p>
        </w:tc>
        <w:tc>
          <w:tcPr>
            <w:tcW w:w="1353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266 382</w:t>
            </w:r>
          </w:p>
        </w:tc>
      </w:tr>
      <w:tr w:rsidR="0054499E" w:rsidRPr="008523A4" w:rsidTr="000F3A14">
        <w:tc>
          <w:tcPr>
            <w:tcW w:w="662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54" w:type="dxa"/>
            <w:vAlign w:val="center"/>
          </w:tcPr>
          <w:p w:rsidR="0054499E" w:rsidRPr="008523A4" w:rsidRDefault="0054499E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Спиценатягиватель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тарированный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 авто-зажимом спицы</w:t>
            </w:r>
          </w:p>
        </w:tc>
        <w:tc>
          <w:tcPr>
            <w:tcW w:w="8324" w:type="dxa"/>
            <w:vAlign w:val="center"/>
          </w:tcPr>
          <w:p w:rsidR="0054499E" w:rsidRPr="008523A4" w:rsidRDefault="0054499E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 наложении и снятии аппарата применяются инструмент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различного вида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спиценатягиватели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Применяемые материалы: нержавеющая медицинская сталь.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Шероховатость наружных поверхностей деталей не более 0,32 мкм.</w:t>
            </w:r>
          </w:p>
        </w:tc>
        <w:tc>
          <w:tcPr>
            <w:tcW w:w="567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54499E" w:rsidRPr="008523A4" w:rsidRDefault="005449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303 425,0  </w:t>
            </w:r>
          </w:p>
        </w:tc>
        <w:tc>
          <w:tcPr>
            <w:tcW w:w="1353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606 850</w:t>
            </w:r>
          </w:p>
        </w:tc>
      </w:tr>
      <w:tr w:rsidR="0054499E" w:rsidRPr="008523A4" w:rsidTr="000F3A14">
        <w:tc>
          <w:tcPr>
            <w:tcW w:w="662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54" w:type="dxa"/>
            <w:vAlign w:val="center"/>
          </w:tcPr>
          <w:p w:rsidR="0054499E" w:rsidRPr="008523A4" w:rsidRDefault="0054499E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Кусачки по REILL, лигатурные, для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проволоки 2 мм/1,5 мм/175 мм</w:t>
            </w:r>
          </w:p>
        </w:tc>
        <w:tc>
          <w:tcPr>
            <w:tcW w:w="8324" w:type="dxa"/>
            <w:vAlign w:val="center"/>
          </w:tcPr>
          <w:p w:rsidR="0054499E" w:rsidRPr="008523A4" w:rsidRDefault="0054499E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Кусачки по REILL(автор), лигатурные, для проволоки, мягкой диаметром до 2 мм, жесткой диаметром до 1,5 мм, длина 175 мм, с твердосплавными карбидными вставками на рабочих поверхностях, нестерильные, многоразовые.</w:t>
            </w:r>
          </w:p>
        </w:tc>
        <w:tc>
          <w:tcPr>
            <w:tcW w:w="567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54499E" w:rsidRPr="008523A4" w:rsidRDefault="005449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459 581,0  </w:t>
            </w:r>
          </w:p>
        </w:tc>
        <w:tc>
          <w:tcPr>
            <w:tcW w:w="1353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919 162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Молоток по BERGMANN 45 мм 245 мм, 300 г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Молоток по BERGMANN(автор), диаметр 45 мм, длина 245 мм, вес 300 г. С рукояткой из термостойкого материала.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124 945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124 945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FOMON, с ограничителем 5 мм 170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FOMON(автор), с ограничителем, ширина 5 мм, длина 170 мм, с круглой рукояткой.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57 226,00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57 226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PENNINGTON, двусторонний 210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PENNINGTON(автор), двусторонний, острый, изогнутый,  длина 210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41 563,00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41 563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Долото по KILLIAN, назальное,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желебоватое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байонетное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6 мм 170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Долото по KILLIAN(автор), назальное,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желобоватое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байонетное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ширина 6 мм, длина 170 мм. Нестерильное, многоразовое.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47 851,00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47 851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COTTLE, двусторонний 200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COTTLE(автор), двусторонний, изогнутый, острый, длина 200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68 571,00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68 571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140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изогнутый вправо, ширина 4 мм, длина 140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42 226,00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42 226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Крючок по GRAEFE, IRIS, тонкий, острый 127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Крючок по GRAEFE(автор), IRIS(автор), тонкий, острый, с одним зубцом, длина 125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31 239,00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62 478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Крючок по ROLLET, двузубый, острый 130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Крючок по ROLLET(автор), двузубый, острый 130 мм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49 643,00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99 286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LANGENBECK-MANNERFELT 15х6 мм 155мм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LANGENBECK-MANNERFELT(автор), с треугольной рукояткой, глубина 15 мм, ширина 6 мм, длина 155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72 207,00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144 414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SENN-MILLER, острый 8х7/18х5,5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SENN-MILLER(автор), двусторонний, с одной стороны острый с  3 зубцами и размерами 8х7, с другой стороны тупой и размерами 18х5,5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26 369,00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52 738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ST MARTIN, хирургический, деликатный, зубчики 1х2 80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ST MARTIN(автор), хирургический, деликатный, зубчики 1х2, длина 80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81 627,00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489 762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WULLSTEIN, аспирационная, с 3 наконечниками LUER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WULLSTEIN(автор), аспирационная, с 3 наконечниками диаметром 0,4 мм, 0,6 мм, 0,8 мм, с соединением по LUER, для трубки диаметром 6-10 мм.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89 050,00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89 050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аспирационная 191 мм 4 мм/9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аспирационная, общая длина 190 мм, диаметр 4 мм, для отсасывающей трубки  9 мм в диаметре, нестерильная, многоразовая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30 219,00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60 438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ADSON, аспирационная 3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ADSON, аспирационная, общая длина 165 мм, диаметр 3 мм, для трубки диаметром 9 мм.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34 116,00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68 232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FERGUSSON, аспирационная 110 мм 1,5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FERGUSSON(автор), аспирационная, угловая, общая длина 195 мм, рабочая длина 110 мм, диаметр 1,5 мм, с соединением по LUER(автор), для отсасывающей трубки диаметром 6-9 мм.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30 689,00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61 378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Канюля по FERGUSON-FRAZIER,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аспирационная 2/110 мм, 6FR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Канюля по FERGUSSON-FRAZIER(автор), аспирационная, угловая, общая длина 195 мм, рабочая длина 110 мм, диаметр 2,0 мм, 6FR, с соединением по LUER(автор), для отсасывающей трубки диаметром 6-9 мм.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30 689,00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61 378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FERGUSON-FRAZIER, аспирационная 110 мм, 7FR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FERGUSSON-FRAZIER(автор), аспирационная, угловая, общая длина 195 мм, рабочая длина 110 мм, диаметр 2,5 мм, 7FR, с соединением по LUER(автор), для отсасывающей трубки диаметром 6-9 мм.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30 689,00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61 378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FERGUSON-FRAZIER, аспирационная 3/110 мм, 9FR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FERGUSSON-FRAZIER(автор), аспирационная, угловая, общая длина 195 мм, рабочая длина 110 мм, диаметр 3,0 мм, 9FR, с соединением по LUER(автор), для отсасывающей трубки диаметром 6-9 мм.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30 689,00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61 378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Удлинитель аспирационный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Удлинитель аспирационный, длина 55 мм, с соединением по LUER, для трубки диаметром 7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26 644,00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53 288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 по POLITZER 160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 по POLITZER(автор), серповидный, длина 165 мм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31 327,00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31 327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Аппликатор по LATHBURY-FARRELL, с треугольным кончиком, с насечкой 110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Аппликатор по LATHBURY-FARRELL(автор), с треугольным кончиком, с насечкой, прямой, диаметр 1,4 мм, длина 110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10 608,00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10 608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TROELTSCH, угловой, с насечкой 100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по TROELTSCH(автор), с прямыми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браншами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угловой, с насечкой, длина 100 мм.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15 424,00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15 424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по LUCAE,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байонетный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 насечкой 140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по LUCAE(автор), микро, захватывающий,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байонетный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с насечкой, длина 140 мм. Нестерильный, многоразовый.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16 285,00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16 285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TROELTSCH, угловой 140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по TROELTSCH(автор), с прямыми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браншами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угловой, с насечкой, длина 140 мм.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25 899,00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25 899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ADSON, микро, титановый, с насечкой 120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ADSON(автор), микро, титановый, прямой, деликатный, с насечкой, ширина 1 мм, длина 120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268 109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268 109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DE'BAKEY, атравматический, прямой 1,5 мм 150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по DE'BAKEY(автор), атравматический, прямой, ширина 1,5 мм,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длна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150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60 215,00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120 430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DE'BAKEY, атравматический, прямой 2 мм 200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DE'BAKEY(автор), атравматический, прямой, ширина рабочей поверхности 2 мм, длина 200 мм,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54 158,00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108 316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Импактор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CASPAR, для уплотнения костного трансплантата 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Импактор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CASPAR(автор), для уплотнения костного трансплантата, с поперечной насечкой, диаметр 5 мм, длина 200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115 792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115 792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костный, квадратный 10 мм 220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костный, с квадратным кончиком, изогнутый, ширина 9 мм, длина 220 мм. 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59 985,00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59 985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костный, квадратный 17 мм 240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HOHMANN(автор), костный, квадратный, изогнутый, шириной 17 мм, длиной 240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59 985,00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59 985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костный 265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костный, изогнутый, ширина 25 мм, длина 265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61 040,00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61 040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Подъемник по VERBRUGGE-MUELLER 44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Подъемник по VERBRUGGE-MUELLER (автор), костный, изогнутый, ширина 44 мм, длина 240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66 752,00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66 752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VOLKMANN, однозубый, острый 220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VOLKMANN(автор), однозубый, острый, длина 220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39 789,00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39 789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Распатор костный 6 мм 165 мм, № 1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Распатор костный, слегка изогнутый, острый,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фиг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№1, ширина 6 мм, длина 165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45 128,00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45 128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Щипцы костные 5 мм 200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Щипцы костные, прямые, ширина 5 мм, длина 200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117 690,00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117 690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Щипцы по FERGUSSON, костные 12 мм 205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Щипцы по FERGUSSON(автор), костные, ширина 12 мм, длина 205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143 944,00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143 944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Щипцы по SEMB, костные 8 мм 190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Щипцы по SEMB(автор), костные, изогнутые по плоскости, ширина 8 мм, длина 190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170 659,00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170 659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Щипцы по VERBRUGGE, костные 4/10 мм 255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Щипцы по VERBRUGGE (автор), костные, изогнутые по плоскости, длина 255 мм, с кремальерой, ширина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4мм и 10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209 384,00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209 384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лигатурные, для жесткой проволоки 2,5 мм, для мягкой проволоки 3,5 мм 165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лигатурные, со специальными усиленными режущими краями, для жесткой проволоки 2,5 мм, для мягкой проволоки 3,5 мм, длина 165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235 139,00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235 139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Плоскогубцы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желобоватые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170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Плоскогубцы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желобоватые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для проволоки, длина 170 мм, без кремальеры, с продольными и поперечными бороздками на рабочей поверхности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49 164,00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49 164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по METZENBAUM, детские, с квадратной рукояткой, изогнутые 145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Ножницы по METZENBAUM(автор),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препаровальные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детские, деликатные, с большими квадратными рукоятками, изогнутые, тупоконечные, длина 145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67 453,00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202 359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CRILE-WOOD, тонкий, с насечкой 150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Иглодержатель по CRILE-WOOD(автор), прямой, деликатный, с продольными бороздками 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браншах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тонкий, с насечкой, длина 150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43 709,00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131 127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HALSEY, TC, деликатный, гладкий 120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HALSEY(автор), деликатный, гладкий, прямой, с карбид вольфрамовыми вставками на рабочих поверхностях, длина 120 мм, предназначен для шовного материала размером 9/0-11/0.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85 396,00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256 188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CONVERSE, TC, с насечкой 130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Иглодержатель по CONVERSE(автор),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скарбид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вольфрамовыми вставками на рабочих поверхностях, с насечкой 0,2 мм, длина 130 мм.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Предназначен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шовного материала размером не более 6/0-10/0.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85 396,00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256 188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CRILE-WOOD, TC, прямой, с насечкой 145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Иглодержатель по CRILE-WOOD (автор), прямой, с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вольфрамкарбидными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вставками на рабочих поверхностях, с насечкой 145 мм. С рукоятками желтого цвета.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75 764,00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75 764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MAYO-HEGAR, TC, сильно зазубренный 205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Иглодержатель по MAYO-HEGAR (автор), с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вольфрамкарбидными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вставками на рабочих поверхностях, сильно зазубренный 205 мм. С рукоятками желтого цвета.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75 764,00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227 292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DE'BAKEY, TC, деликатный, с насечкой 180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Иглодержатель по DE'BAKEY(автор), деликатный, с насечкой 0,4 мм, длина 180 мм. С вольфрам карбидными вставками на рабочих поверхностях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Цветовая кодировка: желтые рукоятки.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78 859,00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78 859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MAYO-HEGAR, TC, сильно зазубренный 150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MAYO-HEGAR(автор), сильно зазубренный, с насечкой 0,5 мм, с карбид вольфрамовыми вставками на рабочих поверхностях, прямой, длина 150 мм, предназначен для шовного материала размером не более 3/0.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66 504,00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332 520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HALSTED, MOSQUITO, деликатный, изогнутый 125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Зажим по HALSTED(автор), MOSQUITO,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гемостатический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деликатный, изогнутый, длина 125 мм,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21 429,00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42 858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SPENCER-WELLS изогнутый 175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Зажим по SPENCER-WELLS(автор), изогнутый,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гемостатический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тупой,  длина 175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23 646,00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23 646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DIETHRICH, микро, "бульдог", угловой 10/48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Зажим по DIETHRICH(автор), микро, по типу "бульдог", угловой, длина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10 мм, длина общая 48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Нестерильный, многоразовый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91 933,00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91 933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DIETHRICH, микро, "бульдог", угловой 13/48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Зажим по DIETHRICH(автор), микро, по типу "бульдог", угловой, длина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13 мм, длина общая 48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Нестерильный, многоразовый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91 933,00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91 933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CRILE, детский, деликатный, изогнутый 140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CRILE(автор), атравматический, сосудистый, детский, деликатный, изогнутый, тупой, длина 140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24 063,00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144 378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CRILE изогнутый 140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Зажим по CRILE(автор),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гемостатический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изогнутый, деликатный, прямой, длина 140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21 748,00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130 488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CRILE, изогнутый 160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Зажим по CRILE(автор),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гемостатический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изогнутый, деликатный, прямой, длина 160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22 901,00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68 703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WEITLANER, острый, зубчики 2х3 105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Расширитель по WEITLANER(автор),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самоудерживающийся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острый, зубчики 2х3, длина 110 мм. Нестерильный, многоразовый.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117 930,00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117 930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LANGENBECK GREEN 16х6 мм 159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Расширитель по LANGENBECK-GREEN(автор), глубина 16, ширина 6 мм, длина 160 мм. Нестерильный, многоразовый.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42 751,00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42 751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Игла по POLITZER,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парацентезная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для барабанной полости, угловая 160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Игла по POLITZER(автор),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парацентезная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для барабанной полости, угловая, длина 160 мм. Нестерильная, многоразовая.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25 154,00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50 308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Рамка по DINGMANN, роторасширителя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Рамка по DINGMANN(автор), роторасширителя.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288 225,00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288 225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Языкодержатель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RUSSEL-DAVIS,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29х67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Языкодержатель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RUSSEL-DAVIS(автор),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для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эндотрахеальной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трубки, размеры 29х67 мм. Нестерильный, многоразовый.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87 817,00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87 817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Языкодержатель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RUSSEL-DAVIS,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33х75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Языкодержатель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RUSSEL-DAVIS(автор),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для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эндотрахеальной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трубки, размеры 33х75 мм. Нестерильный, многоразовый.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87 817,00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87 817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анатомический, зазубренный 180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анатомический, прямой, средний, зазубренный, длина 180 мм. Нестерильный, многоразовый.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10 289,00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30 867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по ADSON, микро,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хиррургический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зубчики 1х2 120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ADSON(автор), микро, хирургический, зубчики 1х2, длина 120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19 016,00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38 032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TC по LEXER, узкие, изогнутые 165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Ножницы по LEXER (автор), узкие, изогнутые, с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вольфрамкарбидными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вставками на рабочих поверхностях, длина 165 мм. С рукоятками желтого цвета.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112 830,00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564 150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по MAYO, изогнутые 155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Ножницы по MAYO(автор),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препаровальные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изогнутые, со скошенными лезвиями, тупоконечные, длина 155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19 016,00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38 032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STRABISMUS с квадратной рукояткой, изогнутые, тупоконечные 115мм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STRABISMUS(автор) с квадратными рукоятками, изогнутые, деликатные, тупоконечные, длина 115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65 457,00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130 914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по JOSEPH, с квадратной рукояткой, изогнутые 150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по JOSEPH(автор), с квадратными рукоятками, деликатные, изогнутые, остроконечные, длина 150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83 099,00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166 198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по METZENBAUM, изогнутые 145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Ножницы по METZENBAUM(автор),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препаровальные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изогнутые, тупоконечные, длина 145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22 901,00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45 802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Рашпиль по MALTZ, двусторонний, с зубчиками вниз 181мм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Рашпиль по MALTZ(автор), двусторонний, прямой, тупоконечный, с зубчиками вниз, ширина 9 мм, длина 180 мм. Нестерильный, многоразовый.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82 141,00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82 141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VOLKMANN,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2,8 мм 170 мм № 0000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VOLKMANN(автор), костная, ширина 2,8 мм, длина 170 мм,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фиг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 0000.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44 303,00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44 303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костный 8/2 мм 159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костный, изогнутый, ширина 8 мм/2 мм, длина 160 мм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40 019,00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40 019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HARTMANN, MOSQUITO, деликатный, изогнутый 100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Зажим по HARTMANN(автор), MOSQUITO(тип),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гемостатический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деликатный, изогнутый, длина 100 мм, с кремальерой.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25 110,00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50 220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CRILE-WOOD, TC, детский, с насечкой 150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CRILE-WOOD(автор), детский, прямой, с насечкой 0,4 мм, длина 150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75 764,00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75 764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анатомический, зазубренный 115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анатомический, прямой, зазубренный, средний, длина 115 мм. Нестерильный, многоразовый.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7 459,00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7 459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DE'BAKEY, атравматический, прямой 2 мм 150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DE'BAKEY (автор), атравматический, прямой, ширина 2 мм, длина 150 мм, с плоской рукояткой.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49 164,00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49 164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по DE'BAKEY, атравматический,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прямой 2 мм 240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Пинцет по DE'BAKEY(автор), атравматический, прямой, ширина рабочей поверхности 2 мм, длина 240 мм,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59 266,00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59 266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WEBSTER, TC 130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Иглодержатель по WEBSTER(автор), прямой, с насечкой 0,4 мм, длина 130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специальными карбид вольфрамовыми вставками на рабочих поверхностях, которые повышают износоустойчивость инструмента, кодировка наличия вставки желтым цветом на рукоятках инструмента.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Предназначен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шовного материала 4/0-6/0.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82 895,00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165 790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анатомический, зазубренный 160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анатомический, зазубренный, прямой, средний, длина 160 мм. Нестерильный, многоразовый.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9 242,00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9 242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анатомический, зазубренный 250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анатомический, зазубренный, длиной 250 мм, прямой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14 289,00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14 289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FRIEDMAN, микро, прямые 1,3 мм 19 мм 140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Кусачки по FRIEDMAN(автор), микро, прямые, ширина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1,3 мм, длина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19 мм, общая длина 140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107 067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107 067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BLUMENTHAL, костные, изогнутые 155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BLUMENTHAL(автор), костные, изогнутые, длина 155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131 471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131 471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MEAD, костные, изогнутые, с квадратными кончиками 165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MEAD(автор), костные, изогнутые, с квадратными кончиками, длина 165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121 930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121 930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LEMPERT, костные, прямые 200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LEMPERT, костные, прямые, длина 200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140 362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140 362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BANE-HARTMAN, костные, изогнутые 175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BANE-HARTMAN, костные, изогнутые, длина 175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139 932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139 932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JANSEN, костные, прямые175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JANSEN(автор), костные, прямые, длина 175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134 412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134 412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микро, изогнутые 1,3 мм 20 мм 140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Кусачки микро, изогнутые, ширина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1,3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лина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20 мм, общая длина 140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112 328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112 328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BEYER, костные, изогнутые 180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BEYER(автор), костные, изогнутые, длина 180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134 291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134 291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LUER, костные, прямые, с овальными кончиками 180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LUER(автор), костные, прямые, с овальными кончиками, длина 180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155 225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155 225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KERRISON, тонкий, 2 мм 180 мм, режущий вниз под углом 130°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KERRISON(автор), классический, тонкий, ширина 2 мм, ширина открытия 9 мм, неразборный, длина 180 мм, режущий вниз под углом 130°, без толкателя.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305 849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305 849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KERRISON, тонкий, 4 мм 180 мм, режущий вниз под углом 130°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KERRISON(автор), классический, тонкий, ширина 4 мм, ширина открытия 9 мм, неразборный, длина 180 мм, режущий вниз под углом 130°, без толкателя.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305 849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305 849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KERRISON, тонкий 180 мм 1,5 мм,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режущий вверх под углом 130°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KERRISON(автор), классический, тонкий, длина 180 мм, ширина 1,5 мм, неразборный, режущий вверх под углом 130°, без толкателя.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294 627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294 627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прямая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3,6 мм 220 мм, №000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CASPAR(автор), прямая, длина 220 мм, ширина 3,6 мм, с рукояткой из термостойкого материала, №000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84 243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84 243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прямая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5,2 мм 220 мм, №0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CASPAR(автор), прямая, ширина 5,2 мм, длина 220 мм, фигура №0, с рукояткой из термостойкого материала.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84 243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84 243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изогнутая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 000, 3,6 мм, 220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CASPAR(автор), изогнутая вверх, фигура № 000, ширина 3,6 мм, длина 220 мм, с рукояткой из термостойкого материала.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84 243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84 243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изогнутая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 0, 5,2 мм, 220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CASPAR(автор), изогнутая, фигура № 0, ширина 5,2 мм, длина 220 мм, с рукояткой из термостойкого материала.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84 243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84 243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COBBS, спинной 13 мм 280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COBBS(автор), спинной, ширина, длина 13 мм 280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97 626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97 626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BRUNS, с шестигранной рукояткой 230 мм, № 000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BRUNS(автор), костная, с шестигранной рукояткой, общая длина  230 мм, фигура № 000, ширина 2 мм.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58 559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58 559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BRUNS, с шестигранной рукояткой 230 мм, № 1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BRUNS(автор), костная, с шестигранной рукояткой, общая длина 230 мм, фигура № 1, ширина 3,8 мм.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58 559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58 559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ADSON, для ламинэктомии, полуострый, зубчики 5х4 325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ADSON(автор), для ламинэктомии,  с подвижными сочленениями, длина 320 мм, зубчики 4х5, полуострые, с кремальерой,  нестерильный, многоразовый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233 857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233 857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PLESTER, аспирационная 195 мм 3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PLESTER(автор), аспирационная, длина 195 мм, диаметр 3 мм, с соединением по LUER(автор).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29 745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29 745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PLESTER, аспирационная 195 мм 1,5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PLESTER(автор), аспирационная, длина 195 мм, диаметр 1,5 мм, с соединением по LUER(автор).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29 745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29 745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TROTTER, костные, изогнутые 205мм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TROTTER(автор), костные, изогнутые по плоскости, длина 205 мм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253 291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253 291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KERRISON, тонкий, 3 мм 180 мм, режущий вверх под углом 130°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KERRISON(автор), классический, тонкий, длина 180 мм, ширина 3,0 мм, неразборный, режущий вверх под углом 130°, без толкателя.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305 849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305 849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CHUSHING CALMS, прямой 4х10 мм, 140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CHUSHING CALMS(автор), прямой, ширина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4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лина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10 мм, общая длина 140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287 206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287 206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CHUSHING CALMS, прямой 6х10 мм, 140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CHUSHING CALMS(автор), прямой, ширина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6 мм, длина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10 мм, общая длина 140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287 206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287 206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Диссектор по YASARGIL, детский,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гибкий 4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Диссектор по YASARGIL(автор), детский, гибкий, тупой, ширина 4 мм, длина 195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89 994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89 994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138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Диссектор по PENFIELD 205 мм, №4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Диссектор по PENFIELD(автор), слегка изогнутый, тупой, с круглой рукояткой, длина 205 мм, фигура №4.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61 440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61 440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острая, прямая 4,4 мм 250 мм, №00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костная, острая, прямая, ширина 4,4 мм, длина 250 мм, №00, нестерильная, многоразовая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63 910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63 910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KEY, прямой 25,4 мм 210мм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KEY(автор), прямой, острый, ширина 25,4 мм, длина 210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40 907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40 907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COBB, спинной 10 мм 280мм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COBB(автор), спинной, ширина 10 мм, длина 280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97 626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97 626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Крючок по CASPAR, для расширителя,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четырехзубый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62х52 мм, для BV450R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Крючок по CASPAR(автор), для расширителя,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четырехзубый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тупой, глубина 62, ширина 52 мм, для BV450R.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133 841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133 841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гайка для стержня диаметром (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5.5 с отламывающейся головкой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Блокирующую гайку с отламывающейся головкой, состоящую из двух частей: нижней фиксирующей высотой 4,5 мм, погружающейся в головку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импланта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имеющей внешнюю резьбу G4, и верхней шестигранной, сепарируемой при затягивании. Сепарируемая часть гайки полая, имеет высоту 7,5 мм. На блокирующей части гайки сверху имеется шестигранный внутренний шлиц для ревизионного вмешательства. Размер посадочного гнезда гайки – 8 мм.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Внешняя резьба G4 имеет шаг 1,33 мм и является реверсивной, т.е. имеет противоположный (относительно стандартной резьбы) угол наклона: с горизонтальной плоскостью образует угол -5˚. На погружаемой плоской нижней поверхности гайки имеется «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протрузионный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шип.</w:t>
            </w:r>
            <w:proofErr w:type="gramEnd"/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21 980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3 077 200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стержень прямой металлический диаметром (мм) 5.5,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длинной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(мм) 500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Гладкий стержень для жесткой фиксации с шестигранным кончиком для захвата специальным инструментом и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деротации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Диаметр 5.5 мм, длинной (мм) 30, 40, 50, 60, 70, 80, 90, 100, 500, с возможностью тримминга специальными кусачками и многоплоскостного моделирования.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Изготовлен из титанового сплава марки Ti-6Al-4V, градация V, американский стандарт ASTM F136, немецкий стандарт DIN 17850.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24 948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349 272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754" w:type="dxa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винт костный с фиксированным углом для стержня диаметром (мм) 5.5, размером (мм) 4.0, 4.5, 5.0, 5.5, 6.0, 6.5, 7.0, 7.5,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длинной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(мм) 20, 25, 30, 35, 40, 45, 50, 55, 60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Транспедикулярные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винты – цилиндрические, самонарезающие, головка винта фиксированная. Двойная костная резьба винта, позволяющая сократить процедуру введения. Диаметр винтов 5 мм, длина 50 мм. Диаметр головки винтов не более  13 мм. Внутренняя резьба головки винтов конусная должна быть совместима с внутренним  блокирующим винтом, дизайн которого  предотвращает самопроизвольное выкручивание и ротацию фиксируемого в головке стержня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Материал: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импланты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выполнены из сплава титана согласно стандарту ISO 5832/3 Изготовлен из титанового сплава марки Ti-6Al-4V, градация V, американский стандарт ASTM F136, немецкий стандарт DIN 17850.  Полирование изделий: механическое: полирование черновое; полирование заканчивающее; вибрационная обработка.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42 412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3 392 960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754" w:type="dxa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винт костный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многоосевой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стержня диаметром (мм) 5.5, размером (мм) 4.0, 4.5, 5.0, 5.5, 6.0, 6.5, 7.0, 7.5,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длинной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(мм) 20, 25, 30, 35, 40, 45, 50, 55, 60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Мультиаксиальный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транспедикулярный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винт с самонарезающей резьбой, с постоянным широким шагом и диаметром и головкой «камертонного типа», на торцевых гранях которой имеются по две вертикальных прорези 1*4 мм, а на боковых стенках - по два круглых гнезда диаметром 4 мм, основание головки винта на протяжении нижней трети имеет меньший диаметр (на 2 мм), чем на протяжении верхнего отдела.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Кончик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транспедикулярного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винта имеет тупую форму (60°). Головка винта фиксирована к ножке сферическим штампованным соединением; конец ножки, фиксированный в головке, сферической формы с внутренним шестигранным шлицем для фиксации отвертки в процессе имплантации. Размеры: диаметр 4.0мм/ 4.5мм/ 5.5мм/ 6.5мм/ 7.5мм/ 8.5мм, длина от 20 до 65 мм. Размеры головки винта: высота 16.1 мм,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сагитальная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ширина 9.2 мм, диаметр 12.63 мм. Высота профиля 16.1 мм, диаметр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футпринта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11 мм. Угол наклона головки винта относительно оси ножки винта составляет 28° при любом диаметре ножки винта.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46 639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2 331 950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754" w:type="dxa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Крючок из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тиатанового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сплава: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педикулярный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маленький,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педикулярный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средний,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педикулярный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большой, с широкой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лапкой маленький, с широкой лапкой средний, с широкой лапкой большой, с узкой лапкой маленький, с узкой лапкой средний, с узкой лапкой большой</w:t>
            </w:r>
            <w:proofErr w:type="gramEnd"/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Мультиаксиальный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транспедикулярный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винт с самонарезающей резьбой, с постоянным широким шагом и диаметром и головкой «камертонного типа», на торцевых гранях которой имеются по две вертикальных прорези 1*4 мм, а на боковых стенках - по два круглых гнезда диаметром 4 мм, основание головки винта на протяжении нижней трети имеет меньший диаметр (на 2 мм), чем на протяжении верхнего отдела.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Кончик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транспедикулярного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винта имеет тупую форму (60°). Головка винта фиксирована к ножке сферическим штампованным соединением; конец ножки, фиксированный в головке, сферической формы с внутренним шестигранным шлицем для фиксации отвертки в процессе имплантации. Размеры: диаметр 4.0мм/ 4.5мм/ 5.5мм/ 6.5мм/ 7.5мм/ 8.5мм, длина от 20 до 65 мм. Размеры головки винта: высота 16.1 мм,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сагитальная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ширина 9.2 мм, диаметр 12.63 мм. Высота профиля 16.1 мм, диаметр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футпринта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11 мм. Угол наклона головки винта относительно оси ножки винта составляет 28° при любом диаметре ножки винта.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58 004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580 040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148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Угловой гвоздь 30/125°/65</w:t>
            </w:r>
          </w:p>
        </w:tc>
        <w:tc>
          <w:tcPr>
            <w:tcW w:w="8324" w:type="dxa"/>
            <w:vMerge w:val="restart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Угловой гвоздь, используется для остеотомии шейки бедренной кости. Должен иметь треугольно изогнутую шеечную часть шириной 9 и 13 мм, длиной от 20 до 135 мм и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диафизарную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для блокировки кортикальными винтами диаметром 3,5 мм и 4,5 мм. Количество отверстий в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диафизарной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от 3 до 9, длина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диафизарной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от 50 до 175 мм. Угол изгиба шеечной части 125 и 135 градусов. Толщина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диафизарной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пластины 3 и 4 мм, ширина 10 и 14 мм. Материал изготовлени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титан, технические нормы: состав материала: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Al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- 5,5 - 6,5%,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Nb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- 6,5 - 7,5%,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Ta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- 0,50%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Fe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- 0,25%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O - 0,2%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C - 0,08%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N - 0,05%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H - 0,009%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Ti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остальное. Полирование изделий: механическое: полирование черновое; полирование заканчивающее; вибрационная обработка.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35 971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71 942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Угловой гвоздь 35/125°/65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35 971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71 942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Угловой гвоздь 30/135°/65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35 971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71 942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Угловой гвоздь 35/135°/65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35 971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71 942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Угловой гвоздь 30/125°/80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35 971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71 942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Пластина прямая 1/3 трубки  4отв.L-49</w:t>
            </w:r>
          </w:p>
        </w:tc>
        <w:tc>
          <w:tcPr>
            <w:tcW w:w="8324" w:type="dxa"/>
            <w:vMerge w:val="restart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Пластины имеют форму 1/3 трубки, толщиной 1 мм, шириной 7 мм, длиной 49мм, 61мм, 73мм и 85мм количество отверстий под кортикальные винты диаметром 2,7 мм и 3,5 мм 4, 5, 6 и 7 соответственно.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имплантируемых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человеческий организм. Сталь технические нормы: состав материала: C     - 0,03%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- 1,0%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- 2,0%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P     - 0,025%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S     - 0,01%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N    - 0,1%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- 17,0 - 19,0%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Mo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- 2,25 - 3,0%,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- 13,0 - 15,0%,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- 0,5%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Fe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-остальное.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5 689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28 445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Пластина прямая 1/3 трубки  5отв.L-61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5 689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28 445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Пластина прямая 1/3 трубки  6отв.L-73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7 327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36 635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Пластина прямая 1/3 трубки  7отв.L-85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7 327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36 635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Пластина прямая узкая с ограниченным контактом,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компрессивная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тонкая 5отв. L-64</w:t>
            </w:r>
          </w:p>
        </w:tc>
        <w:tc>
          <w:tcPr>
            <w:tcW w:w="8324" w:type="dxa"/>
            <w:vMerge w:val="restart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Пластина прямая, узкая, компрессионная с ограниченным контактом. Пластины  толщиной 2,5  мм, шириной 11 мм, длиной 64 мм и 77 мм, с ограниченным контактом, количество отверстий под кортикальные винты диаметром 3,5 мм 5 и 6.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     - 0,03%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- 1,0%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- 2,0%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P     - 0,025%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S     - 0,01%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N    - 0,1%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- 17,0 - 19,0%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Mo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- 2,25 - 3,0%,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- 13,0 - 15,0%,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- 0,5%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Fe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-остальное.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20 300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101 500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Пластина прямая узкая с ограниченным контактом,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компрессивная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тонкая 6отв. L-77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20 300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101 500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Стержень-шуруп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метафизарный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D=4.5 мм, L=90 мм</w:t>
            </w:r>
          </w:p>
        </w:tc>
        <w:tc>
          <w:tcPr>
            <w:tcW w:w="8324" w:type="dxa"/>
            <w:vMerge w:val="restart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чрескостного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остеосинтеза  применяются стержни-шурупы различных размеров 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диаметром 4,5, длиной 90мм, 120мм, 150мм. Геометрические параметры могут быть изменены по желанию заказчика. Стержни-шурупы имеют полированную  поверхность (шероховатость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Ra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= 0.63 мкм). Имплантаты должны быть оценены по критериям безопасности и совместимости с процедурами магнитно-резонансной томографии. Применяемые материал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прутки из титанового сплава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20 642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309 630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Стержень-шуруп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метафизарный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D=4.5 мм, L=120 мм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21 780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326 700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Стержень-шуруп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метафизарный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D=4.5 мм, L=150 мм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22 828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342 420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с упором  L=400  d=1,8 с перьевой заточкой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Спица с упором, длиной 400 мм, d=1,8 мм, применяется для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чрескостного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остеосинтеза. Спицы с упорной площадкой, имеют заточку перьевую. Поверхность спиц полированная до шероховатости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Ra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= 0.2 мкм. Радиус притупления рабочей части спиц не более 0,03 мм. Имплантаты должны быть оценены по критериям безопасности и совместимости с процедурами магнитно-резонансной томографии. Применяемые материалы: прутки с высокой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нагортовкой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поверхности из нержавеющей стали. Спица должна иметь поверхность, обработанную электролитно-плазменным методом. Спицы упорной площадкой должны выдерживать осевое усилие на сдвиг упора до 120 кг. (12,2 н.) включительно.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1 824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91 200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163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с упором  L=250  d=1,5 с перьевой заточкой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Спица с упором, длиной 250 мм, d=1,5 мм, применяется для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чрескостного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остеосинтеза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Спицы с упорной площадкой, имеют заточку перьевую. Поверхность спиц полированная до шероховатости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Ra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= 0.2 мкм. Радиус притупления рабочей части спиц не более 0,03 мм. Имплантаты должны быть оценены по критериям безопасности и совместимости с процедурами магнитно-резонансной томографии. Применяемые материалы: прутки с высокой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нагортовкой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поверхности из нержавеющей стали. Спица должна иметь поверхность, обработанную электролитно-плазменным методом. Спицы упорной площадкой должны выдерживать осевое усилие на сдвиг упора до 120 кг. (12,2 н.) включительно.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1 710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85 500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без упора L=370  d=1,8 с перьевой заточкой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Спица без упора, длиной 370 мм,  диаметром 1,8 мм, применяется для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чрескостного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остеосинтеза. Спицы гладкие, без упорной площадки, имеют заточку перьевую. Поверхность спиц полированная до шероховатости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Ra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= 0.2 мкм. Радиус притупления рабочей части спиц не более 0,03 мм. Имплантаты должны быть оценены по критериям безопасности и совместимости с процедурами магнитно-резонансной томографии. Применяемые материалы: прутки с высокой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нагортовкой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поверхности из нержавеющей стали. Спица должна иметь поверхность, обработанную электролитно-плазменным методом.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1 319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329 750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без упора L=250  d=1,5 с перьевой заточкой</w:t>
            </w:r>
          </w:p>
        </w:tc>
        <w:tc>
          <w:tcPr>
            <w:tcW w:w="8324" w:type="dxa"/>
            <w:vMerge w:val="restart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Спицы без упора, длиной 150 мм, 170 мм и 250 мм,  диаметром 1,5 мм, применяются для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чрескостного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остеосинтеза. Спицы гладкие, без упорной площадки, имеют заточку перьевую. Поверхность спиц полированная до шероховатости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Ra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= 0.2 мкм. Радиус притупления рабочей части спиц не более 0,03 мм. Имплантаты должны быть оценены по критериям безопасности и совместимости с процедурами магнитно-резонансной томографии. Применяемые материалы: прутки с высокой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нагортовкой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поверхности из нержавеющей стали. Спица должна иметь поверхность, обработанную электролитно-плазменным методом.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1 257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314 250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без упора L=170  d=1,5 с перьевой заточкой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1 133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283 250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без упора L=150  d=1,5 с перьевой заточкой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1 135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283 750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Презерватив стер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дноразовый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Презерватив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латексн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. стер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дноразовый №3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238,8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71640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Панель 0,8%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Surgiscreen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3*10 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ml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- для поиска антител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Панель 0,8%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Surgiscreen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3*10 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ml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- для поиска антител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20700,0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144 900,00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Капрон в мотке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Капрон в мотке № 2/0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5 000,00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Игла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Игла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биопсиная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одноразовая АВС -TR18/20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8350,0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167 000,00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Игла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Игла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биопсиная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одноразовая АВС -TR16/16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8350,0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167 000,00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Емкость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Контейнер с крышкой емкость 3 л. (3000 мл) для химической стерилизации ИМН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2 750,00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Удлинитель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инфузионных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насосов 150см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Магистрали 150см для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шприцовых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насосов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120 000,00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Костный воск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Нерассасывающийся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стерильный хирургический  материал - костный воск, состоящий из следующих компонентов: белый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пчелинный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вос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к-</w:t>
            </w:r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менее75% по массе, твердый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парфин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не менее 15% по массе,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изопропилпальмитат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не менее 10% по массе. Для использования в качестве местного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гемастотического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средства при кровотечении из губчатого вещества кости. Имеет белый цвет и поставляется в твердом виде, пластинки по 2,5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20 000,00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Краник трехходовой медицинский (тройник)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предназначен</w:t>
            </w:r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соединения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инфузионной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трансфузионной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линии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10 000,00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Емкость 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Контейнер (нестерильный) для сбора, транспортировки и хранения биологического материала для проведения гистологических исследований Объем 100 мл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14 000,00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Емкость 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Контейнер (нестерильный) для сбора, транспортировки и хранения биологического материала для проведения гистологических исследований Объем 70 мл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70 000,00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Емкость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Контейнер с крышкой емкость 5 л. (5000 мл) для химической стерилизации ИМН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3 500,00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Медицинский одноразовый шапк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а-</w:t>
            </w:r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берет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Медицинский одноразовый колпа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к-</w:t>
            </w:r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берет от 48 по 58 размер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1550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22 475,00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Клеенка подкладная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Клеенка подкладная медицинская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2100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1 470 000,00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Бинт гипсовый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Бинт гипсовый 300 х 10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1250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243,0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303 750,00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Бинт гипсовый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Бинт гипсовый 300 х 15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1250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306 250,00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Бинт гипсовый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Бинт гипсовый 300 х 20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7F297B" w:rsidP="006C7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155</w:t>
            </w:r>
            <w:r w:rsidR="006C78DE" w:rsidRPr="008523A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581 250,00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185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Ложка для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Фолькмана</w:t>
            </w:r>
            <w:proofErr w:type="spellEnd"/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Ложка цервикальная для забора образцов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120,00  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120 000,00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Зажим выходного канала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Зажим выходного канала для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перитонеального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диализа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44546A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44546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44546A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44546A"/>
                <w:sz w:val="16"/>
                <w:szCs w:val="16"/>
              </w:rPr>
              <w:t>460,0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46 000,00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Колпачок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Mini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Cap</w:t>
            </w:r>
            <w:proofErr w:type="spellEnd"/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Колпачок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Mini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Cap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перитонеального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диализа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3000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810 000,00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Бахилы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одноразовые медицинские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пар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11500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18,00  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207 000,00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Термометр для измерения температуры тела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Термометр для измерения температуры тела цифровой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330 000,00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Индикаторы для контроля паровой стерилизации 132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гр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spellEnd"/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капсулах. Комплект на 500 тестов. Срок годности 2 года.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МедИС-132/20 №500 химические тесты  для контроля качества  паровой стерилизации 0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50 000,00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Лейкопластырь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5х5антиаллергенный в рулонах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60 000,00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Лейкопластырь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2,5х5антиаллергенный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,в</w:t>
            </w:r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рулонах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45 000,00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Лейкопластырь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1,25х5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антиаллергенный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рулонах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30 000,00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Лейкопластырь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2,25х5 не ткан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основе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рулонах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30 000,00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Марля 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Марля  1000м в рулонах не 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стерильные</w:t>
            </w:r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медицинских целях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21100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1 582 500,00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Раствор антикоагулянта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натрия цитрат 4%-250 мл.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3600,0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180 000,00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Алмазные №10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Фрезы, размеры от 0,06-0,7 мм, длина 70мм</w:t>
            </w:r>
          </w:p>
        </w:tc>
        <w:tc>
          <w:tcPr>
            <w:tcW w:w="567" w:type="dxa"/>
            <w:vAlign w:val="center"/>
          </w:tcPr>
          <w:p w:rsidR="003C565D" w:rsidRPr="008523A4" w:rsidRDefault="008523A4" w:rsidP="0012524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="0012524B"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365000,0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730 000,00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Вольфрамные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№10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Фрезы, размеры от 0,07-0,7 мм, длина 70мм</w:t>
            </w:r>
          </w:p>
        </w:tc>
        <w:tc>
          <w:tcPr>
            <w:tcW w:w="567" w:type="dxa"/>
            <w:vAlign w:val="center"/>
          </w:tcPr>
          <w:p w:rsidR="003C565D" w:rsidRPr="008523A4" w:rsidRDefault="0012524B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620000,0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1 240 000,00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Лигирующе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-режущий инструмент для открытой хирургии 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дм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мм,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дл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24 см), (6 штук в упаковке)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Лигирующий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инструмент для В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Ч-</w:t>
            </w:r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генератора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Lektrafuse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GN200 размер диаметр 5 мм длина 24 см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3 136 416,00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3 136 416,00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ИТОГО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41 033 284,00</w:t>
            </w:r>
          </w:p>
        </w:tc>
      </w:tr>
    </w:tbl>
    <w:p w:rsidR="00243745" w:rsidRDefault="00243745" w:rsidP="0077769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</w:p>
    <w:p w:rsidR="0077769A" w:rsidRPr="00153375" w:rsidRDefault="0077769A" w:rsidP="007776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ko-KR"/>
        </w:rPr>
      </w:pPr>
      <w:r w:rsidRPr="0015337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590FA3" w:rsidRPr="0015337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000AD9" w:rsidRPr="0015337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41 033 284,00</w:t>
      </w:r>
      <w:r w:rsidR="00000AD9" w:rsidRPr="0015337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t xml:space="preserve"> </w:t>
      </w:r>
      <w:r w:rsidR="00590FA3" w:rsidRPr="0015337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t xml:space="preserve">  </w:t>
      </w:r>
      <w:r w:rsidRPr="0015337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(</w:t>
      </w:r>
      <w:r w:rsidR="00274C6A" w:rsidRPr="00153375">
        <w:rPr>
          <w:rFonts w:ascii="Times New Roman" w:eastAsia="Times New Roman" w:hAnsi="Times New Roman"/>
          <w:bCs/>
          <w:color w:val="000000"/>
          <w:sz w:val="24"/>
          <w:szCs w:val="24"/>
          <w:lang w:eastAsia="ko-KR"/>
        </w:rPr>
        <w:t>сорок один миллион тридцать три тысячи двести восемьдесят четыре</w:t>
      </w:r>
      <w:r w:rsidR="00274C6A" w:rsidRPr="00153375">
        <w:rPr>
          <w:rFonts w:ascii="Times New Roman" w:eastAsia="Times New Roman" w:hAnsi="Times New Roman"/>
          <w:sz w:val="24"/>
          <w:szCs w:val="24"/>
          <w:lang w:eastAsia="ko-KR"/>
        </w:rPr>
        <w:t>) тенге.</w:t>
      </w:r>
    </w:p>
    <w:p w:rsidR="00010483" w:rsidRPr="00153375" w:rsidRDefault="0077769A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ko-KR"/>
        </w:rPr>
      </w:pPr>
      <w:r w:rsidRPr="0015337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Pr="0015337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15337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7F3C6C" w:rsidRPr="00153375" w:rsidRDefault="007F3C6C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ko-KR"/>
        </w:rPr>
      </w:pPr>
    </w:p>
    <w:p w:rsidR="0077769A" w:rsidRPr="00153375" w:rsidRDefault="0077769A" w:rsidP="00B52EC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  <w:r w:rsidRPr="0015337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B52EC0" w:rsidRPr="00153375" w:rsidRDefault="00B52EC0" w:rsidP="00B52EC0">
      <w:pPr>
        <w:pStyle w:val="a4"/>
        <w:spacing w:after="0" w:line="240" w:lineRule="auto"/>
        <w:ind w:left="64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ko-KR"/>
        </w:rPr>
      </w:pPr>
    </w:p>
    <w:p w:rsidR="007F3C6C" w:rsidRPr="00153375" w:rsidRDefault="007F3C6C" w:rsidP="007F3C6C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t>ТОО "</w:t>
      </w:r>
      <w:r w:rsidRPr="00153375">
        <w:rPr>
          <w:rFonts w:ascii="Times New Roman" w:eastAsiaTheme="minorHAnsi" w:hAnsi="Times New Roman"/>
          <w:sz w:val="24"/>
          <w:szCs w:val="24"/>
          <w:lang w:val="en-US"/>
        </w:rPr>
        <w:t>Mega</w:t>
      </w:r>
      <w:r w:rsidRPr="00153375">
        <w:rPr>
          <w:rFonts w:ascii="Times New Roman" w:eastAsiaTheme="minorHAnsi" w:hAnsi="Times New Roman"/>
          <w:sz w:val="24"/>
          <w:szCs w:val="24"/>
        </w:rPr>
        <w:t xml:space="preserve"> </w:t>
      </w:r>
      <w:r w:rsidRPr="00153375">
        <w:rPr>
          <w:rFonts w:ascii="Times New Roman" w:eastAsiaTheme="minorHAnsi" w:hAnsi="Times New Roman"/>
          <w:sz w:val="24"/>
          <w:szCs w:val="24"/>
          <w:lang w:val="en-US"/>
        </w:rPr>
        <w:t>Meds</w:t>
      </w:r>
      <w:r w:rsidRPr="00153375">
        <w:rPr>
          <w:rFonts w:ascii="Times New Roman" w:eastAsiaTheme="minorHAnsi" w:hAnsi="Times New Roman"/>
          <w:sz w:val="24"/>
          <w:szCs w:val="24"/>
          <w:lang w:val="kk-KZ"/>
        </w:rPr>
        <w:t>"</w:t>
      </w:r>
      <w:r w:rsidRPr="00153375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г.Шымкент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Каратауский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 xml:space="preserve"> район, Жилой массив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Кайнарбулак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 xml:space="preserve"> дом 8 (13.02.2018 в  10.30) </w:t>
      </w:r>
    </w:p>
    <w:p w:rsidR="007F3C6C" w:rsidRPr="00153375" w:rsidRDefault="007F3C6C" w:rsidP="007F3C6C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t>ТОО "</w:t>
      </w:r>
      <w:r w:rsidRPr="00153375">
        <w:rPr>
          <w:rFonts w:ascii="Times New Roman" w:eastAsiaTheme="minorHAnsi" w:hAnsi="Times New Roman"/>
          <w:sz w:val="24"/>
          <w:szCs w:val="24"/>
          <w:lang w:val="en-US"/>
        </w:rPr>
        <w:t>Med</w:t>
      </w:r>
      <w:r w:rsidRPr="00153375">
        <w:rPr>
          <w:rFonts w:ascii="Times New Roman" w:eastAsiaTheme="minorHAnsi" w:hAnsi="Times New Roman"/>
          <w:sz w:val="24"/>
          <w:szCs w:val="24"/>
        </w:rPr>
        <w:t xml:space="preserve"> </w:t>
      </w:r>
      <w:r w:rsidRPr="00153375">
        <w:rPr>
          <w:rFonts w:ascii="Times New Roman" w:eastAsiaTheme="minorHAnsi" w:hAnsi="Times New Roman"/>
          <w:sz w:val="24"/>
          <w:szCs w:val="24"/>
          <w:lang w:val="en-US"/>
        </w:rPr>
        <w:t>Import</w:t>
      </w:r>
      <w:r w:rsidRPr="00153375">
        <w:rPr>
          <w:rFonts w:ascii="Times New Roman" w:eastAsiaTheme="minorHAnsi" w:hAnsi="Times New Roman"/>
          <w:sz w:val="24"/>
          <w:szCs w:val="24"/>
        </w:rPr>
        <w:t xml:space="preserve"> </w:t>
      </w:r>
      <w:r w:rsidRPr="00153375">
        <w:rPr>
          <w:rFonts w:ascii="Times New Roman" w:eastAsiaTheme="minorHAnsi" w:hAnsi="Times New Roman"/>
          <w:sz w:val="24"/>
          <w:szCs w:val="24"/>
          <w:lang w:val="en-US"/>
        </w:rPr>
        <w:t>Central</w:t>
      </w:r>
      <w:r w:rsidRPr="00153375">
        <w:rPr>
          <w:rFonts w:ascii="Times New Roman" w:eastAsiaTheme="minorHAnsi" w:hAnsi="Times New Roman"/>
          <w:sz w:val="24"/>
          <w:szCs w:val="24"/>
        </w:rPr>
        <w:t xml:space="preserve"> </w:t>
      </w:r>
      <w:r w:rsidRPr="00153375">
        <w:rPr>
          <w:rFonts w:ascii="Times New Roman" w:eastAsiaTheme="minorHAnsi" w:hAnsi="Times New Roman"/>
          <w:sz w:val="24"/>
          <w:szCs w:val="24"/>
          <w:lang w:val="en-US"/>
        </w:rPr>
        <w:t>Asia</w:t>
      </w:r>
      <w:r w:rsidRPr="00153375">
        <w:rPr>
          <w:rFonts w:ascii="Times New Roman" w:eastAsiaTheme="minorHAnsi" w:hAnsi="Times New Roman"/>
          <w:sz w:val="24"/>
          <w:szCs w:val="24"/>
          <w:lang w:val="kk-KZ"/>
        </w:rPr>
        <w:t>"</w:t>
      </w:r>
      <w:r w:rsidRPr="00153375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Алматинская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 xml:space="preserve"> область,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п.Отеген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 xml:space="preserve"> Батыра,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ул.Калинина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>, д.2  (14.02.2018 в 10.51)</w:t>
      </w:r>
    </w:p>
    <w:p w:rsidR="007F3C6C" w:rsidRPr="00153375" w:rsidRDefault="007F3C6C" w:rsidP="007F3C6C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t>ТОО "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  <w:lang w:val="en-US"/>
        </w:rPr>
        <w:t>Medicus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>-</w:t>
      </w:r>
      <w:r w:rsidRPr="00153375">
        <w:rPr>
          <w:rFonts w:ascii="Times New Roman" w:eastAsiaTheme="minorHAnsi" w:hAnsi="Times New Roman"/>
          <w:sz w:val="24"/>
          <w:szCs w:val="24"/>
          <w:lang w:val="en-US"/>
        </w:rPr>
        <w:t>M</w:t>
      </w:r>
      <w:r w:rsidRPr="00153375">
        <w:rPr>
          <w:rFonts w:ascii="Times New Roman" w:eastAsiaTheme="minorHAnsi" w:hAnsi="Times New Roman"/>
          <w:sz w:val="24"/>
          <w:szCs w:val="24"/>
          <w:lang w:val="kk-KZ"/>
        </w:rPr>
        <w:t>"</w:t>
      </w:r>
      <w:r w:rsidRPr="00153375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Алматинская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 xml:space="preserve"> область,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п.Отеген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 xml:space="preserve"> Батыра,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ул.Калинина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>, д.2  (14.02.2018 в 10.52)</w:t>
      </w:r>
    </w:p>
    <w:p w:rsidR="007F3C6C" w:rsidRPr="00153375" w:rsidRDefault="007F3C6C" w:rsidP="007F3C6C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t>ТОО "</w:t>
      </w:r>
      <w:r w:rsidRPr="00153375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Pr="00153375">
        <w:rPr>
          <w:rFonts w:ascii="Times New Roman" w:eastAsiaTheme="minorHAnsi" w:hAnsi="Times New Roman"/>
          <w:sz w:val="24"/>
          <w:szCs w:val="24"/>
        </w:rPr>
        <w:t>СКЕР МЕДСЕРВИС</w:t>
      </w:r>
      <w:r w:rsidRPr="00153375">
        <w:rPr>
          <w:rFonts w:ascii="Times New Roman" w:eastAsiaTheme="minorHAnsi" w:hAnsi="Times New Roman"/>
          <w:sz w:val="24"/>
          <w:szCs w:val="24"/>
          <w:lang w:val="kk-KZ"/>
        </w:rPr>
        <w:t xml:space="preserve">" - г. Алматы, ул. Шафик Чокина, д.116 кв.47 </w:t>
      </w:r>
      <w:r w:rsidRPr="00153375">
        <w:rPr>
          <w:rFonts w:ascii="Times New Roman" w:eastAsiaTheme="minorHAnsi" w:hAnsi="Times New Roman"/>
          <w:sz w:val="24"/>
          <w:szCs w:val="24"/>
        </w:rPr>
        <w:t>(15.02.2018 в 10.56)</w:t>
      </w:r>
    </w:p>
    <w:p w:rsidR="007F3C6C" w:rsidRPr="00153375" w:rsidRDefault="007F3C6C" w:rsidP="007F3C6C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t>ТОО "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Гелика</w:t>
      </w:r>
      <w:proofErr w:type="spellEnd"/>
      <w:r w:rsidRPr="00153375">
        <w:rPr>
          <w:rFonts w:ascii="Times New Roman" w:eastAsiaTheme="minorHAnsi" w:hAnsi="Times New Roman"/>
          <w:sz w:val="24"/>
          <w:szCs w:val="24"/>
          <w:lang w:val="kk-KZ"/>
        </w:rPr>
        <w:t xml:space="preserve">" - г. Петропавловск, ул. Маяковского,95 </w:t>
      </w:r>
      <w:r w:rsidRPr="00153375">
        <w:rPr>
          <w:rFonts w:ascii="Times New Roman" w:eastAsiaTheme="minorHAnsi" w:hAnsi="Times New Roman"/>
          <w:sz w:val="24"/>
          <w:szCs w:val="24"/>
        </w:rPr>
        <w:t>(15.02.2018 в 14.30)</w:t>
      </w:r>
    </w:p>
    <w:p w:rsidR="007F3C6C" w:rsidRPr="00153375" w:rsidRDefault="007F3C6C" w:rsidP="007F3C6C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t>ТОО "</w:t>
      </w:r>
      <w:r w:rsidRPr="00153375">
        <w:rPr>
          <w:rFonts w:ascii="Times New Roman" w:eastAsiaTheme="minorHAnsi" w:hAnsi="Times New Roman"/>
          <w:sz w:val="24"/>
          <w:szCs w:val="24"/>
          <w:lang w:val="en-US"/>
        </w:rPr>
        <w:t>NODA</w:t>
      </w:r>
      <w:r w:rsidRPr="00153375">
        <w:rPr>
          <w:rFonts w:ascii="Times New Roman" w:eastAsiaTheme="minorHAnsi" w:hAnsi="Times New Roman"/>
          <w:sz w:val="24"/>
          <w:szCs w:val="24"/>
        </w:rPr>
        <w:t>-</w:t>
      </w:r>
      <w:r w:rsidRPr="00153375">
        <w:rPr>
          <w:rFonts w:ascii="Times New Roman" w:eastAsiaTheme="minorHAnsi" w:hAnsi="Times New Roman"/>
          <w:sz w:val="24"/>
          <w:szCs w:val="24"/>
          <w:lang w:val="en-US"/>
        </w:rPr>
        <w:t>Med</w:t>
      </w:r>
      <w:r w:rsidRPr="00153375">
        <w:rPr>
          <w:rFonts w:ascii="Times New Roman" w:eastAsiaTheme="minorHAnsi" w:hAnsi="Times New Roman"/>
          <w:sz w:val="24"/>
          <w:szCs w:val="24"/>
          <w:lang w:val="kk-KZ"/>
        </w:rPr>
        <w:t xml:space="preserve">" - г. Алматы, ул.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Досмухамедова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>, 71-8 (15.02.2018 в 14.36)</w:t>
      </w:r>
    </w:p>
    <w:p w:rsidR="007F3C6C" w:rsidRPr="00153375" w:rsidRDefault="007F3C6C" w:rsidP="007F3C6C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t>ТОО "</w:t>
      </w:r>
      <w:r w:rsidRPr="00153375">
        <w:rPr>
          <w:rFonts w:ascii="Times New Roman" w:eastAsiaTheme="minorHAnsi" w:hAnsi="Times New Roman"/>
          <w:sz w:val="24"/>
          <w:szCs w:val="24"/>
          <w:lang w:val="en-US"/>
        </w:rPr>
        <w:t xml:space="preserve">Sun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  <w:lang w:val="en-US"/>
        </w:rPr>
        <w:t>Frontalis</w:t>
      </w:r>
      <w:proofErr w:type="spellEnd"/>
      <w:r w:rsidRPr="00153375">
        <w:rPr>
          <w:rFonts w:ascii="Times New Roman" w:eastAsiaTheme="minorHAnsi" w:hAnsi="Times New Roman"/>
          <w:sz w:val="24"/>
          <w:szCs w:val="24"/>
          <w:lang w:val="kk-KZ"/>
        </w:rPr>
        <w:t xml:space="preserve">"- г. Алматы,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мкр</w:t>
      </w:r>
      <w:proofErr w:type="spellEnd"/>
      <w:r w:rsidRPr="00153375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Pr="00153375">
        <w:rPr>
          <w:rFonts w:ascii="Times New Roman" w:eastAsiaTheme="minorHAnsi" w:hAnsi="Times New Roman"/>
          <w:sz w:val="24"/>
          <w:szCs w:val="24"/>
        </w:rPr>
        <w:t xml:space="preserve">Аксай-4, дом 50,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кв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 xml:space="preserve"> 51 (15.02.2018 в 15.09)</w:t>
      </w:r>
    </w:p>
    <w:p w:rsidR="007F3C6C" w:rsidRPr="00153375" w:rsidRDefault="007F3C6C" w:rsidP="007F3C6C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lastRenderedPageBreak/>
        <w:t xml:space="preserve">ТОО "ШерКомСервис" – г. Алматы, улица Ташкентская 348/4 </w:t>
      </w:r>
      <w:r w:rsidRPr="00153375">
        <w:rPr>
          <w:rFonts w:ascii="Times New Roman" w:eastAsiaTheme="minorHAnsi" w:hAnsi="Times New Roman"/>
          <w:sz w:val="24"/>
          <w:szCs w:val="24"/>
        </w:rPr>
        <w:t>(15.02.2018 в 15.45)</w:t>
      </w:r>
    </w:p>
    <w:p w:rsidR="007F3C6C" w:rsidRPr="00153375" w:rsidRDefault="007F3C6C" w:rsidP="007F3C6C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t xml:space="preserve">ТОО "Эль-Фарм" – г. Алматы, пр.Райымбека 496а  </w:t>
      </w:r>
      <w:r w:rsidRPr="00153375">
        <w:rPr>
          <w:rFonts w:ascii="Times New Roman" w:eastAsiaTheme="minorHAnsi" w:hAnsi="Times New Roman"/>
          <w:sz w:val="24"/>
          <w:szCs w:val="24"/>
        </w:rPr>
        <w:t>(15.02.2018 в 16.33)</w:t>
      </w:r>
    </w:p>
    <w:p w:rsidR="007F3C6C" w:rsidRPr="00153375" w:rsidRDefault="007F3C6C" w:rsidP="007F3C6C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t xml:space="preserve">ТОО «Apex Co», г. Алматы, ул.Огарева, 4Б, 24 </w:t>
      </w:r>
      <w:r w:rsidRPr="00153375">
        <w:rPr>
          <w:rFonts w:ascii="Times New Roman" w:eastAsiaTheme="minorHAnsi" w:hAnsi="Times New Roman"/>
          <w:sz w:val="24"/>
          <w:szCs w:val="24"/>
        </w:rPr>
        <w:t>(15.02.2018 в 17.53)</w:t>
      </w:r>
    </w:p>
    <w:p w:rsidR="007F3C6C" w:rsidRPr="00153375" w:rsidRDefault="007F3C6C" w:rsidP="007F3C6C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t xml:space="preserve">ТОО "А-37" – г. Алматы, ул.Басенова, д.27 </w:t>
      </w:r>
      <w:r w:rsidRPr="00153375">
        <w:rPr>
          <w:rFonts w:ascii="Times New Roman" w:eastAsiaTheme="minorHAnsi" w:hAnsi="Times New Roman"/>
          <w:sz w:val="24"/>
          <w:szCs w:val="24"/>
        </w:rPr>
        <w:t xml:space="preserve">(15.02.2018 в 17.53) </w:t>
      </w:r>
    </w:p>
    <w:p w:rsidR="007F3C6C" w:rsidRDefault="007F3C6C" w:rsidP="00590F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52EC0" w:rsidRPr="007F3C6C" w:rsidRDefault="00B52EC0" w:rsidP="00590F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E7CFA" w:rsidRDefault="00261E3A" w:rsidP="00590F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908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Закуп с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остоялся по следующим лотам:</w:t>
      </w:r>
    </w:p>
    <w:p w:rsidR="00B52EC0" w:rsidRDefault="00B52EC0" w:rsidP="00590F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204"/>
        <w:gridCol w:w="567"/>
        <w:gridCol w:w="708"/>
        <w:gridCol w:w="993"/>
        <w:gridCol w:w="992"/>
        <w:gridCol w:w="1276"/>
        <w:gridCol w:w="992"/>
        <w:gridCol w:w="992"/>
        <w:gridCol w:w="851"/>
        <w:gridCol w:w="992"/>
        <w:gridCol w:w="1134"/>
        <w:gridCol w:w="1072"/>
        <w:gridCol w:w="1171"/>
        <w:gridCol w:w="875"/>
      </w:tblGrid>
      <w:tr w:rsidR="005F04BE" w:rsidRPr="007D12A2" w:rsidTr="006A1D32">
        <w:trPr>
          <w:trHeight w:val="42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553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49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Отвертка под шестигранник S 3.5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41 542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</w:tr>
      <w:tr w:rsidR="005F04BE" w:rsidRPr="007D12A2" w:rsidTr="006A1D32">
        <w:trPr>
          <w:trHeight w:val="35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Отвертка под шестигранник S 2.5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41 542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</w:tr>
      <w:tr w:rsidR="005F04BE" w:rsidRPr="007D12A2" w:rsidTr="006A1D32">
        <w:trPr>
          <w:trHeight w:val="404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Сверло с измерительной шкалой 3.2/220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25 954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</w:tr>
      <w:tr w:rsidR="005F04BE" w:rsidRPr="007D12A2" w:rsidTr="006A1D32">
        <w:trPr>
          <w:trHeight w:val="414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Сверло с измерительной шкалой 2.8/220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23 948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</w:tr>
      <w:tr w:rsidR="005F04BE" w:rsidRPr="007D12A2" w:rsidTr="006A1D32">
        <w:trPr>
          <w:trHeight w:val="30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ChM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10x240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54 006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706</w:t>
            </w: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ChM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15х240 мм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56 901</w:t>
            </w:r>
          </w:p>
        </w:tc>
        <w:tc>
          <w:tcPr>
            <w:tcW w:w="875" w:type="dxa"/>
            <w:vMerge w:val="restart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746</w:t>
            </w:r>
          </w:p>
        </w:tc>
      </w:tr>
      <w:tr w:rsidR="005F04BE" w:rsidRPr="007D12A2" w:rsidTr="006A1D32">
        <w:trPr>
          <w:trHeight w:val="184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ChM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20x240 мм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57 813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704</w:t>
            </w:r>
          </w:p>
        </w:tc>
      </w:tr>
      <w:tr w:rsidR="005F04BE" w:rsidRPr="007D12A2" w:rsidTr="006A1D32">
        <w:trPr>
          <w:trHeight w:val="184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ChM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30x240 мм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61 256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</w:tr>
      <w:tr w:rsidR="005F04BE" w:rsidRPr="007D12A2" w:rsidTr="006A1D32">
        <w:trPr>
          <w:trHeight w:val="184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200х15 мм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37 784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</w:tr>
      <w:tr w:rsidR="005F04BE" w:rsidRPr="007D12A2" w:rsidTr="006A1D32">
        <w:trPr>
          <w:trHeight w:val="184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200х20 мм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37 784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</w:tr>
      <w:tr w:rsidR="005F04BE" w:rsidRPr="007D12A2" w:rsidTr="006A1D32">
        <w:trPr>
          <w:trHeight w:val="184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404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Долото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желобоватое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Stille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47 401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</w:t>
            </w:r>
          </w:p>
        </w:tc>
      </w:tr>
      <w:tr w:rsidR="005F04BE" w:rsidRPr="007D12A2" w:rsidTr="006A1D32">
        <w:trPr>
          <w:trHeight w:val="45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Долото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желобоватое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Stille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47 401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</w:t>
            </w:r>
          </w:p>
        </w:tc>
      </w:tr>
      <w:tr w:rsidR="005F04BE" w:rsidRPr="007D12A2" w:rsidTr="006A1D32">
        <w:trPr>
          <w:trHeight w:val="41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Долото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желобоватое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Stille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47 401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</w:t>
            </w:r>
          </w:p>
        </w:tc>
      </w:tr>
      <w:tr w:rsidR="005F04BE" w:rsidRPr="007D12A2" w:rsidTr="006A1D32">
        <w:trPr>
          <w:trHeight w:val="432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Костные ложки круглые  170х00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26 471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9F0310" w:rsidRPr="007D12A2" w:rsidTr="006A1D32">
        <w:trPr>
          <w:trHeight w:val="424"/>
        </w:trPr>
        <w:tc>
          <w:tcPr>
            <w:tcW w:w="505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424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Костные ложки круглые  170х0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26 471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F04BE" w:rsidRPr="007D12A2" w:rsidTr="006A1D32">
        <w:trPr>
          <w:trHeight w:val="55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 ложка VOLKMANN 170х1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26 471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F04BE" w:rsidRPr="007D12A2" w:rsidTr="006A1D32">
        <w:trPr>
          <w:trHeight w:val="54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 ложка VOLKMANN 170х3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26 471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F04BE" w:rsidRPr="007D12A2" w:rsidTr="006A1D32">
        <w:trPr>
          <w:trHeight w:val="54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 ложка VOLKMANN 170х4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26 471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F04BE" w:rsidRPr="007D12A2" w:rsidTr="006A1D32">
        <w:trPr>
          <w:trHeight w:val="56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 ложка овальная, длиной 170 мм, номером 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26 471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F04BE" w:rsidRPr="007D12A2" w:rsidTr="006A1D32">
        <w:trPr>
          <w:trHeight w:val="56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Костные ложки овальные, длина 230 мм, номером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47 149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</w:t>
            </w:r>
          </w:p>
        </w:tc>
      </w:tr>
      <w:tr w:rsidR="005F04BE" w:rsidRPr="007D12A2" w:rsidTr="006A1D32">
        <w:trPr>
          <w:trHeight w:val="55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Костные ложки овальные, длина 230 мм, номером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47 149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</w:t>
            </w:r>
          </w:p>
        </w:tc>
      </w:tr>
      <w:tr w:rsidR="005F04BE" w:rsidRPr="007D12A2" w:rsidTr="006A1D32">
        <w:trPr>
          <w:trHeight w:val="56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Распатор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Farabeuf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изогнутый 13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19 661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644</w:t>
            </w:r>
          </w:p>
        </w:tc>
      </w:tr>
      <w:tr w:rsidR="005F04BE" w:rsidRPr="007D12A2" w:rsidTr="006A1D32">
        <w:trPr>
          <w:trHeight w:val="54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HOHMANN 10х220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48 564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5F04BE" w:rsidRPr="007D12A2" w:rsidTr="006A1D32">
        <w:trPr>
          <w:trHeight w:val="56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Клещи для резки кости CLEVELAND 150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104 036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5F04BE" w:rsidRPr="007D12A2" w:rsidTr="006A1D32">
        <w:trPr>
          <w:trHeight w:val="56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Клещи для резки кости CLEVELAND 170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115 938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</w:tr>
      <w:tr w:rsidR="005F04BE" w:rsidRPr="007D12A2" w:rsidTr="006A1D32">
        <w:trPr>
          <w:trHeight w:val="544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Костодежатель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FARABEUF 230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76 988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837</w:t>
            </w: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Костодержатель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FARABEUF-LAMBOTTE 260 мм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162 982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</w:tr>
      <w:tr w:rsidR="005F04BE" w:rsidRPr="007D12A2" w:rsidTr="006A1D32">
        <w:trPr>
          <w:trHeight w:val="315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61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с прямыми ручками, длина 180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27 474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848</w:t>
            </w:r>
          </w:p>
        </w:tc>
      </w:tr>
      <w:tr w:rsidR="005F04BE" w:rsidRPr="007D12A2" w:rsidTr="006A1D32">
        <w:trPr>
          <w:trHeight w:val="70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Спиценатягиватель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тарированный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 болтовым зажимом спицы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116 381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</w:tr>
      <w:tr w:rsidR="00CD240D" w:rsidRPr="007D12A2" w:rsidTr="006A1D32">
        <w:trPr>
          <w:trHeight w:val="703"/>
        </w:trPr>
        <w:tc>
          <w:tcPr>
            <w:tcW w:w="505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70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Спиценатягиватель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тарированный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 авто-зажимом спицы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265 129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303</w:t>
            </w:r>
            <w:r w:rsidR="00062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</w:tr>
      <w:tr w:rsidR="005F04BE" w:rsidRPr="007D12A2" w:rsidTr="006A1D32">
        <w:trPr>
          <w:trHeight w:val="68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REILL, лигатурные, для проволоки 2 мм/1,5 мм/175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455 031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459</w:t>
            </w:r>
            <w:r w:rsidR="00062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581</w:t>
            </w:r>
          </w:p>
        </w:tc>
      </w:tr>
      <w:tr w:rsidR="005F04BE" w:rsidRPr="007D12A2" w:rsidTr="006A1D32">
        <w:trPr>
          <w:trHeight w:val="42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Молоток по BERGMANN 45 мм 245 мм, 300 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123 708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</w:t>
            </w:r>
            <w:r w:rsidR="00062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945</w:t>
            </w:r>
          </w:p>
        </w:tc>
      </w:tr>
      <w:tr w:rsidR="005F04BE" w:rsidRPr="007D12A2" w:rsidTr="006A1D32">
        <w:trPr>
          <w:trHeight w:val="68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FOMON, с ограничителем 5 мм 170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56 659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57 226</w:t>
            </w:r>
          </w:p>
        </w:tc>
      </w:tr>
      <w:tr w:rsidR="005F04BE" w:rsidRPr="007D12A2" w:rsidTr="006A1D32">
        <w:trPr>
          <w:trHeight w:val="57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PENNINGTON, двусторонний 210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41 151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41 563</w:t>
            </w:r>
          </w:p>
        </w:tc>
      </w:tr>
      <w:tr w:rsidR="005F04BE" w:rsidRPr="007D12A2" w:rsidTr="006A1D32">
        <w:trPr>
          <w:trHeight w:val="69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Долото по KILLIAN, назальное,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желебоватое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байонетное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6 мм 170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47 377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47 851</w:t>
            </w:r>
          </w:p>
        </w:tc>
      </w:tr>
      <w:tr w:rsidR="005F04BE" w:rsidRPr="007D12A2" w:rsidTr="006A1D32">
        <w:trPr>
          <w:trHeight w:val="56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COTTLE, двусторонний 200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67 892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68 571</w:t>
            </w:r>
          </w:p>
        </w:tc>
      </w:tr>
      <w:tr w:rsidR="005F04BE" w:rsidRPr="007D12A2" w:rsidTr="006A1D32">
        <w:trPr>
          <w:trHeight w:val="27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140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41 808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42 226</w:t>
            </w:r>
          </w:p>
        </w:tc>
      </w:tr>
      <w:tr w:rsidR="005F04BE" w:rsidRPr="007D12A2" w:rsidTr="006A1D32">
        <w:trPr>
          <w:trHeight w:val="57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Крючок по GRAEFE, IRIS, тонкий, острый 127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30 930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31 239</w:t>
            </w:r>
          </w:p>
        </w:tc>
      </w:tr>
      <w:tr w:rsidR="005F04BE" w:rsidRPr="007D12A2" w:rsidTr="006A1D32">
        <w:trPr>
          <w:trHeight w:val="55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Крючок по ROLLET, двузубый, острый 130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49 151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49 643</w:t>
            </w:r>
          </w:p>
        </w:tc>
      </w:tr>
      <w:tr w:rsidR="005F04BE" w:rsidRPr="007D12A2" w:rsidTr="006A1D32">
        <w:trPr>
          <w:trHeight w:val="83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LANGENBECK-MANNERFELT 15х6 мм 155мм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71 492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72 207</w:t>
            </w: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SENN-MILLER, острый 8х7/18х5,5 мм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26 108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26 369</w:t>
            </w:r>
          </w:p>
        </w:tc>
      </w:tr>
      <w:tr w:rsidR="005F04BE" w:rsidRPr="007D12A2" w:rsidTr="006A1D32">
        <w:trPr>
          <w:trHeight w:val="315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63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ST MARTIN, хирургический, деликатный, зубчики 1х2 80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80 819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81 627</w:t>
            </w:r>
          </w:p>
        </w:tc>
      </w:tr>
      <w:tr w:rsidR="005F04BE" w:rsidRPr="007D12A2" w:rsidTr="006A1D32">
        <w:trPr>
          <w:trHeight w:val="70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WULLSTEIN, аспирационная, с 3 наконечниками LUER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88 168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89 050</w:t>
            </w:r>
          </w:p>
        </w:tc>
      </w:tr>
      <w:tr w:rsidR="005F04BE" w:rsidRPr="007D12A2" w:rsidTr="006A1D32">
        <w:trPr>
          <w:trHeight w:val="559"/>
        </w:trPr>
        <w:tc>
          <w:tcPr>
            <w:tcW w:w="505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55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аспирационная 191 мм 4 мм/9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29 920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30 219</w:t>
            </w:r>
          </w:p>
        </w:tc>
      </w:tr>
      <w:tr w:rsidR="005F04BE" w:rsidRPr="007D12A2" w:rsidTr="006A1D32">
        <w:trPr>
          <w:trHeight w:val="55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ADSON, аспирационная 3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33 778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34 116</w:t>
            </w:r>
          </w:p>
        </w:tc>
      </w:tr>
      <w:tr w:rsidR="005F04BE" w:rsidRPr="007D12A2" w:rsidTr="006A1D32">
        <w:trPr>
          <w:trHeight w:val="58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FERGUSSON, аспирационная 110 мм 1,5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30 385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30 689</w:t>
            </w:r>
          </w:p>
        </w:tc>
      </w:tr>
      <w:tr w:rsidR="005F04BE" w:rsidRPr="007D12A2" w:rsidTr="006A1D32">
        <w:trPr>
          <w:trHeight w:val="68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FERGUSON-FRAZIER, аспирационная 2/110 мм, 6FR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30 385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30 689</w:t>
            </w:r>
          </w:p>
        </w:tc>
      </w:tr>
      <w:tr w:rsidR="005F04BE" w:rsidRPr="007D12A2" w:rsidTr="006A1D32">
        <w:trPr>
          <w:trHeight w:val="712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FERGUSONFRAZIER, аспирационная 110 мм, 7FR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30 385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30 689</w:t>
            </w:r>
          </w:p>
        </w:tc>
      </w:tr>
      <w:tr w:rsidR="005F04BE" w:rsidRPr="007D12A2" w:rsidTr="006A1D32">
        <w:trPr>
          <w:trHeight w:val="56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FERGUSON-FRAZIER, аспирационная 3/110 мм, 9FR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30 385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30 689</w:t>
            </w:r>
          </w:p>
        </w:tc>
      </w:tr>
      <w:tr w:rsidR="005F04BE" w:rsidRPr="007D12A2" w:rsidTr="006A1D32">
        <w:trPr>
          <w:trHeight w:val="39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Удлинитель аспирационный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26 380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26 644</w:t>
            </w:r>
          </w:p>
        </w:tc>
      </w:tr>
      <w:tr w:rsidR="005F04BE" w:rsidRPr="007D12A2" w:rsidTr="006A1D32">
        <w:trPr>
          <w:trHeight w:val="26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 по POLITZER 160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31 017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31 327</w:t>
            </w:r>
          </w:p>
        </w:tc>
      </w:tr>
      <w:tr w:rsidR="005F04BE" w:rsidRPr="007D12A2" w:rsidTr="006A1D32">
        <w:trPr>
          <w:trHeight w:val="84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Аппликатор по LATHBURY-FARRELL, с треугольным кончиком, с насечкой 110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10 503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10 608</w:t>
            </w:r>
          </w:p>
        </w:tc>
      </w:tr>
      <w:tr w:rsidR="005F04BE" w:rsidRPr="007D12A2" w:rsidTr="006A1D32">
        <w:trPr>
          <w:trHeight w:val="55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TROELTSCH, угловой, с насечкой 100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15 271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15 424</w:t>
            </w:r>
          </w:p>
        </w:tc>
      </w:tr>
      <w:tr w:rsidR="005F04BE" w:rsidRPr="007D12A2" w:rsidTr="006A1D32">
        <w:trPr>
          <w:trHeight w:val="544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по LUCAE,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байонетный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 насечкой 140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16 124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16 285</w:t>
            </w:r>
          </w:p>
        </w:tc>
      </w:tr>
      <w:tr w:rsidR="005F04BE" w:rsidRPr="007D12A2" w:rsidTr="006A1D32">
        <w:trPr>
          <w:trHeight w:val="41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TROELTSCH, угловой 140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25 643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25 899</w:t>
            </w:r>
          </w:p>
        </w:tc>
      </w:tr>
      <w:tr w:rsidR="005F04BE" w:rsidRPr="007D12A2" w:rsidTr="006A1D32">
        <w:trPr>
          <w:trHeight w:val="57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ADSON, микро, титановый, с насечкой 120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265 454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268 109</w:t>
            </w:r>
          </w:p>
        </w:tc>
      </w:tr>
      <w:tr w:rsidR="005F04BE" w:rsidRPr="007D12A2" w:rsidTr="006A1D32">
        <w:trPr>
          <w:trHeight w:val="57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DE'BAKEY, атравматический, прямой 1,5 мм 150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59 619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60 215</w:t>
            </w:r>
          </w:p>
        </w:tc>
      </w:tr>
      <w:tr w:rsidR="005F04BE" w:rsidRPr="007D12A2" w:rsidTr="006A1D32">
        <w:trPr>
          <w:trHeight w:val="55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DE'BAKEY, атравматический, прямой 2 мм 200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53 622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54 158</w:t>
            </w:r>
          </w:p>
        </w:tc>
      </w:tr>
      <w:tr w:rsidR="00B83327" w:rsidRPr="007D12A2" w:rsidTr="006A1D32">
        <w:trPr>
          <w:trHeight w:val="841"/>
        </w:trPr>
        <w:tc>
          <w:tcPr>
            <w:tcW w:w="505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714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Импактор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CASPAR, для уплотнения костного трансплантата 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114 646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115 792</w:t>
            </w: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Элеватор костный, квадратный 10 мм 220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59 391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59 985</w:t>
            </w:r>
          </w:p>
        </w:tc>
      </w:tr>
      <w:tr w:rsidR="005F04BE" w:rsidRPr="007D12A2" w:rsidTr="006A1D32">
        <w:trPr>
          <w:trHeight w:val="184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костный, квадратный 17 мм 240 мм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59 391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59 985</w:t>
            </w:r>
          </w:p>
        </w:tc>
      </w:tr>
      <w:tr w:rsidR="005F04BE" w:rsidRPr="007D12A2" w:rsidTr="006A1D32">
        <w:trPr>
          <w:trHeight w:val="254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41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костный 265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60 436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61 040</w:t>
            </w:r>
          </w:p>
        </w:tc>
      </w:tr>
      <w:tr w:rsidR="005F04BE" w:rsidRPr="007D12A2" w:rsidTr="006A1D32">
        <w:trPr>
          <w:trHeight w:val="56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Подъемник по VERBRUGGE-MUELLER 44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66 091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66 752</w:t>
            </w:r>
          </w:p>
        </w:tc>
      </w:tr>
      <w:tr w:rsidR="005F04BE" w:rsidRPr="007D12A2" w:rsidTr="006A1D32">
        <w:trPr>
          <w:trHeight w:val="61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VOLKMANN, однозубый, острый 220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39 395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39 789</w:t>
            </w:r>
          </w:p>
        </w:tc>
      </w:tr>
      <w:tr w:rsidR="005F04BE" w:rsidRPr="007D12A2" w:rsidTr="006A1D32">
        <w:trPr>
          <w:trHeight w:val="54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Распатор костный 6 мм 165 мм, №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44 681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45 128</w:t>
            </w:r>
          </w:p>
        </w:tc>
      </w:tr>
      <w:tr w:rsidR="005F04BE" w:rsidRPr="007D12A2" w:rsidTr="006A1D32">
        <w:trPr>
          <w:trHeight w:val="43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Щипцы костные 5 мм 200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116 525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117 690</w:t>
            </w:r>
          </w:p>
        </w:tc>
      </w:tr>
      <w:tr w:rsidR="005F04BE" w:rsidRPr="007D12A2" w:rsidTr="006A1D32">
        <w:trPr>
          <w:trHeight w:val="422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Щипцы по FERGUSSON, костные 12 мм 205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142 519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143 944</w:t>
            </w:r>
          </w:p>
        </w:tc>
      </w:tr>
      <w:tr w:rsidR="005F04BE" w:rsidRPr="007D12A2" w:rsidTr="006A1D32">
        <w:trPr>
          <w:trHeight w:val="41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Щипцы по SEMB, костные 8 мм 190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168 969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170 659</w:t>
            </w:r>
          </w:p>
        </w:tc>
      </w:tr>
      <w:tr w:rsidR="005F04BE" w:rsidRPr="007D12A2" w:rsidTr="006A1D32">
        <w:trPr>
          <w:trHeight w:val="552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Щипцы по VERBRUGGE, костные 4/10 мм 255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207 311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209 384</w:t>
            </w:r>
          </w:p>
        </w:tc>
      </w:tr>
      <w:tr w:rsidR="005F04BE" w:rsidRPr="007D12A2" w:rsidTr="006A1D32">
        <w:trPr>
          <w:trHeight w:val="70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лигатурные, для жесткой проволоки 2,5 мм, для мягкой проволоки 3,5 мм 165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232 811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235 139</w:t>
            </w:r>
          </w:p>
        </w:tc>
      </w:tr>
      <w:tr w:rsidR="005F04BE" w:rsidRPr="007D12A2" w:rsidTr="006A1D32">
        <w:trPr>
          <w:trHeight w:val="52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Плоскогубцы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желобоватые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170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48 677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49 164</w:t>
            </w:r>
          </w:p>
        </w:tc>
      </w:tr>
      <w:tr w:rsidR="005F04BE" w:rsidRPr="007D12A2" w:rsidTr="006A1D32">
        <w:trPr>
          <w:trHeight w:val="68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по METZENBAUM, детские, с квадратной рукояткой, изогнутые 145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66 785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67 453</w:t>
            </w:r>
          </w:p>
        </w:tc>
      </w:tr>
      <w:tr w:rsidR="005F04BE" w:rsidRPr="007D12A2" w:rsidTr="006A1D32">
        <w:trPr>
          <w:trHeight w:val="51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CRILE-WOOD, тонкий, с насечкой 150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43 276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43 709</w:t>
            </w:r>
          </w:p>
        </w:tc>
      </w:tr>
      <w:tr w:rsidR="00676A6C" w:rsidRPr="007D12A2" w:rsidTr="006A1D32">
        <w:trPr>
          <w:trHeight w:val="557"/>
        </w:trPr>
        <w:tc>
          <w:tcPr>
            <w:tcW w:w="505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55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HALSEY, TC, деликатный, гладкий 120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84 550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85 396</w:t>
            </w:r>
          </w:p>
        </w:tc>
      </w:tr>
      <w:tr w:rsidR="005F04BE" w:rsidRPr="007D12A2" w:rsidTr="006A1D32">
        <w:trPr>
          <w:trHeight w:val="55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CONVERSE, TC, с насечкой 130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84 550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85 396</w:t>
            </w:r>
          </w:p>
        </w:tc>
      </w:tr>
      <w:tr w:rsidR="005F04BE" w:rsidRPr="007D12A2" w:rsidTr="006A1D32">
        <w:trPr>
          <w:trHeight w:val="55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CRILE-WOOD, TC, прямой, с насечкой 145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75 014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75 764</w:t>
            </w:r>
          </w:p>
        </w:tc>
      </w:tr>
      <w:tr w:rsidR="005F04BE" w:rsidRPr="007D12A2" w:rsidTr="006A1D32">
        <w:trPr>
          <w:trHeight w:val="56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MAYO-HEGAR, TC, сильно зазубренный 205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75 014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75 764</w:t>
            </w:r>
          </w:p>
        </w:tc>
      </w:tr>
      <w:tr w:rsidR="005F04BE" w:rsidRPr="007D12A2" w:rsidTr="006A1D32">
        <w:trPr>
          <w:trHeight w:val="70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DE'BAKEY, TC, деликатный, с насечкой 180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78 078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78 859</w:t>
            </w:r>
          </w:p>
        </w:tc>
      </w:tr>
      <w:tr w:rsidR="005F04BE" w:rsidRPr="007D12A2" w:rsidTr="006A1D32">
        <w:trPr>
          <w:trHeight w:val="514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MAYO-HEGAR, TC, сильно зазубренный 150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65 846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66 504</w:t>
            </w:r>
          </w:p>
        </w:tc>
      </w:tr>
      <w:tr w:rsidR="005F04BE" w:rsidRPr="007D12A2" w:rsidTr="006A1D32">
        <w:trPr>
          <w:trHeight w:val="522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HALSTED, MOSQUITO, деликатный, изогнутый 125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21 217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21 429</w:t>
            </w:r>
          </w:p>
        </w:tc>
      </w:tr>
      <w:tr w:rsidR="005F04BE" w:rsidRPr="007D12A2" w:rsidTr="006A1D32">
        <w:trPr>
          <w:trHeight w:val="40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SPENCER-WELLS изогнутый 175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23 412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23 646</w:t>
            </w:r>
          </w:p>
        </w:tc>
      </w:tr>
      <w:tr w:rsidR="005F04BE" w:rsidRPr="007D12A2" w:rsidTr="006A1D32">
        <w:trPr>
          <w:trHeight w:val="53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DIETHRICH, микро, "бульдог", угловой 10/48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91 023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91 933</w:t>
            </w:r>
          </w:p>
        </w:tc>
      </w:tr>
      <w:tr w:rsidR="005F04BE" w:rsidRPr="007D12A2" w:rsidTr="006A1D32">
        <w:trPr>
          <w:trHeight w:val="56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DIETHRICH, микро, "бульдог", угловой 13/48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91 023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91 933</w:t>
            </w:r>
          </w:p>
        </w:tc>
      </w:tr>
      <w:tr w:rsidR="005F04BE" w:rsidRPr="007D12A2" w:rsidTr="006A1D32">
        <w:trPr>
          <w:trHeight w:val="54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CRILE, детский, деликатный, изогнутый 140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23 825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24 063</w:t>
            </w:r>
          </w:p>
        </w:tc>
      </w:tr>
      <w:tr w:rsidR="005F04BE" w:rsidRPr="007D12A2" w:rsidTr="006A1D32">
        <w:trPr>
          <w:trHeight w:val="55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CRILE изогнутый 140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21 533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21 748</w:t>
            </w:r>
          </w:p>
        </w:tc>
      </w:tr>
      <w:tr w:rsidR="005F04BE" w:rsidRPr="007D12A2" w:rsidTr="006A1D32">
        <w:trPr>
          <w:trHeight w:val="40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CRILE, изогнутый 160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22 674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22 901</w:t>
            </w:r>
          </w:p>
        </w:tc>
      </w:tr>
      <w:tr w:rsidR="005F04BE" w:rsidRPr="007D12A2" w:rsidTr="006A1D32">
        <w:trPr>
          <w:trHeight w:val="54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WEITLANER, острый, зубчики 2х3 105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116 762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117 930</w:t>
            </w:r>
          </w:p>
        </w:tc>
      </w:tr>
      <w:tr w:rsidR="005F04BE" w:rsidRPr="007D12A2" w:rsidTr="006A1D32">
        <w:trPr>
          <w:trHeight w:val="70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LANGENBECK GREEN 16х6 мм 159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42 328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42 751</w:t>
            </w:r>
          </w:p>
        </w:tc>
      </w:tr>
      <w:tr w:rsidR="00676A6C" w:rsidRPr="007D12A2" w:rsidTr="006A1D32">
        <w:trPr>
          <w:trHeight w:val="692"/>
        </w:trPr>
        <w:tc>
          <w:tcPr>
            <w:tcW w:w="505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692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Игла по POLITZER,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парацентезная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для барабанной полости, угловая 160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24 905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25 154</w:t>
            </w:r>
          </w:p>
        </w:tc>
      </w:tr>
      <w:tr w:rsidR="005F04BE" w:rsidRPr="007D12A2" w:rsidTr="006A1D32">
        <w:trPr>
          <w:trHeight w:val="54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Рамка по DINGMANN, роторасширителя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285 371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288 225</w:t>
            </w:r>
          </w:p>
        </w:tc>
      </w:tr>
      <w:tr w:rsidR="005F04BE" w:rsidRPr="007D12A2" w:rsidTr="006A1D32">
        <w:trPr>
          <w:trHeight w:val="56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Языкодержатель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RUSSEL-DAVIS,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желобоватый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29х67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86 948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87 817</w:t>
            </w:r>
          </w:p>
        </w:tc>
      </w:tr>
      <w:tr w:rsidR="005F04BE" w:rsidRPr="007D12A2" w:rsidTr="006A1D32">
        <w:trPr>
          <w:trHeight w:val="70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Языкодержатель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RUSSEL-DAVIS,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желобоватый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33х75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86 948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87 817</w:t>
            </w:r>
          </w:p>
        </w:tc>
      </w:tr>
      <w:tr w:rsidR="005F04BE" w:rsidRPr="007D12A2" w:rsidTr="006A1D32">
        <w:trPr>
          <w:trHeight w:val="54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анатомический, зазубренный 180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10 187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10 289</w:t>
            </w:r>
          </w:p>
        </w:tc>
      </w:tr>
      <w:tr w:rsidR="005F04BE" w:rsidRPr="007D12A2" w:rsidTr="006A1D32">
        <w:trPr>
          <w:trHeight w:val="56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по ADSON, микро,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хиррургический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зубчики 1х2 120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18 828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19 016</w:t>
            </w:r>
          </w:p>
        </w:tc>
      </w:tr>
      <w:tr w:rsidR="005F04BE" w:rsidRPr="007D12A2" w:rsidTr="006A1D32">
        <w:trPr>
          <w:trHeight w:val="54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TC по LEXER, узкие, изогнутые 165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111</w:t>
            </w:r>
            <w:r w:rsidR="005613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112 830</w:t>
            </w:r>
          </w:p>
        </w:tc>
      </w:tr>
      <w:tr w:rsidR="005F04BE" w:rsidRPr="007D12A2" w:rsidTr="006A1D32">
        <w:trPr>
          <w:trHeight w:val="42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по MAYO, изогнутые 155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18 828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19 016</w:t>
            </w:r>
          </w:p>
        </w:tc>
      </w:tr>
      <w:tr w:rsidR="005F04BE" w:rsidRPr="007D12A2" w:rsidTr="006A1D32">
        <w:trPr>
          <w:trHeight w:val="69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STRABISMUS с квадратной рукояткой, изогнутые, тупоконечные 115мм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64 809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65 457</w:t>
            </w:r>
          </w:p>
        </w:tc>
      </w:tr>
      <w:tr w:rsidR="005F04BE" w:rsidRPr="007D12A2" w:rsidTr="006A1D32">
        <w:trPr>
          <w:trHeight w:val="64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по JOSEPH, с квадратной рукояткой, изогнутые 150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82 276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83 099</w:t>
            </w:r>
          </w:p>
        </w:tc>
      </w:tr>
      <w:tr w:rsidR="005F04BE" w:rsidRPr="007D12A2" w:rsidTr="006A1D32">
        <w:trPr>
          <w:trHeight w:val="55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по METZENBAUM, изогнутые 145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22 674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22 901</w:t>
            </w:r>
          </w:p>
        </w:tc>
      </w:tr>
      <w:tr w:rsidR="005F04BE" w:rsidRPr="007D12A2" w:rsidTr="006A1D32">
        <w:trPr>
          <w:trHeight w:val="53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Рашпиль по MALTZ, двусторонний, с зубчиками вниз 181мм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81 328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82 141</w:t>
            </w:r>
          </w:p>
        </w:tc>
      </w:tr>
      <w:tr w:rsidR="005F04BE" w:rsidRPr="007D12A2" w:rsidTr="006A1D32">
        <w:trPr>
          <w:trHeight w:val="56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VOLKMANN,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2,8 мм 170 мм № 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43 864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44 303</w:t>
            </w:r>
          </w:p>
        </w:tc>
      </w:tr>
      <w:tr w:rsidR="005F04BE" w:rsidRPr="007D12A2" w:rsidTr="006A1D32">
        <w:trPr>
          <w:trHeight w:val="414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костный 8/2 мм 159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39 623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40 019</w:t>
            </w:r>
          </w:p>
        </w:tc>
      </w:tr>
      <w:tr w:rsidR="005F04BE" w:rsidRPr="007D12A2" w:rsidTr="006A1D32">
        <w:trPr>
          <w:trHeight w:val="55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HARTMANN, MOSQUITO, деликатный, изогнутый 100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24 861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25 110</w:t>
            </w:r>
          </w:p>
        </w:tc>
      </w:tr>
      <w:tr w:rsidR="001E6DB8" w:rsidRPr="007D12A2" w:rsidTr="006A1D32">
        <w:trPr>
          <w:trHeight w:val="557"/>
        </w:trPr>
        <w:tc>
          <w:tcPr>
            <w:tcW w:w="505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55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CRILE-WOOD, TC, детский, с насечкой 150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75 014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75 764</w:t>
            </w:r>
          </w:p>
        </w:tc>
      </w:tr>
      <w:tr w:rsidR="005F04BE" w:rsidRPr="007D12A2" w:rsidTr="006A1D32">
        <w:trPr>
          <w:trHeight w:val="41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анатомический, зазубренный 115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7385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7459</w:t>
            </w:r>
          </w:p>
        </w:tc>
      </w:tr>
      <w:tr w:rsidR="005F04BE" w:rsidRPr="007D12A2" w:rsidTr="006A1D32">
        <w:trPr>
          <w:trHeight w:val="56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DE'BAKEY, атравматический, прямой 2 мм 150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48 677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49 164</w:t>
            </w:r>
          </w:p>
        </w:tc>
      </w:tr>
      <w:tr w:rsidR="005F04BE" w:rsidRPr="007D12A2" w:rsidTr="006A1D32">
        <w:trPr>
          <w:trHeight w:val="56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DE'BAKEY, атравматический, прямой 2 мм 240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58 679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59 266</w:t>
            </w:r>
          </w:p>
        </w:tc>
      </w:tr>
      <w:tr w:rsidR="005F04BE" w:rsidRPr="007D12A2" w:rsidTr="006A1D32">
        <w:trPr>
          <w:trHeight w:val="26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WEBSTER, TC 130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82 074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82 895</w:t>
            </w:r>
          </w:p>
        </w:tc>
      </w:tr>
      <w:tr w:rsidR="005F04BE" w:rsidRPr="007D12A2" w:rsidTr="006A1D32">
        <w:trPr>
          <w:trHeight w:val="42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анатомический, зазубренный 160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9150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9242</w:t>
            </w:r>
          </w:p>
        </w:tc>
      </w:tr>
      <w:tr w:rsidR="005F04BE" w:rsidRPr="007D12A2" w:rsidTr="006A1D32">
        <w:trPr>
          <w:trHeight w:val="44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анатомический, зазубренный 250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14 148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14 289</w:t>
            </w:r>
          </w:p>
        </w:tc>
      </w:tr>
      <w:tr w:rsidR="005F04BE" w:rsidRPr="007D12A2" w:rsidTr="006A1D32">
        <w:trPr>
          <w:trHeight w:val="56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FRIEDMAN, микро, прямые 1,3 мм 19 мм 140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106 007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107 067</w:t>
            </w:r>
          </w:p>
        </w:tc>
      </w:tr>
      <w:tr w:rsidR="005F04BE" w:rsidRPr="007D12A2" w:rsidTr="006A1D32">
        <w:trPr>
          <w:trHeight w:val="54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BLUMENTHAL, костные, изогнутые 155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130 169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131 471</w:t>
            </w:r>
          </w:p>
        </w:tc>
      </w:tr>
      <w:tr w:rsidR="005F04BE" w:rsidRPr="007D12A2" w:rsidTr="006A1D32">
        <w:trPr>
          <w:trHeight w:val="56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MEAD, костные, изогнутые, с квадратными кончиками 165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120 723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121 930</w:t>
            </w:r>
          </w:p>
        </w:tc>
      </w:tr>
      <w:tr w:rsidR="005F04BE" w:rsidRPr="007D12A2" w:rsidTr="006A1D32">
        <w:trPr>
          <w:trHeight w:val="41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LEMPERT, костные, прямые 200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138 972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140 362</w:t>
            </w:r>
          </w:p>
        </w:tc>
      </w:tr>
      <w:tr w:rsidR="005F04BE" w:rsidRPr="007D12A2" w:rsidTr="006A1D32">
        <w:trPr>
          <w:trHeight w:val="54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BANE-HARTMAN, костные, изогнутые 175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138 547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139 932</w:t>
            </w:r>
          </w:p>
        </w:tc>
      </w:tr>
      <w:tr w:rsidR="005F04BE" w:rsidRPr="007D12A2" w:rsidTr="006A1D32">
        <w:trPr>
          <w:trHeight w:val="41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JANSEN, костные, прямые175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133 081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134 412</w:t>
            </w:r>
          </w:p>
        </w:tc>
      </w:tr>
      <w:tr w:rsidR="005F04BE" w:rsidRPr="007D12A2" w:rsidTr="006A1D32">
        <w:trPr>
          <w:trHeight w:val="40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микро, изогнутые 1,3 мм 20 мм 140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111 216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112 328</w:t>
            </w:r>
          </w:p>
        </w:tc>
      </w:tr>
      <w:tr w:rsidR="005F04BE" w:rsidRPr="007D12A2" w:rsidTr="006A1D32">
        <w:trPr>
          <w:trHeight w:val="41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BEYER, костные, изогнутые 180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132 961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134 291</w:t>
            </w:r>
          </w:p>
        </w:tc>
      </w:tr>
      <w:tr w:rsidR="005F04BE" w:rsidRPr="007D12A2" w:rsidTr="006A1D32">
        <w:trPr>
          <w:trHeight w:val="70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LUER, костные, прямые, с овальными кончиками 180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153 688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155 225</w:t>
            </w:r>
          </w:p>
        </w:tc>
      </w:tr>
      <w:tr w:rsidR="005F04BE" w:rsidRPr="007D12A2" w:rsidTr="006A1D32">
        <w:trPr>
          <w:trHeight w:val="68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KERRISON, тонкий, 2 мм 180 мм, режущий вниз под углом 130°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302 821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305 849</w:t>
            </w:r>
          </w:p>
        </w:tc>
      </w:tr>
      <w:tr w:rsidR="00C86113" w:rsidRPr="007D12A2" w:rsidTr="006A1D32">
        <w:trPr>
          <w:trHeight w:val="796"/>
        </w:trPr>
        <w:tc>
          <w:tcPr>
            <w:tcW w:w="505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79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KERRISON, тонкий, 4 мм 180 мм, режущий вниз под углом 130°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302 821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305 849</w:t>
            </w:r>
          </w:p>
        </w:tc>
      </w:tr>
      <w:tr w:rsidR="005F04BE" w:rsidRPr="007D12A2" w:rsidTr="006A1D32">
        <w:trPr>
          <w:trHeight w:val="71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KERRISON, тонкий 180 мм 1,5 мм, режущий вверх под углом 130°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291 710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294 627</w:t>
            </w:r>
          </w:p>
        </w:tc>
      </w:tr>
      <w:tr w:rsidR="005F04BE" w:rsidRPr="007D12A2" w:rsidTr="006A1D32">
        <w:trPr>
          <w:trHeight w:val="52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CASPAR,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прямая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3,6 мм 220 мм, №000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83 409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84 243</w:t>
            </w:r>
          </w:p>
        </w:tc>
      </w:tr>
      <w:tr w:rsidR="005F04BE" w:rsidRPr="007D12A2" w:rsidTr="006A1D32">
        <w:trPr>
          <w:trHeight w:val="55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CASPAR,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прямая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5,2 мм 220 мм, №0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83 409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84 243</w:t>
            </w:r>
          </w:p>
        </w:tc>
      </w:tr>
      <w:tr w:rsidR="005F04BE" w:rsidRPr="007D12A2" w:rsidTr="006A1D32">
        <w:trPr>
          <w:trHeight w:val="572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CASPAR,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изогнутая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 000, 3,6 мм, 220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83 409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84 243</w:t>
            </w:r>
          </w:p>
        </w:tc>
      </w:tr>
      <w:tr w:rsidR="005F04BE" w:rsidRPr="007D12A2" w:rsidTr="006A1D32">
        <w:trPr>
          <w:trHeight w:val="58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CASPAR,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изогнутая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 0, 5,2 мм, 220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83 409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84 243</w:t>
            </w:r>
          </w:p>
        </w:tc>
      </w:tr>
      <w:tr w:rsidR="005F04BE" w:rsidRPr="007D12A2" w:rsidTr="006A1D32">
        <w:trPr>
          <w:trHeight w:val="41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COBBS, спинной 13 мм 280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96 659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97 626</w:t>
            </w:r>
          </w:p>
        </w:tc>
      </w:tr>
      <w:tr w:rsidR="005F04BE" w:rsidRPr="007D12A2" w:rsidTr="006A1D32">
        <w:trPr>
          <w:trHeight w:val="56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BRUNS, с шестигранной рукояткой 230 мм, № 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57 979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58 559</w:t>
            </w:r>
          </w:p>
        </w:tc>
      </w:tr>
      <w:tr w:rsidR="005F04BE" w:rsidRPr="007D12A2" w:rsidTr="006A1D32">
        <w:trPr>
          <w:trHeight w:val="54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BRUNS, с шестигранной рукояткой 230 мм, №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  <w:r w:rsidR="003731E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  <w:r w:rsidR="003731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</w:t>
            </w:r>
          </w:p>
        </w:tc>
      </w:tr>
      <w:tr w:rsidR="005F04BE" w:rsidRPr="007D12A2" w:rsidTr="006A1D32">
        <w:trPr>
          <w:trHeight w:val="68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ADSON, для ламинэктомии, полуострый, зубчики 5х4 325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231 542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233 857</w:t>
            </w:r>
          </w:p>
        </w:tc>
      </w:tr>
      <w:tr w:rsidR="005F04BE" w:rsidRPr="007D12A2" w:rsidTr="006A1D32">
        <w:trPr>
          <w:trHeight w:val="51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PLESTER, аспирационная 195 мм 3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29 450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29 745</w:t>
            </w:r>
          </w:p>
        </w:tc>
      </w:tr>
      <w:tr w:rsidR="005F04BE" w:rsidRPr="007D12A2" w:rsidTr="006A1D32">
        <w:trPr>
          <w:trHeight w:val="55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PLESTER, аспирационная 195 мм 1,5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29 450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29 745</w:t>
            </w:r>
          </w:p>
        </w:tc>
      </w:tr>
      <w:tr w:rsidR="005F04BE" w:rsidRPr="007D12A2" w:rsidTr="006A1D32">
        <w:trPr>
          <w:trHeight w:val="41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TROTTER, костные, изогнутые 205мм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250 783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253 291</w:t>
            </w:r>
          </w:p>
        </w:tc>
      </w:tr>
      <w:tr w:rsidR="005F04BE" w:rsidRPr="007D12A2" w:rsidTr="006A1D32">
        <w:trPr>
          <w:trHeight w:val="83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KERRISON, тонкий, 3 мм 180 мм, режущий вверх под углом 130°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302 821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305 849</w:t>
            </w:r>
          </w:p>
        </w:tc>
      </w:tr>
      <w:tr w:rsidR="000B6B9F" w:rsidRPr="007D12A2" w:rsidTr="006A1D32">
        <w:trPr>
          <w:trHeight w:val="557"/>
        </w:trPr>
        <w:tc>
          <w:tcPr>
            <w:tcW w:w="505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55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CHUSHING CALMS, прямой 4х10 мм, 140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284 362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287 206</w:t>
            </w:r>
          </w:p>
        </w:tc>
      </w:tr>
      <w:tr w:rsidR="005F04BE" w:rsidRPr="007D12A2" w:rsidTr="006A1D32">
        <w:trPr>
          <w:trHeight w:val="55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CHUSHING CALMS, прямой 6х10 мм, 140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284 362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287 206</w:t>
            </w:r>
          </w:p>
        </w:tc>
      </w:tr>
      <w:tr w:rsidR="005F04BE" w:rsidRPr="007D12A2" w:rsidTr="006A1D32">
        <w:trPr>
          <w:trHeight w:val="43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Диссектор по YASARGIL, детский, гибкий 4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89 103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89 994</w:t>
            </w:r>
          </w:p>
        </w:tc>
      </w:tr>
      <w:tr w:rsidR="005F04BE" w:rsidRPr="007D12A2" w:rsidTr="006A1D32">
        <w:trPr>
          <w:trHeight w:val="282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Диссектор по PENFIELD 205 мм, №4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60 832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61 440</w:t>
            </w:r>
          </w:p>
        </w:tc>
      </w:tr>
      <w:tr w:rsidR="005F04BE" w:rsidRPr="007D12A2" w:rsidTr="006A1D32">
        <w:trPr>
          <w:trHeight w:val="45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острая, прямая 4,4 мм 250 мм, №00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63 277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63 910</w:t>
            </w:r>
          </w:p>
        </w:tc>
      </w:tr>
      <w:tr w:rsidR="005F04BE" w:rsidRPr="007D12A2" w:rsidTr="006A1D32">
        <w:trPr>
          <w:trHeight w:val="41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KEY, прямой 25,4 мм 210мм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40 502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40 907</w:t>
            </w:r>
          </w:p>
        </w:tc>
      </w:tr>
      <w:tr w:rsidR="005F04BE" w:rsidRPr="007D12A2" w:rsidTr="006A1D32">
        <w:trPr>
          <w:trHeight w:val="41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COBB, спинной 10 мм 280мм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96 659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97 626</w:t>
            </w:r>
          </w:p>
        </w:tc>
      </w:tr>
      <w:tr w:rsidR="005F04BE" w:rsidRPr="007D12A2" w:rsidTr="006A1D32">
        <w:trPr>
          <w:trHeight w:val="53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Крючок по CASPAR, для расширителя,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четырехзубый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62х52 мм, для BV450R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132 516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133 841</w:t>
            </w:r>
          </w:p>
        </w:tc>
      </w:tr>
      <w:tr w:rsidR="005F04BE" w:rsidRPr="007D12A2" w:rsidTr="006A1D32">
        <w:trPr>
          <w:trHeight w:val="55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гайка для стержня диаметром (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5.5 с отламывающейся головкой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  <w:r w:rsidR="002E5B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2E5B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5F04BE" w:rsidRPr="007D12A2" w:rsidTr="006A1D32">
        <w:trPr>
          <w:trHeight w:val="55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стержень прямой металлический диаметром (мм) 5.5,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длинной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(мм) 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  <w:r w:rsidR="002E5B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  <w:r w:rsidR="002E5B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760</w:t>
            </w:r>
          </w:p>
        </w:tc>
      </w:tr>
      <w:tr w:rsidR="005F04BE" w:rsidRPr="007D12A2" w:rsidTr="006A1D32">
        <w:trPr>
          <w:trHeight w:val="125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винт костный с фиксированным углом для стержня диаметром (мм) 5.5, размером (мм) 4.0, 4.5, 5.0, 5.5, 6.0, 6.5, 7.0, 7.5,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длинной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(мм) 20, 25, 30, 35, 40, 45, 50, 55, 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  <w:r w:rsidR="002E5B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  <w:r w:rsidR="002E5B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392</w:t>
            </w:r>
          </w:p>
        </w:tc>
      </w:tr>
      <w:tr w:rsidR="005F04BE" w:rsidRPr="007D12A2" w:rsidTr="006A1D32">
        <w:trPr>
          <w:trHeight w:val="110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винт костный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многоосевой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стержня диаметром (мм) 5.5, размером (мм) 4.0, 4.5, 5.0, 5.5, 6.0, 6.5, 7.0, 7.5,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длинной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(мм) 20, 25, 30, 35, 40, 45, 50, 55, 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  <w:r w:rsidR="002E5B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  <w:r w:rsidR="002E5B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418</w:t>
            </w:r>
          </w:p>
        </w:tc>
      </w:tr>
      <w:tr w:rsidR="00D27ABB" w:rsidRPr="007D12A2" w:rsidTr="006A1D32">
        <w:trPr>
          <w:trHeight w:val="1571"/>
        </w:trPr>
        <w:tc>
          <w:tcPr>
            <w:tcW w:w="505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210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Крючок из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тиатанового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сплава: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педикулярный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маленький,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педикулярный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средний,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педикулярный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большой, с широкой лапкой маленький, с широкой лапкой средний, с широкой лапкой большой, с узкой лапкой маленький, с узкой лапкой средний, с узкой лапкой большой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58004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55242</w:t>
            </w:r>
          </w:p>
        </w:tc>
      </w:tr>
      <w:tr w:rsidR="005F04BE" w:rsidRPr="007D12A2" w:rsidTr="006A1D32">
        <w:trPr>
          <w:trHeight w:val="42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Угловой гвоздь 30/125°/65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35 611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35 971</w:t>
            </w:r>
          </w:p>
        </w:tc>
      </w:tr>
      <w:tr w:rsidR="005F04BE" w:rsidRPr="007D12A2" w:rsidTr="006A1D32">
        <w:trPr>
          <w:trHeight w:val="28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Угловой гвоздь 35/125°/65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35 611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35 971</w:t>
            </w:r>
          </w:p>
        </w:tc>
      </w:tr>
      <w:tr w:rsidR="005F04BE" w:rsidRPr="007D12A2" w:rsidTr="006A1D32">
        <w:trPr>
          <w:trHeight w:val="41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Угловой гвоздь 30/135°/65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35 611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35 971</w:t>
            </w:r>
          </w:p>
        </w:tc>
      </w:tr>
      <w:tr w:rsidR="005F04BE" w:rsidRPr="007D12A2" w:rsidTr="006A1D32">
        <w:trPr>
          <w:trHeight w:val="26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Угловой гвоздь 35/135°/65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35 611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35 971</w:t>
            </w:r>
          </w:p>
        </w:tc>
      </w:tr>
      <w:tr w:rsidR="005F04BE" w:rsidRPr="007D12A2" w:rsidTr="006A1D32">
        <w:trPr>
          <w:trHeight w:val="41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Угловой гвоздь 30/125°/80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35 611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35 971</w:t>
            </w:r>
          </w:p>
        </w:tc>
      </w:tr>
      <w:tr w:rsidR="005F04BE" w:rsidRPr="007D12A2" w:rsidTr="006A1D32">
        <w:trPr>
          <w:trHeight w:val="46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Пластина прямая 1/3 трубки  4отв.L-49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4B47B1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47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4B47B1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B47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5418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5689</w:t>
            </w:r>
          </w:p>
        </w:tc>
      </w:tr>
      <w:tr w:rsidR="005F04BE" w:rsidRPr="007D12A2" w:rsidTr="006A1D32">
        <w:trPr>
          <w:trHeight w:val="46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Пластина прямая 1/3 трубки  5отв.L-61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4B47B1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47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4B47B1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B47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5418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5689</w:t>
            </w:r>
          </w:p>
        </w:tc>
      </w:tr>
      <w:tr w:rsidR="005F04BE" w:rsidRPr="007D12A2" w:rsidTr="006A1D32">
        <w:trPr>
          <w:trHeight w:val="46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Пластина прямая 1/3 трубки  6отв.L-73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4B47B1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47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4B47B1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B47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6978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7327</w:t>
            </w:r>
          </w:p>
        </w:tc>
      </w:tr>
      <w:tr w:rsidR="005F04BE" w:rsidRPr="007D12A2" w:rsidTr="006A1D32">
        <w:trPr>
          <w:trHeight w:val="46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Пластина прямая 1/3 трубки  7отв.L-85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4B47B1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47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4B47B1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B47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6978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7327</w:t>
            </w:r>
          </w:p>
        </w:tc>
      </w:tr>
      <w:tr w:rsidR="005F04BE" w:rsidRPr="007D12A2" w:rsidTr="006A1D32">
        <w:trPr>
          <w:trHeight w:val="79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Пластина прямая узкая с ограниченным контактом,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компрессивная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тонкая 5отв. L-64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19 333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20 300</w:t>
            </w:r>
          </w:p>
        </w:tc>
      </w:tr>
      <w:tr w:rsidR="005F04BE" w:rsidRPr="007D12A2" w:rsidTr="006A1D32">
        <w:trPr>
          <w:trHeight w:val="82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Пластина прямая узкая с ограниченным контактом,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компрессивная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тонкая 6отв. L-77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19 333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20 300</w:t>
            </w:r>
          </w:p>
        </w:tc>
      </w:tr>
      <w:tr w:rsidR="005F04BE" w:rsidRPr="007D12A2" w:rsidTr="006A1D32">
        <w:trPr>
          <w:trHeight w:val="55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Стержень-шуруп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метафизарный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М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D=4.5 мм, L=90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18 036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20 642</w:t>
            </w:r>
          </w:p>
        </w:tc>
      </w:tr>
      <w:tr w:rsidR="006A1D32" w:rsidRPr="007D12A2" w:rsidTr="006A1D32">
        <w:trPr>
          <w:trHeight w:val="551"/>
        </w:trPr>
        <w:tc>
          <w:tcPr>
            <w:tcW w:w="505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55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Стержень-шуруп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метафизарный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М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D=4.5 мм, L=120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18 943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21 780</w:t>
            </w:r>
          </w:p>
        </w:tc>
      </w:tr>
      <w:tr w:rsidR="005F04BE" w:rsidRPr="007D12A2" w:rsidTr="006A1D32">
        <w:trPr>
          <w:trHeight w:val="54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Стержень-шуруп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метафизарный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М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D=4.5 мм, L=150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19 948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22 828</w:t>
            </w: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с упором  L=400  d=1,8 с перьевой заточкой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1806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1824</w:t>
            </w:r>
          </w:p>
        </w:tc>
      </w:tr>
      <w:tr w:rsidR="005F04BE" w:rsidRPr="007D12A2" w:rsidTr="006A1D32">
        <w:trPr>
          <w:trHeight w:val="184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41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с упором  L=250  d=1,5 с перьевой заточкой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</w:t>
            </w:r>
          </w:p>
        </w:tc>
      </w:tr>
      <w:tr w:rsidR="005F04BE" w:rsidRPr="007D12A2" w:rsidTr="006A1D32">
        <w:trPr>
          <w:trHeight w:val="494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без упора L=370  d=1,8 с перьевой заточкой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1306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1319</w:t>
            </w:r>
          </w:p>
        </w:tc>
      </w:tr>
      <w:tr w:rsidR="005F04BE" w:rsidRPr="007D12A2" w:rsidTr="006A1D32">
        <w:trPr>
          <w:trHeight w:val="41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без упора L=250  d=1,5 с перьевой заточкой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1257</w:t>
            </w:r>
          </w:p>
        </w:tc>
      </w:tr>
      <w:tr w:rsidR="005F04BE" w:rsidRPr="007D12A2" w:rsidTr="006A1D32">
        <w:trPr>
          <w:trHeight w:val="41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без упора L=170  d=1,5 с перьевой заточкой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1122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1133</w:t>
            </w:r>
          </w:p>
        </w:tc>
      </w:tr>
      <w:tr w:rsidR="005F04BE" w:rsidRPr="007D12A2" w:rsidTr="006A1D32">
        <w:trPr>
          <w:trHeight w:val="40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без упора L=150  d=1,5 с перьевой заточкой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1135</w:t>
            </w:r>
          </w:p>
        </w:tc>
      </w:tr>
      <w:tr w:rsidR="005F04BE" w:rsidRPr="007D12A2" w:rsidTr="006A1D32">
        <w:trPr>
          <w:trHeight w:val="46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Презерватив стер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дноразовый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Капрон в мотке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Игла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28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Игла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Удлинитель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инфузионных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насосов 150см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191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184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184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Костный воск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47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Медицинский одноразовый шапк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берет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Клеенка подкладная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373,9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Бахилы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6,85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Лейкопластырь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Лейкопластырь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Лейкопластырь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Марля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52007E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2007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B62294" w:rsidRDefault="00B62294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62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1D32" w:rsidRPr="007D12A2" w:rsidTr="006A1D32">
        <w:trPr>
          <w:trHeight w:val="688"/>
        </w:trPr>
        <w:tc>
          <w:tcPr>
            <w:tcW w:w="505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68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Лигирующе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-режущий инструмент для открытой хирургии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дм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 мм,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24 см), (6 штук в упаковке)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3136416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3126000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38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F04BE" w:rsidRPr="002419F8" w:rsidRDefault="006A4C7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19F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1 859 180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3 126 000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04BE" w:rsidRPr="007D12A2" w:rsidRDefault="00B844E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19F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186 180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314 000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17 400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35 400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661 500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17 858 456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9 267 940</w:t>
            </w:r>
          </w:p>
        </w:tc>
      </w:tr>
    </w:tbl>
    <w:p w:rsidR="00347539" w:rsidRDefault="00347539" w:rsidP="00A52D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2D6" w:rsidRDefault="008832D6" w:rsidP="003475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47539">
        <w:rPr>
          <w:rFonts w:ascii="Times New Roman" w:eastAsiaTheme="minorHAnsi" w:hAnsi="Times New Roman"/>
          <w:b/>
          <w:sz w:val="24"/>
          <w:szCs w:val="24"/>
        </w:rPr>
        <w:t xml:space="preserve">Организатор закупок </w:t>
      </w:r>
      <w:r w:rsidRPr="00347539">
        <w:rPr>
          <w:rFonts w:ascii="Times New Roman" w:eastAsiaTheme="minorHAnsi" w:hAnsi="Times New Roman"/>
          <w:sz w:val="24"/>
          <w:szCs w:val="24"/>
        </w:rPr>
        <w:t>РГП на ПХВ «Казахский национальный медицинский университет име</w:t>
      </w:r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ни С.Д. </w:t>
      </w:r>
      <w:proofErr w:type="spellStart"/>
      <w:r w:rsidR="006648B0" w:rsidRPr="00347539">
        <w:rPr>
          <w:rFonts w:ascii="Times New Roman" w:eastAsiaTheme="minorHAnsi" w:hAnsi="Times New Roman"/>
          <w:sz w:val="24"/>
          <w:szCs w:val="24"/>
        </w:rPr>
        <w:t>Асфендиярова</w:t>
      </w:r>
      <w:proofErr w:type="spellEnd"/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» МЗ </w:t>
      </w:r>
      <w:r w:rsidR="00252971" w:rsidRPr="00347539">
        <w:rPr>
          <w:rFonts w:ascii="Times New Roman" w:eastAsiaTheme="minorHAnsi" w:hAnsi="Times New Roman"/>
          <w:sz w:val="24"/>
          <w:szCs w:val="24"/>
        </w:rPr>
        <w:t>РК по</w:t>
      </w:r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7539">
        <w:rPr>
          <w:rFonts w:ascii="Times New Roman" w:eastAsiaTheme="minorHAnsi" w:hAnsi="Times New Roman"/>
          <w:sz w:val="24"/>
          <w:szCs w:val="24"/>
        </w:rPr>
        <w:t xml:space="preserve">результатам оценки и сопоставления ценовых предложений потенциальных поставщиков </w:t>
      </w:r>
      <w:r w:rsidRPr="00347539">
        <w:rPr>
          <w:rFonts w:ascii="Times New Roman" w:eastAsiaTheme="minorHAnsi" w:hAnsi="Times New Roman"/>
          <w:b/>
          <w:sz w:val="24"/>
          <w:szCs w:val="24"/>
        </w:rPr>
        <w:t>РЕШИЛА:</w:t>
      </w:r>
    </w:p>
    <w:p w:rsidR="003F3DBF" w:rsidRPr="00EF58C7" w:rsidRDefault="003F3DBF" w:rsidP="00336A9F">
      <w:pPr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336A9F" w:rsidRPr="00EF58C7" w:rsidRDefault="00336A9F" w:rsidP="00336A9F">
      <w:pPr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F58C7">
        <w:rPr>
          <w:rFonts w:ascii="Times New Roman" w:eastAsiaTheme="minorHAnsi" w:hAnsi="Times New Roman"/>
          <w:sz w:val="24"/>
          <w:szCs w:val="24"/>
        </w:rPr>
        <w:t>Ценовые предложения</w:t>
      </w:r>
      <w:r w:rsidRPr="00EF58C7">
        <w:rPr>
          <w:rFonts w:ascii="Times New Roman" w:eastAsiaTheme="minorHAnsi" w:hAnsi="Times New Roman"/>
          <w:sz w:val="24"/>
          <w:szCs w:val="24"/>
          <w:lang w:val="kk-KZ"/>
        </w:rPr>
        <w:t xml:space="preserve"> ТОО "Эль-Фарм" </w:t>
      </w:r>
      <w:r w:rsidR="003F3DBF" w:rsidRPr="00EF58C7">
        <w:rPr>
          <w:rFonts w:ascii="Times New Roman" w:eastAsiaTheme="minorHAnsi" w:hAnsi="Times New Roman"/>
          <w:sz w:val="24"/>
          <w:szCs w:val="24"/>
          <w:lang w:val="kk-KZ"/>
        </w:rPr>
        <w:t>по</w:t>
      </w:r>
      <w:r w:rsidRPr="00EF58C7">
        <w:rPr>
          <w:rFonts w:ascii="Times New Roman" w:eastAsiaTheme="minorHAnsi" w:hAnsi="Times New Roman"/>
          <w:sz w:val="24"/>
          <w:szCs w:val="24"/>
        </w:rPr>
        <w:t xml:space="preserve"> </w:t>
      </w:r>
      <w:r w:rsidR="003F3DBF" w:rsidRPr="00EF58C7">
        <w:rPr>
          <w:rFonts w:ascii="Times New Roman" w:eastAsiaTheme="minorHAnsi" w:hAnsi="Times New Roman"/>
          <w:sz w:val="24"/>
          <w:szCs w:val="24"/>
        </w:rPr>
        <w:t xml:space="preserve">лотам </w:t>
      </w:r>
      <w:r w:rsidRPr="00EF58C7">
        <w:rPr>
          <w:rFonts w:ascii="Times New Roman" w:eastAsiaTheme="minorHAnsi" w:hAnsi="Times New Roman"/>
          <w:sz w:val="24"/>
          <w:szCs w:val="24"/>
        </w:rPr>
        <w:t xml:space="preserve">153-156 не соответствуют технической спецификации. </w:t>
      </w:r>
    </w:p>
    <w:p w:rsidR="006B6429" w:rsidRPr="00997FB2" w:rsidRDefault="006B6429" w:rsidP="00997FB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_GoBack"/>
      <w:bookmarkEnd w:id="1"/>
    </w:p>
    <w:p w:rsidR="00907D88" w:rsidRDefault="00907D88" w:rsidP="00D57E1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07D88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Pr="00907D88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D57E14" w:rsidRPr="00696894">
        <w:rPr>
          <w:rFonts w:ascii="Times New Roman" w:eastAsiaTheme="minorHAnsi" w:hAnsi="Times New Roman"/>
          <w:b/>
          <w:sz w:val="24"/>
          <w:szCs w:val="24"/>
          <w:lang w:val="kk-KZ"/>
        </w:rPr>
        <w:t>ТОО «</w:t>
      </w:r>
      <w:r w:rsidR="00D57E14" w:rsidRPr="00792BA7">
        <w:rPr>
          <w:rFonts w:ascii="Times New Roman" w:eastAsiaTheme="minorHAnsi" w:hAnsi="Times New Roman"/>
          <w:b/>
          <w:sz w:val="24"/>
          <w:szCs w:val="24"/>
          <w:lang w:val="kk-KZ"/>
        </w:rPr>
        <w:t>Apex Co</w:t>
      </w:r>
      <w:r w:rsidR="00D57E14" w:rsidRPr="00696894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», г. Алматы, </w:t>
      </w:r>
      <w:r w:rsidR="00D57E14" w:rsidRPr="00792BA7">
        <w:rPr>
          <w:rFonts w:ascii="Times New Roman" w:eastAsiaTheme="minorHAnsi" w:hAnsi="Times New Roman"/>
          <w:b/>
          <w:sz w:val="24"/>
          <w:szCs w:val="24"/>
          <w:lang w:val="kk-KZ"/>
        </w:rPr>
        <w:t>ул</w:t>
      </w:r>
      <w:proofErr w:type="gramStart"/>
      <w:r w:rsidR="00D57E14" w:rsidRPr="00792BA7">
        <w:rPr>
          <w:rFonts w:ascii="Times New Roman" w:eastAsiaTheme="minorHAnsi" w:hAnsi="Times New Roman"/>
          <w:b/>
          <w:sz w:val="24"/>
          <w:szCs w:val="24"/>
          <w:lang w:val="kk-KZ"/>
        </w:rPr>
        <w:t>.О</w:t>
      </w:r>
      <w:proofErr w:type="gramEnd"/>
      <w:r w:rsidR="00D57E14" w:rsidRPr="00792BA7">
        <w:rPr>
          <w:rFonts w:ascii="Times New Roman" w:eastAsiaTheme="minorHAnsi" w:hAnsi="Times New Roman"/>
          <w:b/>
          <w:sz w:val="24"/>
          <w:szCs w:val="24"/>
          <w:lang w:val="kk-KZ"/>
        </w:rPr>
        <w:t>гарева, 4Б, 24</w:t>
      </w:r>
      <w:r w:rsidR="00D57E14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</w:t>
      </w:r>
      <w:r w:rsidRPr="00D57E14">
        <w:rPr>
          <w:rFonts w:ascii="Times New Roman" w:eastAsiaTheme="minorHAnsi" w:hAnsi="Times New Roman"/>
          <w:sz w:val="24"/>
          <w:szCs w:val="24"/>
        </w:rPr>
        <w:t xml:space="preserve"> по лотам № </w:t>
      </w:r>
      <w:r w:rsidR="00D57E14">
        <w:rPr>
          <w:rFonts w:ascii="Times New Roman" w:eastAsiaTheme="minorHAnsi" w:hAnsi="Times New Roman"/>
          <w:sz w:val="24"/>
          <w:szCs w:val="24"/>
        </w:rPr>
        <w:t>1-142, 148-</w:t>
      </w:r>
      <w:r w:rsidR="00586C42">
        <w:rPr>
          <w:rFonts w:ascii="Times New Roman" w:eastAsiaTheme="minorHAnsi" w:hAnsi="Times New Roman"/>
          <w:sz w:val="24"/>
          <w:szCs w:val="24"/>
        </w:rPr>
        <w:t xml:space="preserve">161,164,166 </w:t>
      </w:r>
      <w:r w:rsidRPr="00D57E14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AD434D" w:rsidRPr="00AD434D">
        <w:rPr>
          <w:rFonts w:ascii="Times New Roman" w:eastAsiaTheme="minorHAnsi" w:hAnsi="Times New Roman"/>
          <w:sz w:val="24"/>
          <w:szCs w:val="24"/>
        </w:rPr>
        <w:t xml:space="preserve"> </w:t>
      </w:r>
      <w:r w:rsidR="00AD434D" w:rsidRPr="00AD434D">
        <w:rPr>
          <w:rFonts w:ascii="Times New Roman" w:hAnsi="Times New Roman"/>
          <w:b/>
          <w:sz w:val="24"/>
          <w:szCs w:val="24"/>
        </w:rPr>
        <w:t>17 982 446</w:t>
      </w:r>
      <w:r w:rsidR="00AD434D" w:rsidRPr="00145C4D">
        <w:rPr>
          <w:rFonts w:ascii="Times New Roman" w:hAnsi="Times New Roman"/>
          <w:sz w:val="20"/>
          <w:szCs w:val="20"/>
        </w:rPr>
        <w:t xml:space="preserve"> </w:t>
      </w:r>
      <w:r w:rsidRPr="00D57E14">
        <w:rPr>
          <w:rFonts w:ascii="Times New Roman" w:eastAsiaTheme="minorHAnsi" w:hAnsi="Times New Roman"/>
          <w:sz w:val="24"/>
          <w:szCs w:val="24"/>
        </w:rPr>
        <w:t>(</w:t>
      </w:r>
      <w:r w:rsidR="006A02B0" w:rsidRPr="006A02B0">
        <w:rPr>
          <w:rFonts w:ascii="Times New Roman" w:hAnsi="Times New Roman"/>
          <w:sz w:val="24"/>
          <w:szCs w:val="24"/>
        </w:rPr>
        <w:t>Семнадцать миллионов девятьсот восемьдесят две тысячи четыреста сорок шесть</w:t>
      </w:r>
      <w:r w:rsidRPr="00D57E14">
        <w:rPr>
          <w:rFonts w:ascii="Times New Roman" w:eastAsiaTheme="minorHAnsi" w:hAnsi="Times New Roman"/>
          <w:sz w:val="24"/>
          <w:szCs w:val="24"/>
        </w:rPr>
        <w:t>) тенге, на основании предоставления наименьшего ценового предложения;</w:t>
      </w:r>
    </w:p>
    <w:p w:rsidR="006B6429" w:rsidRPr="00D57E14" w:rsidRDefault="006B6429" w:rsidP="00D57E14">
      <w:pPr>
        <w:spacing w:after="0"/>
        <w:rPr>
          <w:rFonts w:ascii="Times New Roman" w:eastAsiaTheme="minorHAnsi" w:hAnsi="Times New Roman"/>
          <w:b/>
          <w:sz w:val="24"/>
          <w:szCs w:val="24"/>
          <w:lang w:val="kk-KZ"/>
        </w:rPr>
      </w:pPr>
    </w:p>
    <w:p w:rsidR="002A53CE" w:rsidRPr="00AD5B75" w:rsidRDefault="002A53CE" w:rsidP="00AD5B75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D5B75">
        <w:rPr>
          <w:rFonts w:ascii="Times New Roman" w:eastAsiaTheme="minorHAnsi" w:hAnsi="Times New Roman"/>
          <w:b/>
          <w:sz w:val="24"/>
          <w:szCs w:val="24"/>
        </w:rPr>
        <w:t>-</w:t>
      </w:r>
      <w:r w:rsidRPr="00AD5B75">
        <w:rPr>
          <w:rFonts w:ascii="Times New Roman" w:hAnsi="Times New Roman"/>
          <w:bCs/>
          <w:color w:val="000000"/>
          <w:sz w:val="24"/>
          <w:szCs w:val="24"/>
        </w:rPr>
        <w:t xml:space="preserve"> определить победителем </w:t>
      </w:r>
      <w:r w:rsidR="00AD5B75" w:rsidRPr="00CE7CFA">
        <w:rPr>
          <w:rFonts w:ascii="Times New Roman" w:eastAsiaTheme="minorHAnsi" w:hAnsi="Times New Roman"/>
          <w:b/>
          <w:sz w:val="24"/>
          <w:szCs w:val="24"/>
          <w:lang w:val="kk-KZ"/>
        </w:rPr>
        <w:t>ТОО "</w:t>
      </w:r>
      <w:r w:rsidR="00AD5B75">
        <w:rPr>
          <w:rFonts w:ascii="Times New Roman" w:eastAsiaTheme="minorHAnsi" w:hAnsi="Times New Roman"/>
          <w:b/>
          <w:sz w:val="24"/>
          <w:szCs w:val="24"/>
          <w:lang w:val="kk-KZ"/>
        </w:rPr>
        <w:t>А-37</w:t>
      </w:r>
      <w:r w:rsidR="00AD5B75" w:rsidRPr="00CE7CFA">
        <w:rPr>
          <w:rFonts w:ascii="Times New Roman" w:eastAsiaTheme="minorHAnsi" w:hAnsi="Times New Roman"/>
          <w:b/>
          <w:sz w:val="24"/>
          <w:szCs w:val="24"/>
          <w:lang w:val="kk-KZ"/>
        </w:rPr>
        <w:t>"</w:t>
      </w:r>
      <w:r w:rsidR="00AD5B75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– </w:t>
      </w:r>
      <w:r w:rsidR="00AD5B75" w:rsidRPr="00696894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г. Алматы, </w:t>
      </w:r>
      <w:r w:rsidR="00AD5B75">
        <w:rPr>
          <w:rFonts w:ascii="Times New Roman" w:eastAsiaTheme="minorHAnsi" w:hAnsi="Times New Roman"/>
          <w:b/>
          <w:sz w:val="24"/>
          <w:szCs w:val="24"/>
          <w:lang w:val="kk-KZ"/>
        </w:rPr>
        <w:t>ул</w:t>
      </w:r>
      <w:proofErr w:type="gramStart"/>
      <w:r w:rsidR="00AD5B75">
        <w:rPr>
          <w:rFonts w:ascii="Times New Roman" w:eastAsiaTheme="minorHAnsi" w:hAnsi="Times New Roman"/>
          <w:b/>
          <w:sz w:val="24"/>
          <w:szCs w:val="24"/>
          <w:lang w:val="kk-KZ"/>
        </w:rPr>
        <w:t>.Б</w:t>
      </w:r>
      <w:proofErr w:type="gramEnd"/>
      <w:r w:rsidR="00AD5B75">
        <w:rPr>
          <w:rFonts w:ascii="Times New Roman" w:eastAsiaTheme="minorHAnsi" w:hAnsi="Times New Roman"/>
          <w:b/>
          <w:sz w:val="24"/>
          <w:szCs w:val="24"/>
          <w:lang w:val="kk-KZ"/>
        </w:rPr>
        <w:t>асенова,</w:t>
      </w:r>
      <w:r w:rsidR="00830EEE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</w:t>
      </w:r>
      <w:r w:rsidR="00AD5B75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д.27 </w:t>
      </w:r>
      <w:r w:rsidRPr="00AD5B75">
        <w:rPr>
          <w:rFonts w:ascii="Times New Roman" w:eastAsiaTheme="minorHAnsi" w:hAnsi="Times New Roman"/>
          <w:sz w:val="24"/>
          <w:szCs w:val="24"/>
        </w:rPr>
        <w:t>по лот</w:t>
      </w:r>
      <w:r w:rsidR="00AD5B75">
        <w:rPr>
          <w:rFonts w:ascii="Times New Roman" w:eastAsiaTheme="minorHAnsi" w:hAnsi="Times New Roman"/>
          <w:sz w:val="24"/>
          <w:szCs w:val="24"/>
        </w:rPr>
        <w:t xml:space="preserve">ам </w:t>
      </w:r>
      <w:r w:rsidRPr="00AD5B75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AD5B75">
        <w:rPr>
          <w:rFonts w:ascii="Times New Roman" w:eastAsiaTheme="minorHAnsi" w:hAnsi="Times New Roman"/>
          <w:sz w:val="24"/>
          <w:szCs w:val="24"/>
        </w:rPr>
        <w:t xml:space="preserve">143-147 </w:t>
      </w:r>
      <w:r w:rsidRPr="00AD5B75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2B3173" w:rsidRPr="00830EEE">
        <w:rPr>
          <w:rFonts w:ascii="Times New Roman" w:eastAsiaTheme="minorHAnsi" w:hAnsi="Times New Roman"/>
          <w:b/>
          <w:sz w:val="24"/>
          <w:szCs w:val="24"/>
        </w:rPr>
        <w:t>9 267 940</w:t>
      </w:r>
      <w:r w:rsidR="002B3173">
        <w:rPr>
          <w:rFonts w:ascii="Times New Roman" w:eastAsiaTheme="minorHAnsi" w:hAnsi="Times New Roman"/>
          <w:sz w:val="24"/>
          <w:szCs w:val="24"/>
        </w:rPr>
        <w:t xml:space="preserve"> (</w:t>
      </w:r>
      <w:r w:rsidR="002B3173" w:rsidRPr="002B3173">
        <w:rPr>
          <w:rFonts w:ascii="Times New Roman" w:eastAsiaTheme="minorHAnsi" w:hAnsi="Times New Roman"/>
          <w:sz w:val="24"/>
          <w:szCs w:val="24"/>
        </w:rPr>
        <w:t>девять миллионов двести шестьдесят семь тысяч девятьсот сорок</w:t>
      </w:r>
      <w:r w:rsidR="002B3173">
        <w:rPr>
          <w:rFonts w:ascii="Times New Roman" w:eastAsiaTheme="minorHAnsi" w:hAnsi="Times New Roman"/>
          <w:sz w:val="24"/>
          <w:szCs w:val="24"/>
        </w:rPr>
        <w:t>)</w:t>
      </w:r>
      <w:r w:rsidR="0045257A" w:rsidRPr="00AD5B75">
        <w:rPr>
          <w:rFonts w:ascii="Times New Roman" w:eastAsiaTheme="minorHAnsi" w:hAnsi="Times New Roman"/>
          <w:sz w:val="24"/>
          <w:szCs w:val="24"/>
        </w:rPr>
        <w:t xml:space="preserve"> </w:t>
      </w:r>
      <w:r w:rsidRPr="00AD5B75">
        <w:rPr>
          <w:rFonts w:ascii="Times New Roman" w:eastAsiaTheme="minorHAnsi" w:hAnsi="Times New Roman"/>
          <w:sz w:val="24"/>
          <w:szCs w:val="24"/>
        </w:rPr>
        <w:t>тенге, на основании предоставления наименьшего ценового предложения;</w:t>
      </w:r>
    </w:p>
    <w:p w:rsidR="002A53CE" w:rsidRDefault="002A53CE" w:rsidP="00907D88">
      <w:pPr>
        <w:pStyle w:val="a4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B6429" w:rsidRDefault="00CA395E" w:rsidP="002B317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B3173">
        <w:rPr>
          <w:rFonts w:ascii="Times New Roman" w:eastAsiaTheme="minorHAnsi" w:hAnsi="Times New Roman"/>
          <w:b/>
          <w:sz w:val="24"/>
          <w:szCs w:val="24"/>
        </w:rPr>
        <w:t>-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 </w:t>
      </w:r>
      <w:r w:rsidR="00B442B4" w:rsidRPr="002B3173">
        <w:rPr>
          <w:rFonts w:ascii="Times New Roman" w:eastAsiaTheme="minorHAnsi" w:hAnsi="Times New Roman"/>
          <w:sz w:val="24"/>
          <w:szCs w:val="24"/>
        </w:rPr>
        <w:t>определить победителем</w:t>
      </w:r>
      <w:r w:rsidR="00B31F8E" w:rsidRPr="002B3173">
        <w:rPr>
          <w:rFonts w:ascii="Times New Roman" w:eastAsiaTheme="minorHAnsi" w:hAnsi="Times New Roman"/>
          <w:sz w:val="24"/>
          <w:szCs w:val="24"/>
        </w:rPr>
        <w:t xml:space="preserve"> </w:t>
      </w:r>
      <w:r w:rsidR="005807FF"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ТОО "</w:t>
      </w:r>
      <w:r w:rsidR="005807FF">
        <w:rPr>
          <w:rFonts w:ascii="Times New Roman" w:eastAsiaTheme="minorHAnsi" w:hAnsi="Times New Roman"/>
          <w:b/>
          <w:sz w:val="24"/>
          <w:szCs w:val="24"/>
          <w:lang w:val="kk-KZ"/>
        </w:rPr>
        <w:t>Эль-Фарм</w:t>
      </w:r>
      <w:r w:rsidR="005807FF"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"</w:t>
      </w:r>
      <w:r w:rsidR="005807FF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– </w:t>
      </w:r>
      <w:r w:rsidR="005807FF" w:rsidRPr="00696894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г. Алматы, </w:t>
      </w:r>
      <w:r w:rsidR="005807FF">
        <w:rPr>
          <w:rFonts w:ascii="Times New Roman" w:eastAsiaTheme="minorHAnsi" w:hAnsi="Times New Roman"/>
          <w:b/>
          <w:sz w:val="24"/>
          <w:szCs w:val="24"/>
          <w:lang w:val="kk-KZ"/>
        </w:rPr>
        <w:t>пр</w:t>
      </w:r>
      <w:proofErr w:type="gramStart"/>
      <w:r w:rsidR="005807FF">
        <w:rPr>
          <w:rFonts w:ascii="Times New Roman" w:eastAsiaTheme="minorHAnsi" w:hAnsi="Times New Roman"/>
          <w:b/>
          <w:sz w:val="24"/>
          <w:szCs w:val="24"/>
          <w:lang w:val="kk-KZ"/>
        </w:rPr>
        <w:t>.Р</w:t>
      </w:r>
      <w:proofErr w:type="gramEnd"/>
      <w:r w:rsidR="005807FF">
        <w:rPr>
          <w:rFonts w:ascii="Times New Roman" w:eastAsiaTheme="minorHAnsi" w:hAnsi="Times New Roman"/>
          <w:b/>
          <w:sz w:val="24"/>
          <w:szCs w:val="24"/>
          <w:lang w:val="kk-KZ"/>
        </w:rPr>
        <w:t>айымбека 496а</w:t>
      </w:r>
      <w:r w:rsidR="005807FF" w:rsidRPr="002B317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807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>по лот</w:t>
      </w:r>
      <w:r w:rsidR="005807FF">
        <w:rPr>
          <w:rFonts w:ascii="Times New Roman" w:hAnsi="Times New Roman"/>
          <w:bCs/>
          <w:color w:val="000000"/>
          <w:sz w:val="24"/>
          <w:szCs w:val="24"/>
        </w:rPr>
        <w:t xml:space="preserve">ам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r w:rsidR="004B47B1">
        <w:rPr>
          <w:rFonts w:ascii="Times New Roman" w:hAnsi="Times New Roman"/>
          <w:bCs/>
          <w:color w:val="000000"/>
          <w:sz w:val="24"/>
          <w:szCs w:val="24"/>
        </w:rPr>
        <w:t>162</w:t>
      </w:r>
      <w:r w:rsidR="004B47B1" w:rsidRPr="004B47B1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5807FF">
        <w:rPr>
          <w:rFonts w:ascii="Times New Roman" w:hAnsi="Times New Roman"/>
          <w:bCs/>
          <w:color w:val="000000"/>
          <w:sz w:val="24"/>
          <w:szCs w:val="24"/>
        </w:rPr>
        <w:t xml:space="preserve">163,165,167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 xml:space="preserve"> и</w:t>
      </w:r>
      <w:r w:rsidRPr="002B31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>заключить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 с ним договор на сумму </w:t>
      </w:r>
      <w:r w:rsidR="004B47B1" w:rsidRPr="004B47B1">
        <w:rPr>
          <w:rFonts w:ascii="Times New Roman" w:eastAsiaTheme="minorHAnsi" w:hAnsi="Times New Roman"/>
          <w:sz w:val="24"/>
          <w:szCs w:val="24"/>
        </w:rPr>
        <w:t xml:space="preserve">  </w:t>
      </w:r>
      <w:r w:rsidR="008126DE" w:rsidRPr="008126DE">
        <w:rPr>
          <w:rFonts w:ascii="Times New Roman" w:hAnsi="Times New Roman"/>
          <w:b/>
          <w:color w:val="000000"/>
          <w:sz w:val="24"/>
          <w:szCs w:val="24"/>
        </w:rPr>
        <w:t>586 500</w:t>
      </w:r>
      <w:r w:rsidR="008126DE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2B3173">
        <w:rPr>
          <w:rFonts w:ascii="Times New Roman" w:eastAsiaTheme="minorHAnsi" w:hAnsi="Times New Roman"/>
          <w:sz w:val="24"/>
          <w:szCs w:val="24"/>
        </w:rPr>
        <w:t>(</w:t>
      </w:r>
      <w:r w:rsidR="006A02B0" w:rsidRPr="006A02B0">
        <w:rPr>
          <w:rFonts w:ascii="Times New Roman" w:hAnsi="Times New Roman"/>
          <w:sz w:val="24"/>
          <w:szCs w:val="24"/>
        </w:rPr>
        <w:t>Пятьсот восемьдесят шесть тысяч пятьсот</w:t>
      </w:r>
      <w:r w:rsidR="002A53CE" w:rsidRPr="002B3173">
        <w:rPr>
          <w:rFonts w:ascii="Times New Roman" w:eastAsiaTheme="minorHAnsi" w:hAnsi="Times New Roman"/>
          <w:sz w:val="24"/>
          <w:szCs w:val="24"/>
        </w:rPr>
        <w:t>) тенге,</w:t>
      </w:r>
      <w:r w:rsidR="00B442B4" w:rsidRPr="002B3173">
        <w:rPr>
          <w:rFonts w:ascii="Times New Roman" w:eastAsiaTheme="minorHAnsi" w:hAnsi="Times New Roman"/>
          <w:sz w:val="24"/>
          <w:szCs w:val="24"/>
        </w:rPr>
        <w:t xml:space="preserve"> </w:t>
      </w:r>
      <w:r w:rsidR="00DA2ED5" w:rsidRPr="002B3173">
        <w:rPr>
          <w:rFonts w:ascii="Times New Roman" w:eastAsiaTheme="minorHAnsi" w:hAnsi="Times New Roman"/>
          <w:sz w:val="24"/>
          <w:szCs w:val="24"/>
        </w:rPr>
        <w:t xml:space="preserve">на основании предоставления </w:t>
      </w:r>
      <w:r w:rsidR="007640A4" w:rsidRPr="00AD5B75">
        <w:rPr>
          <w:rFonts w:ascii="Times New Roman" w:eastAsiaTheme="minorHAnsi" w:hAnsi="Times New Roman"/>
          <w:sz w:val="24"/>
          <w:szCs w:val="24"/>
        </w:rPr>
        <w:t>наименьшего</w:t>
      </w:r>
      <w:r w:rsidR="007640A4" w:rsidRPr="002B3173">
        <w:rPr>
          <w:rFonts w:ascii="Times New Roman" w:eastAsiaTheme="minorHAnsi" w:hAnsi="Times New Roman"/>
          <w:sz w:val="24"/>
          <w:szCs w:val="24"/>
        </w:rPr>
        <w:t xml:space="preserve"> </w:t>
      </w:r>
      <w:r w:rsidR="00DA2ED5" w:rsidRPr="002B3173">
        <w:rPr>
          <w:rFonts w:ascii="Times New Roman" w:eastAsiaTheme="minorHAnsi" w:hAnsi="Times New Roman"/>
          <w:sz w:val="24"/>
          <w:szCs w:val="24"/>
        </w:rPr>
        <w:t>ценового</w:t>
      </w:r>
      <w:r w:rsidR="00A611BD">
        <w:rPr>
          <w:rFonts w:ascii="Times New Roman" w:eastAsiaTheme="minorHAnsi" w:hAnsi="Times New Roman"/>
          <w:sz w:val="24"/>
          <w:szCs w:val="24"/>
        </w:rPr>
        <w:t xml:space="preserve"> предложения</w:t>
      </w:r>
      <w:r w:rsidR="00336A9F">
        <w:rPr>
          <w:rFonts w:ascii="Times New Roman" w:eastAsiaTheme="minorHAnsi" w:hAnsi="Times New Roman"/>
          <w:sz w:val="24"/>
          <w:szCs w:val="24"/>
        </w:rPr>
        <w:t>;</w:t>
      </w:r>
    </w:p>
    <w:p w:rsidR="00336A9F" w:rsidRPr="002B3173" w:rsidRDefault="00336A9F" w:rsidP="002B317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15BAA" w:rsidRDefault="00DA2ED5" w:rsidP="007640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 w:rsidR="0077726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830EEE"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ТОО "</w:t>
      </w:r>
      <w:r w:rsidR="00830EEE">
        <w:rPr>
          <w:rFonts w:ascii="Times New Roman" w:eastAsiaTheme="minorHAnsi" w:hAnsi="Times New Roman"/>
          <w:b/>
          <w:sz w:val="24"/>
          <w:szCs w:val="24"/>
          <w:lang w:val="kk-KZ"/>
        </w:rPr>
        <w:t>Ше</w:t>
      </w:r>
      <w:r w:rsidR="0018429C">
        <w:rPr>
          <w:rFonts w:ascii="Times New Roman" w:eastAsiaTheme="minorHAnsi" w:hAnsi="Times New Roman"/>
          <w:b/>
          <w:sz w:val="24"/>
          <w:szCs w:val="24"/>
          <w:lang w:val="kk-KZ"/>
        </w:rPr>
        <w:t>р</w:t>
      </w:r>
      <w:r w:rsidR="00830EEE">
        <w:rPr>
          <w:rFonts w:ascii="Times New Roman" w:eastAsiaTheme="minorHAnsi" w:hAnsi="Times New Roman"/>
          <w:b/>
          <w:sz w:val="24"/>
          <w:szCs w:val="24"/>
          <w:lang w:val="kk-KZ"/>
        </w:rPr>
        <w:t>КомСервис</w:t>
      </w:r>
      <w:r w:rsidR="00830EEE"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"</w:t>
      </w:r>
      <w:r w:rsidR="00830EEE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– г.</w:t>
      </w:r>
      <w:r w:rsidR="00830EEE" w:rsidRPr="00696894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Алматы,</w:t>
      </w:r>
      <w:r w:rsidR="00830EEE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улица Ташкентская 348/4 </w:t>
      </w:r>
      <w:r w:rsidR="00B442B4" w:rsidRPr="007640A4">
        <w:rPr>
          <w:rFonts w:ascii="Times New Roman" w:eastAsiaTheme="minorHAnsi" w:hAnsi="Times New Roman"/>
          <w:sz w:val="24"/>
          <w:szCs w:val="24"/>
        </w:rPr>
        <w:t>по лот</w:t>
      </w:r>
      <w:r w:rsidR="00830EEE">
        <w:rPr>
          <w:rFonts w:ascii="Times New Roman" w:eastAsiaTheme="minorHAnsi" w:hAnsi="Times New Roman"/>
          <w:sz w:val="24"/>
          <w:szCs w:val="24"/>
        </w:rPr>
        <w:t xml:space="preserve">у </w:t>
      </w:r>
      <w:r w:rsidR="00B442B4" w:rsidRPr="007640A4">
        <w:rPr>
          <w:rFonts w:ascii="Times New Roman" w:eastAsiaTheme="minorHAnsi" w:hAnsi="Times New Roman"/>
          <w:sz w:val="24"/>
          <w:szCs w:val="24"/>
        </w:rPr>
        <w:t xml:space="preserve">№ </w:t>
      </w:r>
      <w:r w:rsidR="00830EEE">
        <w:rPr>
          <w:rFonts w:ascii="Times New Roman" w:eastAsiaTheme="minorHAnsi" w:hAnsi="Times New Roman"/>
          <w:sz w:val="24"/>
          <w:szCs w:val="24"/>
        </w:rPr>
        <w:t>168</w:t>
      </w:r>
      <w:r w:rsidR="001E7B57" w:rsidRPr="007640A4">
        <w:rPr>
          <w:rFonts w:ascii="Times New Roman" w:eastAsiaTheme="minorHAnsi" w:hAnsi="Times New Roman"/>
          <w:sz w:val="24"/>
          <w:szCs w:val="24"/>
        </w:rPr>
        <w:t xml:space="preserve"> и заключить</w:t>
      </w:r>
      <w:r w:rsidR="00815BAA" w:rsidRPr="007640A4">
        <w:rPr>
          <w:rFonts w:ascii="Times New Roman" w:eastAsiaTheme="minorHAnsi" w:hAnsi="Times New Roman"/>
          <w:sz w:val="24"/>
          <w:szCs w:val="24"/>
        </w:rPr>
        <w:t xml:space="preserve"> с ним договор на </w:t>
      </w:r>
      <w:r w:rsidR="001E7B57" w:rsidRPr="007640A4">
        <w:rPr>
          <w:rFonts w:ascii="Times New Roman" w:eastAsiaTheme="minorHAnsi" w:hAnsi="Times New Roman"/>
          <w:sz w:val="24"/>
          <w:szCs w:val="24"/>
        </w:rPr>
        <w:t xml:space="preserve">сумму </w:t>
      </w:r>
      <w:r w:rsidR="003759AE">
        <w:rPr>
          <w:rFonts w:ascii="Times New Roman" w:eastAsiaTheme="minorHAnsi" w:hAnsi="Times New Roman"/>
          <w:b/>
          <w:sz w:val="24"/>
          <w:szCs w:val="24"/>
        </w:rPr>
        <w:t xml:space="preserve">35 400 </w:t>
      </w:r>
      <w:r w:rsidR="00A5677B" w:rsidRPr="007640A4">
        <w:rPr>
          <w:rFonts w:ascii="Times New Roman" w:eastAsiaTheme="minorHAnsi" w:hAnsi="Times New Roman"/>
          <w:sz w:val="24"/>
          <w:szCs w:val="24"/>
        </w:rPr>
        <w:t xml:space="preserve"> </w:t>
      </w:r>
      <w:r w:rsidR="00815BAA" w:rsidRPr="007640A4">
        <w:rPr>
          <w:rFonts w:ascii="Times New Roman" w:eastAsiaTheme="minorHAnsi" w:hAnsi="Times New Roman"/>
          <w:sz w:val="24"/>
          <w:szCs w:val="24"/>
        </w:rPr>
        <w:t>(</w:t>
      </w:r>
      <w:r w:rsidR="00BA6B59" w:rsidRPr="00BA6B59">
        <w:rPr>
          <w:rFonts w:ascii="Times New Roman" w:eastAsiaTheme="minorHAnsi" w:hAnsi="Times New Roman"/>
          <w:sz w:val="24"/>
          <w:szCs w:val="24"/>
        </w:rPr>
        <w:t>тридцать пять тысяч четыреста</w:t>
      </w:r>
      <w:r w:rsidR="00815BAA" w:rsidRPr="007640A4">
        <w:rPr>
          <w:rFonts w:ascii="Times New Roman" w:eastAsiaTheme="minorHAnsi" w:hAnsi="Times New Roman"/>
          <w:sz w:val="24"/>
          <w:szCs w:val="24"/>
        </w:rPr>
        <w:t>) тенге</w:t>
      </w:r>
      <w:r w:rsidR="00B31F8E" w:rsidRPr="007640A4">
        <w:rPr>
          <w:rFonts w:ascii="Times New Roman" w:eastAsiaTheme="minorHAnsi" w:hAnsi="Times New Roman"/>
          <w:sz w:val="24"/>
          <w:szCs w:val="24"/>
        </w:rPr>
        <w:t xml:space="preserve">, на основании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предоставления только </w:t>
      </w:r>
      <w:r w:rsidR="004B1AD6">
        <w:rPr>
          <w:rFonts w:ascii="Times New Roman" w:eastAsiaTheme="minorHAnsi" w:hAnsi="Times New Roman"/>
          <w:sz w:val="24"/>
          <w:szCs w:val="24"/>
        </w:rPr>
        <w:t>одного ценового предложения;</w:t>
      </w:r>
    </w:p>
    <w:p w:rsidR="006B6429" w:rsidRDefault="006B6429" w:rsidP="007640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7260" w:rsidRDefault="00777260" w:rsidP="0077726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ТОО "</w:t>
      </w:r>
      <w:r w:rsidRPr="00777260">
        <w:rPr>
          <w:rFonts w:ascii="Times New Roman" w:eastAsiaTheme="minorHAnsi" w:hAnsi="Times New Roman"/>
          <w:b/>
          <w:sz w:val="24"/>
          <w:szCs w:val="24"/>
          <w:lang w:val="kk-KZ"/>
        </w:rPr>
        <w:t>Sun Frontalis</w:t>
      </w:r>
      <w:r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"</w:t>
      </w:r>
      <w:r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- </w:t>
      </w:r>
      <w:r w:rsidRPr="00696894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г. Алматы, </w:t>
      </w:r>
      <w:r w:rsidRPr="00777260">
        <w:rPr>
          <w:rFonts w:ascii="Times New Roman" w:eastAsiaTheme="minorHAnsi" w:hAnsi="Times New Roman"/>
          <w:b/>
          <w:sz w:val="24"/>
          <w:szCs w:val="24"/>
          <w:lang w:val="kk-KZ"/>
        </w:rPr>
        <w:t>мкр. Аксай-4, дом 50, кв 51</w:t>
      </w:r>
      <w:r w:rsidR="000601A6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>по лот</w:t>
      </w:r>
      <w:r>
        <w:rPr>
          <w:rFonts w:ascii="Times New Roman" w:eastAsiaTheme="minorHAnsi" w:hAnsi="Times New Roman"/>
          <w:sz w:val="24"/>
          <w:szCs w:val="24"/>
        </w:rPr>
        <w:t xml:space="preserve">у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№ </w:t>
      </w:r>
      <w:r>
        <w:rPr>
          <w:rFonts w:ascii="Times New Roman" w:eastAsiaTheme="minorHAnsi" w:hAnsi="Times New Roman"/>
          <w:sz w:val="24"/>
          <w:szCs w:val="24"/>
        </w:rPr>
        <w:t xml:space="preserve">175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0601A6">
        <w:rPr>
          <w:rFonts w:ascii="Times New Roman" w:eastAsiaTheme="minorHAnsi" w:hAnsi="Times New Roman"/>
          <w:b/>
          <w:sz w:val="24"/>
          <w:szCs w:val="24"/>
        </w:rPr>
        <w:t>17</w:t>
      </w:r>
      <w:r>
        <w:rPr>
          <w:rFonts w:ascii="Times New Roman" w:eastAsiaTheme="minorHAnsi" w:hAnsi="Times New Roman"/>
          <w:b/>
          <w:sz w:val="24"/>
          <w:szCs w:val="24"/>
        </w:rPr>
        <w:t xml:space="preserve"> 400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(</w:t>
      </w:r>
      <w:r w:rsidR="000601A6" w:rsidRPr="000601A6">
        <w:rPr>
          <w:rFonts w:ascii="Times New Roman" w:eastAsiaTheme="minorHAnsi" w:hAnsi="Times New Roman"/>
          <w:sz w:val="24"/>
          <w:szCs w:val="24"/>
        </w:rPr>
        <w:t>семнадцать тысяч четыреста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) тенге, на основании предоставления только </w:t>
      </w:r>
      <w:r>
        <w:rPr>
          <w:rFonts w:ascii="Times New Roman" w:eastAsiaTheme="minorHAnsi" w:hAnsi="Times New Roman"/>
          <w:sz w:val="24"/>
          <w:szCs w:val="24"/>
        </w:rPr>
        <w:t>одного ценового предложения;</w:t>
      </w:r>
    </w:p>
    <w:p w:rsidR="006B6429" w:rsidRDefault="006B6429" w:rsidP="0077726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7260" w:rsidRDefault="00F86D63" w:rsidP="007640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ТОО "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NODA</w:t>
      </w:r>
      <w:r w:rsidRPr="00A27456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Med</w:t>
      </w:r>
      <w:r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"</w:t>
      </w:r>
      <w:r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- </w:t>
      </w:r>
      <w:r w:rsidRPr="00696894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г. Алматы, </w:t>
      </w:r>
      <w:r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ул.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Досмухамедова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, 71-8 </w:t>
      </w:r>
      <w:r w:rsidRPr="007640A4">
        <w:rPr>
          <w:rFonts w:ascii="Times New Roman" w:eastAsiaTheme="minorHAnsi" w:hAnsi="Times New Roman"/>
          <w:sz w:val="24"/>
          <w:szCs w:val="24"/>
        </w:rPr>
        <w:t>по лот</w:t>
      </w:r>
      <w:r>
        <w:rPr>
          <w:rFonts w:ascii="Times New Roman" w:eastAsiaTheme="minorHAnsi" w:hAnsi="Times New Roman"/>
          <w:sz w:val="24"/>
          <w:szCs w:val="24"/>
        </w:rPr>
        <w:t xml:space="preserve">ам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№ </w:t>
      </w:r>
      <w:r>
        <w:rPr>
          <w:rFonts w:ascii="Times New Roman" w:eastAsiaTheme="minorHAnsi" w:hAnsi="Times New Roman"/>
          <w:sz w:val="24"/>
          <w:szCs w:val="24"/>
        </w:rPr>
        <w:t xml:space="preserve">171-172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5B65AA">
        <w:rPr>
          <w:rFonts w:ascii="Times New Roman" w:eastAsiaTheme="minorHAnsi" w:hAnsi="Times New Roman"/>
          <w:b/>
          <w:sz w:val="24"/>
          <w:szCs w:val="24"/>
        </w:rPr>
        <w:t>314 000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(</w:t>
      </w:r>
      <w:r w:rsidR="005B65AA" w:rsidRPr="005B65AA">
        <w:rPr>
          <w:rFonts w:ascii="Times New Roman" w:eastAsiaTheme="minorHAnsi" w:hAnsi="Times New Roman"/>
          <w:sz w:val="24"/>
          <w:szCs w:val="24"/>
        </w:rPr>
        <w:t>триста четырнадцать тысяч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) тенге, на основании предоставления только </w:t>
      </w:r>
      <w:r>
        <w:rPr>
          <w:rFonts w:ascii="Times New Roman" w:eastAsiaTheme="minorHAnsi" w:hAnsi="Times New Roman"/>
          <w:sz w:val="24"/>
          <w:szCs w:val="24"/>
        </w:rPr>
        <w:t>одного ценового предложения;</w:t>
      </w:r>
    </w:p>
    <w:p w:rsidR="006B6429" w:rsidRPr="005B65AA" w:rsidRDefault="006B6429" w:rsidP="007640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B1AD6" w:rsidRDefault="004B1AD6" w:rsidP="004B1AD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- 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ТОО "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Гелика</w:t>
      </w:r>
      <w:proofErr w:type="spellEnd"/>
      <w:r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"</w:t>
      </w:r>
      <w:r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- г. Петропавловск, ул. Маяковского,</w:t>
      </w:r>
      <w:r w:rsidR="00FD316F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95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>по лот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ам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r w:rsidR="00FD316F">
        <w:rPr>
          <w:rFonts w:ascii="Times New Roman" w:hAnsi="Times New Roman"/>
          <w:bCs/>
          <w:color w:val="000000"/>
          <w:sz w:val="24"/>
          <w:szCs w:val="24"/>
        </w:rPr>
        <w:t>170,174,180,188,</w:t>
      </w:r>
      <w:r w:rsidR="00455F46">
        <w:rPr>
          <w:rFonts w:ascii="Times New Roman" w:hAnsi="Times New Roman"/>
          <w:bCs/>
          <w:color w:val="000000"/>
          <w:sz w:val="24"/>
          <w:szCs w:val="24"/>
        </w:rPr>
        <w:t>191-193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 xml:space="preserve"> и</w:t>
      </w:r>
      <w:r w:rsidRPr="002B31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>заключить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 с ним договор на сумму</w:t>
      </w:r>
      <w:r w:rsidR="00846D3C">
        <w:rPr>
          <w:rFonts w:ascii="Times New Roman" w:eastAsiaTheme="minorHAnsi" w:hAnsi="Times New Roman"/>
          <w:sz w:val="24"/>
          <w:szCs w:val="24"/>
        </w:rPr>
        <w:t xml:space="preserve"> </w:t>
      </w:r>
      <w:r w:rsidR="00846D3C" w:rsidRPr="00846D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186 180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 (</w:t>
      </w:r>
      <w:r w:rsidR="00846D3C" w:rsidRPr="00846D3C">
        <w:rPr>
          <w:rFonts w:ascii="Times New Roman" w:eastAsiaTheme="minorHAnsi" w:hAnsi="Times New Roman"/>
          <w:sz w:val="24"/>
          <w:szCs w:val="24"/>
        </w:rPr>
        <w:t>сто восемьдесят шесть тысяч сто восемьдесят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) тенге, на основании предоставления </w:t>
      </w:r>
      <w:r w:rsidRPr="00AD5B75">
        <w:rPr>
          <w:rFonts w:ascii="Times New Roman" w:eastAsiaTheme="minorHAnsi" w:hAnsi="Times New Roman"/>
          <w:sz w:val="24"/>
          <w:szCs w:val="24"/>
        </w:rPr>
        <w:t>наименьшего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 ценового предложения;</w:t>
      </w:r>
    </w:p>
    <w:p w:rsidR="006B6429" w:rsidRDefault="006B6429" w:rsidP="004B1AD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71762" w:rsidRDefault="00671762" w:rsidP="006717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ТОО "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MEDICUS</w:t>
      </w:r>
      <w:r w:rsidRPr="00007FDE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M</w:t>
      </w:r>
      <w:r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"</w:t>
      </w:r>
      <w:r w:rsidRPr="00007FDE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Алматинская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 область,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п</w:t>
      </w:r>
      <w:proofErr w:type="gramStart"/>
      <w:r>
        <w:rPr>
          <w:rFonts w:ascii="Times New Roman" w:eastAsiaTheme="minorHAnsi" w:hAnsi="Times New Roman"/>
          <w:b/>
          <w:sz w:val="24"/>
          <w:szCs w:val="24"/>
        </w:rPr>
        <w:t>.О</w:t>
      </w:r>
      <w:proofErr w:type="gramEnd"/>
      <w:r>
        <w:rPr>
          <w:rFonts w:ascii="Times New Roman" w:eastAsiaTheme="minorHAnsi" w:hAnsi="Times New Roman"/>
          <w:b/>
          <w:sz w:val="24"/>
          <w:szCs w:val="24"/>
        </w:rPr>
        <w:t>теген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 Батыра,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ул.Калинина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, д.2 </w:t>
      </w:r>
      <w:r w:rsidRPr="007640A4">
        <w:rPr>
          <w:rFonts w:ascii="Times New Roman" w:eastAsiaTheme="minorHAnsi" w:hAnsi="Times New Roman"/>
          <w:sz w:val="24"/>
          <w:szCs w:val="24"/>
        </w:rPr>
        <w:t>по лот</w:t>
      </w:r>
      <w:r>
        <w:rPr>
          <w:rFonts w:ascii="Times New Roman" w:eastAsiaTheme="minorHAnsi" w:hAnsi="Times New Roman"/>
          <w:sz w:val="24"/>
          <w:szCs w:val="24"/>
        </w:rPr>
        <w:t xml:space="preserve">у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№ </w:t>
      </w:r>
      <w:r>
        <w:rPr>
          <w:rFonts w:ascii="Times New Roman" w:eastAsiaTheme="minorHAnsi" w:hAnsi="Times New Roman"/>
          <w:sz w:val="24"/>
          <w:szCs w:val="24"/>
        </w:rPr>
        <w:t xml:space="preserve">199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3 126 000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(</w:t>
      </w:r>
      <w:r w:rsidRPr="00671762">
        <w:rPr>
          <w:rFonts w:ascii="Times New Roman" w:eastAsiaTheme="minorHAnsi" w:hAnsi="Times New Roman"/>
          <w:sz w:val="24"/>
          <w:szCs w:val="24"/>
        </w:rPr>
        <w:t>три миллиона сто двадцать шесть тысяч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) тенге, на основании предоставления </w:t>
      </w:r>
      <w:r w:rsidR="003C4127" w:rsidRPr="00D57E14">
        <w:rPr>
          <w:rFonts w:ascii="Times New Roman" w:eastAsiaTheme="minorHAnsi" w:hAnsi="Times New Roman"/>
          <w:sz w:val="24"/>
          <w:szCs w:val="24"/>
        </w:rPr>
        <w:t>наименьшего</w:t>
      </w:r>
      <w:r w:rsidR="003C412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ценового предложения;</w:t>
      </w:r>
    </w:p>
    <w:p w:rsidR="006B6429" w:rsidRDefault="006B6429" w:rsidP="006717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C4127" w:rsidRDefault="003C4127" w:rsidP="003C41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ТОО "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Mega</w:t>
      </w:r>
      <w:r w:rsidRPr="0087254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Meds</w:t>
      </w:r>
      <w:r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"</w:t>
      </w:r>
      <w:r w:rsidRPr="00007FDE">
        <w:rPr>
          <w:rFonts w:ascii="Times New Roman" w:eastAsiaTheme="minorHAnsi" w:hAnsi="Times New Roman"/>
          <w:b/>
          <w:sz w:val="24"/>
          <w:szCs w:val="24"/>
        </w:rPr>
        <w:t>-</w:t>
      </w:r>
      <w:r w:rsidRPr="0087254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г</w:t>
      </w:r>
      <w:proofErr w:type="gramStart"/>
      <w:r>
        <w:rPr>
          <w:rFonts w:ascii="Times New Roman" w:eastAsiaTheme="minorHAnsi" w:hAnsi="Times New Roman"/>
          <w:b/>
          <w:sz w:val="24"/>
          <w:szCs w:val="24"/>
        </w:rPr>
        <w:t>.Ш</w:t>
      </w:r>
      <w:proofErr w:type="gramEnd"/>
      <w:r>
        <w:rPr>
          <w:rFonts w:ascii="Times New Roman" w:eastAsiaTheme="minorHAnsi" w:hAnsi="Times New Roman"/>
          <w:b/>
          <w:sz w:val="24"/>
          <w:szCs w:val="24"/>
        </w:rPr>
        <w:t>ымкент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Каратауский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 район, Жилой массив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Кайнарбулак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 дом 8</w:t>
      </w:r>
      <w:r w:rsidR="000E3FE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>по лот</w:t>
      </w:r>
      <w:r w:rsidR="00455F46">
        <w:rPr>
          <w:rFonts w:ascii="Times New Roman" w:eastAsiaTheme="minorHAnsi" w:hAnsi="Times New Roman"/>
          <w:sz w:val="24"/>
          <w:szCs w:val="24"/>
        </w:rPr>
        <w:t>ам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№ 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="000E3FE0">
        <w:rPr>
          <w:rFonts w:ascii="Times New Roman" w:eastAsiaTheme="minorHAnsi" w:hAnsi="Times New Roman"/>
          <w:sz w:val="24"/>
          <w:szCs w:val="24"/>
        </w:rPr>
        <w:t>81</w:t>
      </w:r>
      <w:r w:rsidR="00455F46">
        <w:rPr>
          <w:rFonts w:ascii="Times New Roman" w:eastAsiaTheme="minorHAnsi" w:hAnsi="Times New Roman"/>
          <w:sz w:val="24"/>
          <w:szCs w:val="24"/>
        </w:rPr>
        <w:t>,195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</w:t>
      </w:r>
      <w:r w:rsidR="002419F8">
        <w:rPr>
          <w:rFonts w:ascii="Times New Roman" w:eastAsiaTheme="minorHAnsi" w:hAnsi="Times New Roman"/>
          <w:sz w:val="24"/>
          <w:szCs w:val="24"/>
        </w:rPr>
        <w:t xml:space="preserve"> </w:t>
      </w:r>
      <w:r w:rsidR="002419F8" w:rsidRPr="00846D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1 859 180 </w:t>
      </w:r>
      <w:r w:rsidRPr="00846D3C"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>(</w:t>
      </w:r>
      <w:r w:rsidR="002419F8" w:rsidRPr="002419F8">
        <w:rPr>
          <w:rFonts w:ascii="Times New Roman" w:eastAsiaTheme="minorHAnsi" w:hAnsi="Times New Roman"/>
          <w:sz w:val="24"/>
          <w:szCs w:val="24"/>
        </w:rPr>
        <w:t>один миллион восемьсот пятьдесят девять тысяч сто восемьдесят</w:t>
      </w:r>
      <w:r w:rsidR="00455F4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) тенге, на основании предоставления </w:t>
      </w:r>
      <w:r w:rsidRPr="00D57E14">
        <w:rPr>
          <w:rFonts w:ascii="Times New Roman" w:eastAsiaTheme="minorHAnsi" w:hAnsi="Times New Roman"/>
          <w:sz w:val="24"/>
          <w:szCs w:val="24"/>
        </w:rPr>
        <w:t>наименьшего</w:t>
      </w:r>
      <w:r>
        <w:rPr>
          <w:rFonts w:ascii="Times New Roman" w:eastAsiaTheme="minorHAnsi" w:hAnsi="Times New Roman"/>
          <w:sz w:val="24"/>
          <w:szCs w:val="24"/>
        </w:rPr>
        <w:t xml:space="preserve"> ценового предложения;</w:t>
      </w:r>
    </w:p>
    <w:p w:rsidR="00671762" w:rsidRPr="002B3173" w:rsidRDefault="00671762" w:rsidP="004B1AD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B1AD6" w:rsidRPr="007640A4" w:rsidRDefault="004B1AD6" w:rsidP="007640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20BAD" w:rsidRDefault="001D39E0" w:rsidP="001D39E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Признать несостоявшимся лоты №</w:t>
      </w:r>
      <w:r w:rsidR="002C6F0C">
        <w:rPr>
          <w:rFonts w:ascii="Times New Roman" w:eastAsiaTheme="minorHAnsi" w:hAnsi="Times New Roman"/>
          <w:sz w:val="24"/>
          <w:szCs w:val="24"/>
        </w:rPr>
        <w:t xml:space="preserve">169, 173, 176-179, 182-187, 189-190, 194, 196-198 </w:t>
      </w:r>
      <w:r>
        <w:rPr>
          <w:rFonts w:ascii="Times New Roman" w:eastAsiaTheme="minorHAnsi" w:hAnsi="Times New Roman"/>
          <w:sz w:val="24"/>
          <w:szCs w:val="24"/>
        </w:rPr>
        <w:t xml:space="preserve"> на основании отсутствия представленных ценовых предложений.</w:t>
      </w:r>
    </w:p>
    <w:p w:rsidR="00885C28" w:rsidRPr="00815A0C" w:rsidRDefault="001D39E0" w:rsidP="00885C2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>Победител</w:t>
      </w:r>
      <w:r w:rsidR="00436B8A">
        <w:rPr>
          <w:rFonts w:ascii="Times New Roman" w:eastAsiaTheme="minorHAnsi" w:hAnsi="Times New Roman"/>
          <w:bCs/>
          <w:sz w:val="24"/>
          <w:szCs w:val="24"/>
        </w:rPr>
        <w:t>ь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</w:t>
      </w:r>
      <w:r w:rsidR="00CA395E">
        <w:rPr>
          <w:rFonts w:ascii="Times New Roman" w:eastAsiaTheme="minorHAnsi" w:hAnsi="Times New Roman"/>
          <w:bCs/>
          <w:sz w:val="24"/>
          <w:szCs w:val="24"/>
        </w:rPr>
        <w:t>главе 10, пункта 113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Постановления Правительства РК от </w:t>
      </w:r>
      <w:smartTag w:uri="urn:schemas-microsoft-com:office:smarttags" w:element="date">
        <w:smartTagPr>
          <w:attr w:name="Year" w:val="2009"/>
          <w:attr w:name="Day" w:val="30"/>
          <w:attr w:name="Month" w:val="10"/>
          <w:attr w:name="ls" w:val="trans"/>
        </w:smartTagPr>
        <w:r w:rsidR="00885C28" w:rsidRPr="00815A0C">
          <w:rPr>
            <w:rFonts w:ascii="Times New Roman" w:eastAsiaTheme="minorHAnsi" w:hAnsi="Times New Roman"/>
            <w:bCs/>
            <w:sz w:val="24"/>
            <w:szCs w:val="24"/>
          </w:rPr>
          <w:t>30.10.2009</w:t>
        </w:r>
      </w:smartTag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г. №1729.</w:t>
      </w:r>
    </w:p>
    <w:p w:rsidR="00512AAC" w:rsidRDefault="00512AAC" w:rsidP="008832D6"/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</w:t>
      </w:r>
      <w:r w:rsidRPr="00512AAC">
        <w:rPr>
          <w:rFonts w:ascii="Times New Roman" w:hAnsi="Times New Roman"/>
          <w:b/>
          <w:sz w:val="24"/>
          <w:szCs w:val="24"/>
        </w:rPr>
        <w:t>Председатель комиссии</w:t>
      </w:r>
      <w:r w:rsidR="00306D25">
        <w:rPr>
          <w:rFonts w:ascii="Times New Roman" w:hAnsi="Times New Roman"/>
          <w:b/>
          <w:sz w:val="24"/>
          <w:szCs w:val="24"/>
        </w:rPr>
        <w:t>:</w:t>
      </w:r>
    </w:p>
    <w:p w:rsidR="00512AAC" w:rsidRPr="00512AAC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Руководитель Департамента экономики и финансов </w:t>
      </w:r>
      <w:r w:rsidR="00512AAC" w:rsidRPr="00512AA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041E7A">
        <w:rPr>
          <w:rFonts w:ascii="Times New Roman" w:hAnsi="Times New Roman"/>
          <w:b/>
          <w:sz w:val="24"/>
          <w:szCs w:val="24"/>
        </w:rPr>
        <w:t xml:space="preserve">   </w:t>
      </w:r>
      <w:r w:rsidR="00512AAC">
        <w:rPr>
          <w:rFonts w:ascii="Times New Roman" w:hAnsi="Times New Roman"/>
          <w:b/>
          <w:sz w:val="24"/>
          <w:szCs w:val="24"/>
        </w:rPr>
        <w:t>_______________________</w:t>
      </w:r>
      <w:r w:rsidR="00512AAC" w:rsidRPr="00512AAC">
        <w:rPr>
          <w:rFonts w:ascii="Times New Roman" w:hAnsi="Times New Roman"/>
          <w:b/>
          <w:sz w:val="24"/>
          <w:szCs w:val="24"/>
        </w:rPr>
        <w:t xml:space="preserve">  </w:t>
      </w:r>
      <w:r w:rsidR="00041E7A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512AAC" w:rsidRPr="00512AAC">
        <w:rPr>
          <w:rFonts w:ascii="Times New Roman" w:hAnsi="Times New Roman"/>
          <w:b/>
          <w:sz w:val="24"/>
          <w:szCs w:val="24"/>
        </w:rPr>
        <w:t>Утегенов</w:t>
      </w:r>
      <w:proofErr w:type="spellEnd"/>
      <w:r w:rsidR="00512AAC" w:rsidRPr="00512AAC">
        <w:rPr>
          <w:rFonts w:ascii="Times New Roman" w:hAnsi="Times New Roman"/>
          <w:b/>
          <w:sz w:val="24"/>
          <w:szCs w:val="24"/>
        </w:rPr>
        <w:t xml:space="preserve"> А.К.</w:t>
      </w:r>
    </w:p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512AAC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2AAC">
        <w:rPr>
          <w:rFonts w:ascii="Times New Roman" w:hAnsi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12AAC" w:rsidRPr="00306D25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306D25">
        <w:rPr>
          <w:rFonts w:ascii="Times New Roman" w:hAnsi="Times New Roman"/>
          <w:sz w:val="24"/>
          <w:szCs w:val="24"/>
        </w:rPr>
        <w:t xml:space="preserve">        </w:t>
      </w:r>
      <w:r w:rsidRPr="00306D25">
        <w:rPr>
          <w:rFonts w:ascii="Times New Roman" w:hAnsi="Times New Roman"/>
          <w:b/>
          <w:sz w:val="24"/>
          <w:szCs w:val="24"/>
        </w:rPr>
        <w:t xml:space="preserve">Руководитель управления государственных закупок       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</w:t>
      </w:r>
      <w:r w:rsidRPr="00306D25">
        <w:rPr>
          <w:rFonts w:ascii="Times New Roman" w:hAnsi="Times New Roman"/>
          <w:b/>
          <w:sz w:val="24"/>
          <w:szCs w:val="24"/>
        </w:rPr>
        <w:t xml:space="preserve">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</w:t>
      </w:r>
      <w:r w:rsidR="00041E7A">
        <w:rPr>
          <w:rFonts w:ascii="Times New Roman" w:hAnsi="Times New Roman"/>
          <w:b/>
          <w:sz w:val="24"/>
          <w:szCs w:val="24"/>
        </w:rPr>
        <w:t xml:space="preserve">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_________________________    </w:t>
      </w:r>
      <w:proofErr w:type="spellStart"/>
      <w:r w:rsidR="00512AAC" w:rsidRPr="00306D25">
        <w:rPr>
          <w:rFonts w:ascii="Times New Roman" w:hAnsi="Times New Roman"/>
          <w:b/>
          <w:sz w:val="24"/>
          <w:szCs w:val="24"/>
        </w:rPr>
        <w:t>Кумарова</w:t>
      </w:r>
      <w:proofErr w:type="spellEnd"/>
      <w:r w:rsidR="00512AAC" w:rsidRPr="00306D25">
        <w:rPr>
          <w:rFonts w:ascii="Times New Roman" w:hAnsi="Times New Roman"/>
          <w:b/>
          <w:sz w:val="24"/>
          <w:szCs w:val="24"/>
        </w:rPr>
        <w:t xml:space="preserve"> Н.А.</w:t>
      </w:r>
    </w:p>
    <w:p w:rsidR="00512AAC" w:rsidRPr="00512AAC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306D25">
        <w:rPr>
          <w:rFonts w:ascii="Times New Roman" w:hAnsi="Times New Roman"/>
          <w:b/>
          <w:sz w:val="24"/>
          <w:szCs w:val="24"/>
        </w:rPr>
        <w:t xml:space="preserve">        Руководитель отдела лекарственного обеспечения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306D25">
        <w:rPr>
          <w:rFonts w:ascii="Times New Roman" w:hAnsi="Times New Roman"/>
          <w:b/>
          <w:sz w:val="24"/>
          <w:szCs w:val="24"/>
        </w:rPr>
        <w:t xml:space="preserve">          </w:t>
      </w:r>
      <w:r w:rsidR="00041E7A">
        <w:rPr>
          <w:rFonts w:ascii="Times New Roman" w:hAnsi="Times New Roman"/>
          <w:b/>
          <w:sz w:val="24"/>
          <w:szCs w:val="24"/>
        </w:rPr>
        <w:t xml:space="preserve">   _________________________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Адилова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Б.А.</w:t>
      </w:r>
    </w:p>
    <w:p w:rsidR="00512AAC" w:rsidRPr="00512AAC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12AAC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306D25" w:rsidRPr="00512AAC">
        <w:rPr>
          <w:rFonts w:ascii="Times New Roman" w:hAnsi="Times New Roman"/>
          <w:b/>
          <w:sz w:val="24"/>
          <w:szCs w:val="24"/>
        </w:rPr>
        <w:t xml:space="preserve">комиссии:  </w:t>
      </w:r>
      <w:r w:rsidRPr="00512AAC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8F6895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512AAC">
        <w:rPr>
          <w:rFonts w:ascii="Times New Roman" w:hAnsi="Times New Roman"/>
          <w:b/>
          <w:sz w:val="24"/>
          <w:szCs w:val="24"/>
        </w:rPr>
        <w:t xml:space="preserve">  </w:t>
      </w:r>
      <w:r w:rsidR="008F6895">
        <w:rPr>
          <w:rFonts w:ascii="Times New Roman" w:hAnsi="Times New Roman"/>
          <w:b/>
          <w:sz w:val="24"/>
          <w:szCs w:val="24"/>
        </w:rPr>
        <w:t xml:space="preserve">_________________________    </w:t>
      </w:r>
      <w:proofErr w:type="spellStart"/>
      <w:r w:rsidR="00061185">
        <w:rPr>
          <w:rFonts w:ascii="Times New Roman" w:hAnsi="Times New Roman"/>
          <w:b/>
          <w:sz w:val="24"/>
          <w:szCs w:val="24"/>
        </w:rPr>
        <w:t>Джумаканова</w:t>
      </w:r>
      <w:proofErr w:type="spellEnd"/>
      <w:r w:rsidR="00061185">
        <w:rPr>
          <w:rFonts w:ascii="Times New Roman" w:hAnsi="Times New Roman"/>
          <w:b/>
          <w:sz w:val="24"/>
          <w:szCs w:val="24"/>
        </w:rPr>
        <w:t xml:space="preserve"> Д.М. </w:t>
      </w:r>
      <w:r w:rsidR="00971B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12AAC" w:rsidRPr="00512AAC" w:rsidSect="00512AA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8B"/>
    <w:multiLevelType w:val="hybridMultilevel"/>
    <w:tmpl w:val="445C05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AF3"/>
    <w:multiLevelType w:val="hybridMultilevel"/>
    <w:tmpl w:val="1168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E96F1E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21AA4"/>
    <w:multiLevelType w:val="hybridMultilevel"/>
    <w:tmpl w:val="CF0A2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7"/>
    <w:rsid w:val="00000AD9"/>
    <w:rsid w:val="00007FDE"/>
    <w:rsid w:val="00010483"/>
    <w:rsid w:val="00012F23"/>
    <w:rsid w:val="0002042F"/>
    <w:rsid w:val="00034BCE"/>
    <w:rsid w:val="00041E7A"/>
    <w:rsid w:val="00044EAA"/>
    <w:rsid w:val="000474A4"/>
    <w:rsid w:val="000505DD"/>
    <w:rsid w:val="000601A6"/>
    <w:rsid w:val="000607F9"/>
    <w:rsid w:val="00061185"/>
    <w:rsid w:val="00062CDF"/>
    <w:rsid w:val="00076F3C"/>
    <w:rsid w:val="000837FF"/>
    <w:rsid w:val="00091382"/>
    <w:rsid w:val="0009337D"/>
    <w:rsid w:val="000A307E"/>
    <w:rsid w:val="000A7C83"/>
    <w:rsid w:val="000B2531"/>
    <w:rsid w:val="000B4717"/>
    <w:rsid w:val="000B6B9F"/>
    <w:rsid w:val="000B6EA8"/>
    <w:rsid w:val="000D0BBF"/>
    <w:rsid w:val="000E2EE2"/>
    <w:rsid w:val="000E3FE0"/>
    <w:rsid w:val="000F3A14"/>
    <w:rsid w:val="00103146"/>
    <w:rsid w:val="0011435D"/>
    <w:rsid w:val="00115258"/>
    <w:rsid w:val="00123714"/>
    <w:rsid w:val="0012524B"/>
    <w:rsid w:val="00150922"/>
    <w:rsid w:val="00150F4B"/>
    <w:rsid w:val="00153375"/>
    <w:rsid w:val="00172A62"/>
    <w:rsid w:val="0018429C"/>
    <w:rsid w:val="001A1E21"/>
    <w:rsid w:val="001A2C99"/>
    <w:rsid w:val="001B281B"/>
    <w:rsid w:val="001D39E0"/>
    <w:rsid w:val="001D3CB1"/>
    <w:rsid w:val="001D451D"/>
    <w:rsid w:val="001E60F6"/>
    <w:rsid w:val="001E6DB8"/>
    <w:rsid w:val="001E7B57"/>
    <w:rsid w:val="001F7247"/>
    <w:rsid w:val="002026F8"/>
    <w:rsid w:val="00205FCB"/>
    <w:rsid w:val="00207F7E"/>
    <w:rsid w:val="00214D3A"/>
    <w:rsid w:val="00220BAD"/>
    <w:rsid w:val="00233140"/>
    <w:rsid w:val="0023336F"/>
    <w:rsid w:val="00241746"/>
    <w:rsid w:val="002419F8"/>
    <w:rsid w:val="00243745"/>
    <w:rsid w:val="00246703"/>
    <w:rsid w:val="00252971"/>
    <w:rsid w:val="00261E3A"/>
    <w:rsid w:val="00267519"/>
    <w:rsid w:val="00270B18"/>
    <w:rsid w:val="00274C6A"/>
    <w:rsid w:val="002849F8"/>
    <w:rsid w:val="00286A50"/>
    <w:rsid w:val="00295A6B"/>
    <w:rsid w:val="0029649D"/>
    <w:rsid w:val="00296BCD"/>
    <w:rsid w:val="002A53CE"/>
    <w:rsid w:val="002B3173"/>
    <w:rsid w:val="002B342E"/>
    <w:rsid w:val="002C00C0"/>
    <w:rsid w:val="002C6F0C"/>
    <w:rsid w:val="002D4411"/>
    <w:rsid w:val="002D726D"/>
    <w:rsid w:val="002E58D2"/>
    <w:rsid w:val="002E5BE4"/>
    <w:rsid w:val="002E6530"/>
    <w:rsid w:val="00306D25"/>
    <w:rsid w:val="00315B57"/>
    <w:rsid w:val="00316EA5"/>
    <w:rsid w:val="00336A9F"/>
    <w:rsid w:val="00343673"/>
    <w:rsid w:val="003442CA"/>
    <w:rsid w:val="00347539"/>
    <w:rsid w:val="0036323E"/>
    <w:rsid w:val="00364094"/>
    <w:rsid w:val="0036731B"/>
    <w:rsid w:val="003710AF"/>
    <w:rsid w:val="003731E0"/>
    <w:rsid w:val="003759AE"/>
    <w:rsid w:val="00384846"/>
    <w:rsid w:val="00385C9B"/>
    <w:rsid w:val="003A01A6"/>
    <w:rsid w:val="003B06BB"/>
    <w:rsid w:val="003C1543"/>
    <w:rsid w:val="003C4127"/>
    <w:rsid w:val="003C565D"/>
    <w:rsid w:val="003D4CAD"/>
    <w:rsid w:val="003E306B"/>
    <w:rsid w:val="003F3DBF"/>
    <w:rsid w:val="003F3DE2"/>
    <w:rsid w:val="003F452B"/>
    <w:rsid w:val="00406FEB"/>
    <w:rsid w:val="00436B8A"/>
    <w:rsid w:val="00441FEA"/>
    <w:rsid w:val="004449E0"/>
    <w:rsid w:val="0044741E"/>
    <w:rsid w:val="00450544"/>
    <w:rsid w:val="0045257A"/>
    <w:rsid w:val="0045270E"/>
    <w:rsid w:val="00455F46"/>
    <w:rsid w:val="00465796"/>
    <w:rsid w:val="004835BA"/>
    <w:rsid w:val="00496523"/>
    <w:rsid w:val="004A2A02"/>
    <w:rsid w:val="004A71F5"/>
    <w:rsid w:val="004B1AD6"/>
    <w:rsid w:val="004B47B1"/>
    <w:rsid w:val="004B76C2"/>
    <w:rsid w:val="004E39C8"/>
    <w:rsid w:val="004F1F9F"/>
    <w:rsid w:val="00512AAC"/>
    <w:rsid w:val="00514B4E"/>
    <w:rsid w:val="0051576A"/>
    <w:rsid w:val="0052007E"/>
    <w:rsid w:val="00525373"/>
    <w:rsid w:val="0054499E"/>
    <w:rsid w:val="005613EE"/>
    <w:rsid w:val="005646C3"/>
    <w:rsid w:val="005668DC"/>
    <w:rsid w:val="00573234"/>
    <w:rsid w:val="005807FF"/>
    <w:rsid w:val="00583BE4"/>
    <w:rsid w:val="00586C42"/>
    <w:rsid w:val="00590B64"/>
    <w:rsid w:val="00590FA3"/>
    <w:rsid w:val="00594433"/>
    <w:rsid w:val="005B05F8"/>
    <w:rsid w:val="005B0AE9"/>
    <w:rsid w:val="005B65AA"/>
    <w:rsid w:val="005C489E"/>
    <w:rsid w:val="005C59E6"/>
    <w:rsid w:val="005D04F7"/>
    <w:rsid w:val="005D297D"/>
    <w:rsid w:val="005F04BE"/>
    <w:rsid w:val="005F0589"/>
    <w:rsid w:val="005F486E"/>
    <w:rsid w:val="005F608A"/>
    <w:rsid w:val="00605160"/>
    <w:rsid w:val="00606560"/>
    <w:rsid w:val="006157CE"/>
    <w:rsid w:val="00617E3F"/>
    <w:rsid w:val="006200B0"/>
    <w:rsid w:val="00625C06"/>
    <w:rsid w:val="0063610B"/>
    <w:rsid w:val="00653D14"/>
    <w:rsid w:val="00653F38"/>
    <w:rsid w:val="0065758C"/>
    <w:rsid w:val="00661624"/>
    <w:rsid w:val="006648B0"/>
    <w:rsid w:val="00671762"/>
    <w:rsid w:val="00672910"/>
    <w:rsid w:val="006767D4"/>
    <w:rsid w:val="00676A6C"/>
    <w:rsid w:val="006A02B0"/>
    <w:rsid w:val="006A117F"/>
    <w:rsid w:val="006A1D32"/>
    <w:rsid w:val="006A49B0"/>
    <w:rsid w:val="006A4C7F"/>
    <w:rsid w:val="006B2962"/>
    <w:rsid w:val="006B6429"/>
    <w:rsid w:val="006C2118"/>
    <w:rsid w:val="006C78DE"/>
    <w:rsid w:val="006D12F5"/>
    <w:rsid w:val="006D4EA8"/>
    <w:rsid w:val="006E1FF6"/>
    <w:rsid w:val="006E29E6"/>
    <w:rsid w:val="006F50AE"/>
    <w:rsid w:val="007002C9"/>
    <w:rsid w:val="00700C53"/>
    <w:rsid w:val="00716FDE"/>
    <w:rsid w:val="00717A88"/>
    <w:rsid w:val="007425CF"/>
    <w:rsid w:val="0075057B"/>
    <w:rsid w:val="00760813"/>
    <w:rsid w:val="00760FDA"/>
    <w:rsid w:val="0076293E"/>
    <w:rsid w:val="007638B4"/>
    <w:rsid w:val="007640A4"/>
    <w:rsid w:val="00773FFB"/>
    <w:rsid w:val="00774BEF"/>
    <w:rsid w:val="00777260"/>
    <w:rsid w:val="0077769A"/>
    <w:rsid w:val="00792BA7"/>
    <w:rsid w:val="00794966"/>
    <w:rsid w:val="00797F77"/>
    <w:rsid w:val="007A6878"/>
    <w:rsid w:val="007B6A81"/>
    <w:rsid w:val="007C5E9C"/>
    <w:rsid w:val="007D4858"/>
    <w:rsid w:val="007D4F74"/>
    <w:rsid w:val="007D74F3"/>
    <w:rsid w:val="007E054A"/>
    <w:rsid w:val="007E34FE"/>
    <w:rsid w:val="007E6675"/>
    <w:rsid w:val="007F136D"/>
    <w:rsid w:val="007F297B"/>
    <w:rsid w:val="007F2DD1"/>
    <w:rsid w:val="007F3752"/>
    <w:rsid w:val="007F3C6C"/>
    <w:rsid w:val="007F7B2D"/>
    <w:rsid w:val="00803C7E"/>
    <w:rsid w:val="00811EF9"/>
    <w:rsid w:val="008126DE"/>
    <w:rsid w:val="00813396"/>
    <w:rsid w:val="00814130"/>
    <w:rsid w:val="0081573D"/>
    <w:rsid w:val="00815A0C"/>
    <w:rsid w:val="00815BAA"/>
    <w:rsid w:val="00815C6C"/>
    <w:rsid w:val="00827535"/>
    <w:rsid w:val="00830EEE"/>
    <w:rsid w:val="008339A6"/>
    <w:rsid w:val="00846D3C"/>
    <w:rsid w:val="008523A4"/>
    <w:rsid w:val="00862E34"/>
    <w:rsid w:val="00865542"/>
    <w:rsid w:val="00872548"/>
    <w:rsid w:val="008832D6"/>
    <w:rsid w:val="00885C28"/>
    <w:rsid w:val="00886506"/>
    <w:rsid w:val="00890F1A"/>
    <w:rsid w:val="008A0D8A"/>
    <w:rsid w:val="008C293E"/>
    <w:rsid w:val="008D03A5"/>
    <w:rsid w:val="008D2005"/>
    <w:rsid w:val="008E736B"/>
    <w:rsid w:val="008F6895"/>
    <w:rsid w:val="0090761E"/>
    <w:rsid w:val="00907D88"/>
    <w:rsid w:val="0091012A"/>
    <w:rsid w:val="00921F13"/>
    <w:rsid w:val="00940FB6"/>
    <w:rsid w:val="009451D8"/>
    <w:rsid w:val="00945F90"/>
    <w:rsid w:val="009668EC"/>
    <w:rsid w:val="00971BAB"/>
    <w:rsid w:val="00973C42"/>
    <w:rsid w:val="00976B30"/>
    <w:rsid w:val="00977344"/>
    <w:rsid w:val="00981F0A"/>
    <w:rsid w:val="00993C77"/>
    <w:rsid w:val="00994A7A"/>
    <w:rsid w:val="00997FB2"/>
    <w:rsid w:val="009B5A50"/>
    <w:rsid w:val="009C06DF"/>
    <w:rsid w:val="009C0FBD"/>
    <w:rsid w:val="009C6BDF"/>
    <w:rsid w:val="009D7BA9"/>
    <w:rsid w:val="009E4E3C"/>
    <w:rsid w:val="009E54EC"/>
    <w:rsid w:val="009E5B3A"/>
    <w:rsid w:val="009F0310"/>
    <w:rsid w:val="009F3642"/>
    <w:rsid w:val="009F6B2D"/>
    <w:rsid w:val="00A15032"/>
    <w:rsid w:val="00A25E89"/>
    <w:rsid w:val="00A27456"/>
    <w:rsid w:val="00A35B1B"/>
    <w:rsid w:val="00A37647"/>
    <w:rsid w:val="00A401AF"/>
    <w:rsid w:val="00A432C4"/>
    <w:rsid w:val="00A52351"/>
    <w:rsid w:val="00A52D34"/>
    <w:rsid w:val="00A55EB6"/>
    <w:rsid w:val="00A5677B"/>
    <w:rsid w:val="00A61185"/>
    <w:rsid w:val="00A611BD"/>
    <w:rsid w:val="00A664BD"/>
    <w:rsid w:val="00A86F61"/>
    <w:rsid w:val="00A93CE5"/>
    <w:rsid w:val="00AA64B8"/>
    <w:rsid w:val="00AB1AF4"/>
    <w:rsid w:val="00AD434D"/>
    <w:rsid w:val="00AD5B75"/>
    <w:rsid w:val="00AE056F"/>
    <w:rsid w:val="00AE0F0D"/>
    <w:rsid w:val="00AE11B1"/>
    <w:rsid w:val="00AE3A09"/>
    <w:rsid w:val="00AE743F"/>
    <w:rsid w:val="00AE7DDC"/>
    <w:rsid w:val="00AF1C0C"/>
    <w:rsid w:val="00B001AD"/>
    <w:rsid w:val="00B055C2"/>
    <w:rsid w:val="00B1635A"/>
    <w:rsid w:val="00B251A5"/>
    <w:rsid w:val="00B25D83"/>
    <w:rsid w:val="00B31F8E"/>
    <w:rsid w:val="00B442B4"/>
    <w:rsid w:val="00B46919"/>
    <w:rsid w:val="00B521CC"/>
    <w:rsid w:val="00B52EC0"/>
    <w:rsid w:val="00B62294"/>
    <w:rsid w:val="00B80DB6"/>
    <w:rsid w:val="00B826E8"/>
    <w:rsid w:val="00B83327"/>
    <w:rsid w:val="00B844ED"/>
    <w:rsid w:val="00BA3563"/>
    <w:rsid w:val="00BA6B59"/>
    <w:rsid w:val="00BB2BE6"/>
    <w:rsid w:val="00BB37DA"/>
    <w:rsid w:val="00BC207E"/>
    <w:rsid w:val="00BC39AB"/>
    <w:rsid w:val="00BC42DC"/>
    <w:rsid w:val="00BC65C5"/>
    <w:rsid w:val="00BD0193"/>
    <w:rsid w:val="00BD0C45"/>
    <w:rsid w:val="00BD1AD2"/>
    <w:rsid w:val="00BD4B8D"/>
    <w:rsid w:val="00BD7D1E"/>
    <w:rsid w:val="00BE6FC4"/>
    <w:rsid w:val="00C04361"/>
    <w:rsid w:val="00C34015"/>
    <w:rsid w:val="00C36B61"/>
    <w:rsid w:val="00C40B7B"/>
    <w:rsid w:val="00C41D12"/>
    <w:rsid w:val="00C4621F"/>
    <w:rsid w:val="00C501E6"/>
    <w:rsid w:val="00C5238D"/>
    <w:rsid w:val="00C57EFD"/>
    <w:rsid w:val="00C65BDF"/>
    <w:rsid w:val="00C77465"/>
    <w:rsid w:val="00C86113"/>
    <w:rsid w:val="00C9313A"/>
    <w:rsid w:val="00C95A85"/>
    <w:rsid w:val="00CA35B1"/>
    <w:rsid w:val="00CA395E"/>
    <w:rsid w:val="00CA6C26"/>
    <w:rsid w:val="00CB04B3"/>
    <w:rsid w:val="00CB0F17"/>
    <w:rsid w:val="00CB7668"/>
    <w:rsid w:val="00CD21B3"/>
    <w:rsid w:val="00CD240D"/>
    <w:rsid w:val="00CD3B7D"/>
    <w:rsid w:val="00CD6625"/>
    <w:rsid w:val="00CE7CFA"/>
    <w:rsid w:val="00CF2C13"/>
    <w:rsid w:val="00CF4220"/>
    <w:rsid w:val="00D00616"/>
    <w:rsid w:val="00D01ABA"/>
    <w:rsid w:val="00D02659"/>
    <w:rsid w:val="00D040DB"/>
    <w:rsid w:val="00D12C12"/>
    <w:rsid w:val="00D27ABB"/>
    <w:rsid w:val="00D36542"/>
    <w:rsid w:val="00D43731"/>
    <w:rsid w:val="00D57E14"/>
    <w:rsid w:val="00D62F56"/>
    <w:rsid w:val="00D75694"/>
    <w:rsid w:val="00D767A8"/>
    <w:rsid w:val="00D776F0"/>
    <w:rsid w:val="00D80D55"/>
    <w:rsid w:val="00D80E7B"/>
    <w:rsid w:val="00D9703A"/>
    <w:rsid w:val="00DA2ED5"/>
    <w:rsid w:val="00DA3C9F"/>
    <w:rsid w:val="00DA551D"/>
    <w:rsid w:val="00DB6D5E"/>
    <w:rsid w:val="00DC4E68"/>
    <w:rsid w:val="00DD56F8"/>
    <w:rsid w:val="00DF56E8"/>
    <w:rsid w:val="00E2728A"/>
    <w:rsid w:val="00E42B9D"/>
    <w:rsid w:val="00E4593E"/>
    <w:rsid w:val="00E46055"/>
    <w:rsid w:val="00E46A61"/>
    <w:rsid w:val="00E51114"/>
    <w:rsid w:val="00E63D49"/>
    <w:rsid w:val="00E705CF"/>
    <w:rsid w:val="00E717EA"/>
    <w:rsid w:val="00E7608A"/>
    <w:rsid w:val="00E84B04"/>
    <w:rsid w:val="00EA2333"/>
    <w:rsid w:val="00EA42D5"/>
    <w:rsid w:val="00EA50FA"/>
    <w:rsid w:val="00EB3D96"/>
    <w:rsid w:val="00EB55CA"/>
    <w:rsid w:val="00EB58E2"/>
    <w:rsid w:val="00EB671B"/>
    <w:rsid w:val="00EC09F2"/>
    <w:rsid w:val="00ED0866"/>
    <w:rsid w:val="00ED6768"/>
    <w:rsid w:val="00ED7B39"/>
    <w:rsid w:val="00EF00A5"/>
    <w:rsid w:val="00EF25B9"/>
    <w:rsid w:val="00EF30CD"/>
    <w:rsid w:val="00EF58C7"/>
    <w:rsid w:val="00F00AAD"/>
    <w:rsid w:val="00F021FC"/>
    <w:rsid w:val="00F1634A"/>
    <w:rsid w:val="00F21368"/>
    <w:rsid w:val="00F24A20"/>
    <w:rsid w:val="00F37A1D"/>
    <w:rsid w:val="00F4460D"/>
    <w:rsid w:val="00F45E4C"/>
    <w:rsid w:val="00F531CE"/>
    <w:rsid w:val="00F66197"/>
    <w:rsid w:val="00F70A27"/>
    <w:rsid w:val="00F71BEB"/>
    <w:rsid w:val="00F736B6"/>
    <w:rsid w:val="00F86D63"/>
    <w:rsid w:val="00F87E88"/>
    <w:rsid w:val="00F92BCB"/>
    <w:rsid w:val="00FB70A1"/>
    <w:rsid w:val="00FC2224"/>
    <w:rsid w:val="00FD316F"/>
    <w:rsid w:val="00FE2D28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7A3F-5AAF-43D8-8E96-2B426DF5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27</Pages>
  <Words>10741</Words>
  <Characters>61228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2018-04-16T12:50:00Z</cp:lastPrinted>
  <dcterms:created xsi:type="dcterms:W3CDTF">2018-02-05T12:35:00Z</dcterms:created>
  <dcterms:modified xsi:type="dcterms:W3CDTF">2018-04-16T12:54:00Z</dcterms:modified>
</cp:coreProperties>
</file>