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18" w:rsidRPr="00650A54" w:rsidRDefault="00356218" w:rsidP="0035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№5</w:t>
      </w:r>
    </w:p>
    <w:p w:rsidR="00356218" w:rsidRPr="00650A54" w:rsidRDefault="00356218" w:rsidP="0035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356218" w:rsidRPr="00650A54" w:rsidRDefault="00356218" w:rsidP="0035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18" w:rsidRPr="00650A54" w:rsidRDefault="00356218" w:rsidP="00356218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09.02</w:t>
      </w:r>
      <w:r w:rsidRPr="00650A54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56218" w:rsidRPr="00650A54" w:rsidRDefault="00356218" w:rsidP="00356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6218" w:rsidRPr="00356218" w:rsidRDefault="00356218" w:rsidP="00356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6218">
        <w:rPr>
          <w:rFonts w:ascii="Times New Roman" w:hAnsi="Times New Roman" w:cs="Times New Roman"/>
          <w:sz w:val="24"/>
          <w:szCs w:val="24"/>
        </w:rPr>
        <w:t xml:space="preserve">Организатор закупа Республиканское государственное предприятие на праве хозяйственного ведения «Казахский национальный медицинский университет имени    С.Д. </w:t>
      </w:r>
      <w:proofErr w:type="spellStart"/>
      <w:r w:rsidRPr="00356218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356218">
        <w:rPr>
          <w:rFonts w:ascii="Times New Roman" w:hAnsi="Times New Roman" w:cs="Times New Roman"/>
          <w:sz w:val="24"/>
          <w:szCs w:val="24"/>
        </w:rPr>
        <w:t xml:space="preserve">»  Министерства здравоохранения  Республики Казахстан, находящийся по адресу г. Алматы, ул. Толе Би, 94,  в соответствии с главой  11 п.116 </w:t>
      </w:r>
      <w:proofErr w:type="spellStart"/>
      <w:r w:rsidRPr="003562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56218">
        <w:rPr>
          <w:rFonts w:ascii="Times New Roman" w:hAnsi="Times New Roman" w:cs="Times New Roman"/>
          <w:sz w:val="24"/>
          <w:szCs w:val="24"/>
        </w:rPr>
        <w:t xml:space="preserve">. 8 постановления Правительства Республики Казахстан от 30 октября 2009 года №1729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страховании (далее – Правила) </w:t>
      </w:r>
      <w:r w:rsidRPr="00356218">
        <w:rPr>
          <w:rFonts w:ascii="Times New Roman" w:hAnsi="Times New Roman" w:cs="Times New Roman"/>
          <w:sz w:val="24"/>
          <w:szCs w:val="24"/>
        </w:rPr>
        <w:t xml:space="preserve">- провел закупки способом из одного источника: </w:t>
      </w:r>
    </w:p>
    <w:p w:rsidR="00356218" w:rsidRPr="00650A54" w:rsidRDefault="00356218" w:rsidP="00356218">
      <w:pPr>
        <w:pStyle w:val="a3"/>
        <w:spacing w:after="0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988"/>
        <w:gridCol w:w="1275"/>
        <w:gridCol w:w="1560"/>
      </w:tblGrid>
      <w:tr w:rsidR="00356218" w:rsidRPr="00650A54" w:rsidTr="00D14B18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56218" w:rsidRPr="00650A54" w:rsidRDefault="00356218" w:rsidP="00D1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356218" w:rsidRPr="00650A54" w:rsidRDefault="00356218" w:rsidP="00D1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ИМН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56218" w:rsidRPr="00650A54" w:rsidRDefault="00356218" w:rsidP="00D1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6218" w:rsidRPr="00650A54" w:rsidRDefault="00356218" w:rsidP="00D1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218" w:rsidRPr="00650A54" w:rsidRDefault="00356218" w:rsidP="00D1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6218" w:rsidRPr="00650A54" w:rsidRDefault="00356218" w:rsidP="00D1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356218" w:rsidRPr="00650A54" w:rsidTr="006904BB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356218" w:rsidRPr="00650A54" w:rsidRDefault="00356218" w:rsidP="003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vAlign w:val="center"/>
          </w:tcPr>
          <w:p w:rsidR="00356218" w:rsidRPr="009B66D0" w:rsidRDefault="00356218" w:rsidP="00356218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полоски для определения глюкозы в крови</w:t>
            </w:r>
          </w:p>
        </w:tc>
        <w:tc>
          <w:tcPr>
            <w:tcW w:w="1280" w:type="dxa"/>
            <w:vAlign w:val="center"/>
          </w:tcPr>
          <w:p w:rsidR="00356218" w:rsidRPr="009B66D0" w:rsidRDefault="00356218" w:rsidP="00356218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88" w:type="dxa"/>
            <w:vAlign w:val="center"/>
          </w:tcPr>
          <w:p w:rsidR="00356218" w:rsidRPr="009B66D0" w:rsidRDefault="00356218" w:rsidP="00356218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218" w:rsidRPr="00650A54" w:rsidRDefault="00356218" w:rsidP="0035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6218" w:rsidRPr="00650A54" w:rsidRDefault="00356218" w:rsidP="0035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</w:t>
            </w:r>
          </w:p>
        </w:tc>
      </w:tr>
    </w:tbl>
    <w:p w:rsidR="00356218" w:rsidRPr="00650A54" w:rsidRDefault="00356218" w:rsidP="00356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0A54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>
        <w:rPr>
          <w:rFonts w:ascii="Times New Roman" w:hAnsi="Times New Roman" w:cs="Times New Roman"/>
          <w:b/>
          <w:sz w:val="24"/>
          <w:szCs w:val="24"/>
        </w:rPr>
        <w:t>320000,00</w:t>
      </w:r>
      <w:r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Pr="00356218">
        <w:rPr>
          <w:rFonts w:ascii="Times New Roman" w:hAnsi="Times New Roman" w:cs="Times New Roman"/>
          <w:b/>
          <w:sz w:val="24"/>
          <w:szCs w:val="24"/>
        </w:rPr>
        <w:t>триста двадцать тысяч</w:t>
      </w:r>
      <w:r w:rsidRPr="00650A54">
        <w:rPr>
          <w:rFonts w:ascii="Times New Roman" w:hAnsi="Times New Roman" w:cs="Times New Roman"/>
          <w:b/>
          <w:sz w:val="24"/>
          <w:szCs w:val="24"/>
        </w:rPr>
        <w:t xml:space="preserve">) тенге. </w:t>
      </w:r>
    </w:p>
    <w:p w:rsidR="00356218" w:rsidRPr="00650A54" w:rsidRDefault="00356218" w:rsidP="00356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3. На приглашение организатора закупа ТОО «</w:t>
      </w:r>
      <w:r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Pr="00650A54">
        <w:rPr>
          <w:rFonts w:ascii="Times New Roman" w:hAnsi="Times New Roman" w:cs="Times New Roman"/>
          <w:sz w:val="24"/>
          <w:szCs w:val="24"/>
        </w:rPr>
        <w:t>» направил свое подтверждение об участии в закупе с приложением документов, предусмотренных в приглашении.</w:t>
      </w:r>
    </w:p>
    <w:p w:rsidR="00356218" w:rsidRPr="00650A54" w:rsidRDefault="00356218" w:rsidP="00356218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650A54">
        <w:rPr>
          <w:rFonts w:ascii="Times New Roman" w:hAnsi="Times New Roman" w:cs="Times New Roman"/>
          <w:sz w:val="24"/>
          <w:szCs w:val="24"/>
        </w:rPr>
        <w:t>о результатам соответствия квалификационным требованиям и предложенного ценового предложения РЕШЕНО: заключить договор о закупе «</w:t>
      </w:r>
      <w:r w:rsidRPr="00356218">
        <w:rPr>
          <w:rFonts w:ascii="Times New Roman" w:hAnsi="Times New Roman" w:cs="Times New Roman"/>
          <w:sz w:val="24"/>
          <w:szCs w:val="24"/>
        </w:rPr>
        <w:t>Тест полоски для определения глюкозы в крови</w:t>
      </w:r>
      <w:r w:rsidRPr="00650A5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способом из одного источника с приглаш</w:t>
      </w:r>
      <w:r>
        <w:rPr>
          <w:rFonts w:ascii="Times New Roman" w:hAnsi="Times New Roman" w:cs="Times New Roman"/>
          <w:sz w:val="24"/>
          <w:szCs w:val="24"/>
        </w:rPr>
        <w:t>енным потенциальным поставщиком</w:t>
      </w:r>
      <w:r w:rsidRPr="0035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Pr="0065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0A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Pr="00650A54">
        <w:rPr>
          <w:rFonts w:ascii="Times New Roman" w:hAnsi="Times New Roman" w:cs="Times New Roman"/>
          <w:sz w:val="24"/>
          <w:szCs w:val="24"/>
        </w:rPr>
        <w:t>» (г</w:t>
      </w:r>
      <w:r>
        <w:rPr>
          <w:rFonts w:ascii="Times New Roman" w:hAnsi="Times New Roman" w:cs="Times New Roman"/>
          <w:sz w:val="24"/>
          <w:szCs w:val="24"/>
        </w:rPr>
        <w:t xml:space="preserve">. Алматы, пр. Сейфуллина, угол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404/67</w:t>
      </w:r>
      <w:r w:rsidRPr="00650A54">
        <w:rPr>
          <w:rFonts w:ascii="Times New Roman" w:hAnsi="Times New Roman" w:cs="Times New Roman"/>
          <w:sz w:val="24"/>
          <w:szCs w:val="24"/>
        </w:rPr>
        <w:t xml:space="preserve">) на сумму </w:t>
      </w:r>
      <w:r>
        <w:rPr>
          <w:rFonts w:ascii="Times New Roman" w:hAnsi="Times New Roman" w:cs="Times New Roman"/>
          <w:sz w:val="24"/>
          <w:szCs w:val="24"/>
        </w:rPr>
        <w:t>320000</w:t>
      </w:r>
      <w:r w:rsidRPr="001C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триста двадцать тысяч</w:t>
      </w:r>
      <w:r w:rsidRPr="00650A54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356218" w:rsidRDefault="00356218" w:rsidP="00356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218" w:rsidRPr="0061441C" w:rsidRDefault="0061441C" w:rsidP="00356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1C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6218" w:rsidRPr="006B59E5" w:rsidRDefault="00356218" w:rsidP="003562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441C">
        <w:rPr>
          <w:rFonts w:ascii="Times New Roman" w:hAnsi="Times New Roman" w:cs="Times New Roman"/>
          <w:b/>
          <w:sz w:val="24"/>
          <w:szCs w:val="24"/>
        </w:rPr>
        <w:t xml:space="preserve">Руководитель ДЭФ  </w:t>
      </w:r>
      <w:r w:rsidR="0061441C">
        <w:rPr>
          <w:rFonts w:ascii="Times New Roman" w:hAnsi="Times New Roman" w:cs="Times New Roman"/>
          <w:b/>
          <w:sz w:val="24"/>
          <w:szCs w:val="24"/>
        </w:rPr>
        <w:t xml:space="preserve">          _____________________                       </w:t>
      </w:r>
      <w:proofErr w:type="spellStart"/>
      <w:r w:rsidRPr="004C5678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Pr="004C5678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356218" w:rsidRDefault="0061441C" w:rsidP="00356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56218" w:rsidRDefault="00356218" w:rsidP="00356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УГЗ </w:t>
      </w:r>
      <w:r w:rsidRPr="00892F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441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892F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41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892FCA">
        <w:rPr>
          <w:rFonts w:ascii="Times New Roman" w:hAnsi="Times New Roman" w:cs="Times New Roman"/>
          <w:b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61441C" w:rsidRDefault="0061441C" w:rsidP="00356218">
      <w:pPr>
        <w:rPr>
          <w:rFonts w:ascii="Times New Roman" w:hAnsi="Times New Roman" w:cs="Times New Roman"/>
          <w:b/>
          <w:sz w:val="24"/>
          <w:szCs w:val="24"/>
        </w:rPr>
      </w:pPr>
    </w:p>
    <w:p w:rsidR="0061441C" w:rsidRDefault="0061441C" w:rsidP="00356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ОЛО            _____________________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p w:rsidR="0061441C" w:rsidRDefault="0061441C" w:rsidP="00356218">
      <w:pPr>
        <w:rPr>
          <w:rFonts w:ascii="Times New Roman" w:hAnsi="Times New Roman" w:cs="Times New Roman"/>
          <w:b/>
          <w:sz w:val="24"/>
          <w:szCs w:val="24"/>
        </w:rPr>
      </w:pPr>
    </w:p>
    <w:p w:rsidR="0061441C" w:rsidRPr="006B59E5" w:rsidRDefault="0061441C" w:rsidP="00356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А.О.</w:t>
      </w:r>
    </w:p>
    <w:p w:rsidR="00356218" w:rsidRDefault="00356218" w:rsidP="00356218"/>
    <w:p w:rsidR="00356218" w:rsidRDefault="00356218" w:rsidP="00356218"/>
    <w:p w:rsidR="008D0F22" w:rsidRDefault="008D0F22"/>
    <w:sectPr w:rsidR="008D0F22" w:rsidSect="00E536F5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8"/>
    <w:rsid w:val="00356218"/>
    <w:rsid w:val="0061441C"/>
    <w:rsid w:val="008D0F22"/>
    <w:rsid w:val="00F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0F41"/>
  <w15:chartTrackingRefBased/>
  <w15:docId w15:val="{0004B9E1-10B9-4279-8620-BD00312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2018-02-12T10:03:00Z</cp:lastPrinted>
  <dcterms:created xsi:type="dcterms:W3CDTF">2018-02-12T09:44:00Z</dcterms:created>
  <dcterms:modified xsi:type="dcterms:W3CDTF">2018-02-12T11:54:00Z</dcterms:modified>
</cp:coreProperties>
</file>