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1" w:rsidRPr="00230CD1" w:rsidRDefault="008F1291" w:rsidP="009A714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8B1A0C" w:rsidRPr="00230CD1">
        <w:rPr>
          <w:rFonts w:ascii="Times New Roman" w:hAnsi="Times New Roman" w:cs="Times New Roman"/>
          <w:b/>
          <w:sz w:val="24"/>
          <w:szCs w:val="24"/>
        </w:rPr>
        <w:t xml:space="preserve"> о проведённых </w:t>
      </w:r>
      <w:r w:rsidR="00D73703" w:rsidRPr="0023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141" w:rsidRPr="00230CD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A7141">
        <w:rPr>
          <w:rFonts w:ascii="Times New Roman" w:hAnsi="Times New Roman" w:cs="Times New Roman"/>
          <w:b/>
          <w:sz w:val="24"/>
          <w:szCs w:val="24"/>
        </w:rPr>
        <w:t>ах (</w:t>
      </w:r>
      <w:r w:rsidR="009A7141" w:rsidRPr="00230CD1">
        <w:rPr>
          <w:rFonts w:ascii="Times New Roman" w:hAnsi="Times New Roman" w:cs="Times New Roman"/>
          <w:b/>
          <w:sz w:val="24"/>
          <w:szCs w:val="24"/>
        </w:rPr>
        <w:t>аукцион</w:t>
      </w:r>
      <w:r w:rsidR="009A7141">
        <w:rPr>
          <w:rFonts w:ascii="Times New Roman" w:hAnsi="Times New Roman" w:cs="Times New Roman"/>
          <w:b/>
          <w:sz w:val="24"/>
          <w:szCs w:val="24"/>
        </w:rPr>
        <w:t>ах)</w:t>
      </w:r>
    </w:p>
    <w:p w:rsidR="00F721DF" w:rsidRPr="00230CD1" w:rsidRDefault="009A7141" w:rsidP="00D677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3703" w:rsidRPr="00230CD1">
        <w:rPr>
          <w:rFonts w:ascii="Times New Roman" w:hAnsi="Times New Roman" w:cs="Times New Roman"/>
          <w:b/>
          <w:sz w:val="24"/>
          <w:szCs w:val="24"/>
        </w:rPr>
        <w:t>государственны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73703" w:rsidRPr="00230CD1">
        <w:rPr>
          <w:rFonts w:ascii="Times New Roman" w:hAnsi="Times New Roman" w:cs="Times New Roman"/>
          <w:b/>
          <w:sz w:val="24"/>
          <w:szCs w:val="24"/>
        </w:rPr>
        <w:t xml:space="preserve"> закупка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30CD1" w:rsidRPr="00230CD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12BC4" w:rsidRPr="00230CD1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  <w:r w:rsidR="00230CD1" w:rsidRPr="00230CD1">
        <w:rPr>
          <w:rFonts w:ascii="Times New Roman" w:hAnsi="Times New Roman" w:cs="Times New Roman"/>
          <w:b/>
          <w:sz w:val="24"/>
          <w:szCs w:val="24"/>
        </w:rPr>
        <w:t>у</w:t>
      </w:r>
    </w:p>
    <w:p w:rsidR="00230CD1" w:rsidRPr="00230CD1" w:rsidRDefault="00230CD1" w:rsidP="00D677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D1">
        <w:rPr>
          <w:rFonts w:ascii="Times New Roman" w:hAnsi="Times New Roman" w:cs="Times New Roman"/>
          <w:b/>
          <w:sz w:val="24"/>
          <w:szCs w:val="24"/>
        </w:rPr>
        <w:t>для</w:t>
      </w:r>
    </w:p>
    <w:p w:rsidR="00D73703" w:rsidRPr="00230CD1" w:rsidRDefault="00B26119" w:rsidP="00D677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D1">
        <w:rPr>
          <w:rFonts w:ascii="Times New Roman" w:hAnsi="Times New Roman" w:cs="Times New Roman"/>
          <w:b/>
          <w:sz w:val="24"/>
          <w:szCs w:val="24"/>
        </w:rPr>
        <w:t xml:space="preserve">РГП на ПХВ </w:t>
      </w:r>
      <w:proofErr w:type="spellStart"/>
      <w:r w:rsidRPr="00230CD1"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 w:rsidRPr="00230CD1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Pr="00230CD1">
        <w:rPr>
          <w:rFonts w:ascii="Times New Roman" w:hAnsi="Times New Roman" w:cs="Times New Roman"/>
          <w:b/>
          <w:sz w:val="24"/>
          <w:szCs w:val="24"/>
        </w:rPr>
        <w:t>С.Д.Асфендиярова</w:t>
      </w:r>
      <w:proofErr w:type="spellEnd"/>
      <w:r w:rsidR="00230CD1" w:rsidRPr="00230CD1">
        <w:rPr>
          <w:rFonts w:ascii="Times New Roman" w:hAnsi="Times New Roman" w:cs="Times New Roman"/>
          <w:b/>
          <w:sz w:val="24"/>
          <w:szCs w:val="24"/>
        </w:rPr>
        <w:t xml:space="preserve"> МЗ РК</w:t>
      </w:r>
    </w:p>
    <w:p w:rsidR="00630FDF" w:rsidRPr="00D67763" w:rsidRDefault="00630FDF" w:rsidP="00D677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3119"/>
        <w:gridCol w:w="3826"/>
      </w:tblGrid>
      <w:tr w:rsidR="00DA035A" w:rsidRPr="00A41F94" w:rsidTr="0021531A">
        <w:tc>
          <w:tcPr>
            <w:tcW w:w="1560" w:type="dxa"/>
            <w:vAlign w:val="center"/>
          </w:tcPr>
          <w:p w:rsidR="00DA035A" w:rsidRPr="00A41F94" w:rsidRDefault="00DA035A" w:rsidP="00D67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A28E6"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объявления</w:t>
            </w:r>
          </w:p>
        </w:tc>
        <w:tc>
          <w:tcPr>
            <w:tcW w:w="7229" w:type="dxa"/>
            <w:vAlign w:val="center"/>
          </w:tcPr>
          <w:p w:rsidR="00DA035A" w:rsidRPr="00A41F94" w:rsidRDefault="00A41F94" w:rsidP="002153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(аукциона)</w:t>
            </w:r>
          </w:p>
        </w:tc>
        <w:tc>
          <w:tcPr>
            <w:tcW w:w="3119" w:type="dxa"/>
            <w:vAlign w:val="center"/>
          </w:tcPr>
          <w:p w:rsidR="00DA035A" w:rsidRPr="00A41F94" w:rsidRDefault="001F0502" w:rsidP="005737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Объявления</w:t>
            </w:r>
          </w:p>
        </w:tc>
        <w:tc>
          <w:tcPr>
            <w:tcW w:w="3826" w:type="dxa"/>
            <w:vAlign w:val="center"/>
          </w:tcPr>
          <w:p w:rsidR="00DA035A" w:rsidRPr="00A41F94" w:rsidRDefault="00C05C32" w:rsidP="005737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F0502"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>ротоколы</w:t>
            </w:r>
            <w:r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502" w:rsidRPr="00A41F94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</w:t>
            </w:r>
          </w:p>
        </w:tc>
      </w:tr>
      <w:tr w:rsidR="00100B70" w:rsidRPr="00D67763" w:rsidTr="0021531A">
        <w:tc>
          <w:tcPr>
            <w:tcW w:w="1560" w:type="dxa"/>
          </w:tcPr>
          <w:p w:rsidR="00100B70" w:rsidRPr="00D67763" w:rsidRDefault="00100B70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2084307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100B70" w:rsidRPr="00D67763" w:rsidRDefault="0030115B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тренажеров для учебного процесса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100B70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15B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https://v3bl.goszakup.gov.kz/ru/announce/index/2084307</w:t>
              </w:r>
            </w:hyperlink>
            <w:r w:rsidR="0030115B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100B70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115B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https://v3bl.goszakup.gov.kz/ru/announce/index/2084307?tab=protocols</w:t>
              </w:r>
            </w:hyperlink>
            <w:r w:rsidR="0030115B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100B70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2083466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30115B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Дефибриллятора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115B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https://v3bl.goszakup.gov.kz/ru/announce/index/2083466</w:t>
              </w:r>
            </w:hyperlink>
            <w:r w:rsidR="0030115B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115B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https://v3bl.goszakup.gov.kz/ru/announce/index/2083466?tab=protocols</w:t>
              </w:r>
            </w:hyperlink>
            <w:r w:rsidR="0030115B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100B70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2068382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100B70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медицинского оборудования для учебного процесса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115B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https://v3bl.goszakup.gov.kz/ru/announce/index/2068382</w:t>
              </w:r>
            </w:hyperlink>
            <w:r w:rsidR="0030115B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115B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https://v3bl.goszakup.gov.kz/ru/announce/index/2068382?tab=protocols</w:t>
              </w:r>
            </w:hyperlink>
            <w:r w:rsidR="0030115B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A0019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2058752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AA001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услуг по проведению технического аудита по объекту "Строительство общежития на 512 студентов"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0B70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https://v3bl.goszakup.gov.kz/ru/announce/index/2058752</w:t>
              </w:r>
            </w:hyperlink>
            <w:r w:rsidR="00100B70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0B70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https://v3bl.goszakup.gov.kz/ru/announce/index/2058752?tab=protocols</w:t>
              </w:r>
            </w:hyperlink>
            <w:r w:rsidR="00100B70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A0019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2018837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AA001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поставке оборудования, монтаж и инсталляция системы видеонаблюдения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001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https://v3bl.goszakup.gov.kz/ru/announce/index/2018837</w:t>
              </w:r>
            </w:hyperlink>
            <w:r w:rsidR="00AA0019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001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https://v3bl.goszakup.gov.kz/ru/announce/index/2052492?tab=protocols</w:t>
              </w:r>
            </w:hyperlink>
            <w:r w:rsidR="00AA0019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1978312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работ по санитарной обрезке, санитарной рубке деревьев и компенсационной посадки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https://v3bl.goszakup.gov.kz/ru/announce/index/1978312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0B48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https://v3bl.goszakup.gov.kz/ru/announce/index/2010815?tab=protocols</w:t>
              </w:r>
            </w:hyperlink>
            <w:r w:rsidR="00670B48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1977519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учебной литературы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https://v3bl.goszakup.gov.kz/ru/announce/index/1977519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3236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https://v3bl.goszakup.gov.kz/ru/announce/index/1977519?tab=protocols</w:t>
              </w:r>
            </w:hyperlink>
            <w:r w:rsidR="00BB3236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CEE" w:rsidRPr="00D67763" w:rsidTr="0021531A">
        <w:tc>
          <w:tcPr>
            <w:tcW w:w="1560" w:type="dxa"/>
          </w:tcPr>
          <w:p w:rsidR="00DD7CEE" w:rsidRPr="00D67763" w:rsidRDefault="00DD7CEE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1949343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DD7CEE" w:rsidRPr="00D67763" w:rsidRDefault="00DD7CE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объектов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3119" w:type="dxa"/>
            <w:vAlign w:val="center"/>
          </w:tcPr>
          <w:p w:rsidR="00DD7CE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7CE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https://v3bl.goszakup.gov.kz/ru/announce/index/1949343</w:t>
              </w:r>
            </w:hyperlink>
            <w:r w:rsidR="00DD7CEE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DD7CE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7CE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https://v3bl.goszakup.gov.kz/ru/announce/index/1949343?tab=protocols</w:t>
              </w:r>
            </w:hyperlink>
            <w:r w:rsidR="00DD7CEE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1914316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охранно-пожарной сигнализации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https://v3bl.goszakup.gov.kz/ru/announce/index/1914316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3236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https://v3bl.goszakup.gov.kz/ru/announce/index/1914316?tab=protocols</w:t>
              </w:r>
            </w:hyperlink>
            <w:r w:rsidR="00BB3236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1914176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услуг профилактического испытания электроустановок, электрооборудований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https://v3bl.goszakup.gov.kz/ru/announce/index/1914176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1F02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https://v3bl.goszakup.gov.kz/ru/announce/index/1914176?tab=protocols</w:t>
              </w:r>
            </w:hyperlink>
            <w:r w:rsidR="00CA1F02"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1909482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https://v3bl.goszakup.gov.kz/ru/announce/index/1909482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https://v3bl.goszakup.gov.kz/ru/announce/index/1909482?tab=protocols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1817970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Компактный диагностический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уретроцитоскоп</w:t>
            </w:r>
            <w:proofErr w:type="spellEnd"/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https://v3bl.goszakup.gov.kz/ru/announce/index/1817970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https://v3bl.goszakup.gov.kz/ru/announce/index/1817970?tab=protocols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1739090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объектов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https://v3bl.goszakup.gov.kz/ru/announce/index/1739090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https://v3bl.goszakup.gov.kz/ru/announce/index/1739090?tab=protocols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1724781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Организация воздушных перевозок студентов по маршруту г. Алматы-Кабул и Кабул-Алматы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https://v3bl.goszakup.gov.kz/ru/announce/index/1724781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https://v3bl.goszakup.gov.kz/ru/announce/index/1724781?tab=protocols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1720538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Ре-сертификация аудита системы менеджмента качества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https://v3bl.goszakup.gov.kz/ru/announce/index/1720538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https://v3bl.goszakup.gov.kz/ru/announce/index/1720538?tab=protocols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1717163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Закуп услуг по обеспечению горячим питанием </w:t>
            </w:r>
            <w:proofErr w:type="gram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https://v3bl.goszakup.gov.kz/ru/announce/index/1717163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https://v3bl.goszakup.gov.kz/ru/announce/index/1717163?tab=protocols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1714651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Компенсационная посадка и уход за зелеными насаждениями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https://v3bl.goszakup.gov.kz/ru/announce/index/1714651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https://v3bl.goszakup.gov.kz/ru/announce/index/1714651?tab=protocols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1710127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охранно-пожарной сигнализации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https://v3bl.goszakup.gov.kz/ru/announce/index/1710127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https://v3bl.goszakup.gov.kz/ru/announce/index/1710127?tab=protocols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1705925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ремонт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секвентора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поколения - "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https://v3bl.goszakup.gov.kz/ru/announce/index/1705925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https://v3bl.goszakup.gov.kz/ru/announce/index/1705925?tab=protocols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1691983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объектов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https://v3bl.goszakup.gov.kz/ru/announce/index/1691983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https://v3bl.goszakup.gov.kz/ru/announce/index/1691983?tab=protocols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1687582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Ре-сертификация аудита системы менеджмента качества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</w:t>
              </w:r>
              <w:r w:rsidR="00A9111D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1687582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https://v3bl.goszakup.gov.kz/ru/announce/index/1687582?tab=protocols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1682749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Организация воздушных перевозок студентов по маршруту г. Алматы-Кабул и Кабул-Алматы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https://v3bl.goszakup.gov.kz/ru/announce/index/1682749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https://v3bl.goszakup.gov.kz/ru/announce/index/1682749?tab=protocols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1682017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охранно-пожарной сигнализации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https://v3bl.goszakup.gov.kz/ru/announce/index/1682017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https://v3bl.goszakup.gov.kz/ru/announce/index/1682017?tab=protocols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1679059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https://v3bl.goszakup.gov.kz/ru/announce/index/1679059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https://v3bl.goszakup.gov.kz/ru/announce/index/1679059?tab=protocols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1675469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Продукты питания для Клиники "Аксай"</w:t>
            </w:r>
          </w:p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https://v3bl.goszakup.gov.kz/ru/announce/index/1675469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https://v3bl.goszakup.gov.kz/ru/announce/index/1675469?tab=protocols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1673990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ремонт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секвентора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поколения - "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https://v3bl.goszakup.gov.kz/ru/announce/index/1673990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https://v3bl.goszakup.gov.kz/ru/announce/index/1673990?tab=protocols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1672754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Компенсационная посадка и уход за зелеными насаждениями</w:t>
            </w:r>
          </w:p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https://v3bl.goszakup.gov.kz/ru/announce/index/1672754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https://v3bl.goszakup.gov.kz/ru/announce/index/1672754?tab=protocols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A9111D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1664921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Закуп кабель канала 60*40 и кабель UTP</w:t>
            </w:r>
          </w:p>
          <w:p w:rsidR="0049577E" w:rsidRPr="00D67763" w:rsidRDefault="0049577E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https://v3bl.goszakup.gov.kz/ru/announce/index/1664921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https://v3bl.goszakup.gov.kz/ru/announce/index/1664921?tab=protocols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1B648F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1662134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финансового лизинга медицинского оборудования для центра нефрологии и экстракорпоральной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университетской клиники «Аксай»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https://v3bl.goszakup.gov.kz/ru/announce/index/1662134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https://v3bl.goszakup.gov.kz/ru/announce/index/1662134?tab=protocols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49577E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1482756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Услуги по проведению государственной поверки медицинских оборудований и средств измерений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https://v3bl.goszakup.gov.kz/ru/announce/index/1482756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https://v3bl.goszakup.gov.kz/ru/announce/index/1482756?tab=protocols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49577E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1430357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</w:t>
            </w:r>
          </w:p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https://v3bl.goszakup.gov.kz/ru/announce/index/1430357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https://v3bl.goszakup.gov.kz/ru/announce/index/1430357?tab=protocols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49577E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1425724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Сервисное обслуживание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виварных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комплексов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https://v3bl.goszakup.gov.kz/ru/announce/index/1425724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https://v3bl.goszakup.gov.kz/ru/announce/index/1425724?tab=protocols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49577E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1408593</w:t>
            </w:r>
            <w:r w:rsidR="00DE72ED" w:rsidRPr="00D67763">
              <w:rPr>
                <w:rFonts w:ascii="Times New Roman" w:hAnsi="Times New Roman" w:cs="Times New Roman"/>
                <w:sz w:val="24"/>
                <w:szCs w:val="24"/>
              </w:rPr>
              <w:t>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учебной и учебно-методической литературы</w:t>
            </w: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https://v3bl.goszakup.gov.kz/ru/announce/index/1408593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https://v3bl.goszakup.gov.kz/ru/announce/index/1408593?tab=protocols</w:t>
              </w:r>
            </w:hyperlink>
          </w:p>
        </w:tc>
      </w:tr>
      <w:tr w:rsidR="0049577E" w:rsidRPr="00D67763" w:rsidTr="0021531A">
        <w:tc>
          <w:tcPr>
            <w:tcW w:w="1560" w:type="dxa"/>
          </w:tcPr>
          <w:p w:rsidR="0049577E" w:rsidRPr="00D67763" w:rsidRDefault="0049577E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1402475-1 Конкурс</w:t>
            </w:r>
          </w:p>
        </w:tc>
        <w:tc>
          <w:tcPr>
            <w:tcW w:w="7229" w:type="dxa"/>
            <w:vAlign w:val="center"/>
          </w:tcPr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Услуги по финансовому лизингу</w:t>
            </w:r>
          </w:p>
          <w:p w:rsidR="0049577E" w:rsidRPr="00D67763" w:rsidRDefault="0049577E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https://v3bl.goszakup.gov.kz/ru/announce/index/1402475</w:t>
              </w:r>
            </w:hyperlink>
          </w:p>
        </w:tc>
        <w:tc>
          <w:tcPr>
            <w:tcW w:w="3826" w:type="dxa"/>
            <w:vAlign w:val="center"/>
          </w:tcPr>
          <w:p w:rsidR="0049577E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9577E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https://v3bl.goszakup.gov.kz/ru/announce/index/1402475?tab=protocols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1389212-1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финансового лизинга медицинского оборудования для центра нефрологии и экстракорпоральной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для университетской клиники «Аксай»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https://v3bl.goszakup.gov.kz/ru/announce/index/1389212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https://v3bl.goszakup.gov.kz/ru/announce/index/1389212?tab=protocols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1388884-1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Государственный закуп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лигирующе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-режущий инструментарий с ВЧ-генератором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https://v3bl.goszakup.gov.kz/ru/announce/index/1388884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https://v3bl.goszakup.gov.kz/ru/announce/index/1388884?tab=protocols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1388557-1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Государственный закуп услуги интернета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2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https://v3bl.goszakup.gov.kz/ru/announce/index/1388557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3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https://v3bl.goszakup.gov.kz/ru/announce/index/1388557?tab=protocols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1388462-1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Государственный закуп силового оборудования для ортопедических и травматологических операций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сатып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алу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5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https://v3bl.goszakup.gov.kz/ru/announce/index/1388462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6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https://v3bl.goszakup.gov.kz/ru/announce/index/1388462?tab=protocols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1385465-1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Государственный закуп услуг по утилизации медицинских отходов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8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https://v3bl.goszakup.gov.kz/ru/announce/index/1385465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9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https://v3bl.goszakup.gov.kz/ru/announce/index/1385465?tab=protocols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1352974-1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Государственный закуп бумаги формата А3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1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https://v3bl.goszakup.gov.kz/ru/announce/index/1352974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2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https://v3bl.goszakup.gov.kz/ru/announce/index/1352974?tab=protocols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1352777-1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Государственный закуп бумаги А</w:t>
              </w:r>
              <w:proofErr w:type="gram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proofErr w:type="gramEnd"/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https://v3bl.goszakup.gov.kz/ru/announce/index/1352777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https://v3bl.goszakup.gov.kz/ru/announce/index/1352777?tab=protocols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1378318-1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Государственный закуп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видеокомплекса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Full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HD 3D видеосистемой и инструментами для педиатрической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лапароскопической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тораскопической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хирургии,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эндоурологии</w:t>
              </w:r>
              <w:proofErr w:type="spellEnd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ЛОР хирургии с системой для лазерной </w:t>
              </w:r>
              <w:proofErr w:type="spellStart"/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литротрипсии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7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https://v3bl.goszakup.gov.kz/ru/announce/index/1378318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8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https://v3bl.goszakup.gov.kz/ru/announce/index/1378318?tab=protocols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1368732-1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крови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https://v3bl.goszakup.gov.kz/ru/announce/index/1368732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https://v3bl.goszakup.gov.kz/ru/announce/index/1368732?tab=protocols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1357176-1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Государственный закуп услуги аудита финансовой отчетности за </w:t>
              </w:r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2016год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2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</w:t>
              </w:r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ru/announce/index/1357176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3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</w:t>
              </w:r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unce/index/1357176?tab=protocols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1355340-1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учебной и учебно-методической литературы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https://v3bl.goszakup.gov.kz/ru/announce/index/1355340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https://v3bl.goszakup.gov.kz/ru/announce/index/1355340?tab=protocols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1338275-1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Закуп услуг по обеспечению горячим питанием </w:t>
            </w:r>
            <w:proofErr w:type="gram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https://v3bl.goszakup.gov.kz/ru/announce/index/1338275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https://v3bl.goszakup.gov.kz/ru/announce/index/1338275?tab=protocols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1337794-1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продуктов питания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https://v3bl.goszakup.gov.kz/ru/announce/index/1337794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https://v3bl.goszakup.gov.kz/ru/announce/index/1337794?tab=protocols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1324438-1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услуг по круглосуточной охране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https://v3bl.goszakup.gov.kz/ru/announce/index/1324438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https://v3bl.goszakup.gov.kz/ru/announce/index/1324438?tab=protocols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1291868-1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036089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закуп услуги по подключению кабельного телевидения/</w:t>
            </w:r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https://v3bl.goszakup.gov.kz/ru/announce/index/1291868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https://v3bl.goszakup.gov.kz/ru/announce/index/1291868?tab=protocols</w:t>
              </w:r>
            </w:hyperlink>
          </w:p>
        </w:tc>
      </w:tr>
      <w:tr w:rsidR="00036089" w:rsidRPr="00D67763" w:rsidTr="0021531A">
        <w:tc>
          <w:tcPr>
            <w:tcW w:w="1560" w:type="dxa"/>
          </w:tcPr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1287259-2</w:t>
            </w:r>
          </w:p>
          <w:p w:rsidR="00036089" w:rsidRPr="00D67763" w:rsidRDefault="00036089" w:rsidP="00D67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7229" w:type="dxa"/>
            <w:vAlign w:val="center"/>
          </w:tcPr>
          <w:p w:rsidR="00036089" w:rsidRPr="00D67763" w:rsidRDefault="0021531A" w:rsidP="002153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36089" w:rsidRPr="00D677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Государственный закуп услуг по круглосуточной охране</w:t>
              </w:r>
            </w:hyperlink>
          </w:p>
        </w:tc>
        <w:tc>
          <w:tcPr>
            <w:tcW w:w="3119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5" w:history="1">
              <w:r w:rsidR="00036089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https://v3bl.goszakup.gov.kz/ru/announce/index/1287259</w:t>
              </w:r>
            </w:hyperlink>
          </w:p>
        </w:tc>
        <w:tc>
          <w:tcPr>
            <w:tcW w:w="3826" w:type="dxa"/>
            <w:vAlign w:val="center"/>
          </w:tcPr>
          <w:p w:rsidR="00036089" w:rsidRPr="00D67763" w:rsidRDefault="0021531A" w:rsidP="00573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6" w:history="1">
              <w:r w:rsidR="00452E11" w:rsidRPr="00D677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https://v3bl.goszakup.gov.kz/ru/announce/index/1287259?tab=protocols</w:t>
              </w:r>
            </w:hyperlink>
          </w:p>
        </w:tc>
      </w:tr>
    </w:tbl>
    <w:p w:rsidR="00452E11" w:rsidRPr="00D67763" w:rsidRDefault="00452E11" w:rsidP="00D67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035A" w:rsidRPr="00D67763" w:rsidRDefault="00DA035A" w:rsidP="00D67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A035A" w:rsidRPr="00D67763" w:rsidSect="0007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F05"/>
    <w:multiLevelType w:val="hybridMultilevel"/>
    <w:tmpl w:val="DEBE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3"/>
    <w:rsid w:val="00036089"/>
    <w:rsid w:val="00070415"/>
    <w:rsid w:val="0007163A"/>
    <w:rsid w:val="00082B06"/>
    <w:rsid w:val="00093D9E"/>
    <w:rsid w:val="000B19E9"/>
    <w:rsid w:val="000F6F95"/>
    <w:rsid w:val="00100B70"/>
    <w:rsid w:val="0015289B"/>
    <w:rsid w:val="00166300"/>
    <w:rsid w:val="001B648F"/>
    <w:rsid w:val="001F00F8"/>
    <w:rsid w:val="001F0502"/>
    <w:rsid w:val="0021531A"/>
    <w:rsid w:val="00230CD1"/>
    <w:rsid w:val="002A28E6"/>
    <w:rsid w:val="0030115B"/>
    <w:rsid w:val="00312BC4"/>
    <w:rsid w:val="0033383D"/>
    <w:rsid w:val="00335E8C"/>
    <w:rsid w:val="00352E6D"/>
    <w:rsid w:val="003C76AE"/>
    <w:rsid w:val="00430F3F"/>
    <w:rsid w:val="004346AD"/>
    <w:rsid w:val="00436A3F"/>
    <w:rsid w:val="00452E11"/>
    <w:rsid w:val="0048340C"/>
    <w:rsid w:val="0049577E"/>
    <w:rsid w:val="00496EF1"/>
    <w:rsid w:val="004D7AFE"/>
    <w:rsid w:val="005043C9"/>
    <w:rsid w:val="00556438"/>
    <w:rsid w:val="005608A5"/>
    <w:rsid w:val="005737EF"/>
    <w:rsid w:val="005C27D4"/>
    <w:rsid w:val="005C4C1D"/>
    <w:rsid w:val="00630FDF"/>
    <w:rsid w:val="00656A9C"/>
    <w:rsid w:val="00660DEC"/>
    <w:rsid w:val="00670B48"/>
    <w:rsid w:val="00695396"/>
    <w:rsid w:val="006F2D16"/>
    <w:rsid w:val="00732867"/>
    <w:rsid w:val="00757000"/>
    <w:rsid w:val="007848B8"/>
    <w:rsid w:val="00784E0A"/>
    <w:rsid w:val="00784FE5"/>
    <w:rsid w:val="007941B6"/>
    <w:rsid w:val="007B289E"/>
    <w:rsid w:val="007F6353"/>
    <w:rsid w:val="008B1A0C"/>
    <w:rsid w:val="008B1BCB"/>
    <w:rsid w:val="008E5CDE"/>
    <w:rsid w:val="008F1291"/>
    <w:rsid w:val="00904689"/>
    <w:rsid w:val="009216AB"/>
    <w:rsid w:val="009216D8"/>
    <w:rsid w:val="009378D7"/>
    <w:rsid w:val="009948D5"/>
    <w:rsid w:val="00995FC1"/>
    <w:rsid w:val="009A7141"/>
    <w:rsid w:val="00A30749"/>
    <w:rsid w:val="00A41F94"/>
    <w:rsid w:val="00A72AF0"/>
    <w:rsid w:val="00A9111D"/>
    <w:rsid w:val="00AA0019"/>
    <w:rsid w:val="00B13AAA"/>
    <w:rsid w:val="00B15F46"/>
    <w:rsid w:val="00B26119"/>
    <w:rsid w:val="00BB1F6E"/>
    <w:rsid w:val="00BB3236"/>
    <w:rsid w:val="00BF4D58"/>
    <w:rsid w:val="00C05C32"/>
    <w:rsid w:val="00C30CA5"/>
    <w:rsid w:val="00C44766"/>
    <w:rsid w:val="00CA1F02"/>
    <w:rsid w:val="00CD2100"/>
    <w:rsid w:val="00CE230F"/>
    <w:rsid w:val="00CE73CE"/>
    <w:rsid w:val="00D40690"/>
    <w:rsid w:val="00D67763"/>
    <w:rsid w:val="00D72256"/>
    <w:rsid w:val="00D73703"/>
    <w:rsid w:val="00D9251D"/>
    <w:rsid w:val="00DA035A"/>
    <w:rsid w:val="00DD7CEE"/>
    <w:rsid w:val="00DE37F3"/>
    <w:rsid w:val="00DE72ED"/>
    <w:rsid w:val="00E15C9D"/>
    <w:rsid w:val="00ED1D73"/>
    <w:rsid w:val="00ED2E20"/>
    <w:rsid w:val="00F12081"/>
    <w:rsid w:val="00F721DF"/>
    <w:rsid w:val="00FA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5A"/>
    <w:pPr>
      <w:ind w:left="720"/>
      <w:contextualSpacing/>
    </w:pPr>
  </w:style>
  <w:style w:type="table" w:styleId="a4">
    <w:name w:val="Table Grid"/>
    <w:basedOn w:val="a1"/>
    <w:uiPriority w:val="59"/>
    <w:rsid w:val="00DA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3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E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12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5A"/>
    <w:pPr>
      <w:ind w:left="720"/>
      <w:contextualSpacing/>
    </w:pPr>
  </w:style>
  <w:style w:type="table" w:styleId="a4">
    <w:name w:val="Table Grid"/>
    <w:basedOn w:val="a1"/>
    <w:uiPriority w:val="59"/>
    <w:rsid w:val="00DA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3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E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12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3bl.goszakup.gov.kz/ru/announce/index/190948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v3bl.goszakup.gov.kz/ru/announce/index/1949343?tab=protocols" TargetMode="External"/><Relationship Id="rId42" Type="http://schemas.openxmlformats.org/officeDocument/2006/relationships/hyperlink" Target="https://v3bl.goszakup.gov.kz/ru/announce/index/1705925" TargetMode="External"/><Relationship Id="rId47" Type="http://schemas.openxmlformats.org/officeDocument/2006/relationships/hyperlink" Target="https://v3bl.goszakup.gov.kz/ru/announce/index/1687582?tab=protocols" TargetMode="External"/><Relationship Id="rId63" Type="http://schemas.openxmlformats.org/officeDocument/2006/relationships/hyperlink" Target="https://v3bl.goszakup.gov.kz/ru/announce/index/1662134?tab=protocols" TargetMode="External"/><Relationship Id="rId68" Type="http://schemas.openxmlformats.org/officeDocument/2006/relationships/hyperlink" Target="https://v3bl.goszakup.gov.kz/ru/announce/index/1430357?tab=protocols" TargetMode="External"/><Relationship Id="rId84" Type="http://schemas.openxmlformats.org/officeDocument/2006/relationships/hyperlink" Target="https://v3bl.goszakup.gov.kz/ru/announce/index/1388462" TargetMode="External"/><Relationship Id="rId89" Type="http://schemas.openxmlformats.org/officeDocument/2006/relationships/hyperlink" Target="https://v3bl.goszakup.gov.kz/ru/announce/index/1385465?tab=protocols" TargetMode="External"/><Relationship Id="rId112" Type="http://schemas.openxmlformats.org/officeDocument/2006/relationships/hyperlink" Target="https://v3bl.goszakup.gov.kz/ru/announce/index/1291868" TargetMode="External"/><Relationship Id="rId16" Type="http://schemas.openxmlformats.org/officeDocument/2006/relationships/hyperlink" Target="https://v3bl.goszakup.gov.kz/ru/announce/index/1978312" TargetMode="External"/><Relationship Id="rId107" Type="http://schemas.openxmlformats.org/officeDocument/2006/relationships/hyperlink" Target="https://v3bl.goszakup.gov.kz/ru/announce/index/1338275?tab=protocols" TargetMode="External"/><Relationship Id="rId11" Type="http://schemas.openxmlformats.org/officeDocument/2006/relationships/hyperlink" Target="https://v3bl.goszakup.gov.kz/ru/announce/index/2068382?tab=protocols" TargetMode="External"/><Relationship Id="rId32" Type="http://schemas.openxmlformats.org/officeDocument/2006/relationships/hyperlink" Target="https://v3bl.goszakup.gov.kz/ru/announce/index/1724781" TargetMode="External"/><Relationship Id="rId37" Type="http://schemas.openxmlformats.org/officeDocument/2006/relationships/hyperlink" Target="https://v3bl.goszakup.gov.kz/ru/announce/index/1717163?tab=protocols" TargetMode="External"/><Relationship Id="rId53" Type="http://schemas.openxmlformats.org/officeDocument/2006/relationships/hyperlink" Target="https://v3bl.goszakup.gov.kz/ru/announce/index/1679059?tab=protocols" TargetMode="External"/><Relationship Id="rId58" Type="http://schemas.openxmlformats.org/officeDocument/2006/relationships/hyperlink" Target="https://v3bl.goszakup.gov.kz/ru/announce/index/1672754" TargetMode="External"/><Relationship Id="rId74" Type="http://schemas.openxmlformats.org/officeDocument/2006/relationships/hyperlink" Target="https://v3bl.goszakup.gov.kz/ru/announce/index/1402475" TargetMode="External"/><Relationship Id="rId79" Type="http://schemas.openxmlformats.org/officeDocument/2006/relationships/hyperlink" Target="https://v3bl.goszakup.gov.kz/ru/announce/index/1388884" TargetMode="External"/><Relationship Id="rId102" Type="http://schemas.openxmlformats.org/officeDocument/2006/relationships/hyperlink" Target="https://v3bl.goszakup.gov.kz/ru/announce/index/135717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3bl.goszakup.gov.kz/ru/announce/index/1352974" TargetMode="External"/><Relationship Id="rId95" Type="http://schemas.openxmlformats.org/officeDocument/2006/relationships/hyperlink" Target="https://v3bl.goszakup.gov.kz/ru/announce/index/1352777?tab=protocols" TargetMode="External"/><Relationship Id="rId22" Type="http://schemas.openxmlformats.org/officeDocument/2006/relationships/hyperlink" Target="https://v3bl.goszakup.gov.kz/ru/announce/index/1914316" TargetMode="External"/><Relationship Id="rId27" Type="http://schemas.openxmlformats.org/officeDocument/2006/relationships/hyperlink" Target="https://v3bl.goszakup.gov.kz/ru/announce/index/1909482?tab=protocols" TargetMode="External"/><Relationship Id="rId43" Type="http://schemas.openxmlformats.org/officeDocument/2006/relationships/hyperlink" Target="https://v3bl.goszakup.gov.kz/ru/announce/index/1705925?tab=protocols" TargetMode="External"/><Relationship Id="rId48" Type="http://schemas.openxmlformats.org/officeDocument/2006/relationships/hyperlink" Target="https://v3bl.goszakup.gov.kz/ru/announce/index/1682749" TargetMode="External"/><Relationship Id="rId64" Type="http://schemas.openxmlformats.org/officeDocument/2006/relationships/hyperlink" Target="https://v3bl.goszakup.gov.kz/ru/announce/index/1482756" TargetMode="External"/><Relationship Id="rId69" Type="http://schemas.openxmlformats.org/officeDocument/2006/relationships/hyperlink" Target="https://v3bl.goszakup.gov.kz/ru/announce/index/1425724" TargetMode="External"/><Relationship Id="rId113" Type="http://schemas.openxmlformats.org/officeDocument/2006/relationships/hyperlink" Target="https://v3bl.goszakup.gov.kz/ru/announce/index/1291868?tab=protocols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v3bl.goszakup.gov.kz/ru/announce/index/1388884?tab=protocols" TargetMode="External"/><Relationship Id="rId85" Type="http://schemas.openxmlformats.org/officeDocument/2006/relationships/hyperlink" Target="https://v3bl.goszakup.gov.kz/ru/announce/index/1388462" TargetMode="External"/><Relationship Id="rId12" Type="http://schemas.openxmlformats.org/officeDocument/2006/relationships/hyperlink" Target="https://v3bl.goszakup.gov.kz/ru/announce/index/2058752" TargetMode="External"/><Relationship Id="rId17" Type="http://schemas.openxmlformats.org/officeDocument/2006/relationships/hyperlink" Target="https://v3bl.goszakup.gov.kz/ru/announce/index/2010815?tab=protocols" TargetMode="External"/><Relationship Id="rId33" Type="http://schemas.openxmlformats.org/officeDocument/2006/relationships/hyperlink" Target="https://v3bl.goszakup.gov.kz/ru/announce/index/1724781?tab=protocols" TargetMode="External"/><Relationship Id="rId38" Type="http://schemas.openxmlformats.org/officeDocument/2006/relationships/hyperlink" Target="https://v3bl.goszakup.gov.kz/ru/announce/index/1714651" TargetMode="External"/><Relationship Id="rId59" Type="http://schemas.openxmlformats.org/officeDocument/2006/relationships/hyperlink" Target="https://v3bl.goszakup.gov.kz/ru/announce/index/1672754?tab=protocols" TargetMode="External"/><Relationship Id="rId103" Type="http://schemas.openxmlformats.org/officeDocument/2006/relationships/hyperlink" Target="https://v3bl.goszakup.gov.kz/ru/announce/index/1357176?tab=protocols" TargetMode="External"/><Relationship Id="rId108" Type="http://schemas.openxmlformats.org/officeDocument/2006/relationships/hyperlink" Target="https://v3bl.goszakup.gov.kz/ru/announce/index/1337794" TargetMode="External"/><Relationship Id="rId54" Type="http://schemas.openxmlformats.org/officeDocument/2006/relationships/hyperlink" Target="https://v3bl.goszakup.gov.kz/ru/announce/index/1675469" TargetMode="External"/><Relationship Id="rId70" Type="http://schemas.openxmlformats.org/officeDocument/2006/relationships/hyperlink" Target="https://v3bl.goszakup.gov.kz/ru/announce/index/1425724" TargetMode="External"/><Relationship Id="rId75" Type="http://schemas.openxmlformats.org/officeDocument/2006/relationships/hyperlink" Target="https://v3bl.goszakup.gov.kz/ru/announce/index/1402475?tab=protocols" TargetMode="External"/><Relationship Id="rId91" Type="http://schemas.openxmlformats.org/officeDocument/2006/relationships/hyperlink" Target="https://v3bl.goszakup.gov.kz/ru/announce/index/1352974" TargetMode="External"/><Relationship Id="rId96" Type="http://schemas.openxmlformats.org/officeDocument/2006/relationships/hyperlink" Target="https://v3bl.goszakup.gov.kz/ru/announce/index/1378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3bl.goszakup.gov.kz/ru/announce/index/2084307" TargetMode="External"/><Relationship Id="rId23" Type="http://schemas.openxmlformats.org/officeDocument/2006/relationships/hyperlink" Target="https://v3bl.goszakup.gov.kz/ru/announce/index/1914316?tab=protocols" TargetMode="External"/><Relationship Id="rId28" Type="http://schemas.openxmlformats.org/officeDocument/2006/relationships/hyperlink" Target="https://v3bl.goszakup.gov.kz/ru/announce/index/1817970" TargetMode="External"/><Relationship Id="rId49" Type="http://schemas.openxmlformats.org/officeDocument/2006/relationships/hyperlink" Target="https://v3bl.goszakup.gov.kz/ru/announce/index/1682749?tab=protocols" TargetMode="External"/><Relationship Id="rId114" Type="http://schemas.openxmlformats.org/officeDocument/2006/relationships/hyperlink" Target="https://v3bl.goszakup.gov.kz/ru/announce/index/1287259" TargetMode="External"/><Relationship Id="rId10" Type="http://schemas.openxmlformats.org/officeDocument/2006/relationships/hyperlink" Target="https://v3bl.goszakup.gov.kz/ru/announce/index/2068382" TargetMode="External"/><Relationship Id="rId31" Type="http://schemas.openxmlformats.org/officeDocument/2006/relationships/hyperlink" Target="https://v3bl.goszakup.gov.kz/ru/announce/index/1739090?tab=protocols" TargetMode="External"/><Relationship Id="rId44" Type="http://schemas.openxmlformats.org/officeDocument/2006/relationships/hyperlink" Target="https://v3bl.goszakup.gov.kz/ru/announce/index/1691983" TargetMode="External"/><Relationship Id="rId52" Type="http://schemas.openxmlformats.org/officeDocument/2006/relationships/hyperlink" Target="https://v3bl.goszakup.gov.kz/ru/announce/index/1679059" TargetMode="External"/><Relationship Id="rId60" Type="http://schemas.openxmlformats.org/officeDocument/2006/relationships/hyperlink" Target="https://v3bl.goszakup.gov.kz/ru/announce/index/1664921" TargetMode="External"/><Relationship Id="rId65" Type="http://schemas.openxmlformats.org/officeDocument/2006/relationships/hyperlink" Target="https://v3bl.goszakup.gov.kz/ru/announce/index/1482756" TargetMode="External"/><Relationship Id="rId73" Type="http://schemas.openxmlformats.org/officeDocument/2006/relationships/hyperlink" Target="https://v3bl.goszakup.gov.kz/ru/announce/index/1408593?tab=protocols" TargetMode="External"/><Relationship Id="rId78" Type="http://schemas.openxmlformats.org/officeDocument/2006/relationships/hyperlink" Target="https://v3bl.goszakup.gov.kz/ru/announce/index/1388884" TargetMode="External"/><Relationship Id="rId81" Type="http://schemas.openxmlformats.org/officeDocument/2006/relationships/hyperlink" Target="https://v3bl.goszakup.gov.kz/ru/announce/index/1388557" TargetMode="External"/><Relationship Id="rId86" Type="http://schemas.openxmlformats.org/officeDocument/2006/relationships/hyperlink" Target="https://v3bl.goszakup.gov.kz/ru/announce/index/1388462?tab=protocols" TargetMode="External"/><Relationship Id="rId94" Type="http://schemas.openxmlformats.org/officeDocument/2006/relationships/hyperlink" Target="https://v3bl.goszakup.gov.kz/ru/announce/index/1352777" TargetMode="External"/><Relationship Id="rId99" Type="http://schemas.openxmlformats.org/officeDocument/2006/relationships/hyperlink" Target="https://v3bl.goszakup.gov.kz/ru/announce/index/1368732" TargetMode="External"/><Relationship Id="rId101" Type="http://schemas.openxmlformats.org/officeDocument/2006/relationships/hyperlink" Target="https://v3bl.goszakup.gov.kz/ru/announce/index/1357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3bl.goszakup.gov.kz/ru/announce/index/2083466?tab=protocols" TargetMode="External"/><Relationship Id="rId13" Type="http://schemas.openxmlformats.org/officeDocument/2006/relationships/hyperlink" Target="https://v3bl.goszakup.gov.kz/ru/announce/index/2058752?tab=protocols" TargetMode="External"/><Relationship Id="rId18" Type="http://schemas.openxmlformats.org/officeDocument/2006/relationships/hyperlink" Target="https://v3bl.goszakup.gov.kz/ru/announce/index/1977519" TargetMode="External"/><Relationship Id="rId39" Type="http://schemas.openxmlformats.org/officeDocument/2006/relationships/hyperlink" Target="https://v3bl.goszakup.gov.kz/ru/announce/index/1714651?tab=protocols" TargetMode="External"/><Relationship Id="rId109" Type="http://schemas.openxmlformats.org/officeDocument/2006/relationships/hyperlink" Target="https://v3bl.goszakup.gov.kz/ru/announce/index/1337794?tab=protocols" TargetMode="External"/><Relationship Id="rId34" Type="http://schemas.openxmlformats.org/officeDocument/2006/relationships/hyperlink" Target="https://v3bl.goszakup.gov.kz/ru/announce/index/1720538" TargetMode="External"/><Relationship Id="rId50" Type="http://schemas.openxmlformats.org/officeDocument/2006/relationships/hyperlink" Target="https://v3bl.goszakup.gov.kz/ru/announce/index/1682017" TargetMode="External"/><Relationship Id="rId55" Type="http://schemas.openxmlformats.org/officeDocument/2006/relationships/hyperlink" Target="https://v3bl.goszakup.gov.kz/ru/announce/index/1675469?tab=protocols" TargetMode="External"/><Relationship Id="rId76" Type="http://schemas.openxmlformats.org/officeDocument/2006/relationships/hyperlink" Target="https://v3bl.goszakup.gov.kz/ru/announce/index/1389212" TargetMode="External"/><Relationship Id="rId97" Type="http://schemas.openxmlformats.org/officeDocument/2006/relationships/hyperlink" Target="https://v3bl.goszakup.gov.kz/ru/announce/index/1378318" TargetMode="External"/><Relationship Id="rId104" Type="http://schemas.openxmlformats.org/officeDocument/2006/relationships/hyperlink" Target="https://v3bl.goszakup.gov.kz/ru/announce/index/1355340" TargetMode="External"/><Relationship Id="rId7" Type="http://schemas.openxmlformats.org/officeDocument/2006/relationships/hyperlink" Target="https://v3bl.goszakup.gov.kz/ru/announce/index/2084307?tab=protocols" TargetMode="External"/><Relationship Id="rId71" Type="http://schemas.openxmlformats.org/officeDocument/2006/relationships/hyperlink" Target="https://v3bl.goszakup.gov.kz/ru/announce/index/1425724?tab=protocols" TargetMode="External"/><Relationship Id="rId92" Type="http://schemas.openxmlformats.org/officeDocument/2006/relationships/hyperlink" Target="https://v3bl.goszakup.gov.kz/ru/announce/index/1352974?tab=protoco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v3bl.goszakup.gov.kz/ru/announce/index/1817970?tab=protocols" TargetMode="External"/><Relationship Id="rId24" Type="http://schemas.openxmlformats.org/officeDocument/2006/relationships/hyperlink" Target="https://v3bl.goszakup.gov.kz/ru/announce/index/1914176" TargetMode="External"/><Relationship Id="rId40" Type="http://schemas.openxmlformats.org/officeDocument/2006/relationships/hyperlink" Target="https://v3bl.goszakup.gov.kz/ru/announce/index/1710127" TargetMode="External"/><Relationship Id="rId45" Type="http://schemas.openxmlformats.org/officeDocument/2006/relationships/hyperlink" Target="https://v3bl.goszakup.gov.kz/ru/announce/index/1691983?tab=protocols" TargetMode="External"/><Relationship Id="rId66" Type="http://schemas.openxmlformats.org/officeDocument/2006/relationships/hyperlink" Target="https://v3bl.goszakup.gov.kz/ru/announce/index/1482756?tab=protocols" TargetMode="External"/><Relationship Id="rId87" Type="http://schemas.openxmlformats.org/officeDocument/2006/relationships/hyperlink" Target="https://v3bl.goszakup.gov.kz/ru/announce/index/1385465" TargetMode="External"/><Relationship Id="rId110" Type="http://schemas.openxmlformats.org/officeDocument/2006/relationships/hyperlink" Target="https://v3bl.goszakup.gov.kz/ru/announce/index/1324438" TargetMode="External"/><Relationship Id="rId115" Type="http://schemas.openxmlformats.org/officeDocument/2006/relationships/hyperlink" Target="https://v3bl.goszakup.gov.kz/ru/announce/index/1287259" TargetMode="External"/><Relationship Id="rId61" Type="http://schemas.openxmlformats.org/officeDocument/2006/relationships/hyperlink" Target="https://v3bl.goszakup.gov.kz/ru/announce/index/1664921?tab=protocols" TargetMode="External"/><Relationship Id="rId82" Type="http://schemas.openxmlformats.org/officeDocument/2006/relationships/hyperlink" Target="https://v3bl.goszakup.gov.kz/ru/announce/index/1388557" TargetMode="External"/><Relationship Id="rId19" Type="http://schemas.openxmlformats.org/officeDocument/2006/relationships/hyperlink" Target="https://v3bl.goszakup.gov.kz/ru/announce/index/1977519?tab=protocols" TargetMode="External"/><Relationship Id="rId14" Type="http://schemas.openxmlformats.org/officeDocument/2006/relationships/hyperlink" Target="https://v3bl.goszakup.gov.kz/ru/announce/index/2018837" TargetMode="External"/><Relationship Id="rId30" Type="http://schemas.openxmlformats.org/officeDocument/2006/relationships/hyperlink" Target="https://v3bl.goszakup.gov.kz/ru/announce/index/1739090" TargetMode="External"/><Relationship Id="rId35" Type="http://schemas.openxmlformats.org/officeDocument/2006/relationships/hyperlink" Target="https://v3bl.goszakup.gov.kz/ru/announce/index/1720538?tab=protocols" TargetMode="External"/><Relationship Id="rId56" Type="http://schemas.openxmlformats.org/officeDocument/2006/relationships/hyperlink" Target="https://v3bl.goszakup.gov.kz/ru/announce/index/1673990" TargetMode="External"/><Relationship Id="rId77" Type="http://schemas.openxmlformats.org/officeDocument/2006/relationships/hyperlink" Target="https://v3bl.goszakup.gov.kz/ru/announce/index/1389212?tab=protocols" TargetMode="External"/><Relationship Id="rId100" Type="http://schemas.openxmlformats.org/officeDocument/2006/relationships/hyperlink" Target="https://v3bl.goszakup.gov.kz/ru/announce/index/1368732?tab=protocols" TargetMode="External"/><Relationship Id="rId105" Type="http://schemas.openxmlformats.org/officeDocument/2006/relationships/hyperlink" Target="https://v3bl.goszakup.gov.kz/ru/announce/index/1355340?tab=protocols" TargetMode="External"/><Relationship Id="rId8" Type="http://schemas.openxmlformats.org/officeDocument/2006/relationships/hyperlink" Target="https://v3bl.goszakup.gov.kz/ru/announce/index/2083466" TargetMode="External"/><Relationship Id="rId51" Type="http://schemas.openxmlformats.org/officeDocument/2006/relationships/hyperlink" Target="https://v3bl.goszakup.gov.kz/ru/announce/index/1682017?tab=protocols" TargetMode="External"/><Relationship Id="rId72" Type="http://schemas.openxmlformats.org/officeDocument/2006/relationships/hyperlink" Target="https://v3bl.goszakup.gov.kz/ru/announce/index/1408593" TargetMode="External"/><Relationship Id="rId93" Type="http://schemas.openxmlformats.org/officeDocument/2006/relationships/hyperlink" Target="https://v3bl.goszakup.gov.kz/ru/announce/index/1352777" TargetMode="External"/><Relationship Id="rId98" Type="http://schemas.openxmlformats.org/officeDocument/2006/relationships/hyperlink" Target="https://v3bl.goszakup.gov.kz/ru/announce/index/1378318?tab=protocol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3bl.goszakup.gov.kz/ru/announce/index/1914176?tab=protocols" TargetMode="External"/><Relationship Id="rId46" Type="http://schemas.openxmlformats.org/officeDocument/2006/relationships/hyperlink" Target="https://v3bl.goszakup.gov.kz/ru/announce/index/1687582" TargetMode="External"/><Relationship Id="rId67" Type="http://schemas.openxmlformats.org/officeDocument/2006/relationships/hyperlink" Target="https://v3bl.goszakup.gov.kz/ru/announce/index/1430357" TargetMode="External"/><Relationship Id="rId116" Type="http://schemas.openxmlformats.org/officeDocument/2006/relationships/hyperlink" Target="https://v3bl.goszakup.gov.kz/ru/announce/index/1287259?tab=protocols" TargetMode="External"/><Relationship Id="rId20" Type="http://schemas.openxmlformats.org/officeDocument/2006/relationships/hyperlink" Target="https://v3bl.goszakup.gov.kz/ru/announce/index/1949343" TargetMode="External"/><Relationship Id="rId41" Type="http://schemas.openxmlformats.org/officeDocument/2006/relationships/hyperlink" Target="https://v3bl.goszakup.gov.kz/ru/announce/index/1710127?tab=protocols" TargetMode="External"/><Relationship Id="rId62" Type="http://schemas.openxmlformats.org/officeDocument/2006/relationships/hyperlink" Target="https://v3bl.goszakup.gov.kz/ru/announce/index/1662134" TargetMode="External"/><Relationship Id="rId83" Type="http://schemas.openxmlformats.org/officeDocument/2006/relationships/hyperlink" Target="https://v3bl.goszakup.gov.kz/ru/announce/index/1388557?tab=protocols" TargetMode="External"/><Relationship Id="rId88" Type="http://schemas.openxmlformats.org/officeDocument/2006/relationships/hyperlink" Target="https://v3bl.goszakup.gov.kz/ru/announce/index/1385465" TargetMode="External"/><Relationship Id="rId111" Type="http://schemas.openxmlformats.org/officeDocument/2006/relationships/hyperlink" Target="https://v3bl.goszakup.gov.kz/ru/announce/index/1324438?tab=protocols" TargetMode="External"/><Relationship Id="rId15" Type="http://schemas.openxmlformats.org/officeDocument/2006/relationships/hyperlink" Target="https://v3bl.goszakup.gov.kz/ru/announce/index/2052492?tab=protocols" TargetMode="External"/><Relationship Id="rId36" Type="http://schemas.openxmlformats.org/officeDocument/2006/relationships/hyperlink" Target="https://v3bl.goszakup.gov.kz/ru/announce/index/1717163" TargetMode="External"/><Relationship Id="rId57" Type="http://schemas.openxmlformats.org/officeDocument/2006/relationships/hyperlink" Target="https://v3bl.goszakup.gov.kz/ru/announce/index/1673990?tab=protocols" TargetMode="External"/><Relationship Id="rId106" Type="http://schemas.openxmlformats.org/officeDocument/2006/relationships/hyperlink" Target="https://v3bl.goszakup.gov.kz/ru/announce/index/1338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2017-06-05T06:06:00Z</cp:lastPrinted>
  <dcterms:created xsi:type="dcterms:W3CDTF">2018-01-30T02:36:00Z</dcterms:created>
  <dcterms:modified xsi:type="dcterms:W3CDTF">2018-01-30T08:32:00Z</dcterms:modified>
</cp:coreProperties>
</file>