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0" w:rsidRPr="008F49FB" w:rsidRDefault="00D45BA0" w:rsidP="00B10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9FB">
        <w:rPr>
          <w:rFonts w:ascii="Times New Roman" w:hAnsi="Times New Roman"/>
          <w:b/>
          <w:sz w:val="24"/>
          <w:szCs w:val="24"/>
        </w:rPr>
        <w:t xml:space="preserve">Принятые решения на заседании Методического Совета </w:t>
      </w:r>
    </w:p>
    <w:p w:rsidR="00D45BA0" w:rsidRPr="008F49FB" w:rsidRDefault="00D45BA0" w:rsidP="00B10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9FB">
        <w:rPr>
          <w:rFonts w:ascii="Times New Roman" w:hAnsi="Times New Roman"/>
          <w:sz w:val="24"/>
          <w:szCs w:val="24"/>
        </w:rPr>
        <w:t>№</w:t>
      </w:r>
      <w:r w:rsidR="00343C59">
        <w:rPr>
          <w:rFonts w:ascii="Times New Roman" w:hAnsi="Times New Roman"/>
          <w:sz w:val="24"/>
          <w:szCs w:val="24"/>
        </w:rPr>
        <w:t>4</w:t>
      </w:r>
      <w:r w:rsidRPr="008F49FB">
        <w:rPr>
          <w:rFonts w:ascii="Times New Roman" w:hAnsi="Times New Roman"/>
          <w:sz w:val="24"/>
          <w:szCs w:val="24"/>
        </w:rPr>
        <w:t xml:space="preserve"> протокол от </w:t>
      </w:r>
      <w:r>
        <w:rPr>
          <w:rFonts w:ascii="Times New Roman" w:hAnsi="Times New Roman"/>
          <w:sz w:val="24"/>
          <w:szCs w:val="24"/>
        </w:rPr>
        <w:t>2</w:t>
      </w:r>
      <w:r w:rsidR="00343C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196FB0">
        <w:rPr>
          <w:rFonts w:ascii="Times New Roman" w:hAnsi="Times New Roman"/>
          <w:sz w:val="24"/>
          <w:szCs w:val="24"/>
        </w:rPr>
        <w:t>1</w:t>
      </w:r>
      <w:r w:rsidR="00343C59">
        <w:rPr>
          <w:rFonts w:ascii="Times New Roman" w:hAnsi="Times New Roman"/>
          <w:sz w:val="24"/>
          <w:szCs w:val="24"/>
        </w:rPr>
        <w:t>2</w:t>
      </w:r>
      <w:r w:rsidRPr="008F49F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8F49FB">
        <w:rPr>
          <w:rFonts w:ascii="Times New Roman" w:hAnsi="Times New Roman"/>
          <w:sz w:val="24"/>
          <w:szCs w:val="24"/>
        </w:rPr>
        <w:t xml:space="preserve"> года </w:t>
      </w:r>
    </w:p>
    <w:tbl>
      <w:tblPr>
        <w:tblStyle w:val="a5"/>
        <w:tblW w:w="0" w:type="auto"/>
        <w:tblInd w:w="108" w:type="dxa"/>
        <w:tblLook w:val="04A0"/>
      </w:tblPr>
      <w:tblGrid>
        <w:gridCol w:w="530"/>
        <w:gridCol w:w="4432"/>
        <w:gridCol w:w="5244"/>
      </w:tblGrid>
      <w:tr w:rsidR="00D45BA0" w:rsidRPr="008F49FB" w:rsidTr="00AA10C7">
        <w:tc>
          <w:tcPr>
            <w:tcW w:w="530" w:type="dxa"/>
          </w:tcPr>
          <w:p w:rsidR="00D45BA0" w:rsidRPr="008F49FB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2" w:type="dxa"/>
          </w:tcPr>
          <w:p w:rsidR="00D45BA0" w:rsidRPr="008F49FB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5244" w:type="dxa"/>
          </w:tcPr>
          <w:p w:rsidR="00D45BA0" w:rsidRPr="008F49FB" w:rsidRDefault="00D45BA0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9FB">
              <w:rPr>
                <w:rFonts w:ascii="Times New Roman" w:hAnsi="Times New Roman"/>
                <w:b/>
                <w:sz w:val="24"/>
                <w:szCs w:val="24"/>
              </w:rPr>
              <w:t xml:space="preserve">Принятые решения </w:t>
            </w:r>
          </w:p>
        </w:tc>
      </w:tr>
      <w:tr w:rsidR="00B577EA" w:rsidRPr="008F49FB" w:rsidTr="00AA10C7">
        <w:tc>
          <w:tcPr>
            <w:tcW w:w="530" w:type="dxa"/>
          </w:tcPr>
          <w:p w:rsidR="00B577EA" w:rsidRPr="00B577EA" w:rsidRDefault="00B577EA" w:rsidP="00B10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F3536E" w:rsidRPr="00E6133D" w:rsidRDefault="00B577EA" w:rsidP="00F3536E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Обсуждение каталога элективных дисциплин на 2016-2017 учебный год.</w:t>
            </w:r>
            <w:r w:rsidR="00F3536E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Докладчик: старший методист </w:t>
            </w:r>
            <w:r w:rsidR="00F3536E"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</w:t>
            </w:r>
            <w:r w:rsidR="00F3536E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УМ</w:t>
            </w:r>
            <w:r w:rsidR="00F3536E"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Р </w:t>
            </w:r>
            <w:r w:rsidR="00F3536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Даулеткулова А.У.</w:t>
            </w:r>
          </w:p>
          <w:p w:rsidR="00B577EA" w:rsidRPr="00E6133D" w:rsidRDefault="00F3536E" w:rsidP="00F3536E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36188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Содокладчик:</w:t>
            </w:r>
            <w:r w:rsidRPr="0036188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директор УД внутренних болезней Садыкова Ш.С.</w:t>
            </w:r>
          </w:p>
        </w:tc>
        <w:tc>
          <w:tcPr>
            <w:tcW w:w="5244" w:type="dxa"/>
          </w:tcPr>
          <w:p w:rsidR="00F3536E" w:rsidRPr="007736F8" w:rsidRDefault="00F3536E" w:rsidP="00F35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736F8">
              <w:rPr>
                <w:rFonts w:ascii="Times New Roman" w:hAnsi="Times New Roman"/>
                <w:sz w:val="24"/>
                <w:szCs w:val="24"/>
              </w:rPr>
              <w:t>Утвер</w:t>
            </w:r>
            <w:r w:rsidRPr="007736F8">
              <w:rPr>
                <w:rFonts w:ascii="Times New Roman" w:hAnsi="Times New Roman"/>
                <w:sz w:val="24"/>
                <w:szCs w:val="24"/>
                <w:lang w:val="kk-KZ"/>
              </w:rPr>
              <w:t>дить</w:t>
            </w:r>
            <w:r w:rsidRPr="007736F8">
              <w:rPr>
                <w:rFonts w:ascii="Times New Roman" w:hAnsi="Times New Roman"/>
                <w:sz w:val="24"/>
                <w:szCs w:val="24"/>
              </w:rPr>
              <w:t xml:space="preserve"> каталог элективных дисциплин на 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2016-2017 </w:t>
            </w:r>
            <w:r w:rsidRPr="007736F8">
              <w:rPr>
                <w:rFonts w:ascii="Times New Roman" w:hAnsi="Times New Roman"/>
                <w:sz w:val="24"/>
                <w:szCs w:val="24"/>
              </w:rPr>
              <w:t>учебный год по направлениям подготовки.</w:t>
            </w:r>
          </w:p>
          <w:p w:rsidR="00F3536E" w:rsidRPr="00E6133D" w:rsidRDefault="00F3536E" w:rsidP="00F3536E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2.Провести ярмарку элективных дисциплин 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режиме.</w:t>
            </w:r>
          </w:p>
        </w:tc>
      </w:tr>
      <w:tr w:rsidR="00B577EA" w:rsidRPr="008F49FB" w:rsidTr="00AA10C7">
        <w:tc>
          <w:tcPr>
            <w:tcW w:w="530" w:type="dxa"/>
          </w:tcPr>
          <w:p w:rsidR="00B577EA" w:rsidRPr="0069520D" w:rsidRDefault="00B577EA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B577EA" w:rsidRPr="00343C59" w:rsidRDefault="00B577EA" w:rsidP="00343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Обсуждение совместных и </w:t>
            </w:r>
            <w:proofErr w:type="spellStart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двудипломных</w:t>
            </w:r>
            <w:proofErr w:type="spellEnd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программ по специальности «Сестринское дело».</w:t>
            </w:r>
          </w:p>
          <w:p w:rsidR="00B577EA" w:rsidRPr="00343C59" w:rsidRDefault="00B577EA" w:rsidP="00343C59">
            <w:pP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343C5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Докладчик: директор УД </w:t>
            </w:r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сестринского дела </w:t>
            </w:r>
            <w:proofErr w:type="spellStart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Оразбакова</w:t>
            </w:r>
            <w:proofErr w:type="spellEnd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  <w:p w:rsidR="00B577EA" w:rsidRPr="0069520D" w:rsidRDefault="00B577EA" w:rsidP="00FC00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директор УД Фармации </w:t>
            </w:r>
            <w:proofErr w:type="spellStart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</w:tc>
        <w:tc>
          <w:tcPr>
            <w:tcW w:w="5244" w:type="dxa"/>
          </w:tcPr>
          <w:p w:rsidR="00B577EA" w:rsidRPr="00196FB0" w:rsidRDefault="00B577EA" w:rsidP="00343C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Вопрос перенесен на очередное заседание МС.</w:t>
            </w:r>
            <w:r w:rsidRPr="000E0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77EA" w:rsidRPr="008F49FB" w:rsidTr="00AA10C7">
        <w:tc>
          <w:tcPr>
            <w:tcW w:w="530" w:type="dxa"/>
          </w:tcPr>
          <w:p w:rsidR="00B577EA" w:rsidRDefault="00B577EA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B577EA" w:rsidRDefault="00B577EA" w:rsidP="00EA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>Рассмотрение и утверждение методических рекомендаций, учебных пособий, учебников к изданию.</w:t>
            </w:r>
          </w:p>
          <w:p w:rsidR="00B577EA" w:rsidRPr="0069520D" w:rsidRDefault="00B577EA" w:rsidP="00EA4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Докладчик: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комиссии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рецензирования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учебной и</w:t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учебно-методической литературы, 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Кулманбетов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И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244" w:type="dxa"/>
          </w:tcPr>
          <w:p w:rsidR="00B577EA" w:rsidRPr="00A67253" w:rsidRDefault="00B577EA" w:rsidP="00EA4C9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утверждение представлены всего </w:t>
            </w:r>
            <w:r w:rsidRPr="00A6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A672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учебных пособий</w:t>
            </w:r>
            <w:r w:rsidRPr="00A67253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B577EA" w:rsidRPr="00D6107B" w:rsidRDefault="00B577EA" w:rsidP="00EA4C9A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Қурсақішілік инфекциялардың  диагностикасы және емі </w:t>
            </w:r>
            <w:r w:rsidRPr="00D6107B">
              <w:rPr>
                <w:rFonts w:ascii="Times New Roman" w:hAnsi="Times New Roman"/>
                <w:sz w:val="24"/>
                <w:szCs w:val="24"/>
                <w:lang w:val="kk-KZ"/>
              </w:rPr>
              <w:t>(о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қу-әдестемелік құрал</w:t>
            </w:r>
            <w:r w:rsidRPr="00D6107B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Автор: Божбанбаева Н.С. , зав.кафедрой неонатологии КазНМУ, д.м.н.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Рецензенты: 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-  Куттыкожанова Г.Г. , д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>.м.н., профессор кафедры детских инфекционных болезней КазНМУ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Нугманова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А.М., д.м.н., зав</w:t>
            </w:r>
            <w:proofErr w:type="gramStart"/>
            <w:r w:rsidRPr="00F7759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759A">
              <w:rPr>
                <w:rFonts w:ascii="Times New Roman" w:hAnsi="Times New Roman"/>
                <w:sz w:val="24"/>
                <w:szCs w:val="24"/>
              </w:rPr>
              <w:t>афедрой детских болезней  Казахстанско-Российского медицинского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7EA" w:rsidRPr="00F7759A" w:rsidRDefault="00B577EA" w:rsidP="00EA4C9A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t>Эпидемиология и профилактика туберкулеза (учебно-методический комплекс).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Амиреев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С.А., д.м.н., профессор кафедры эпидемиологии КазНМУ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Искакова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Ф.А.,  д.м.н., доцент кафедры эпидемиологии КазНМУ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Муминов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Т.А., д.м.н., профессор кафедры </w:t>
            </w: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фтизиопульмонологии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КазНМУ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759A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F7759A">
              <w:rPr>
                <w:rFonts w:ascii="Times New Roman" w:hAnsi="Times New Roman"/>
                <w:sz w:val="24"/>
                <w:szCs w:val="24"/>
              </w:rPr>
              <w:t>арсембаев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С.С., главный врач ГУЗ «Областной туберкулёзный диспансер г. </w:t>
            </w: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Талдыкорган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Ирсимбетова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 Н.А., доцент кафедры эпидемиологии Южно-Казахстанской медицинской академии.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Айтмагамбетова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–Исполнительный директор центров по контролю инфекционных </w:t>
            </w:r>
            <w:r w:rsidRPr="00F7759A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заболеваний, США, к.м.н.</w:t>
            </w:r>
          </w:p>
          <w:p w:rsidR="00B577EA" w:rsidRPr="00A67253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Кудайбергенов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 К.К. -  профессор кафедры микробиологии, вирусологии и иммунологии </w:t>
            </w:r>
            <w:r w:rsidRPr="00A67253">
              <w:rPr>
                <w:rFonts w:ascii="Times New Roman" w:hAnsi="Times New Roman"/>
                <w:sz w:val="24"/>
                <w:szCs w:val="24"/>
              </w:rPr>
              <w:t xml:space="preserve">КазНМУ </w:t>
            </w:r>
            <w:proofErr w:type="spellStart"/>
            <w:r w:rsidRPr="00A67253">
              <w:rPr>
                <w:rFonts w:ascii="Times New Roman" w:hAnsi="Times New Roman"/>
                <w:sz w:val="24"/>
                <w:szCs w:val="24"/>
              </w:rPr>
              <w:t>им.С.Д.Асфендиярова</w:t>
            </w:r>
            <w:proofErr w:type="spellEnd"/>
            <w:r w:rsidRPr="00A67253">
              <w:rPr>
                <w:rFonts w:ascii="Times New Roman" w:hAnsi="Times New Roman"/>
                <w:sz w:val="24"/>
                <w:szCs w:val="24"/>
              </w:rPr>
              <w:t>, к.м.н.</w:t>
            </w:r>
          </w:p>
          <w:p w:rsidR="00B577EA" w:rsidRPr="00D6107B" w:rsidRDefault="00B577EA" w:rsidP="00EA4C9A">
            <w:pPr>
              <w:pStyle w:val="a4"/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A67253">
              <w:rPr>
                <w:rFonts w:ascii="Times New Roman" w:hAnsi="Times New Roman"/>
                <w:sz w:val="24"/>
                <w:szCs w:val="24"/>
                <w:lang w:val="kk-KZ"/>
              </w:rPr>
              <w:t>: Қурсақішілік инфекциялардың  диагностикасы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емі </w:t>
            </w:r>
            <w:r w:rsidRPr="00D6107B">
              <w:rPr>
                <w:rFonts w:ascii="Times New Roman" w:hAnsi="Times New Roman"/>
                <w:sz w:val="24"/>
                <w:szCs w:val="24"/>
                <w:lang w:val="kk-KZ"/>
              </w:rPr>
              <w:t>(о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gramStart"/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у-</w:t>
            </w:r>
            <w:proofErr w:type="gramEnd"/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әдестемелік құрал</w:t>
            </w:r>
            <w:r w:rsidRPr="00D6107B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Автор: Божбанбаева Н.С. , зав.кафедрой неонатологии КазНМУ, д.м.н.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Рецензенты: </w:t>
            </w:r>
          </w:p>
          <w:p w:rsidR="00B577EA" w:rsidRPr="00F7759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9A">
              <w:rPr>
                <w:rFonts w:ascii="Times New Roman" w:hAnsi="Times New Roman"/>
                <w:sz w:val="24"/>
                <w:szCs w:val="24"/>
                <w:lang w:val="kk-KZ"/>
              </w:rPr>
              <w:t>-  Куттыкожанова Г.Г. , д</w:t>
            </w:r>
            <w:r w:rsidRPr="00F7759A">
              <w:rPr>
                <w:rFonts w:ascii="Times New Roman" w:hAnsi="Times New Roman"/>
                <w:sz w:val="24"/>
                <w:szCs w:val="24"/>
              </w:rPr>
              <w:t>.м.н., профессор кафедры детских инфекционных болезней КазНМУ</w:t>
            </w:r>
          </w:p>
          <w:p w:rsidR="00B577EA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5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7759A">
              <w:rPr>
                <w:rFonts w:ascii="Times New Roman" w:hAnsi="Times New Roman"/>
                <w:sz w:val="24"/>
                <w:szCs w:val="24"/>
              </w:rPr>
              <w:t>Нугманова</w:t>
            </w:r>
            <w:proofErr w:type="spellEnd"/>
            <w:r w:rsidRPr="00F7759A">
              <w:rPr>
                <w:rFonts w:ascii="Times New Roman" w:hAnsi="Times New Roman"/>
                <w:sz w:val="24"/>
                <w:szCs w:val="24"/>
              </w:rPr>
              <w:t xml:space="preserve"> А.М., д.м.н., зав</w:t>
            </w:r>
            <w:proofErr w:type="gramStart"/>
            <w:r w:rsidRPr="00F7759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7759A">
              <w:rPr>
                <w:rFonts w:ascii="Times New Roman" w:hAnsi="Times New Roman"/>
                <w:sz w:val="24"/>
                <w:szCs w:val="24"/>
              </w:rPr>
              <w:t>афедрой детских болезней  Казахстанско-Российского медицинского университета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утвердить. </w:t>
            </w:r>
          </w:p>
          <w:p w:rsidR="00B577EA" w:rsidRPr="00D6107B" w:rsidRDefault="00B577EA" w:rsidP="00EA4C9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Вторую  не утвердить, в связи с изменением названия.</w:t>
            </w:r>
          </w:p>
          <w:p w:rsidR="00B577EA" w:rsidRPr="00EC1F43" w:rsidRDefault="00B577EA" w:rsidP="00EA4C9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6F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</w:t>
            </w:r>
            <w:r w:rsidRPr="00EC1F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Если соблюдены все требования</w:t>
            </w:r>
            <w:r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университета по составлению учебных пособий, учебники, электронные учебные пособий, имеются положительные отзывы и выписки из протокола заседания кафедры, КОП и комиссии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Pr="00EC1F43">
              <w:rPr>
                <w:rFonts w:ascii="Times New Roman" w:hAnsi="Times New Roman"/>
                <w:sz w:val="24"/>
                <w:szCs w:val="24"/>
                <w:lang w:val="kk-KZ"/>
              </w:rPr>
              <w:t>рецензировани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и планировании к изданию учебной и</w:t>
            </w:r>
            <w:r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учебно-методической литературы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утвердить представленные </w:t>
            </w:r>
            <w:r w:rsidRPr="00EC1F43">
              <w:rPr>
                <w:rFonts w:ascii="Times New Roman" w:hAnsi="Times New Roman"/>
                <w:sz w:val="24"/>
                <w:szCs w:val="24"/>
                <w:lang w:val="kk-KZ"/>
              </w:rPr>
              <w:t>учебные пособий, учебники, электронные учебные пособий  и разрешить</w:t>
            </w:r>
            <w:r w:rsidRPr="00EC1F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изданию в типографии; </w:t>
            </w:r>
          </w:p>
          <w:p w:rsidR="00B577EA" w:rsidRPr="00541C78" w:rsidRDefault="00B577EA" w:rsidP="00EA4C9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F4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2.Утвердить и разрешить </w:t>
            </w:r>
            <w:r w:rsidRPr="00EC1F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в учебном процессе учебно-методические пособия, учебники, </w:t>
            </w:r>
            <w:r w:rsidRPr="00541C78">
              <w:rPr>
                <w:rFonts w:ascii="Times New Roman" w:hAnsi="Times New Roman"/>
                <w:sz w:val="24"/>
                <w:szCs w:val="24"/>
                <w:lang w:val="kk-KZ"/>
              </w:rPr>
              <w:t>учебные пособия и электронные учебные пособия изданные на уровне университета;</w:t>
            </w:r>
          </w:p>
          <w:p w:rsidR="00B577EA" w:rsidRPr="00343C59" w:rsidRDefault="00B577EA" w:rsidP="00F3536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541C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3.По </w:t>
            </w:r>
            <w:r w:rsidR="00F353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потребности</w:t>
            </w:r>
            <w:r w:rsidRPr="00541C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авторов утвердить и </w:t>
            </w:r>
            <w:r w:rsidRPr="00541C78">
              <w:rPr>
                <w:rFonts w:ascii="Times New Roman" w:hAnsi="Times New Roman"/>
                <w:sz w:val="24"/>
                <w:szCs w:val="24"/>
              </w:rPr>
              <w:t>рекомендовать к утверждению в Ученом Совете КазНМУ и</w:t>
            </w:r>
            <w:r w:rsidRPr="00541C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направить на рассмотрение</w:t>
            </w:r>
            <w:r w:rsidRPr="0054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C78">
              <w:rPr>
                <w:rFonts w:ascii="Times New Roman" w:hAnsi="Times New Roman"/>
                <w:sz w:val="24"/>
                <w:szCs w:val="24"/>
                <w:lang w:val="kk-KZ"/>
              </w:rPr>
              <w:t>в Р</w:t>
            </w:r>
            <w:proofErr w:type="spellStart"/>
            <w:r w:rsidRPr="00541C78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proofErr w:type="spellEnd"/>
            <w:r w:rsidRPr="00541C78">
              <w:rPr>
                <w:rFonts w:ascii="Times New Roman" w:hAnsi="Times New Roman"/>
                <w:sz w:val="24"/>
                <w:szCs w:val="24"/>
                <w:lang w:val="kk-KZ"/>
              </w:rPr>
              <w:t>ом н</w:t>
            </w:r>
            <w:proofErr w:type="spellStart"/>
            <w:r w:rsidRPr="00541C78">
              <w:rPr>
                <w:rFonts w:ascii="Times New Roman" w:hAnsi="Times New Roman"/>
                <w:sz w:val="24"/>
                <w:szCs w:val="24"/>
              </w:rPr>
              <w:t>аучно-практическом</w:t>
            </w:r>
            <w:proofErr w:type="spellEnd"/>
            <w:r w:rsidRPr="00541C78">
              <w:rPr>
                <w:rFonts w:ascii="Times New Roman" w:hAnsi="Times New Roman"/>
                <w:sz w:val="24"/>
                <w:szCs w:val="24"/>
              </w:rPr>
              <w:t xml:space="preserve"> центре «О</w:t>
            </w:r>
            <w:r w:rsidRPr="00541C78">
              <w:rPr>
                <w:rFonts w:ascii="Times New Roman" w:hAnsi="Times New Roman"/>
                <w:sz w:val="24"/>
                <w:szCs w:val="24"/>
                <w:lang w:val="kk-KZ"/>
              </w:rPr>
              <w:t>қулық</w:t>
            </w:r>
            <w:r w:rsidRPr="00541C78">
              <w:rPr>
                <w:rFonts w:ascii="Times New Roman" w:hAnsi="Times New Roman"/>
                <w:sz w:val="24"/>
                <w:szCs w:val="24"/>
              </w:rPr>
              <w:t>» МОН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77EA" w:rsidRPr="008F49FB" w:rsidTr="00AA10C7">
        <w:tc>
          <w:tcPr>
            <w:tcW w:w="530" w:type="dxa"/>
          </w:tcPr>
          <w:p w:rsidR="00B577EA" w:rsidRPr="0069520D" w:rsidRDefault="00B577EA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32" w:type="dxa"/>
          </w:tcPr>
          <w:p w:rsidR="00B577EA" w:rsidRPr="00343C59" w:rsidRDefault="00B577EA" w:rsidP="00343C59">
            <w:pP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Обсуждение совместных и </w:t>
            </w:r>
            <w:proofErr w:type="spellStart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двудипломных</w:t>
            </w:r>
            <w:proofErr w:type="spellEnd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программ по специальности «Общественное здравоохранение», «МПД», «Менеджмент».</w:t>
            </w:r>
            <w:r w:rsidRPr="00343C5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</w:p>
          <w:p w:rsidR="00B577EA" w:rsidRPr="00343C59" w:rsidRDefault="00B577EA" w:rsidP="00343C59">
            <w:pP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343C5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Докладчик: директор УД </w:t>
            </w:r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Общественное здравоохранение </w:t>
            </w:r>
            <w:proofErr w:type="spellStart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Камалиев</w:t>
            </w:r>
            <w:proofErr w:type="spellEnd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М.А.</w:t>
            </w:r>
          </w:p>
          <w:p w:rsidR="00B577EA" w:rsidRPr="00076491" w:rsidRDefault="00B577EA" w:rsidP="00343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Содокладчик: председатель КОП базовых дисциплин </w:t>
            </w:r>
            <w:proofErr w:type="spellStart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Битанова</w:t>
            </w:r>
            <w:proofErr w:type="spellEnd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Э.Ж.</w:t>
            </w:r>
          </w:p>
        </w:tc>
        <w:tc>
          <w:tcPr>
            <w:tcW w:w="5244" w:type="dxa"/>
          </w:tcPr>
          <w:p w:rsidR="00B577EA" w:rsidRDefault="00B577EA" w:rsidP="00196FB0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1.Информацию принять к сведению.</w:t>
            </w:r>
          </w:p>
          <w:p w:rsidR="00B577EA" w:rsidRPr="0069520D" w:rsidRDefault="00B577EA" w:rsidP="00343C59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7EA" w:rsidRPr="0069520D" w:rsidRDefault="00B577EA" w:rsidP="00196FB0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577EA" w:rsidRPr="00C9515B" w:rsidTr="00AA10C7">
        <w:tc>
          <w:tcPr>
            <w:tcW w:w="530" w:type="dxa"/>
          </w:tcPr>
          <w:p w:rsidR="00B577EA" w:rsidRPr="0069520D" w:rsidRDefault="00B577EA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32" w:type="dxa"/>
          </w:tcPr>
          <w:p w:rsidR="00B577EA" w:rsidRPr="00343C59" w:rsidRDefault="00B577EA" w:rsidP="00343C59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343C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Анализ внедрения тестовых заданий типа </w:t>
            </w:r>
            <w:r w:rsidRPr="00343C59"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  <w:t>MCQ</w:t>
            </w:r>
            <w:r w:rsidRPr="00343C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на кафедрах/модулях.</w:t>
            </w:r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B577EA" w:rsidRPr="00343C59" w:rsidRDefault="00B577EA" w:rsidP="00343C59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</w:t>
            </w:r>
            <w:r w:rsidRPr="00343C5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зав. центра образовательных технологий имени В.С.Аванесова Жолдыбаева А.А.</w:t>
            </w:r>
          </w:p>
          <w:p w:rsidR="00B577EA" w:rsidRPr="00343C59" w:rsidRDefault="00B577EA" w:rsidP="00343C59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343C5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Содокладчик: председатель КОП педиатрии Божбанбаева Н.С.</w:t>
            </w:r>
          </w:p>
          <w:p w:rsidR="00B577EA" w:rsidRPr="00343C59" w:rsidRDefault="00B577EA" w:rsidP="00EE573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4" w:type="dxa"/>
          </w:tcPr>
          <w:p w:rsidR="00B577EA" w:rsidRDefault="00B577EA" w:rsidP="00343C59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63540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1.П</w:t>
            </w:r>
            <w:proofErr w:type="spellStart"/>
            <w:r w:rsidRPr="0063540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ринять</w:t>
            </w:r>
            <w:proofErr w:type="spellEnd"/>
            <w:r w:rsidRPr="0063540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к сведению информацию 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проведенно</w:t>
            </w:r>
            <w:r w:rsidR="00F3536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й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работе </w:t>
            </w:r>
            <w:r w:rsidR="00F3536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по базе </w:t>
            </w:r>
            <w:r w:rsidRPr="0063540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тестов MCQ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B577EA" w:rsidRDefault="00B577EA" w:rsidP="00343C59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2.</w:t>
            </w:r>
            <w:r w:rsidRPr="00635405">
              <w:rPr>
                <w:rFonts w:ascii="Arial" w:eastAsia="+mn-ea" w:hAnsi="Arial" w:cs="Arial"/>
                <w:color w:val="000000"/>
                <w:kern w:val="24"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</w:t>
            </w:r>
            <w:proofErr w:type="spellStart"/>
            <w:r w:rsidRPr="0063540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птимиз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ировать </w:t>
            </w:r>
            <w:r w:rsidRPr="0063540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тест</w:t>
            </w:r>
            <w:r w:rsidR="00F353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ы</w:t>
            </w:r>
            <w:r w:rsidRPr="0063540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MCQ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для выпускников.</w:t>
            </w:r>
          </w:p>
          <w:p w:rsidR="00B577EA" w:rsidRDefault="00B577EA" w:rsidP="00343C59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3.</w:t>
            </w:r>
            <w:r w:rsidRPr="007366BA">
              <w:rPr>
                <w:rFonts w:ascii="Arial" w:eastAsia="+mn-ea" w:hAnsi="Arial" w:cs="Arial"/>
                <w:color w:val="000000"/>
                <w:kern w:val="24"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Пр</w:t>
            </w:r>
            <w:proofErr w:type="spellStart"/>
            <w:r w:rsidRPr="007366B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одолж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ить</w:t>
            </w:r>
            <w:r w:rsidR="00F353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практику</w:t>
            </w:r>
            <w:r w:rsidRPr="007366B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проведения обучающих семинаров по разработке тестов MCQ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B577EA" w:rsidRPr="00343C59" w:rsidRDefault="00B577EA" w:rsidP="00F3536E">
            <w:pP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4.</w:t>
            </w:r>
            <w:r w:rsidRPr="007366BA">
              <w:rPr>
                <w:rFonts w:ascii="Arial" w:eastAsia="+mn-ea" w:hAnsi="Arial" w:cs="Arial"/>
                <w:color w:val="000000"/>
                <w:kern w:val="24"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Готовить к в</w:t>
            </w:r>
            <w:proofErr w:type="spellStart"/>
            <w:r w:rsidRPr="007366B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ыпуск</w:t>
            </w:r>
            <w:r w:rsidR="00F353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</w:t>
            </w:r>
            <w:proofErr w:type="spellEnd"/>
            <w:r w:rsidR="00F353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методические</w:t>
            </w:r>
            <w:r w:rsidRPr="007366B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указани</w:t>
            </w:r>
            <w:r w:rsidR="00F353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я</w:t>
            </w:r>
            <w:r w:rsidRPr="007366B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по разработке заданий в тестовой форме, запланированн</w:t>
            </w:r>
            <w:r w:rsidR="00F353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ые</w:t>
            </w:r>
            <w:r w:rsidRPr="007366B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на ближайшее время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343C59"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zh-CN"/>
              </w:rPr>
              <w:t xml:space="preserve">                                </w:t>
            </w:r>
          </w:p>
        </w:tc>
      </w:tr>
      <w:tr w:rsidR="00B577EA" w:rsidRPr="00C9515B" w:rsidTr="00AA10C7">
        <w:tc>
          <w:tcPr>
            <w:tcW w:w="530" w:type="dxa"/>
          </w:tcPr>
          <w:p w:rsidR="00B577EA" w:rsidRPr="0069520D" w:rsidRDefault="00B577EA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2" w:type="dxa"/>
          </w:tcPr>
          <w:p w:rsidR="00B577EA" w:rsidRPr="00343C59" w:rsidRDefault="00B577EA" w:rsidP="00343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Опыт использования инновационных технологий обучения на кафедрах института Фармации.</w:t>
            </w:r>
          </w:p>
          <w:p w:rsidR="00B577EA" w:rsidRPr="00343C59" w:rsidRDefault="00B577EA" w:rsidP="00343C59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Докладчик: директор УД фармация </w:t>
            </w:r>
            <w:proofErr w:type="spellStart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</w:t>
            </w:r>
            <w:r w:rsidRPr="00343C5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343C5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</w:t>
            </w:r>
            <w:r w:rsidRPr="00343C5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B577EA" w:rsidRPr="00343C59" w:rsidRDefault="00B577EA" w:rsidP="00343C59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343C5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Содокладчик: председатель КОП по направлению ВОП Карибаева Д.О.</w:t>
            </w:r>
          </w:p>
        </w:tc>
        <w:tc>
          <w:tcPr>
            <w:tcW w:w="5244" w:type="dxa"/>
            <w:shd w:val="clear" w:color="auto" w:fill="auto"/>
          </w:tcPr>
          <w:p w:rsidR="00B577EA" w:rsidRPr="007366BA" w:rsidRDefault="00B577EA" w:rsidP="005B200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66BA">
              <w:rPr>
                <w:rFonts w:ascii="Times New Roman" w:hAnsi="Times New Roman"/>
                <w:sz w:val="24"/>
                <w:szCs w:val="24"/>
                <w:lang w:val="kk-KZ"/>
              </w:rPr>
              <w:t>Информацию принять к сведению.</w:t>
            </w:r>
          </w:p>
        </w:tc>
      </w:tr>
      <w:tr w:rsidR="00B577EA" w:rsidRPr="00C9515B" w:rsidTr="00AA10C7">
        <w:tc>
          <w:tcPr>
            <w:tcW w:w="530" w:type="dxa"/>
          </w:tcPr>
          <w:p w:rsidR="00B577EA" w:rsidRDefault="00B577EA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2" w:type="dxa"/>
          </w:tcPr>
          <w:p w:rsidR="00B577EA" w:rsidRPr="00343C59" w:rsidRDefault="00B577EA" w:rsidP="00343C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>Обсуждение и утверждение Программы комплексного экзамена для магистрантов 2 курса специальности 6М110300-Сестринское дело на 2015-16 учебный год.</w:t>
            </w:r>
          </w:p>
          <w:p w:rsidR="00B577EA" w:rsidRPr="00196FB0" w:rsidRDefault="00B577EA" w:rsidP="00934FA3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 xml:space="preserve">Докладчик: председатель КОП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СД</w:t>
            </w: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Юсупова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</w:t>
            </w: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577EA" w:rsidRPr="007366BA" w:rsidRDefault="00B577EA" w:rsidP="00A67253">
            <w:pPr>
              <w:rPr>
                <w:rFonts w:ascii="Times New Roman" w:hAnsi="Times New Roman"/>
                <w:sz w:val="24"/>
                <w:szCs w:val="24"/>
              </w:rPr>
            </w:pPr>
            <w:r w:rsidRPr="007366BA">
              <w:rPr>
                <w:rFonts w:ascii="Times New Roman" w:hAnsi="Times New Roman"/>
                <w:bCs/>
                <w:sz w:val="24"/>
                <w:szCs w:val="24"/>
              </w:rPr>
              <w:t xml:space="preserve">Вопрос перенесен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 связи с тем, что его обсуждение может быть рассмотрено только в контексте </w:t>
            </w:r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D95EF8">
              <w:rPr>
                <w:rFonts w:ascii="Times New Roman" w:hAnsi="Times New Roman"/>
                <w:sz w:val="24"/>
                <w:szCs w:val="24"/>
              </w:rPr>
              <w:t>рограмм</w:t>
            </w:r>
            <w:proofErr w:type="spellEnd"/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</w:t>
            </w:r>
            <w:r w:rsidRPr="00D95EF8">
              <w:rPr>
                <w:rFonts w:ascii="Times New Roman" w:hAnsi="Times New Roman"/>
                <w:sz w:val="24"/>
                <w:szCs w:val="24"/>
              </w:rPr>
              <w:t>итоговой государственной аттестации (</w:t>
            </w:r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>ИГА</w:t>
            </w:r>
            <w:r w:rsidRPr="00D95EF8">
              <w:rPr>
                <w:rFonts w:ascii="Times New Roman" w:hAnsi="Times New Roman"/>
                <w:sz w:val="24"/>
                <w:szCs w:val="24"/>
              </w:rPr>
              <w:t>)</w:t>
            </w:r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 магистрантов и докторантов</w:t>
            </w:r>
            <w:r w:rsidRPr="00D95EF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всем </w:t>
            </w:r>
            <w:proofErr w:type="spellStart"/>
            <w:r w:rsidRPr="00D95EF8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proofErr w:type="spellEnd"/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>ям</w:t>
            </w:r>
            <w:r w:rsidRPr="00D95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</w:t>
            </w:r>
            <w:r w:rsidRPr="00D95EF8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  <w:r w:rsidRPr="007366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577EA" w:rsidRPr="00C9515B" w:rsidTr="00AA10C7">
        <w:tc>
          <w:tcPr>
            <w:tcW w:w="530" w:type="dxa"/>
          </w:tcPr>
          <w:p w:rsidR="00B577EA" w:rsidRDefault="00B577EA" w:rsidP="005B2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2" w:type="dxa"/>
          </w:tcPr>
          <w:p w:rsidR="00B577EA" w:rsidRPr="00343C59" w:rsidRDefault="00B577EA" w:rsidP="00343C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>Обсуждение и утверждение Программы комплексного экзамена для магистрантов 2 курса специальности 6М110200-общественное здравоохранение и программы комплексного экзамена для докторантов 3 курса по специальности 6</w:t>
            </w:r>
            <w:r w:rsidRPr="00343C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343C5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110200-Общественное здравоохранение на 2015-16 учебный год.</w:t>
            </w:r>
          </w:p>
          <w:p w:rsidR="00B577EA" w:rsidRPr="00EE5732" w:rsidRDefault="00B577EA" w:rsidP="00343C59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 xml:space="preserve">Докладчик: председатель КОП </w:t>
            </w:r>
            <w:proofErr w:type="gramStart"/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>ОЗ</w:t>
            </w:r>
            <w:proofErr w:type="gramEnd"/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>Рамазанова</w:t>
            </w:r>
            <w:proofErr w:type="spellEnd"/>
            <w:r w:rsidRPr="00343C59">
              <w:rPr>
                <w:rFonts w:ascii="Times New Roman" w:hAnsi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5244" w:type="dxa"/>
          </w:tcPr>
          <w:p w:rsidR="00B577EA" w:rsidRPr="00343C59" w:rsidRDefault="00B577EA" w:rsidP="003A0A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66BA">
              <w:rPr>
                <w:rFonts w:ascii="Times New Roman" w:hAnsi="Times New Roman"/>
                <w:bCs/>
                <w:sz w:val="24"/>
                <w:szCs w:val="24"/>
              </w:rPr>
              <w:t xml:space="preserve">Вопрос перенесен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 связи с тем, что его обсуждение может быть рассмотрено только в контексте </w:t>
            </w:r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D95EF8">
              <w:rPr>
                <w:rFonts w:ascii="Times New Roman" w:hAnsi="Times New Roman"/>
                <w:sz w:val="24"/>
                <w:szCs w:val="24"/>
              </w:rPr>
              <w:t>рограмм</w:t>
            </w:r>
            <w:proofErr w:type="spellEnd"/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</w:t>
            </w:r>
            <w:r w:rsidRPr="00D95EF8">
              <w:rPr>
                <w:rFonts w:ascii="Times New Roman" w:hAnsi="Times New Roman"/>
                <w:sz w:val="24"/>
                <w:szCs w:val="24"/>
              </w:rPr>
              <w:t>итоговой государственной аттестации (</w:t>
            </w:r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>ИГА</w:t>
            </w:r>
            <w:r w:rsidRPr="00D95EF8">
              <w:rPr>
                <w:rFonts w:ascii="Times New Roman" w:hAnsi="Times New Roman"/>
                <w:sz w:val="24"/>
                <w:szCs w:val="24"/>
              </w:rPr>
              <w:t>)</w:t>
            </w:r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 магистрантов и докторантов</w:t>
            </w:r>
            <w:r w:rsidRPr="00D95EF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всем </w:t>
            </w:r>
            <w:proofErr w:type="spellStart"/>
            <w:r w:rsidRPr="00D95EF8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proofErr w:type="spellEnd"/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>ям</w:t>
            </w:r>
            <w:r w:rsidRPr="00D95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E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</w:t>
            </w:r>
            <w:r w:rsidRPr="00D95EF8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  <w:r w:rsidRPr="007366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577EA" w:rsidRPr="00FC00B7" w:rsidTr="00AA10C7">
        <w:tc>
          <w:tcPr>
            <w:tcW w:w="530" w:type="dxa"/>
          </w:tcPr>
          <w:p w:rsidR="00B577EA" w:rsidRDefault="00B577EA" w:rsidP="00306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2" w:type="dxa"/>
          </w:tcPr>
          <w:p w:rsidR="00B577EA" w:rsidRPr="00343C59" w:rsidRDefault="00B577EA" w:rsidP="00306ED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3C59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343C59">
              <w:rPr>
                <w:rFonts w:ascii="Times New Roman" w:hAnsi="Times New Roman"/>
                <w:sz w:val="24"/>
                <w:szCs w:val="24"/>
                <w:lang w:val="kk-KZ"/>
              </w:rPr>
              <w:t>: 1.</w:t>
            </w:r>
            <w:r w:rsidRPr="00343C59">
              <w:rPr>
                <w:rFonts w:ascii="Times New Roman" w:hAnsi="Times New Roman"/>
                <w:sz w:val="24"/>
                <w:szCs w:val="24"/>
              </w:rPr>
              <w:t xml:space="preserve">«Квантованных текстов по социологии» авторы: </w:t>
            </w:r>
            <w:proofErr w:type="spellStart"/>
            <w:r w:rsidRPr="00343C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43C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43C59">
              <w:rPr>
                <w:rFonts w:ascii="Times New Roman" w:hAnsi="Times New Roman"/>
                <w:sz w:val="24"/>
                <w:szCs w:val="24"/>
              </w:rPr>
              <w:t>оциол.наук</w:t>
            </w:r>
            <w:proofErr w:type="spellEnd"/>
            <w:r w:rsidRPr="00343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C59">
              <w:rPr>
                <w:rFonts w:ascii="Times New Roman" w:hAnsi="Times New Roman"/>
                <w:sz w:val="24"/>
                <w:szCs w:val="24"/>
              </w:rPr>
              <w:t>Нагайбаева</w:t>
            </w:r>
            <w:proofErr w:type="spellEnd"/>
            <w:r w:rsidRPr="00343C59">
              <w:rPr>
                <w:rFonts w:ascii="Times New Roman" w:hAnsi="Times New Roman"/>
                <w:sz w:val="24"/>
                <w:szCs w:val="24"/>
              </w:rPr>
              <w:t xml:space="preserve"> З.А., доктор </w:t>
            </w:r>
            <w:r w:rsidRPr="00343C59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343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C59">
              <w:rPr>
                <w:rFonts w:ascii="Times New Roman" w:hAnsi="Times New Roman"/>
                <w:sz w:val="24"/>
                <w:szCs w:val="24"/>
              </w:rPr>
              <w:t>Алдубашева</w:t>
            </w:r>
            <w:proofErr w:type="spellEnd"/>
            <w:r w:rsidRPr="00343C59">
              <w:rPr>
                <w:rFonts w:ascii="Times New Roman" w:hAnsi="Times New Roman"/>
                <w:sz w:val="24"/>
                <w:szCs w:val="24"/>
              </w:rPr>
              <w:t xml:space="preserve"> Ж.М., магистр социологии </w:t>
            </w:r>
            <w:proofErr w:type="spellStart"/>
            <w:r w:rsidRPr="00343C59">
              <w:rPr>
                <w:rFonts w:ascii="Times New Roman" w:hAnsi="Times New Roman"/>
                <w:sz w:val="24"/>
                <w:szCs w:val="24"/>
              </w:rPr>
              <w:t>Амантаева</w:t>
            </w:r>
            <w:proofErr w:type="spellEnd"/>
            <w:r w:rsidRPr="00343C59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  <w:r w:rsidRPr="00343C5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B577EA" w:rsidRPr="00343C59" w:rsidRDefault="00B577EA" w:rsidP="00306ED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3C5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 w:rsidRPr="00343C59">
              <w:rPr>
                <w:rFonts w:ascii="Arial" w:hAnsi="Arial" w:cs="Arial"/>
                <w:lang w:val="kk-KZ"/>
              </w:rPr>
              <w:t xml:space="preserve"> «</w:t>
            </w:r>
            <w:r w:rsidRPr="00343C59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 пәні бойынша   кванттық мәтіндер» авторлары: доктор PhD Алдубашева Ж.М., магистр социологии Амантаева Д.Б., Сегизбаева Ж.У.</w:t>
            </w:r>
          </w:p>
          <w:p w:rsidR="00B577EA" w:rsidRPr="00EE5732" w:rsidRDefault="00B577EA" w:rsidP="00883D6D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343C59">
              <w:rPr>
                <w:rFonts w:ascii="Times New Roman" w:hAnsi="Times New Roman"/>
                <w:sz w:val="24"/>
                <w:szCs w:val="24"/>
                <w:lang w:val="kk-KZ"/>
              </w:rPr>
              <w:t>Докладчик: председатель КОП ООД Нагайбаева З.А.</w:t>
            </w:r>
          </w:p>
        </w:tc>
        <w:tc>
          <w:tcPr>
            <w:tcW w:w="5244" w:type="dxa"/>
          </w:tcPr>
          <w:p w:rsidR="00B577EA" w:rsidRPr="00343C59" w:rsidRDefault="00B577EA" w:rsidP="00D6107B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343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Утвердить</w:t>
            </w:r>
            <w:r w:rsidRPr="00343C59">
              <w:rPr>
                <w:rFonts w:ascii="Times New Roman" w:hAnsi="Times New Roman"/>
                <w:sz w:val="24"/>
                <w:szCs w:val="24"/>
                <w:lang w:val="kk-KZ"/>
              </w:rPr>
              <w:t>: 1.</w:t>
            </w:r>
            <w:r w:rsidRPr="00343C59">
              <w:rPr>
                <w:rFonts w:ascii="Times New Roman" w:hAnsi="Times New Roman"/>
                <w:sz w:val="24"/>
                <w:szCs w:val="24"/>
              </w:rPr>
              <w:t xml:space="preserve">«Квантованных текстов по социологии» авторы: </w:t>
            </w:r>
            <w:proofErr w:type="spellStart"/>
            <w:r w:rsidRPr="00343C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43C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43C59">
              <w:rPr>
                <w:rFonts w:ascii="Times New Roman" w:hAnsi="Times New Roman"/>
                <w:sz w:val="24"/>
                <w:szCs w:val="24"/>
              </w:rPr>
              <w:t>оциол.наук</w:t>
            </w:r>
            <w:proofErr w:type="spellEnd"/>
            <w:r w:rsidRPr="00343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C59">
              <w:rPr>
                <w:rFonts w:ascii="Times New Roman" w:hAnsi="Times New Roman"/>
                <w:sz w:val="24"/>
                <w:szCs w:val="24"/>
              </w:rPr>
              <w:t>Нагайбаева</w:t>
            </w:r>
            <w:proofErr w:type="spellEnd"/>
            <w:r w:rsidRPr="00343C59">
              <w:rPr>
                <w:rFonts w:ascii="Times New Roman" w:hAnsi="Times New Roman"/>
                <w:sz w:val="24"/>
                <w:szCs w:val="24"/>
              </w:rPr>
              <w:t xml:space="preserve"> З.А., доктор </w:t>
            </w:r>
            <w:r w:rsidRPr="00343C59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343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C59">
              <w:rPr>
                <w:rFonts w:ascii="Times New Roman" w:hAnsi="Times New Roman"/>
                <w:sz w:val="24"/>
                <w:szCs w:val="24"/>
              </w:rPr>
              <w:t>Алдубашева</w:t>
            </w:r>
            <w:proofErr w:type="spellEnd"/>
            <w:r w:rsidRPr="00343C59">
              <w:rPr>
                <w:rFonts w:ascii="Times New Roman" w:hAnsi="Times New Roman"/>
                <w:sz w:val="24"/>
                <w:szCs w:val="24"/>
              </w:rPr>
              <w:t xml:space="preserve"> Ж.М., магистр социологии </w:t>
            </w:r>
            <w:proofErr w:type="spellStart"/>
            <w:r w:rsidRPr="00343C59">
              <w:rPr>
                <w:rFonts w:ascii="Times New Roman" w:hAnsi="Times New Roman"/>
                <w:sz w:val="24"/>
                <w:szCs w:val="24"/>
              </w:rPr>
              <w:t>Амантаева</w:t>
            </w:r>
            <w:proofErr w:type="spellEnd"/>
            <w:r w:rsidRPr="00343C59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  <w:r w:rsidRPr="00343C5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B577EA" w:rsidRDefault="00B577EA" w:rsidP="00D610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3C5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</w:t>
            </w:r>
            <w:r w:rsidRPr="00343C59">
              <w:rPr>
                <w:rFonts w:ascii="Arial" w:hAnsi="Arial" w:cs="Arial"/>
                <w:lang w:val="kk-KZ"/>
              </w:rPr>
              <w:t xml:space="preserve"> «</w:t>
            </w:r>
            <w:r w:rsidRPr="00343C59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 пәні бойынша   кванттық мәтіндер» авторлары: доктор PhD Алдубашева Ж.М., магистр социологии Амантаева Д.Б., Сегизбаева Ж.У.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577EA" w:rsidRPr="00343C59" w:rsidRDefault="00B577EA" w:rsidP="00BB6EAD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Внести </w:t>
            </w:r>
            <w:r w:rsidRPr="00343C59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343C59">
              <w:rPr>
                <w:rFonts w:ascii="Times New Roman" w:hAnsi="Times New Roman"/>
                <w:sz w:val="24"/>
                <w:szCs w:val="24"/>
              </w:rPr>
              <w:t xml:space="preserve">«Квантованных текстов по социологии» авторы: </w:t>
            </w:r>
            <w:proofErr w:type="spellStart"/>
            <w:r w:rsidRPr="00343C5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43C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43C59">
              <w:rPr>
                <w:rFonts w:ascii="Times New Roman" w:hAnsi="Times New Roman"/>
                <w:sz w:val="24"/>
                <w:szCs w:val="24"/>
              </w:rPr>
              <w:t>оциол.наук</w:t>
            </w:r>
            <w:proofErr w:type="spellEnd"/>
            <w:r w:rsidRPr="00343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C59">
              <w:rPr>
                <w:rFonts w:ascii="Times New Roman" w:hAnsi="Times New Roman"/>
                <w:sz w:val="24"/>
                <w:szCs w:val="24"/>
              </w:rPr>
              <w:t>Нагайбаева</w:t>
            </w:r>
            <w:proofErr w:type="spellEnd"/>
            <w:r w:rsidRPr="00343C59">
              <w:rPr>
                <w:rFonts w:ascii="Times New Roman" w:hAnsi="Times New Roman"/>
                <w:sz w:val="24"/>
                <w:szCs w:val="24"/>
              </w:rPr>
              <w:t xml:space="preserve"> З.А., доктор </w:t>
            </w:r>
            <w:r w:rsidRPr="00343C59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343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3C59">
              <w:rPr>
                <w:rFonts w:ascii="Times New Roman" w:hAnsi="Times New Roman"/>
                <w:sz w:val="24"/>
                <w:szCs w:val="24"/>
              </w:rPr>
              <w:t>Алдубашева</w:t>
            </w:r>
            <w:proofErr w:type="spellEnd"/>
            <w:r w:rsidRPr="00343C59">
              <w:rPr>
                <w:rFonts w:ascii="Times New Roman" w:hAnsi="Times New Roman"/>
                <w:sz w:val="24"/>
                <w:szCs w:val="24"/>
              </w:rPr>
              <w:t xml:space="preserve"> Ж.М., магистр социологии </w:t>
            </w:r>
            <w:proofErr w:type="spellStart"/>
            <w:r w:rsidRPr="00343C59">
              <w:rPr>
                <w:rFonts w:ascii="Times New Roman" w:hAnsi="Times New Roman"/>
                <w:sz w:val="24"/>
                <w:szCs w:val="24"/>
              </w:rPr>
              <w:t>Амантаева</w:t>
            </w:r>
            <w:proofErr w:type="spellEnd"/>
            <w:r w:rsidRPr="00343C59"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  <w:r w:rsidRPr="00343C5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B577EA" w:rsidRDefault="00B577EA" w:rsidP="00BB6EA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3C5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2.</w:t>
            </w:r>
            <w:r w:rsidRPr="00343C59">
              <w:rPr>
                <w:rFonts w:ascii="Arial" w:hAnsi="Arial" w:cs="Arial"/>
                <w:lang w:val="kk-KZ"/>
              </w:rPr>
              <w:t xml:space="preserve"> «</w:t>
            </w:r>
            <w:r w:rsidRPr="00343C59">
              <w:rPr>
                <w:rFonts w:ascii="Times New Roman" w:hAnsi="Times New Roman"/>
                <w:sz w:val="24"/>
                <w:szCs w:val="24"/>
                <w:lang w:val="kk-KZ"/>
              </w:rPr>
              <w:t>Әлеуметтану пәні бойынша   кванттық мәтіндер» авторлары: доктор PhD Алдубашева Ж.М., магистр социологии Амантаева Д.Б., Сегизбаева Ж.У.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577EA" w:rsidRPr="00D6107B" w:rsidRDefault="00B577EA" w:rsidP="00BB6EAD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общий сборник квантованных текстов университета КазНМУ.</w:t>
            </w:r>
          </w:p>
        </w:tc>
      </w:tr>
    </w:tbl>
    <w:p w:rsidR="00D45BA0" w:rsidRPr="009409BF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5BA0" w:rsidRPr="009409BF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Председатель Методического Совета, </w:t>
      </w: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проректор по УВР, профессор:                  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Тулебаев К.А.</w:t>
      </w: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D45BA0" w:rsidRDefault="00D45BA0" w:rsidP="00B105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Секретарь МС: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Жунусова А.Ж.</w:t>
      </w:r>
    </w:p>
    <w:p w:rsidR="00D45BA0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5BA0" w:rsidRDefault="00D45BA0" w:rsidP="00B10542">
      <w:pPr>
        <w:spacing w:line="240" w:lineRule="auto"/>
      </w:pPr>
    </w:p>
    <w:p w:rsidR="002107DA" w:rsidRDefault="002107DA" w:rsidP="00B10542">
      <w:pPr>
        <w:spacing w:line="240" w:lineRule="auto"/>
      </w:pPr>
    </w:p>
    <w:sectPr w:rsidR="002107DA" w:rsidSect="00D45BA0">
      <w:headerReference w:type="default" r:id="rId7"/>
      <w:footerReference w:type="default" r:id="rId8"/>
      <w:pgSz w:w="11906" w:h="16838"/>
      <w:pgMar w:top="567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DB" w:rsidRDefault="00E929DB" w:rsidP="00D45BA0">
      <w:pPr>
        <w:spacing w:after="0" w:line="240" w:lineRule="auto"/>
      </w:pPr>
      <w:r>
        <w:separator/>
      </w:r>
    </w:p>
  </w:endnote>
  <w:endnote w:type="continuationSeparator" w:id="0">
    <w:p w:rsidR="00E929DB" w:rsidRDefault="00E929DB" w:rsidP="00D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6989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DE2F0E" w:rsidRPr="00D45BA0" w:rsidRDefault="00DE2F0E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BA0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="00741B1D"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5BA0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="00741B1D"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00B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741B1D"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5BA0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741B1D"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45BA0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="00741B1D"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00B9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741B1D"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DE2F0E" w:rsidRPr="00D45BA0" w:rsidRDefault="00DE2F0E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DB" w:rsidRDefault="00E929DB" w:rsidP="00D45BA0">
      <w:pPr>
        <w:spacing w:after="0" w:line="240" w:lineRule="auto"/>
      </w:pPr>
      <w:r>
        <w:separator/>
      </w:r>
    </w:p>
  </w:footnote>
  <w:footnote w:type="continuationSeparator" w:id="0">
    <w:p w:rsidR="00E929DB" w:rsidRDefault="00E929DB" w:rsidP="00D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DE2F0E" w:rsidTr="000E351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DE2F0E" w:rsidRDefault="00DE2F0E" w:rsidP="00D45BA0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E2F0E" w:rsidRDefault="00DE2F0E" w:rsidP="00D45BA0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2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DE2F0E" w:rsidRDefault="00DE2F0E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DE2F0E" w:rsidTr="000E351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DE2F0E" w:rsidRDefault="00DE2F0E" w:rsidP="00D45BA0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МЕТОДИЧЕСКИЙ СОВЕТ КАЗНМУ</w:t>
          </w:r>
        </w:p>
      </w:tc>
    </w:tr>
  </w:tbl>
  <w:p w:rsidR="00DE2F0E" w:rsidRDefault="00DE2F0E" w:rsidP="000570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5C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1A9"/>
    <w:multiLevelType w:val="hybridMultilevel"/>
    <w:tmpl w:val="927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2C7D"/>
    <w:multiLevelType w:val="hybridMultilevel"/>
    <w:tmpl w:val="00C01FE4"/>
    <w:lvl w:ilvl="0" w:tplc="F6A24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260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2CA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EA3C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F8BD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E0F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0C4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0E9B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A3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F6CF6"/>
    <w:multiLevelType w:val="hybridMultilevel"/>
    <w:tmpl w:val="D5A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5AB2"/>
    <w:multiLevelType w:val="hybridMultilevel"/>
    <w:tmpl w:val="750A6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6A5AFB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F0BE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95691"/>
    <w:multiLevelType w:val="hybridMultilevel"/>
    <w:tmpl w:val="6A48ADE4"/>
    <w:lvl w:ilvl="0" w:tplc="8422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B4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58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F0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50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E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78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E8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6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4F00BAE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1164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E4001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B304E"/>
    <w:multiLevelType w:val="hybridMultilevel"/>
    <w:tmpl w:val="DE32A21A"/>
    <w:lvl w:ilvl="0" w:tplc="570A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B4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F4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06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8C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9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58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38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A112B85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03A4F"/>
    <w:multiLevelType w:val="hybridMultilevel"/>
    <w:tmpl w:val="791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97633"/>
    <w:multiLevelType w:val="hybridMultilevel"/>
    <w:tmpl w:val="FCA297BE"/>
    <w:lvl w:ilvl="0" w:tplc="D31455A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607A5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41017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70001"/>
    <w:multiLevelType w:val="hybridMultilevel"/>
    <w:tmpl w:val="A15AA0B4"/>
    <w:lvl w:ilvl="0" w:tplc="AE2C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52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AE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E0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74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BA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86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58184686"/>
    <w:multiLevelType w:val="hybridMultilevel"/>
    <w:tmpl w:val="66A2EEA8"/>
    <w:lvl w:ilvl="0" w:tplc="30F69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C5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C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0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6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E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4163EF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55E78"/>
    <w:multiLevelType w:val="hybridMultilevel"/>
    <w:tmpl w:val="C756B44A"/>
    <w:lvl w:ilvl="0" w:tplc="EA3A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3C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3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BA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B6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42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DC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8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E2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DB23802"/>
    <w:multiLevelType w:val="hybridMultilevel"/>
    <w:tmpl w:val="A454C9A0"/>
    <w:lvl w:ilvl="0" w:tplc="298EB9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5FDE0EBD"/>
    <w:multiLevelType w:val="hybridMultilevel"/>
    <w:tmpl w:val="BD8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12C0D"/>
    <w:multiLevelType w:val="hybridMultilevel"/>
    <w:tmpl w:val="3DAA2D02"/>
    <w:lvl w:ilvl="0" w:tplc="EF52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E2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3A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D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3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2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6A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63D821CC"/>
    <w:multiLevelType w:val="hybridMultilevel"/>
    <w:tmpl w:val="9FB46480"/>
    <w:lvl w:ilvl="0" w:tplc="E25C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5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22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B8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E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D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2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C0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0A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6A866495"/>
    <w:multiLevelType w:val="hybridMultilevel"/>
    <w:tmpl w:val="CF743E24"/>
    <w:lvl w:ilvl="0" w:tplc="5BCC2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001CA"/>
    <w:multiLevelType w:val="hybridMultilevel"/>
    <w:tmpl w:val="A9D6EF6C"/>
    <w:lvl w:ilvl="0" w:tplc="CC7C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69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CE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0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4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8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0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2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7A6148"/>
    <w:multiLevelType w:val="hybridMultilevel"/>
    <w:tmpl w:val="BD34F118"/>
    <w:lvl w:ilvl="0" w:tplc="DA6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E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74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B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E8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C0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3E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CA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702519DA"/>
    <w:multiLevelType w:val="hybridMultilevel"/>
    <w:tmpl w:val="E3FCE5C0"/>
    <w:lvl w:ilvl="0" w:tplc="7A2A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A1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A2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3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0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CA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00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4A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4310E"/>
    <w:multiLevelType w:val="multilevel"/>
    <w:tmpl w:val="2DB60AA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EA2B73"/>
    <w:multiLevelType w:val="hybridMultilevel"/>
    <w:tmpl w:val="2BC473D0"/>
    <w:lvl w:ilvl="0" w:tplc="5BCE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5E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F8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94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14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5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4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28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76A27C9F"/>
    <w:multiLevelType w:val="hybridMultilevel"/>
    <w:tmpl w:val="8E8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E177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40926"/>
    <w:multiLevelType w:val="hybridMultilevel"/>
    <w:tmpl w:val="29B44A58"/>
    <w:lvl w:ilvl="0" w:tplc="73422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4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A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2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7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F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94F25F7"/>
    <w:multiLevelType w:val="hybridMultilevel"/>
    <w:tmpl w:val="5AD4D34C"/>
    <w:lvl w:ilvl="0" w:tplc="822E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C8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2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F2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A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A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A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2E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7BD43B3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F0196"/>
    <w:multiLevelType w:val="hybridMultilevel"/>
    <w:tmpl w:val="4C7220AE"/>
    <w:lvl w:ilvl="0" w:tplc="03042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1"/>
  </w:num>
  <w:num w:numId="4">
    <w:abstractNumId w:val="25"/>
  </w:num>
  <w:num w:numId="5">
    <w:abstractNumId w:val="1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19"/>
  </w:num>
  <w:num w:numId="11">
    <w:abstractNumId w:val="17"/>
  </w:num>
  <w:num w:numId="12">
    <w:abstractNumId w:val="16"/>
  </w:num>
  <w:num w:numId="13">
    <w:abstractNumId w:val="20"/>
  </w:num>
  <w:num w:numId="14">
    <w:abstractNumId w:val="8"/>
  </w:num>
  <w:num w:numId="15">
    <w:abstractNumId w:val="23"/>
  </w:num>
  <w:num w:numId="16">
    <w:abstractNumId w:val="35"/>
  </w:num>
  <w:num w:numId="17">
    <w:abstractNumId w:val="7"/>
  </w:num>
  <w:num w:numId="18">
    <w:abstractNumId w:val="6"/>
  </w:num>
  <w:num w:numId="19">
    <w:abstractNumId w:val="24"/>
  </w:num>
  <w:num w:numId="20">
    <w:abstractNumId w:val="0"/>
  </w:num>
  <w:num w:numId="21">
    <w:abstractNumId w:val="30"/>
  </w:num>
  <w:num w:numId="22">
    <w:abstractNumId w:val="32"/>
  </w:num>
  <w:num w:numId="23">
    <w:abstractNumId w:val="11"/>
  </w:num>
  <w:num w:numId="24">
    <w:abstractNumId w:val="12"/>
  </w:num>
  <w:num w:numId="25">
    <w:abstractNumId w:val="34"/>
  </w:num>
  <w:num w:numId="26">
    <w:abstractNumId w:val="10"/>
  </w:num>
  <w:num w:numId="27">
    <w:abstractNumId w:val="21"/>
  </w:num>
  <w:num w:numId="28">
    <w:abstractNumId w:val="14"/>
  </w:num>
  <w:num w:numId="29">
    <w:abstractNumId w:val="22"/>
  </w:num>
  <w:num w:numId="30">
    <w:abstractNumId w:val="9"/>
  </w:num>
  <w:num w:numId="31">
    <w:abstractNumId w:val="3"/>
  </w:num>
  <w:num w:numId="32">
    <w:abstractNumId w:val="5"/>
  </w:num>
  <w:num w:numId="33">
    <w:abstractNumId w:val="18"/>
  </w:num>
  <w:num w:numId="34">
    <w:abstractNumId w:val="33"/>
  </w:num>
  <w:num w:numId="35">
    <w:abstractNumId w:val="28"/>
  </w:num>
  <w:num w:numId="36">
    <w:abstractNumId w:val="2"/>
  </w:num>
  <w:num w:numId="37">
    <w:abstractNumId w:val="3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D45BA0"/>
    <w:rsid w:val="00015A20"/>
    <w:rsid w:val="00057030"/>
    <w:rsid w:val="000D6212"/>
    <w:rsid w:val="000E351D"/>
    <w:rsid w:val="00117FA8"/>
    <w:rsid w:val="001337C4"/>
    <w:rsid w:val="00187462"/>
    <w:rsid w:val="00196FB0"/>
    <w:rsid w:val="001A2383"/>
    <w:rsid w:val="001A4ADC"/>
    <w:rsid w:val="001D0A39"/>
    <w:rsid w:val="001D56FA"/>
    <w:rsid w:val="001E74C7"/>
    <w:rsid w:val="002107DA"/>
    <w:rsid w:val="00242935"/>
    <w:rsid w:val="00297F72"/>
    <w:rsid w:val="002B2C27"/>
    <w:rsid w:val="00343C59"/>
    <w:rsid w:val="003500B9"/>
    <w:rsid w:val="0035258C"/>
    <w:rsid w:val="003A0AA8"/>
    <w:rsid w:val="003B5B73"/>
    <w:rsid w:val="003D2C28"/>
    <w:rsid w:val="003E4BFC"/>
    <w:rsid w:val="003F4B70"/>
    <w:rsid w:val="00402EE1"/>
    <w:rsid w:val="00453774"/>
    <w:rsid w:val="004654B7"/>
    <w:rsid w:val="004A0A82"/>
    <w:rsid w:val="004D2DB6"/>
    <w:rsid w:val="004F5DAC"/>
    <w:rsid w:val="00500F52"/>
    <w:rsid w:val="0052794A"/>
    <w:rsid w:val="005364BC"/>
    <w:rsid w:val="00543399"/>
    <w:rsid w:val="00563517"/>
    <w:rsid w:val="00581F1A"/>
    <w:rsid w:val="0061238A"/>
    <w:rsid w:val="006163E6"/>
    <w:rsid w:val="00635405"/>
    <w:rsid w:val="006511A8"/>
    <w:rsid w:val="00660909"/>
    <w:rsid w:val="006669C8"/>
    <w:rsid w:val="006D3C3F"/>
    <w:rsid w:val="006F20BE"/>
    <w:rsid w:val="006F51B1"/>
    <w:rsid w:val="00721BAB"/>
    <w:rsid w:val="007366BA"/>
    <w:rsid w:val="00741B1D"/>
    <w:rsid w:val="00795EA6"/>
    <w:rsid w:val="007D502E"/>
    <w:rsid w:val="008001E8"/>
    <w:rsid w:val="008067DB"/>
    <w:rsid w:val="00837E39"/>
    <w:rsid w:val="0085260F"/>
    <w:rsid w:val="0086320D"/>
    <w:rsid w:val="00883D6D"/>
    <w:rsid w:val="00892F27"/>
    <w:rsid w:val="00922F04"/>
    <w:rsid w:val="00934FA3"/>
    <w:rsid w:val="009842CD"/>
    <w:rsid w:val="009846DB"/>
    <w:rsid w:val="009878EE"/>
    <w:rsid w:val="009A6EDC"/>
    <w:rsid w:val="009C4563"/>
    <w:rsid w:val="00A2019E"/>
    <w:rsid w:val="00A364A0"/>
    <w:rsid w:val="00A67253"/>
    <w:rsid w:val="00A711F4"/>
    <w:rsid w:val="00A732B8"/>
    <w:rsid w:val="00AA10C7"/>
    <w:rsid w:val="00B10542"/>
    <w:rsid w:val="00B23147"/>
    <w:rsid w:val="00B435C2"/>
    <w:rsid w:val="00B56D93"/>
    <w:rsid w:val="00B577EA"/>
    <w:rsid w:val="00B82CEF"/>
    <w:rsid w:val="00BB6EAD"/>
    <w:rsid w:val="00C12913"/>
    <w:rsid w:val="00C548F8"/>
    <w:rsid w:val="00C67CAD"/>
    <w:rsid w:val="00C9515B"/>
    <w:rsid w:val="00CA7F4F"/>
    <w:rsid w:val="00CC6844"/>
    <w:rsid w:val="00CE4E62"/>
    <w:rsid w:val="00CF3649"/>
    <w:rsid w:val="00D03302"/>
    <w:rsid w:val="00D32FC4"/>
    <w:rsid w:val="00D45BA0"/>
    <w:rsid w:val="00D47B65"/>
    <w:rsid w:val="00D6107B"/>
    <w:rsid w:val="00D64A8C"/>
    <w:rsid w:val="00DA4741"/>
    <w:rsid w:val="00DB117C"/>
    <w:rsid w:val="00DD0ADD"/>
    <w:rsid w:val="00DD1DDF"/>
    <w:rsid w:val="00DE2F0E"/>
    <w:rsid w:val="00E0168C"/>
    <w:rsid w:val="00E106D0"/>
    <w:rsid w:val="00E41B47"/>
    <w:rsid w:val="00E42E1E"/>
    <w:rsid w:val="00E929DB"/>
    <w:rsid w:val="00EE5732"/>
    <w:rsid w:val="00EF4682"/>
    <w:rsid w:val="00F061C7"/>
    <w:rsid w:val="00F166AA"/>
    <w:rsid w:val="00F3536E"/>
    <w:rsid w:val="00F97750"/>
    <w:rsid w:val="00FA734F"/>
    <w:rsid w:val="00FC00B7"/>
    <w:rsid w:val="00FC272B"/>
    <w:rsid w:val="00FD4033"/>
    <w:rsid w:val="00FE4D7C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5B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D45BA0"/>
    <w:pPr>
      <w:ind w:left="720"/>
      <w:contextualSpacing/>
    </w:pPr>
  </w:style>
  <w:style w:type="table" w:styleId="a5">
    <w:name w:val="Table Grid"/>
    <w:basedOn w:val="a1"/>
    <w:uiPriority w:val="59"/>
    <w:rsid w:val="00D45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BA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BA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196F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6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32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Kaznmu</cp:lastModifiedBy>
  <cp:revision>40</cp:revision>
  <cp:lastPrinted>2016-05-03T11:07:00Z</cp:lastPrinted>
  <dcterms:created xsi:type="dcterms:W3CDTF">2015-03-02T10:21:00Z</dcterms:created>
  <dcterms:modified xsi:type="dcterms:W3CDTF">2016-05-03T11:07:00Z</dcterms:modified>
</cp:coreProperties>
</file>