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B" w:rsidRDefault="00F9651B" w:rsidP="00F96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Әдістемелік Кеңес мәжілісінінің </w:t>
      </w:r>
    </w:p>
    <w:p w:rsidR="00F9651B" w:rsidRDefault="00F9651B" w:rsidP="00F96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 w:rsidR="00C501F8">
        <w:rPr>
          <w:rFonts w:ascii="Times New Roman" w:hAnsi="Times New Roman"/>
          <w:sz w:val="24"/>
          <w:szCs w:val="24"/>
          <w:lang w:val="kk-KZ"/>
        </w:rPr>
        <w:t>4</w:t>
      </w:r>
      <w:r w:rsidR="00C50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="00C501F8">
        <w:rPr>
          <w:rFonts w:ascii="Times New Roman" w:hAnsi="Times New Roman"/>
          <w:sz w:val="24"/>
          <w:szCs w:val="24"/>
          <w:lang w:val="kk-KZ"/>
        </w:rPr>
        <w:t>9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жыл №</w:t>
      </w:r>
      <w:r w:rsidR="00C501F8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хаттамамен қабылданған шешімдері</w:t>
      </w:r>
      <w:r w:rsidRPr="008F49FB">
        <w:rPr>
          <w:rFonts w:ascii="Times New Roman" w:hAnsi="Times New Roman"/>
          <w:sz w:val="24"/>
          <w:szCs w:val="24"/>
        </w:rPr>
        <w:t xml:space="preserve">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38"/>
        <w:gridCol w:w="4432"/>
        <w:gridCol w:w="4961"/>
      </w:tblGrid>
      <w:tr w:rsidR="00F9651B" w:rsidRPr="008F49FB" w:rsidTr="00196FB0">
        <w:tc>
          <w:tcPr>
            <w:tcW w:w="638" w:type="dxa"/>
          </w:tcPr>
          <w:p w:rsidR="00F9651B" w:rsidRPr="008F49FB" w:rsidRDefault="00F9651B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F9651B" w:rsidRDefault="00F9651B" w:rsidP="00FF4A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9651B" w:rsidRDefault="00F9651B" w:rsidP="00FF4A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651B" w:rsidRPr="00C501F8" w:rsidTr="00196FB0">
        <w:tc>
          <w:tcPr>
            <w:tcW w:w="638" w:type="dxa"/>
          </w:tcPr>
          <w:p w:rsidR="00F9651B" w:rsidRPr="0069520D" w:rsidRDefault="00F9651B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F9651B" w:rsidRPr="004A48F2" w:rsidRDefault="002E1BD8" w:rsidP="00FF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F9651B"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51B"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жылына Әдістемелік Кеңес жұмысының жоспарын </w:t>
            </w:r>
            <w:r w:rsidR="00DA3EF6"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  <w:r w:rsidR="00F9651B"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51B" w:rsidRPr="004A48F2" w:rsidRDefault="00F9651B" w:rsidP="00FF4A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Тулебаев К.А.</w:t>
            </w:r>
          </w:p>
        </w:tc>
        <w:tc>
          <w:tcPr>
            <w:tcW w:w="4961" w:type="dxa"/>
          </w:tcPr>
          <w:p w:rsidR="00F9651B" w:rsidRPr="004A48F2" w:rsidRDefault="00F9651B" w:rsidP="00DA3E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2015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жылына Әдістемелік Кеңес жұмысының жоспары</w:t>
            </w:r>
            <w:r w:rsidR="00DA3EF6">
              <w:rPr>
                <w:rFonts w:ascii="Times New Roman" w:hAnsi="Times New Roman"/>
                <w:sz w:val="24"/>
                <w:szCs w:val="24"/>
                <w:lang w:val="kk-KZ"/>
              </w:rPr>
              <w:t>на толықтырулар мен өзгерістер енгізілсін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9651B" w:rsidRPr="008F49FB" w:rsidTr="00196FB0">
        <w:tc>
          <w:tcPr>
            <w:tcW w:w="638" w:type="dxa"/>
          </w:tcPr>
          <w:p w:rsidR="00F9651B" w:rsidRPr="0069520D" w:rsidRDefault="00F9651B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F9651B" w:rsidRPr="004A48F2" w:rsidRDefault="00F9651B" w:rsidP="00FF4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201</w:t>
            </w:r>
            <w:r w:rsidR="002E1BD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2E1BD8">
              <w:rPr>
                <w:rFonts w:ascii="Times New Roman" w:hAnsi="Times New Roman"/>
                <w:sz w:val="24"/>
                <w:szCs w:val="24"/>
              </w:rPr>
              <w:t>-201</w:t>
            </w:r>
            <w:r w:rsidR="002E1BD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жылына Әдістемелік Кеңестің құрамын </w:t>
            </w:r>
            <w:r w:rsidR="00DA3EF6"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51B" w:rsidRPr="004A48F2" w:rsidRDefault="00F9651B" w:rsidP="00FF4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Тулебаев К.А.</w:t>
            </w:r>
          </w:p>
        </w:tc>
        <w:tc>
          <w:tcPr>
            <w:tcW w:w="4961" w:type="dxa"/>
          </w:tcPr>
          <w:p w:rsidR="00F9651B" w:rsidRPr="004A48F2" w:rsidRDefault="00F9651B" w:rsidP="00DA3EF6">
            <w:pPr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Кеңестің құрамы</w:t>
            </w:r>
            <w:r w:rsidR="00DA3E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баянат дайындалсын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A0A82" w:rsidRPr="002E1BD8" w:rsidTr="00196FB0">
        <w:tc>
          <w:tcPr>
            <w:tcW w:w="638" w:type="dxa"/>
          </w:tcPr>
          <w:p w:rsidR="004A0A82" w:rsidRPr="0069520D" w:rsidRDefault="004A0A82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F9651B" w:rsidRDefault="00F9651B" w:rsidP="00F965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A82" w:rsidRPr="00F9651B" w:rsidRDefault="00F9651B" w:rsidP="00F965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Баяндаушы: Оқу және оқу-әдістемелік әдебиеттерге пікір беру комиссиясының жетекшісі</w:t>
            </w:r>
            <w:r w:rsidRPr="00632088">
              <w:rPr>
                <w:rFonts w:ascii="Times New Roman" w:hAnsi="Times New Roman"/>
                <w:sz w:val="24"/>
                <w:szCs w:val="24"/>
                <w:lang w:val="kk-KZ"/>
              </w:rPr>
              <w:t>, профессор Зазулевская Л.Я.</w:t>
            </w:r>
          </w:p>
        </w:tc>
        <w:tc>
          <w:tcPr>
            <w:tcW w:w="4961" w:type="dxa"/>
          </w:tcPr>
          <w:p w:rsidR="00A81A98" w:rsidRPr="0069520D" w:rsidRDefault="00C30A06" w:rsidP="00A81A9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алынсын.</w:t>
            </w:r>
          </w:p>
          <w:p w:rsidR="004A0A82" w:rsidRPr="0069520D" w:rsidRDefault="004A0A82" w:rsidP="00196FB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A0A82" w:rsidRPr="00C9515B" w:rsidTr="00196FB0">
        <w:tc>
          <w:tcPr>
            <w:tcW w:w="638" w:type="dxa"/>
          </w:tcPr>
          <w:p w:rsidR="004A0A82" w:rsidRPr="0069520D" w:rsidRDefault="004A0A82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F9651B" w:rsidRDefault="00F9651B" w:rsidP="00F9651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«С.Ж.Асфендияров атындағы ҚазҰМУ» ШЖҚ РМК Әдістемелік Кеңесі туралы Ережені» </w:t>
            </w:r>
            <w:r w:rsidR="00DA3EF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талқылау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4A0A82" w:rsidRPr="00196FB0" w:rsidRDefault="00F9651B" w:rsidP="00F96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ының орынбасары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</w:tc>
        <w:tc>
          <w:tcPr>
            <w:tcW w:w="4961" w:type="dxa"/>
          </w:tcPr>
          <w:p w:rsidR="004A0A82" w:rsidRPr="0069520D" w:rsidRDefault="00F9651B" w:rsidP="00DA3E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2015-18 жылдарға «С.Ж.Асфендияров атындағы ҚазҰМУ» ШЖҚ РМК Әдістемелік Кеңесі туралы Ережесі»</w:t>
            </w:r>
            <w:r w:rsidR="00DA3EF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дайындалсын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</w:tr>
    </w:tbl>
    <w:p w:rsidR="00D45BA0" w:rsidRPr="00DA3EF6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45BA0" w:rsidRPr="00DA3EF6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Әдістемелік Кеңестің төрағасы, </w:t>
      </w: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ОТЖ жөніндегі проректор, профессор: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ӘК хатшысы: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Жунусова А.Ж.</w:t>
      </w:r>
    </w:p>
    <w:p w:rsidR="00D45BA0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line="240" w:lineRule="auto"/>
      </w:pPr>
    </w:p>
    <w:p w:rsidR="002107DA" w:rsidRDefault="002107DA" w:rsidP="00B10542">
      <w:pPr>
        <w:spacing w:line="240" w:lineRule="auto"/>
      </w:pPr>
    </w:p>
    <w:sectPr w:rsidR="002107DA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37" w:rsidRDefault="008B6F37" w:rsidP="00D45BA0">
      <w:pPr>
        <w:spacing w:after="0" w:line="240" w:lineRule="auto"/>
      </w:pPr>
      <w:r>
        <w:separator/>
      </w:r>
    </w:p>
  </w:endnote>
  <w:endnote w:type="continuationSeparator" w:id="0">
    <w:p w:rsidR="008B6F37" w:rsidRDefault="008B6F37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FF4A44" w:rsidRPr="00D45BA0" w:rsidRDefault="00D077E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01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44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501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44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FF4A44" w:rsidRPr="00D45BA0" w:rsidRDefault="00FF4A44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37" w:rsidRDefault="008B6F37" w:rsidP="00D45BA0">
      <w:pPr>
        <w:spacing w:after="0" w:line="240" w:lineRule="auto"/>
      </w:pPr>
      <w:r>
        <w:separator/>
      </w:r>
    </w:p>
  </w:footnote>
  <w:footnote w:type="continuationSeparator" w:id="0">
    <w:p w:rsidR="008B6F37" w:rsidRDefault="008B6F37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FF4A44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4A44" w:rsidRDefault="00FF4A44" w:rsidP="00DA3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FF4A44" w:rsidRDefault="00FF4A44" w:rsidP="00DA3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FF4A44" w:rsidRDefault="00FF4A44" w:rsidP="00DA3EF6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F4A44" w:rsidRDefault="00FF4A44" w:rsidP="00DA3EF6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4A44" w:rsidRDefault="00FF4A44" w:rsidP="00DA3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FF4A44" w:rsidRDefault="00FF4A44" w:rsidP="00DA3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F4A44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FF4A44" w:rsidRDefault="00FF4A44" w:rsidP="00DA3EF6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FF4A44" w:rsidRDefault="00FF4A44">
    <w:pPr>
      <w:pStyle w:val="a6"/>
    </w:pPr>
  </w:p>
  <w:p w:rsidR="00FF4A44" w:rsidRDefault="00FF4A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21"/>
  </w:num>
  <w:num w:numId="5">
    <w:abstractNumId w:val="10"/>
  </w:num>
  <w:num w:numId="6">
    <w:abstractNumId w:val="1"/>
  </w:num>
  <w:num w:numId="7">
    <w:abstractNumId w:val="24"/>
  </w:num>
  <w:num w:numId="8">
    <w:abstractNumId w:val="12"/>
  </w:num>
  <w:num w:numId="9">
    <w:abstractNumId w:val="23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5"/>
  </w:num>
  <w:num w:numId="15">
    <w:abstractNumId w:val="19"/>
  </w:num>
  <w:num w:numId="16">
    <w:abstractNumId w:val="29"/>
  </w:num>
  <w:num w:numId="17">
    <w:abstractNumId w:val="4"/>
  </w:num>
  <w:num w:numId="18">
    <w:abstractNumId w:val="3"/>
  </w:num>
  <w:num w:numId="19">
    <w:abstractNumId w:val="20"/>
  </w:num>
  <w:num w:numId="20">
    <w:abstractNumId w:val="0"/>
  </w:num>
  <w:num w:numId="21">
    <w:abstractNumId w:val="25"/>
  </w:num>
  <w:num w:numId="22">
    <w:abstractNumId w:val="27"/>
  </w:num>
  <w:num w:numId="23">
    <w:abstractNumId w:val="8"/>
  </w:num>
  <w:num w:numId="24">
    <w:abstractNumId w:val="9"/>
  </w:num>
  <w:num w:numId="25">
    <w:abstractNumId w:val="28"/>
  </w:num>
  <w:num w:numId="26">
    <w:abstractNumId w:val="7"/>
  </w:num>
  <w:num w:numId="27">
    <w:abstractNumId w:val="17"/>
  </w:num>
  <w:num w:numId="28">
    <w:abstractNumId w:val="11"/>
  </w:num>
  <w:num w:numId="29">
    <w:abstractNumId w:val="1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D1084"/>
    <w:rsid w:val="000E351D"/>
    <w:rsid w:val="00117FA8"/>
    <w:rsid w:val="00163735"/>
    <w:rsid w:val="00196FB0"/>
    <w:rsid w:val="001D0A39"/>
    <w:rsid w:val="001D56FA"/>
    <w:rsid w:val="00203A78"/>
    <w:rsid w:val="002107DA"/>
    <w:rsid w:val="002B2C27"/>
    <w:rsid w:val="002E1BD8"/>
    <w:rsid w:val="00370616"/>
    <w:rsid w:val="003742AB"/>
    <w:rsid w:val="00394C61"/>
    <w:rsid w:val="003A0AA8"/>
    <w:rsid w:val="003E4BFC"/>
    <w:rsid w:val="003F4B70"/>
    <w:rsid w:val="00454B61"/>
    <w:rsid w:val="004A0A82"/>
    <w:rsid w:val="004F5DAC"/>
    <w:rsid w:val="00505346"/>
    <w:rsid w:val="005364BC"/>
    <w:rsid w:val="00563517"/>
    <w:rsid w:val="005A09E6"/>
    <w:rsid w:val="005F5850"/>
    <w:rsid w:val="006163E6"/>
    <w:rsid w:val="00660909"/>
    <w:rsid w:val="006F51B1"/>
    <w:rsid w:val="007D502E"/>
    <w:rsid w:val="008001E8"/>
    <w:rsid w:val="00837E39"/>
    <w:rsid w:val="0085260F"/>
    <w:rsid w:val="0086320D"/>
    <w:rsid w:val="00892F27"/>
    <w:rsid w:val="008B6F37"/>
    <w:rsid w:val="00922F04"/>
    <w:rsid w:val="009878EE"/>
    <w:rsid w:val="00A2019E"/>
    <w:rsid w:val="00A364A0"/>
    <w:rsid w:val="00A711F4"/>
    <w:rsid w:val="00A81A98"/>
    <w:rsid w:val="00B10542"/>
    <w:rsid w:val="00B12CD6"/>
    <w:rsid w:val="00B36C71"/>
    <w:rsid w:val="00BB13F2"/>
    <w:rsid w:val="00C12913"/>
    <w:rsid w:val="00C227F1"/>
    <w:rsid w:val="00C30A06"/>
    <w:rsid w:val="00C501F8"/>
    <w:rsid w:val="00C9515B"/>
    <w:rsid w:val="00CA5E59"/>
    <w:rsid w:val="00CC6844"/>
    <w:rsid w:val="00CE3D43"/>
    <w:rsid w:val="00D077E3"/>
    <w:rsid w:val="00D11672"/>
    <w:rsid w:val="00D45BA0"/>
    <w:rsid w:val="00D64A8C"/>
    <w:rsid w:val="00DA3EF6"/>
    <w:rsid w:val="00DB117C"/>
    <w:rsid w:val="00DE2F0E"/>
    <w:rsid w:val="00E07E5C"/>
    <w:rsid w:val="00E106D0"/>
    <w:rsid w:val="00E41B47"/>
    <w:rsid w:val="00E42E1E"/>
    <w:rsid w:val="00EF4682"/>
    <w:rsid w:val="00F061C7"/>
    <w:rsid w:val="00F9651B"/>
    <w:rsid w:val="00FA734F"/>
    <w:rsid w:val="00FC272B"/>
    <w:rsid w:val="00FD4033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26</cp:revision>
  <cp:lastPrinted>2016-03-29T06:44:00Z</cp:lastPrinted>
  <dcterms:created xsi:type="dcterms:W3CDTF">2015-03-02T10:21:00Z</dcterms:created>
  <dcterms:modified xsi:type="dcterms:W3CDTF">2016-03-29T08:16:00Z</dcterms:modified>
</cp:coreProperties>
</file>