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0F0" w:rsidRPr="001740F0" w:rsidRDefault="001740F0" w:rsidP="001740F0">
      <w:pPr>
        <w:shd w:val="clear" w:color="auto" w:fill="FFFFFF"/>
        <w:spacing w:before="480" w:after="240" w:line="540" w:lineRule="atLeast"/>
        <w:outlineLvl w:val="2"/>
        <w:rPr>
          <w:rFonts w:ascii="Georgia" w:eastAsia="Times New Roman" w:hAnsi="Georgia" w:cs="Times New Roman"/>
          <w:color w:val="242021"/>
          <w:sz w:val="39"/>
          <w:szCs w:val="39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39"/>
          <w:szCs w:val="39"/>
          <w:lang w:eastAsia="ru-RU"/>
        </w:rPr>
        <w:t>В какой срок иностранец должен зарегистрироваться в Казахстане?</w:t>
      </w:r>
    </w:p>
    <w:p w:rsidR="001740F0" w:rsidRPr="001740F0" w:rsidRDefault="001740F0" w:rsidP="001740F0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Иностранцы, временно пребывающие в Республике Казахстан, обязаны зарегистрироваться в течение 5 календарных дней со дня пересечения государственной границы Республики Казахстан (пункт 9 Правил въезда и пребывания иммигрантов в Республике Казахстан, а также их выезда из Республики Казахстан).</w:t>
      </w:r>
    </w:p>
    <w:p w:rsidR="001740F0" w:rsidRPr="001740F0" w:rsidRDefault="001740F0" w:rsidP="001740F0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Граждане Российской Федерации освобождаются от обязанности регистрации (постановки на учет по месту пребывания) в течение 30 дней. В случае их пребывания на территории Республики Казахстан свыше 30 дней, они обязаны зарегистрироваться (встать на учет по месту пребывания) в установленном порядке (пункты 1, 3 статьи 1 Соглашения между Республикой Казахстан и Российской Федерацией о порядке пребывания граждан Республики Казахстан на территории Российской Федерации и граждан Российской Федерации на территории Республики Казахстан).</w:t>
      </w:r>
    </w:p>
    <w:p w:rsidR="001740F0" w:rsidRPr="001740F0" w:rsidRDefault="001740F0" w:rsidP="001740F0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Иностранец, являющийся гражданином страны-участницы Таможенного союза, указавший при въезде в Казахстан в качестве цели "на работу", а также члены его семьи освобождаются от регистрации в течение 30 суток с даты въезда на территорию Республики Казахстан (статья 5 Соглашения о правовом статусе трудящихся-мигрантов и членов их семей).</w:t>
      </w:r>
    </w:p>
    <w:p w:rsidR="001740F0" w:rsidRPr="001740F0" w:rsidRDefault="001740F0" w:rsidP="001740F0">
      <w:pPr>
        <w:shd w:val="clear" w:color="auto" w:fill="FFFFFF"/>
        <w:spacing w:before="480" w:after="240" w:line="540" w:lineRule="atLeast"/>
        <w:outlineLvl w:val="2"/>
        <w:rPr>
          <w:rFonts w:ascii="Georgia" w:eastAsia="Times New Roman" w:hAnsi="Georgia" w:cs="Times New Roman"/>
          <w:color w:val="242021"/>
          <w:sz w:val="39"/>
          <w:szCs w:val="39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39"/>
          <w:szCs w:val="39"/>
          <w:lang w:eastAsia="ru-RU"/>
        </w:rPr>
        <w:t>Требуется ли регистрация, если срок пребывания в Казахстане менее 5 (30) дней?</w:t>
      </w:r>
    </w:p>
    <w:p w:rsidR="001740F0" w:rsidRPr="001740F0" w:rsidRDefault="001740F0" w:rsidP="001740F0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Если срок пребывания иностранца не превышает 5 дней (30 дней для граждан Российской Федерации и трудовых мигрантов из стран Таможенного союза), то регистрация не обязательна.</w:t>
      </w:r>
    </w:p>
    <w:p w:rsidR="001740F0" w:rsidRPr="001740F0" w:rsidRDefault="001740F0" w:rsidP="001740F0">
      <w:pPr>
        <w:shd w:val="clear" w:color="auto" w:fill="FFFFFF"/>
        <w:spacing w:before="480" w:after="240" w:line="540" w:lineRule="atLeast"/>
        <w:outlineLvl w:val="2"/>
        <w:rPr>
          <w:rFonts w:ascii="Georgia" w:eastAsia="Times New Roman" w:hAnsi="Georgia" w:cs="Times New Roman"/>
          <w:color w:val="242021"/>
          <w:sz w:val="39"/>
          <w:szCs w:val="39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39"/>
          <w:szCs w:val="39"/>
          <w:lang w:eastAsia="ru-RU"/>
        </w:rPr>
        <w:t>Какие категории иностранцев освобождаются от регистрации?</w:t>
      </w:r>
    </w:p>
    <w:p w:rsidR="001740F0" w:rsidRPr="001740F0" w:rsidRDefault="001740F0" w:rsidP="001740F0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lastRenderedPageBreak/>
        <w:t>От регистрации паспортов освобождаются следующие иммигранты (пункт 10 Правил въезда и пребывания иммигрантов в Республике Казахстан, а также их выезда из Республики Казахстан):</w:t>
      </w:r>
    </w:p>
    <w:p w:rsidR="001740F0" w:rsidRPr="001740F0" w:rsidRDefault="001740F0" w:rsidP="001740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обладающие дипломатическим или служебным паспортом;</w:t>
      </w:r>
    </w:p>
    <w:p w:rsidR="001740F0" w:rsidRPr="001740F0" w:rsidRDefault="001740F0" w:rsidP="001740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прибывшие в Республику Казахстан с визой Республики Казахстан категории "дипломатическая", "служебная", "инвесторская" или при подтверждении статуса "инвестора" от уполномоченного органа (для стран с безвизовым режимом пребывания).</w:t>
      </w:r>
    </w:p>
    <w:p w:rsidR="001740F0" w:rsidRPr="001740F0" w:rsidRDefault="001740F0" w:rsidP="001740F0">
      <w:pPr>
        <w:shd w:val="clear" w:color="auto" w:fill="FFFFFF"/>
        <w:spacing w:before="480" w:after="240" w:line="540" w:lineRule="atLeast"/>
        <w:outlineLvl w:val="2"/>
        <w:rPr>
          <w:rFonts w:ascii="Georgia" w:eastAsia="Times New Roman" w:hAnsi="Georgia" w:cs="Times New Roman"/>
          <w:color w:val="242021"/>
          <w:sz w:val="39"/>
          <w:szCs w:val="39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39"/>
          <w:szCs w:val="39"/>
          <w:lang w:eastAsia="ru-RU"/>
        </w:rPr>
        <w:t>Где осуществляется регистрация иностранцев?</w:t>
      </w:r>
    </w:p>
    <w:p w:rsidR="001740F0" w:rsidRPr="001740F0" w:rsidRDefault="001740F0" w:rsidP="001740F0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Иностранцы регистрируются органами миграционной полиции Министерства внутренних дел по месту постоянного или временного проживания иностранца. Перечень территориальных подразделений миграционной полиции, осуществляющих регистрацию содержится в </w:t>
      </w:r>
      <w:hyperlink r:id="rId5" w:anchor="z128" w:history="1">
        <w:r w:rsidRPr="001740F0">
          <w:rPr>
            <w:rFonts w:ascii="Georgia" w:eastAsia="Times New Roman" w:hAnsi="Georgia" w:cs="Times New Roman"/>
            <w:color w:val="5D6187"/>
            <w:sz w:val="24"/>
            <w:szCs w:val="24"/>
            <w:lang w:eastAsia="ru-RU"/>
          </w:rPr>
          <w:t>Приложении 1 к Стандарту государственной услуги Регистрация иностранцев и лиц без гражданства, временно пребывающих в Республике Казахстан</w:t>
        </w:r>
      </w:hyperlink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.</w:t>
      </w:r>
    </w:p>
    <w:p w:rsidR="001740F0" w:rsidRPr="001740F0" w:rsidRDefault="001740F0" w:rsidP="001740F0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Регистрацию некоторых категорий иностранных граждан (дипломатических и консульских сотрудников, членов их семей, сотрудников международных организаций, лиц, прибывших по приглашению МИД) осуществляет Министерство иностранных дел Республики Казахстан.</w:t>
      </w:r>
    </w:p>
    <w:p w:rsidR="001740F0" w:rsidRPr="001740F0" w:rsidRDefault="001740F0" w:rsidP="001740F0">
      <w:pPr>
        <w:shd w:val="clear" w:color="auto" w:fill="FFFFFF"/>
        <w:spacing w:before="480" w:after="240" w:line="540" w:lineRule="atLeast"/>
        <w:outlineLvl w:val="2"/>
        <w:rPr>
          <w:rFonts w:ascii="Georgia" w:eastAsia="Times New Roman" w:hAnsi="Georgia" w:cs="Times New Roman"/>
          <w:color w:val="242021"/>
          <w:sz w:val="39"/>
          <w:szCs w:val="39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39"/>
          <w:szCs w:val="39"/>
          <w:lang w:eastAsia="ru-RU"/>
        </w:rPr>
        <w:t>Кто должен обратиться за регистрацией?</w:t>
      </w:r>
    </w:p>
    <w:p w:rsidR="001740F0" w:rsidRPr="001740F0" w:rsidRDefault="001740F0" w:rsidP="001740F0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Для регистрации иностранца в орган миграционной полиции должны обратиться физические или юридические лица, принимающие иностранца.</w:t>
      </w:r>
    </w:p>
    <w:p w:rsidR="001740F0" w:rsidRPr="001740F0" w:rsidRDefault="001740F0" w:rsidP="001740F0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Иностранцы, относящиеся к одной из следующих категорий, обращаются за регистрацией лично (Приложение 2 к вышеуказанному Стандарту):</w:t>
      </w:r>
    </w:p>
    <w:p w:rsidR="001740F0" w:rsidRPr="001740F0" w:rsidRDefault="001740F0" w:rsidP="001740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Граждане следующих государств:</w:t>
      </w:r>
    </w:p>
    <w:p w:rsidR="001740F0" w:rsidRPr="001740F0" w:rsidRDefault="001740F0" w:rsidP="001740F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Австралийского Союза</w:t>
      </w:r>
    </w:p>
    <w:p w:rsidR="001740F0" w:rsidRPr="001740F0" w:rsidRDefault="001740F0" w:rsidP="001740F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Австрийской Республики,</w:t>
      </w:r>
    </w:p>
    <w:p w:rsidR="001740F0" w:rsidRPr="001740F0" w:rsidRDefault="001740F0" w:rsidP="001740F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Королевства Бельгия,</w:t>
      </w:r>
    </w:p>
    <w:p w:rsidR="001740F0" w:rsidRPr="001740F0" w:rsidRDefault="001740F0" w:rsidP="001740F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Соединенного Королевства Великобритании и Северной Ирландии,</w:t>
      </w:r>
    </w:p>
    <w:p w:rsidR="001740F0" w:rsidRPr="001740F0" w:rsidRDefault="001740F0" w:rsidP="001740F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lastRenderedPageBreak/>
        <w:t>Греческой Республики,</w:t>
      </w:r>
    </w:p>
    <w:p w:rsidR="001740F0" w:rsidRPr="001740F0" w:rsidRDefault="001740F0" w:rsidP="001740F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Королевства Дания,</w:t>
      </w:r>
    </w:p>
    <w:p w:rsidR="001740F0" w:rsidRPr="001740F0" w:rsidRDefault="001740F0" w:rsidP="001740F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Ирландской Республики,</w:t>
      </w:r>
    </w:p>
    <w:p w:rsidR="001740F0" w:rsidRPr="001740F0" w:rsidRDefault="001740F0" w:rsidP="001740F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Исландской Республики,</w:t>
      </w:r>
    </w:p>
    <w:p w:rsidR="001740F0" w:rsidRPr="001740F0" w:rsidRDefault="001740F0" w:rsidP="001740F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Королевства Испания,</w:t>
      </w:r>
    </w:p>
    <w:p w:rsidR="001740F0" w:rsidRPr="001740F0" w:rsidRDefault="001740F0" w:rsidP="001740F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Итальянской Республики,</w:t>
      </w:r>
    </w:p>
    <w:p w:rsidR="001740F0" w:rsidRPr="001740F0" w:rsidRDefault="001740F0" w:rsidP="001740F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Канады,</w:t>
      </w:r>
    </w:p>
    <w:p w:rsidR="001740F0" w:rsidRPr="001740F0" w:rsidRDefault="001740F0" w:rsidP="001740F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Княжества Лихтенштейн,</w:t>
      </w:r>
    </w:p>
    <w:p w:rsidR="001740F0" w:rsidRPr="001740F0" w:rsidRDefault="001740F0" w:rsidP="001740F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Великого Герцогства Люксембург,</w:t>
      </w:r>
    </w:p>
    <w:p w:rsidR="001740F0" w:rsidRPr="001740F0" w:rsidRDefault="001740F0" w:rsidP="001740F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Малайзии,</w:t>
      </w:r>
    </w:p>
    <w:p w:rsidR="001740F0" w:rsidRPr="001740F0" w:rsidRDefault="001740F0" w:rsidP="001740F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Монако,</w:t>
      </w:r>
    </w:p>
    <w:p w:rsidR="001740F0" w:rsidRPr="001740F0" w:rsidRDefault="001740F0" w:rsidP="001740F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Королевства Нидерландов,</w:t>
      </w:r>
    </w:p>
    <w:p w:rsidR="001740F0" w:rsidRPr="001740F0" w:rsidRDefault="001740F0" w:rsidP="001740F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Новой Зеландии,</w:t>
      </w:r>
    </w:p>
    <w:p w:rsidR="001740F0" w:rsidRPr="001740F0" w:rsidRDefault="001740F0" w:rsidP="001740F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Королевства Норвегия,</w:t>
      </w:r>
    </w:p>
    <w:p w:rsidR="001740F0" w:rsidRPr="001740F0" w:rsidRDefault="001740F0" w:rsidP="001740F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Португальской Республики,</w:t>
      </w:r>
    </w:p>
    <w:p w:rsidR="001740F0" w:rsidRPr="001740F0" w:rsidRDefault="001740F0" w:rsidP="001740F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Республики Сингапур,</w:t>
      </w:r>
    </w:p>
    <w:p w:rsidR="001740F0" w:rsidRPr="001740F0" w:rsidRDefault="001740F0" w:rsidP="001740F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Соединенных Штатов Америки,</w:t>
      </w:r>
    </w:p>
    <w:p w:rsidR="001740F0" w:rsidRPr="001740F0" w:rsidRDefault="001740F0" w:rsidP="001740F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Финляндской Республики,</w:t>
      </w:r>
    </w:p>
    <w:p w:rsidR="001740F0" w:rsidRPr="001740F0" w:rsidRDefault="001740F0" w:rsidP="001740F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Французской Республики,</w:t>
      </w:r>
    </w:p>
    <w:p w:rsidR="001740F0" w:rsidRPr="001740F0" w:rsidRDefault="001740F0" w:rsidP="001740F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Федеративной Республики Германия,</w:t>
      </w:r>
    </w:p>
    <w:p w:rsidR="001740F0" w:rsidRPr="001740F0" w:rsidRDefault="001740F0" w:rsidP="001740F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Швейцарской Конфедерации,</w:t>
      </w:r>
    </w:p>
    <w:p w:rsidR="001740F0" w:rsidRPr="001740F0" w:rsidRDefault="001740F0" w:rsidP="001740F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Королевства Швеция,</w:t>
      </w:r>
    </w:p>
    <w:p w:rsidR="001740F0" w:rsidRPr="001740F0" w:rsidRDefault="001740F0" w:rsidP="001740F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Японии,</w:t>
      </w:r>
    </w:p>
    <w:p w:rsidR="001740F0" w:rsidRPr="001740F0" w:rsidRDefault="001740F0" w:rsidP="001740F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Республики Корея,</w:t>
      </w:r>
    </w:p>
    <w:p w:rsidR="001740F0" w:rsidRPr="001740F0" w:rsidRDefault="001740F0" w:rsidP="001740F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Объединенных Арабских Эмиратов,</w:t>
      </w:r>
    </w:p>
    <w:p w:rsidR="001740F0" w:rsidRPr="001740F0" w:rsidRDefault="001740F0" w:rsidP="001740F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Королевства Саудовская Аравия,</w:t>
      </w:r>
    </w:p>
    <w:p w:rsidR="001740F0" w:rsidRPr="001740F0" w:rsidRDefault="001740F0" w:rsidP="001740F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Республики Польша,</w:t>
      </w:r>
    </w:p>
    <w:p w:rsidR="001740F0" w:rsidRPr="001740F0" w:rsidRDefault="001740F0" w:rsidP="001740F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Венгерской Республики,</w:t>
      </w:r>
    </w:p>
    <w:p w:rsidR="001740F0" w:rsidRPr="001740F0" w:rsidRDefault="001740F0" w:rsidP="001740F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Словацкой Республики.</w:t>
      </w:r>
    </w:p>
    <w:p w:rsidR="001740F0" w:rsidRPr="001740F0" w:rsidRDefault="001740F0" w:rsidP="001740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Владельцы виз категории "туристическая";</w:t>
      </w:r>
    </w:p>
    <w:p w:rsidR="001740F0" w:rsidRPr="001740F0" w:rsidRDefault="001740F0" w:rsidP="001740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Иностранцы, въехавшие в Республику Казахстан совместно с супругами, детьми или родителями - иностранными гражданами;</w:t>
      </w:r>
    </w:p>
    <w:p w:rsidR="001740F0" w:rsidRPr="001740F0" w:rsidRDefault="001740F0" w:rsidP="001740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Владельцы документов, подтверждающих связь с Республикой Казахстан (графа в национальном паспорте или свидетельство о рождении в Республике Казахстан, копия документа о захоронении близкого родственника в Республике Казахстан, копия справки о выходе из гражданства Республики Казахстан);</w:t>
      </w:r>
    </w:p>
    <w:p w:rsidR="001740F0" w:rsidRPr="001740F0" w:rsidRDefault="001740F0" w:rsidP="001740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lastRenderedPageBreak/>
        <w:t>Иностранцы - представители казахской диаспоры.</w:t>
      </w:r>
    </w:p>
    <w:p w:rsidR="001740F0" w:rsidRPr="001740F0" w:rsidRDefault="001740F0" w:rsidP="001740F0">
      <w:pPr>
        <w:shd w:val="clear" w:color="auto" w:fill="FFFFFF"/>
        <w:spacing w:before="480" w:after="240" w:line="540" w:lineRule="atLeast"/>
        <w:outlineLvl w:val="2"/>
        <w:rPr>
          <w:rFonts w:ascii="Georgia" w:eastAsia="Times New Roman" w:hAnsi="Georgia" w:cs="Times New Roman"/>
          <w:color w:val="242021"/>
          <w:sz w:val="39"/>
          <w:szCs w:val="39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39"/>
          <w:szCs w:val="39"/>
          <w:lang w:eastAsia="ru-RU"/>
        </w:rPr>
        <w:t>Документы, необходимые для регистрации</w:t>
      </w:r>
    </w:p>
    <w:p w:rsidR="001740F0" w:rsidRPr="001740F0" w:rsidRDefault="001740F0" w:rsidP="001740F0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Для регистрации   физические или юридические лица, принимающие иностранца, либо лицо без гражданства, а также иностранцы, обращающиеся за регистрацией лично, представляют в соответствии с пунктом 11 указанного Стандарта:</w:t>
      </w:r>
    </w:p>
    <w:p w:rsidR="001740F0" w:rsidRPr="001740F0" w:rsidRDefault="001740F0" w:rsidP="001740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действительный документ, удостоверяющий личность иностранца либо лица без гражданства с визой на въезд и пребывание в Республике Казахстан (если с соответствующим государством установлен </w:t>
      </w:r>
      <w:hyperlink r:id="rId6" w:anchor="bezviz" w:history="1">
        <w:r w:rsidRPr="001740F0">
          <w:rPr>
            <w:rFonts w:ascii="Georgia" w:eastAsia="Times New Roman" w:hAnsi="Georgia" w:cs="Times New Roman"/>
            <w:color w:val="5D6187"/>
            <w:sz w:val="24"/>
            <w:szCs w:val="24"/>
            <w:lang w:eastAsia="ru-RU"/>
          </w:rPr>
          <w:t>безвизовый порядок въезда</w:t>
        </w:r>
      </w:hyperlink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, то виза не требуется);</w:t>
      </w:r>
    </w:p>
    <w:p w:rsidR="001740F0" w:rsidRPr="001740F0" w:rsidRDefault="001740F0" w:rsidP="001740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миграционную карточку с отметкой о пересечении границы, которая выдается сотрудниками пограничной службы в пунктах пропуска через государственную границу;</w:t>
      </w:r>
    </w:p>
    <w:p w:rsidR="001740F0" w:rsidRPr="001740F0" w:rsidRDefault="001740F0" w:rsidP="001740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заявление о регистрации:</w:t>
      </w:r>
    </w:p>
    <w:p w:rsidR="001740F0" w:rsidRPr="001740F0" w:rsidRDefault="001740F0" w:rsidP="001740F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для физических лиц - бланк выдается сотрудниками подразделений миграционной полиции;</w:t>
      </w:r>
    </w:p>
    <w:p w:rsidR="001740F0" w:rsidRPr="001740F0" w:rsidRDefault="001740F0" w:rsidP="001740F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для юридических лиц - оформляется на официальном бланке данного юридического лица.</w:t>
      </w:r>
    </w:p>
    <w:p w:rsidR="001740F0" w:rsidRPr="001740F0" w:rsidRDefault="001740F0" w:rsidP="001740F0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Для регистрации иностранцев и лиц без гражданства, срок временного пребывания которых в Республике Казахстан составляет свыше 6 месяцев, дополнительно представляются:</w:t>
      </w:r>
    </w:p>
    <w:p w:rsidR="001740F0" w:rsidRPr="001740F0" w:rsidRDefault="001740F0" w:rsidP="001740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два заполненных адресных листка прибытия;</w:t>
      </w:r>
    </w:p>
    <w:p w:rsidR="001740F0" w:rsidRPr="001740F0" w:rsidRDefault="001740F0" w:rsidP="001740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заполненный талон статистического учета к листку прибытия;</w:t>
      </w:r>
    </w:p>
    <w:p w:rsidR="001740F0" w:rsidRPr="001740F0" w:rsidRDefault="001740F0" w:rsidP="001740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одна фотография размером 35 х 45 мм.</w:t>
      </w:r>
    </w:p>
    <w:p w:rsidR="001740F0" w:rsidRPr="001740F0" w:rsidRDefault="001740F0" w:rsidP="001740F0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После принятия всех документов сотрудником подразделения миграционной полиции выдается талон о принятии документов.</w:t>
      </w:r>
    </w:p>
    <w:p w:rsidR="001740F0" w:rsidRPr="001740F0" w:rsidRDefault="001740F0" w:rsidP="001740F0">
      <w:pPr>
        <w:shd w:val="clear" w:color="auto" w:fill="FFFFFF"/>
        <w:spacing w:before="480" w:after="240" w:line="540" w:lineRule="atLeast"/>
        <w:outlineLvl w:val="2"/>
        <w:rPr>
          <w:rFonts w:ascii="Georgia" w:eastAsia="Times New Roman" w:hAnsi="Georgia" w:cs="Times New Roman"/>
          <w:color w:val="242021"/>
          <w:sz w:val="39"/>
          <w:szCs w:val="39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39"/>
          <w:szCs w:val="39"/>
          <w:lang w:eastAsia="ru-RU"/>
        </w:rPr>
        <w:t>Стоимость регистрации</w:t>
      </w:r>
    </w:p>
    <w:p w:rsidR="001740F0" w:rsidRPr="001740F0" w:rsidRDefault="001740F0" w:rsidP="001740F0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Регистрация иностранцев является бесплатной (пункт 8 указанного Стандарта).</w:t>
      </w:r>
    </w:p>
    <w:p w:rsidR="001740F0" w:rsidRPr="001740F0" w:rsidRDefault="001740F0" w:rsidP="001740F0">
      <w:pPr>
        <w:shd w:val="clear" w:color="auto" w:fill="FFFFFF"/>
        <w:spacing w:before="480" w:after="240" w:line="540" w:lineRule="atLeast"/>
        <w:outlineLvl w:val="2"/>
        <w:rPr>
          <w:rFonts w:ascii="Georgia" w:eastAsia="Times New Roman" w:hAnsi="Georgia" w:cs="Times New Roman"/>
          <w:color w:val="242021"/>
          <w:sz w:val="39"/>
          <w:szCs w:val="39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39"/>
          <w:szCs w:val="39"/>
          <w:lang w:eastAsia="ru-RU"/>
        </w:rPr>
        <w:t>Результат регистрации</w:t>
      </w:r>
    </w:p>
    <w:p w:rsidR="001740F0" w:rsidRPr="001740F0" w:rsidRDefault="001740F0" w:rsidP="001740F0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lastRenderedPageBreak/>
        <w:t>Результатом регистрации является выдача иностранцу документа, удостоверяющего личность, и миграционной карточки с отметкой о регистрации.</w:t>
      </w:r>
    </w:p>
    <w:p w:rsidR="001740F0" w:rsidRPr="001740F0" w:rsidRDefault="001740F0" w:rsidP="001740F0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Иностранным гражданам, не оформившим миграционные карточки в пунктах пропуска через государственную границу (для въезжающих в визовом порядке это не является обязательным), они выдаются при регистрации. При этом в графе "Въезд" проставляется визовая (паспортная) печать подразделения миграционной полиции (пункты 3, 14 Правил выдачи миграционной карточки).</w:t>
      </w:r>
    </w:p>
    <w:p w:rsidR="001740F0" w:rsidRPr="001740F0" w:rsidRDefault="001740F0" w:rsidP="001740F0">
      <w:pPr>
        <w:shd w:val="clear" w:color="auto" w:fill="FFFFFF"/>
        <w:spacing w:before="480" w:after="240" w:line="540" w:lineRule="atLeast"/>
        <w:outlineLvl w:val="2"/>
        <w:rPr>
          <w:rFonts w:ascii="Georgia" w:eastAsia="Times New Roman" w:hAnsi="Georgia" w:cs="Times New Roman"/>
          <w:color w:val="242021"/>
          <w:sz w:val="39"/>
          <w:szCs w:val="39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39"/>
          <w:szCs w:val="39"/>
          <w:lang w:eastAsia="ru-RU"/>
        </w:rPr>
        <w:t>Может ли иностранец, зарегистрировавшись в одном населенном пункте, перемещаться по Казахстану?</w:t>
      </w:r>
    </w:p>
    <w:p w:rsidR="001740F0" w:rsidRPr="001740F0" w:rsidRDefault="001740F0" w:rsidP="001740F0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В соответствии со статьей 16 </w:t>
      </w:r>
      <w:hyperlink r:id="rId7" w:tooltip="Закон Республики Казахстан &amp;quot;О правовом положении иностранцев&amp;quot;" w:history="1">
        <w:r w:rsidRPr="001740F0">
          <w:rPr>
            <w:rFonts w:ascii="Georgia" w:eastAsia="Times New Roman" w:hAnsi="Georgia" w:cs="Times New Roman"/>
            <w:color w:val="5D6187"/>
            <w:sz w:val="24"/>
            <w:szCs w:val="24"/>
            <w:lang w:eastAsia="ru-RU"/>
          </w:rPr>
          <w:t>Закона Республики Казахстан "О правовом положении иностранцев"</w:t>
        </w:r>
      </w:hyperlink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 xml:space="preserve"> иностранцы могут свободно передвигаться по территории Республики Казахстан, открытой для посещения иностранцам, и избирать место жительства в соответствии с порядком, установленным законодательством Республики Казахстан. Это означает, </w:t>
      </w:r>
      <w:proofErr w:type="gramStart"/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что</w:t>
      </w:r>
      <w:proofErr w:type="gramEnd"/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 xml:space="preserve"> зарегистрировавшись по определенному месту жительства иностранец вправе без ограничений передвигаться по территории Республики Казахстан (в пределах срока регистрации), в том числе посещать другие регионы и населенные пункты, за исключением территорий, которые ограничены для посещения иностранцами.</w:t>
      </w:r>
    </w:p>
    <w:p w:rsidR="001740F0" w:rsidRPr="001740F0" w:rsidRDefault="001740F0" w:rsidP="001740F0">
      <w:pPr>
        <w:shd w:val="clear" w:color="auto" w:fill="FFFFFF"/>
        <w:spacing w:before="480" w:after="240" w:line="540" w:lineRule="atLeast"/>
        <w:outlineLvl w:val="2"/>
        <w:rPr>
          <w:rFonts w:ascii="Georgia" w:eastAsia="Times New Roman" w:hAnsi="Georgia" w:cs="Times New Roman"/>
          <w:color w:val="242021"/>
          <w:sz w:val="39"/>
          <w:szCs w:val="39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39"/>
          <w:szCs w:val="39"/>
          <w:lang w:eastAsia="ru-RU"/>
        </w:rPr>
        <w:t>Перерегистрация в случае изменения адреса</w:t>
      </w:r>
    </w:p>
    <w:p w:rsidR="001740F0" w:rsidRPr="001740F0" w:rsidRDefault="001740F0" w:rsidP="001740F0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Согласно пункту 1 статьи 16 </w:t>
      </w:r>
      <w:hyperlink r:id="rId8" w:anchor="z0" w:tooltip="Гражданский кодекс Республики Казахстан (Общая часть)" w:history="1">
        <w:r w:rsidRPr="001740F0">
          <w:rPr>
            <w:rFonts w:ascii="Georgia" w:eastAsia="Times New Roman" w:hAnsi="Georgia" w:cs="Times New Roman"/>
            <w:color w:val="5D6187"/>
            <w:sz w:val="24"/>
            <w:szCs w:val="24"/>
            <w:lang w:eastAsia="ru-RU"/>
          </w:rPr>
          <w:t>Гражданского кодекса Республики Казахстан (Общая часть)</w:t>
        </w:r>
      </w:hyperlink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 местом жительства признается тот населенный пункт, где гражданин постоянно или преимущественно проживает. Если место постоянного или преимущественного нахождения иностранца меняется, то это означает перемену временного места жительства.</w:t>
      </w:r>
    </w:p>
    <w:p w:rsidR="001740F0" w:rsidRPr="001740F0" w:rsidRDefault="001740F0" w:rsidP="001740F0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При перемене иностранцем временного места жительства в Республике Казахстан, принимающее юридическое или физическое лицо должно в 3-дневный срок письменно известить об этом органы внутренних дел.</w:t>
      </w:r>
    </w:p>
    <w:p w:rsidR="001740F0" w:rsidRPr="001740F0" w:rsidRDefault="001740F0" w:rsidP="001740F0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lastRenderedPageBreak/>
        <w:t>В случае смены постоянного или временного места проживания, иностранцы должны в 5-дневный срок пройти перерегистрацию в органах внутренних дел по месту нового проживания.</w:t>
      </w:r>
    </w:p>
    <w:p w:rsidR="001740F0" w:rsidRPr="001740F0" w:rsidRDefault="001740F0" w:rsidP="001740F0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(пункт 10 Правил въезда и пребывания иммигрантов в Республике Казахстан, а также их выезда из Республики Казахстан).</w:t>
      </w:r>
    </w:p>
    <w:p w:rsidR="001740F0" w:rsidRPr="001740F0" w:rsidRDefault="001740F0" w:rsidP="001740F0">
      <w:pPr>
        <w:shd w:val="clear" w:color="auto" w:fill="FFFFFF"/>
        <w:spacing w:before="480" w:after="240" w:line="540" w:lineRule="atLeast"/>
        <w:outlineLvl w:val="2"/>
        <w:rPr>
          <w:rFonts w:ascii="Georgia" w:eastAsia="Times New Roman" w:hAnsi="Georgia" w:cs="Times New Roman"/>
          <w:color w:val="242021"/>
          <w:sz w:val="39"/>
          <w:szCs w:val="39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39"/>
          <w:szCs w:val="39"/>
          <w:lang w:eastAsia="ru-RU"/>
        </w:rPr>
        <w:t>В какие сроки производится регистрация иностранцев?</w:t>
      </w:r>
    </w:p>
    <w:p w:rsidR="001740F0" w:rsidRPr="001740F0" w:rsidRDefault="001740F0" w:rsidP="001740F0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Срок оформления регистрации - один рабочий день с момента сдачи необходимых документов (подпункт 1) пункта 7 указанного Стандарта).</w:t>
      </w:r>
    </w:p>
    <w:p w:rsidR="001740F0" w:rsidRPr="001740F0" w:rsidRDefault="001740F0" w:rsidP="001740F0">
      <w:pPr>
        <w:shd w:val="clear" w:color="auto" w:fill="FFFFFF"/>
        <w:spacing w:before="480" w:after="240" w:line="540" w:lineRule="atLeast"/>
        <w:outlineLvl w:val="2"/>
        <w:rPr>
          <w:rFonts w:ascii="Georgia" w:eastAsia="Times New Roman" w:hAnsi="Georgia" w:cs="Times New Roman"/>
          <w:color w:val="242021"/>
          <w:sz w:val="39"/>
          <w:szCs w:val="39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39"/>
          <w:szCs w:val="39"/>
          <w:lang w:eastAsia="ru-RU"/>
        </w:rPr>
        <w:t>Регистрация в пути следования через Казахстан</w:t>
      </w:r>
    </w:p>
    <w:p w:rsidR="001740F0" w:rsidRPr="001740F0" w:rsidRDefault="001740F0" w:rsidP="001740F0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В ситуации, когда иностранец следует через территорию Казахстана в другое государство, и время пребывания на казахстанской территории у него занимает менее 5 календарных дней, регистрации не требуется.  Однако если общий срок пребывания иностранца на территории Казахстана будет превышать 5 календарных дней, то ему необходимо зарегистрироваться, во избежание проблем при выезде с территории Казахстана.  Зарегистрироваться можно по первому месту временного пребывания или остановки в Казахстане (у казахстанских граждан, в гостинице). В других пунктах пребывания регистрироваться уже не нужно, объясняя при проверке документов, что иностранец следует к границе с целью выезда из страны.</w:t>
      </w:r>
    </w:p>
    <w:p w:rsidR="001740F0" w:rsidRPr="001740F0" w:rsidRDefault="001740F0" w:rsidP="001740F0">
      <w:pPr>
        <w:shd w:val="clear" w:color="auto" w:fill="FFFFFF"/>
        <w:spacing w:before="480" w:after="240" w:line="540" w:lineRule="atLeast"/>
        <w:outlineLvl w:val="2"/>
        <w:rPr>
          <w:rFonts w:ascii="Georgia" w:eastAsia="Times New Roman" w:hAnsi="Georgia" w:cs="Times New Roman"/>
          <w:color w:val="242021"/>
          <w:sz w:val="39"/>
          <w:szCs w:val="39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39"/>
          <w:szCs w:val="39"/>
          <w:lang w:eastAsia="ru-RU"/>
        </w:rPr>
        <w:t>Ответственность за нарушение правил регистрации</w:t>
      </w:r>
    </w:p>
    <w:p w:rsidR="001740F0" w:rsidRPr="001740F0" w:rsidRDefault="001740F0" w:rsidP="001740F0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Ответственность за нарушение иностранцами правил регистрации установлена статьей 394 </w:t>
      </w:r>
      <w:hyperlink r:id="rId9" w:tooltip="Кодекс Республики Казахстан об административных правонарушениях" w:history="1">
        <w:r w:rsidRPr="001740F0">
          <w:rPr>
            <w:rFonts w:ascii="Georgia" w:eastAsia="Times New Roman" w:hAnsi="Georgia" w:cs="Times New Roman"/>
            <w:color w:val="5D6187"/>
            <w:sz w:val="24"/>
            <w:szCs w:val="24"/>
            <w:lang w:eastAsia="ru-RU"/>
          </w:rPr>
          <w:t>Кодекса Республики Казахстан об административных правонарушениях</w:t>
        </w:r>
      </w:hyperlink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.</w:t>
      </w:r>
    </w:p>
    <w:p w:rsidR="001740F0" w:rsidRPr="001740F0" w:rsidRDefault="001740F0" w:rsidP="001740F0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Согласно этой статье несоблюдение сроков регистрации влечет штраф в размере 10</w:t>
      </w:r>
      <w:hyperlink r:id="rId10" w:tooltip="месячный расчетный показатель" w:history="1">
        <w:r w:rsidRPr="001740F0">
          <w:rPr>
            <w:rFonts w:ascii="Georgia" w:eastAsia="Times New Roman" w:hAnsi="Georgia" w:cs="Times New Roman"/>
            <w:color w:val="5D6187"/>
            <w:sz w:val="24"/>
            <w:szCs w:val="24"/>
            <w:lang w:eastAsia="ru-RU"/>
          </w:rPr>
          <w:t>МРП</w:t>
        </w:r>
      </w:hyperlink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, а повторное в течение года - административный арест до 10 суток.</w:t>
      </w:r>
    </w:p>
    <w:p w:rsidR="001740F0" w:rsidRPr="001740F0" w:rsidRDefault="001740F0" w:rsidP="001740F0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lastRenderedPageBreak/>
        <w:t xml:space="preserve">Уклонение от выезда в установленные сроки, несоответствие цели выезда указанной при въезде или регистрации, несоответствии фактического места проживания адресу, указанному </w:t>
      </w:r>
      <w:proofErr w:type="gramStart"/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при регистрации</w:t>
      </w:r>
      <w:proofErr w:type="gramEnd"/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 xml:space="preserve"> влечет административный арест на срок до 10 суток, а в случае повторного совершения в течение года - штраф в размере 40 </w:t>
      </w:r>
      <w:hyperlink r:id="rId11" w:tooltip="месячный расчетный показатель" w:history="1">
        <w:r w:rsidRPr="001740F0">
          <w:rPr>
            <w:rFonts w:ascii="Georgia" w:eastAsia="Times New Roman" w:hAnsi="Georgia" w:cs="Times New Roman"/>
            <w:color w:val="5D6187"/>
            <w:sz w:val="24"/>
            <w:szCs w:val="24"/>
            <w:lang w:eastAsia="ru-RU"/>
          </w:rPr>
          <w:t>МРП</w:t>
        </w:r>
      </w:hyperlink>
      <w:r w:rsidRPr="001740F0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 либо административный арест до 15 суток с административным выдворением за пределы Республики Казахстан.</w:t>
      </w:r>
    </w:p>
    <w:p w:rsidR="004E2A7D" w:rsidRDefault="004E2A7D">
      <w:bookmarkStart w:id="0" w:name="_GoBack"/>
      <w:bookmarkEnd w:id="0"/>
    </w:p>
    <w:sectPr w:rsidR="004E2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A4B2B"/>
    <w:multiLevelType w:val="multilevel"/>
    <w:tmpl w:val="E386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4B168C"/>
    <w:multiLevelType w:val="multilevel"/>
    <w:tmpl w:val="6074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372D3A"/>
    <w:multiLevelType w:val="multilevel"/>
    <w:tmpl w:val="9362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F120C1"/>
    <w:multiLevelType w:val="multilevel"/>
    <w:tmpl w:val="9FB20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BB"/>
    <w:rsid w:val="001740F0"/>
    <w:rsid w:val="004E2A7D"/>
    <w:rsid w:val="0074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E9BC8-639A-47C8-8308-B1522CEC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940001000_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vlodar.com/zakon/?dok=00057&amp;ogl=al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facto.kz/content/po-kakim-dokumentam-inostrantsy-mogut-vezzhat-v-kazakhstan-i-vyezzhat-iz-kazakhstana" TargetMode="External"/><Relationship Id="rId11" Type="http://schemas.openxmlformats.org/officeDocument/2006/relationships/hyperlink" Target="http://www.defacto.kz/node/20/" TargetMode="External"/><Relationship Id="rId5" Type="http://schemas.openxmlformats.org/officeDocument/2006/relationships/hyperlink" Target="http://adilet.minjust.kz/rus/docs/P090002105_" TargetMode="External"/><Relationship Id="rId10" Type="http://schemas.openxmlformats.org/officeDocument/2006/relationships/hyperlink" Target="http://www.defacto.kz/node/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K140000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1518</Words>
  <Characters>8655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Полежаев</dc:creator>
  <cp:keywords/>
  <dc:description/>
  <cp:lastModifiedBy>Александр Полежаев</cp:lastModifiedBy>
  <cp:revision>2</cp:revision>
  <dcterms:created xsi:type="dcterms:W3CDTF">2016-02-18T07:42:00Z</dcterms:created>
  <dcterms:modified xsi:type="dcterms:W3CDTF">2016-02-18T07:42:00Z</dcterms:modified>
</cp:coreProperties>
</file>