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7E" w:rsidRPr="00AD13BC" w:rsidRDefault="00E34F7E" w:rsidP="000834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D1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работ официального рецензента </w:t>
      </w:r>
      <w:r w:rsidR="000834B3" w:rsidRPr="00AD13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Раушановой А.М.</w:t>
      </w:r>
      <w:r w:rsidRPr="00AD13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AD1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6</w:t>
      </w:r>
      <w:r w:rsidRPr="00AD13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AD1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110200 – Общественное здравоохранение </w:t>
      </w:r>
      <w:r w:rsidR="00F9607A" w:rsidRPr="00AD13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Каржаубаевой Ш.Е.</w:t>
      </w:r>
    </w:p>
    <w:p w:rsidR="00537461" w:rsidRPr="00AD13BC" w:rsidRDefault="00537461" w:rsidP="00F960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34B3" w:rsidRPr="00AD13BC" w:rsidRDefault="000834B3" w:rsidP="000834B3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3BC">
        <w:rPr>
          <w:rFonts w:ascii="Times New Roman" w:eastAsia="Calibri" w:hAnsi="Times New Roman" w:cs="Times New Roman"/>
          <w:sz w:val="24"/>
          <w:szCs w:val="24"/>
        </w:rPr>
        <w:t xml:space="preserve">Формирование новой методологической основы укрепления здоровья подростков и молодежи Республики Казахстан: </w:t>
      </w:r>
      <w:proofErr w:type="spellStart"/>
      <w:r w:rsidRPr="00AD13BC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AD13BC">
        <w:rPr>
          <w:rFonts w:ascii="Times New Roman" w:eastAsia="Calibri" w:hAnsi="Times New Roman" w:cs="Times New Roman"/>
          <w:sz w:val="24"/>
          <w:szCs w:val="24"/>
        </w:rPr>
        <w:t>.</w:t>
      </w:r>
      <w:r w:rsidR="005E1789" w:rsidRPr="00AD1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13BC">
        <w:rPr>
          <w:rFonts w:ascii="Times New Roman" w:eastAsia="Calibri" w:hAnsi="Times New Roman" w:cs="Times New Roman"/>
          <w:sz w:val="24"/>
          <w:szCs w:val="24"/>
        </w:rPr>
        <w:t>д-ра</w:t>
      </w:r>
      <w:proofErr w:type="gramStart"/>
      <w:r w:rsidRPr="00AD13B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D1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13BC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AD13BC">
        <w:rPr>
          <w:rFonts w:ascii="Times New Roman" w:eastAsia="Calibri" w:hAnsi="Times New Roman" w:cs="Times New Roman"/>
          <w:sz w:val="24"/>
          <w:szCs w:val="24"/>
        </w:rPr>
        <w:t xml:space="preserve">ед. наук 14.00.33-общественное здоровье и здравоохранение / Ш. Е. </w:t>
      </w:r>
      <w:proofErr w:type="spellStart"/>
      <w:r w:rsidRPr="00AD13BC">
        <w:rPr>
          <w:rFonts w:ascii="Times New Roman" w:eastAsia="Calibri" w:hAnsi="Times New Roman" w:cs="Times New Roman"/>
          <w:sz w:val="24"/>
          <w:szCs w:val="24"/>
        </w:rPr>
        <w:t>Каржаубаева</w:t>
      </w:r>
      <w:proofErr w:type="spellEnd"/>
      <w:r w:rsidRPr="00AD13BC">
        <w:rPr>
          <w:rFonts w:ascii="Times New Roman" w:eastAsia="Calibri" w:hAnsi="Times New Roman" w:cs="Times New Roman"/>
          <w:sz w:val="24"/>
          <w:szCs w:val="24"/>
        </w:rPr>
        <w:t>. - [б. м.], 2009. (Шифр -310682).</w:t>
      </w:r>
    </w:p>
    <w:p w:rsidR="000834B3" w:rsidRPr="00AD13BC" w:rsidRDefault="00AD13BC" w:rsidP="000834B3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1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Каржаубаева </w:t>
      </w:r>
      <w:r w:rsidR="000834B3" w:rsidRPr="00AD1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Ш. Е. Ресурсное Обеспечение Молодежных Центров Здоровья В Республике Казахстан / Ш. Е. Каржаубаева // Российский семейный врач. – 2009. – Том 13. – № 2. – С. 16.</w:t>
      </w:r>
    </w:p>
    <w:p w:rsidR="000834B3" w:rsidRPr="00AD13BC" w:rsidRDefault="00AD13BC" w:rsidP="000834B3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1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Имангалиева</w:t>
      </w:r>
      <w:r w:rsidR="000834B3" w:rsidRPr="00AD1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А.А. Здоровье студента как социальная инвестиция / А.А. Имангалиева, Ш.Е. Каржаубаева, Г.К.Каусова // Актуальные вопросы формирования здорового образа жизни, профилактики заболеваний и укрепления здоровья. – 2009. – № 4. – С. 78 – 79.</w:t>
      </w:r>
    </w:p>
    <w:p w:rsidR="000834B3" w:rsidRPr="00AD13BC" w:rsidRDefault="00AD13BC" w:rsidP="00AD13BC">
      <w:pPr>
        <w:numPr>
          <w:ilvl w:val="0"/>
          <w:numId w:val="3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1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Каржаубаева </w:t>
      </w:r>
      <w:r w:rsidR="000834B3" w:rsidRPr="00AD1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Ш. Е. Изучение отношения старшеклассников к занятиям физической культуры в школе/ Ш.Е. Каржаубаева, Г.К.Каусова, А.А.Адаева  // Актуальные вопросы формирования здорового образа жизни, профилактики заболеваний и укрепления здоровья. – 2010. – №3. – С. 15 – 19.</w:t>
      </w:r>
    </w:p>
    <w:p w:rsidR="000834B3" w:rsidRPr="00AD13BC" w:rsidRDefault="00AD13BC" w:rsidP="00AD13BC">
      <w:pPr>
        <w:numPr>
          <w:ilvl w:val="0"/>
          <w:numId w:val="3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1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Каржаубаева</w:t>
      </w:r>
      <w:r w:rsidR="000834B3" w:rsidRPr="00AD1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Ш. Е. Подготовка кадров молодежных центров здоровья/ Ш.Е. </w:t>
      </w:r>
      <w:r w:rsidR="000834B3" w:rsidRPr="00AD13B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Каржаубаева</w:t>
      </w:r>
      <w:r w:rsidR="000834B3" w:rsidRPr="00AD1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К.К. Медеубаева, А.Т. Шайкенова // Актуальные вопросы формирования здорового образа жизни, профилактики заболеваний и укрепления здоровья. – 2011. – № 1. – С. 33 – 34.</w:t>
      </w:r>
    </w:p>
    <w:p w:rsidR="000834B3" w:rsidRPr="00AD13BC" w:rsidRDefault="000834B3" w:rsidP="00AD13BC">
      <w:pPr>
        <w:numPr>
          <w:ilvl w:val="0"/>
          <w:numId w:val="3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1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Каржаубаева Ш.Е. Национальная политика в отношении профилактического образования // Повышение эффективности профилактических программ для подростков и молодежи в странах Восточной Европы и Центральной Азии: Материалы региональной конференции по профилактике ВИЧ и формированию здорового образа жизни в образовательной среде. – Алматы. – 2011. – С.30 – 34.</w:t>
      </w:r>
    </w:p>
    <w:p w:rsidR="000834B3" w:rsidRPr="008151CB" w:rsidRDefault="000834B3" w:rsidP="00AD13BC">
      <w:pPr>
        <w:tabs>
          <w:tab w:val="left" w:pos="10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4B3" w:rsidRPr="000834B3" w:rsidRDefault="000834B3" w:rsidP="00AD13B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B3">
        <w:rPr>
          <w:rFonts w:ascii="Times New Roman" w:hAnsi="Times New Roman" w:cs="Times New Roman"/>
          <w:b/>
          <w:sz w:val="24"/>
          <w:szCs w:val="24"/>
        </w:rPr>
        <w:t xml:space="preserve">Список работ официального рецензента </w:t>
      </w:r>
      <w:r w:rsidRPr="000834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Раушановой А.М. </w:t>
      </w:r>
      <w:r w:rsidRPr="000834B3">
        <w:rPr>
          <w:rFonts w:ascii="Times New Roman" w:hAnsi="Times New Roman" w:cs="Times New Roman"/>
          <w:b/>
          <w:sz w:val="24"/>
          <w:szCs w:val="24"/>
        </w:rPr>
        <w:t>по специальности 6</w:t>
      </w:r>
      <w:r w:rsidRPr="000834B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834B3">
        <w:rPr>
          <w:rFonts w:ascii="Times New Roman" w:hAnsi="Times New Roman" w:cs="Times New Roman"/>
          <w:b/>
          <w:sz w:val="24"/>
          <w:szCs w:val="24"/>
        </w:rPr>
        <w:t xml:space="preserve">110200 – Общественное здравоохранение Глушковой Н.Е. </w:t>
      </w:r>
    </w:p>
    <w:p w:rsidR="00E34F7E" w:rsidRPr="00AD13BC" w:rsidRDefault="00AD13BC" w:rsidP="00AD13BC">
      <w:pPr>
        <w:pStyle w:val="a7"/>
        <w:numPr>
          <w:ilvl w:val="0"/>
          <w:numId w:val="4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Глушкова Н.Е. Влияние медико-социальных проблем студентов современного медицинского вуза на уровень ситуативной тревожности: поперечное исследование// </w:t>
      </w:r>
      <w:proofErr w:type="spellStart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Жакупов</w:t>
      </w:r>
      <w:proofErr w:type="spellEnd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Литвинова Ю. // Сборник материалов научно-практической  конференции молодых ученых ГМУ </w:t>
      </w:r>
      <w:proofErr w:type="spellStart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</w:t>
      </w:r>
      <w:proofErr w:type="spellEnd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«Актуальные вопросы развития науки и подготовки научных кадров». – 2010 г. – С. 29 – 32.</w:t>
      </w:r>
    </w:p>
    <w:p w:rsidR="00AD13BC" w:rsidRPr="00AD13BC" w:rsidRDefault="00AD13BC" w:rsidP="00AD13BC">
      <w:pPr>
        <w:pStyle w:val="a7"/>
        <w:numPr>
          <w:ilvl w:val="0"/>
          <w:numId w:val="4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Глушкова Н.Е. </w:t>
      </w:r>
      <w:r w:rsidRPr="00AD13BC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AD13BC">
        <w:rPr>
          <w:rFonts w:ascii="Times New Roman" w:hAnsi="Times New Roman" w:cs="Times New Roman"/>
          <w:sz w:val="24"/>
          <w:szCs w:val="24"/>
        </w:rPr>
        <w:t xml:space="preserve"> </w:t>
      </w:r>
      <w:r w:rsidRPr="00AD13B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13BC">
        <w:rPr>
          <w:rFonts w:ascii="Times New Roman" w:hAnsi="Times New Roman" w:cs="Times New Roman"/>
          <w:sz w:val="24"/>
          <w:szCs w:val="24"/>
        </w:rPr>
        <w:t xml:space="preserve">  </w:t>
      </w:r>
      <w:r w:rsidRPr="00AD13BC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AD13BC">
        <w:rPr>
          <w:rFonts w:ascii="Times New Roman" w:hAnsi="Times New Roman" w:cs="Times New Roman"/>
          <w:sz w:val="24"/>
          <w:szCs w:val="24"/>
        </w:rPr>
        <w:t>-</w:t>
      </w:r>
      <w:r w:rsidRPr="00AD13BC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AD13BC">
        <w:rPr>
          <w:rFonts w:ascii="Times New Roman" w:hAnsi="Times New Roman" w:cs="Times New Roman"/>
          <w:sz w:val="24"/>
          <w:szCs w:val="24"/>
        </w:rPr>
        <w:t xml:space="preserve"> </w:t>
      </w:r>
      <w:r w:rsidRPr="00AD13BC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Pr="00AD13BC">
        <w:rPr>
          <w:rFonts w:ascii="Times New Roman" w:hAnsi="Times New Roman" w:cs="Times New Roman"/>
          <w:sz w:val="24"/>
          <w:szCs w:val="24"/>
        </w:rPr>
        <w:t xml:space="preserve"> </w:t>
      </w:r>
      <w:r w:rsidRPr="00AD13B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13BC">
        <w:rPr>
          <w:rFonts w:ascii="Times New Roman" w:hAnsi="Times New Roman" w:cs="Times New Roman"/>
          <w:sz w:val="24"/>
          <w:szCs w:val="24"/>
        </w:rPr>
        <w:t xml:space="preserve"> </w:t>
      </w:r>
      <w:r w:rsidRPr="00AD13BC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AD13BC">
        <w:rPr>
          <w:rFonts w:ascii="Times New Roman" w:hAnsi="Times New Roman" w:cs="Times New Roman"/>
          <w:sz w:val="24"/>
          <w:szCs w:val="24"/>
        </w:rPr>
        <w:t xml:space="preserve"> </w:t>
      </w:r>
      <w:r w:rsidRPr="00AD13BC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AD13BC">
        <w:rPr>
          <w:rFonts w:ascii="Times New Roman" w:hAnsi="Times New Roman" w:cs="Times New Roman"/>
          <w:sz w:val="24"/>
          <w:szCs w:val="24"/>
        </w:rPr>
        <w:t xml:space="preserve">// Сборник материалов </w:t>
      </w:r>
      <w:r w:rsidRPr="00AD13B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D13BC">
        <w:rPr>
          <w:rFonts w:ascii="Times New Roman" w:hAnsi="Times New Roman" w:cs="Times New Roman"/>
          <w:sz w:val="24"/>
          <w:szCs w:val="24"/>
        </w:rPr>
        <w:t xml:space="preserve"> Международной </w:t>
      </w:r>
      <w:proofErr w:type="spellStart"/>
      <w:r w:rsidRPr="00AD13BC">
        <w:rPr>
          <w:rFonts w:ascii="Times New Roman" w:hAnsi="Times New Roman" w:cs="Times New Roman"/>
          <w:sz w:val="24"/>
          <w:szCs w:val="24"/>
        </w:rPr>
        <w:t>Пироговской</w:t>
      </w:r>
      <w:proofErr w:type="spellEnd"/>
      <w:r w:rsidRPr="00AD13BC">
        <w:rPr>
          <w:rFonts w:ascii="Times New Roman" w:hAnsi="Times New Roman" w:cs="Times New Roman"/>
          <w:sz w:val="24"/>
          <w:szCs w:val="24"/>
        </w:rPr>
        <w:t xml:space="preserve"> научной медицинской конференции студентов и молодых учёных – РГМУ им. </w:t>
      </w:r>
      <w:proofErr w:type="spellStart"/>
      <w:r w:rsidRPr="00AD13BC">
        <w:rPr>
          <w:rFonts w:ascii="Times New Roman" w:hAnsi="Times New Roman" w:cs="Times New Roman"/>
          <w:sz w:val="24"/>
          <w:szCs w:val="24"/>
          <w:lang w:val="en-US"/>
        </w:rPr>
        <w:t>Н.И.Пирогова</w:t>
      </w:r>
      <w:proofErr w:type="spellEnd"/>
      <w:r w:rsidRPr="00AD13BC">
        <w:rPr>
          <w:rFonts w:ascii="Times New Roman" w:hAnsi="Times New Roman" w:cs="Times New Roman"/>
          <w:sz w:val="24"/>
          <w:szCs w:val="24"/>
          <w:lang w:val="en-US"/>
        </w:rPr>
        <w:t xml:space="preserve"> – г. </w:t>
      </w:r>
      <w:proofErr w:type="spellStart"/>
      <w:r w:rsidRPr="00AD13BC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proofErr w:type="spellEnd"/>
      <w:r w:rsidRPr="00AD13BC">
        <w:rPr>
          <w:rFonts w:ascii="Times New Roman" w:hAnsi="Times New Roman" w:cs="Times New Roman"/>
          <w:sz w:val="24"/>
          <w:szCs w:val="24"/>
          <w:lang w:val="en-US"/>
        </w:rPr>
        <w:t xml:space="preserve"> – 24 </w:t>
      </w:r>
      <w:proofErr w:type="spellStart"/>
      <w:r w:rsidRPr="00AD13BC">
        <w:rPr>
          <w:rFonts w:ascii="Times New Roman" w:hAnsi="Times New Roman" w:cs="Times New Roman"/>
          <w:sz w:val="24"/>
          <w:szCs w:val="24"/>
          <w:lang w:val="en-US"/>
        </w:rPr>
        <w:t>марта</w:t>
      </w:r>
      <w:proofErr w:type="spellEnd"/>
      <w:r w:rsidRPr="00AD13BC">
        <w:rPr>
          <w:rFonts w:ascii="Times New Roman" w:hAnsi="Times New Roman" w:cs="Times New Roman"/>
          <w:sz w:val="24"/>
          <w:szCs w:val="24"/>
          <w:lang w:val="en-US"/>
        </w:rPr>
        <w:t xml:space="preserve"> 2011 г. – С. 425.</w:t>
      </w:r>
    </w:p>
    <w:p w:rsidR="00AD13BC" w:rsidRPr="00AD13BC" w:rsidRDefault="00AD13BC" w:rsidP="00AD13BC">
      <w:pPr>
        <w:pStyle w:val="a7"/>
        <w:numPr>
          <w:ilvl w:val="0"/>
          <w:numId w:val="4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Глушкова</w:t>
      </w:r>
      <w:r w:rsidRPr="00AD1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D1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1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D1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1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studying in high school stress?// </w:t>
      </w:r>
      <w:proofErr w:type="spellStart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Рахыпбеков</w:t>
      </w:r>
      <w:proofErr w:type="spellEnd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Т.К.//</w:t>
      </w:r>
      <w:r w:rsidRPr="00AD13BC">
        <w:rPr>
          <w:rFonts w:ascii="Times New Roman" w:hAnsi="Times New Roman" w:cs="Times New Roman"/>
          <w:sz w:val="24"/>
          <w:szCs w:val="24"/>
        </w:rPr>
        <w:t xml:space="preserve"> </w:t>
      </w:r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материалов VII международная научно-практическая конференция «Экология. Радиация. Здоровье» – г. Семей,  27 августа 2011 г. – С. 299.</w:t>
      </w:r>
    </w:p>
    <w:p w:rsidR="00AD13BC" w:rsidRPr="00AD13BC" w:rsidRDefault="00AD13BC" w:rsidP="00AD13BC">
      <w:pPr>
        <w:pStyle w:val="a7"/>
        <w:numPr>
          <w:ilvl w:val="0"/>
          <w:numId w:val="4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Глушкова Н.Е.</w:t>
      </w:r>
      <w:r w:rsidRPr="00AD13BC">
        <w:rPr>
          <w:rFonts w:ascii="Times New Roman" w:hAnsi="Times New Roman" w:cs="Times New Roman"/>
          <w:sz w:val="24"/>
          <w:szCs w:val="24"/>
        </w:rPr>
        <w:t xml:space="preserve"> </w:t>
      </w:r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модели </w:t>
      </w:r>
      <w:proofErr w:type="gramStart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молодежи: сравнительный анализ международного опыта и опыта Республики Казахстан</w:t>
      </w:r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AD1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</w:t>
      </w:r>
      <w:proofErr w:type="spellEnd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Е.Т.//</w:t>
      </w:r>
      <w:r w:rsidRPr="00AD13BC">
        <w:rPr>
          <w:rFonts w:ascii="Times New Roman" w:hAnsi="Times New Roman" w:cs="Times New Roman"/>
          <w:sz w:val="24"/>
          <w:szCs w:val="24"/>
        </w:rPr>
        <w:t xml:space="preserve"> </w:t>
      </w:r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«Наука и здравоохранение», №5, 2011 г. –  С.83 – 85.</w:t>
      </w:r>
    </w:p>
    <w:p w:rsidR="00AD13BC" w:rsidRPr="00AD13BC" w:rsidRDefault="00AD13BC" w:rsidP="00AD13BC">
      <w:pPr>
        <w:pStyle w:val="a7"/>
        <w:numPr>
          <w:ilvl w:val="0"/>
          <w:numId w:val="4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Глушкова Н.Е.</w:t>
      </w:r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Барьеры доступа молодых людей к </w:t>
      </w:r>
      <w:proofErr w:type="gramStart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медико-социальным</w:t>
      </w:r>
      <w:proofErr w:type="gramEnd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сервисам на примере студентов медицинского вуза// </w:t>
      </w:r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материалов X</w:t>
      </w:r>
      <w:bookmarkStart w:id="0" w:name="_GoBack"/>
      <w:bookmarkEnd w:id="0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LVII научно-практической конференции с международным участием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«Гигиена, организация здравоохранения и </w:t>
      </w:r>
      <w:proofErr w:type="spellStart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профпатология</w:t>
      </w:r>
      <w:proofErr w:type="spellEnd"/>
      <w:r w:rsidRPr="00AD13B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г. Новокузнецк. – 23 – 24 мая 2012 г. – С.52 – 55.</w:t>
      </w:r>
    </w:p>
    <w:sectPr w:rsidR="00AD13BC" w:rsidRPr="00AD13BC" w:rsidSect="00F87E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5F" w:rsidRDefault="009E7C5F" w:rsidP="00155EA3">
      <w:pPr>
        <w:spacing w:after="0" w:line="240" w:lineRule="auto"/>
      </w:pPr>
      <w:r>
        <w:separator/>
      </w:r>
    </w:p>
  </w:endnote>
  <w:endnote w:type="continuationSeparator" w:id="0">
    <w:p w:rsidR="009E7C5F" w:rsidRDefault="009E7C5F" w:rsidP="0015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5F" w:rsidRDefault="009E7C5F" w:rsidP="00155EA3">
      <w:pPr>
        <w:spacing w:after="0" w:line="240" w:lineRule="auto"/>
      </w:pPr>
      <w:r>
        <w:separator/>
      </w:r>
    </w:p>
  </w:footnote>
  <w:footnote w:type="continuationSeparator" w:id="0">
    <w:p w:rsidR="009E7C5F" w:rsidRDefault="009E7C5F" w:rsidP="0015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408D"/>
    <w:multiLevelType w:val="hybridMultilevel"/>
    <w:tmpl w:val="338E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3C85"/>
    <w:multiLevelType w:val="hybridMultilevel"/>
    <w:tmpl w:val="F78A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32143"/>
    <w:multiLevelType w:val="hybridMultilevel"/>
    <w:tmpl w:val="6412899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8D0276"/>
    <w:multiLevelType w:val="hybridMultilevel"/>
    <w:tmpl w:val="9CDA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69"/>
    <w:rsid w:val="0001006B"/>
    <w:rsid w:val="00017A94"/>
    <w:rsid w:val="00044841"/>
    <w:rsid w:val="000641BF"/>
    <w:rsid w:val="00071D1D"/>
    <w:rsid w:val="000834B3"/>
    <w:rsid w:val="00087E66"/>
    <w:rsid w:val="000F2C9C"/>
    <w:rsid w:val="00155EA3"/>
    <w:rsid w:val="0016280D"/>
    <w:rsid w:val="001677F3"/>
    <w:rsid w:val="001A3E03"/>
    <w:rsid w:val="001C7CBD"/>
    <w:rsid w:val="001D477A"/>
    <w:rsid w:val="001D5A44"/>
    <w:rsid w:val="00205FDA"/>
    <w:rsid w:val="002076AD"/>
    <w:rsid w:val="00210738"/>
    <w:rsid w:val="00211054"/>
    <w:rsid w:val="002700FC"/>
    <w:rsid w:val="002A021E"/>
    <w:rsid w:val="00331582"/>
    <w:rsid w:val="0037205C"/>
    <w:rsid w:val="00411922"/>
    <w:rsid w:val="004452AC"/>
    <w:rsid w:val="00453218"/>
    <w:rsid w:val="004A417B"/>
    <w:rsid w:val="004B1E51"/>
    <w:rsid w:val="005144A8"/>
    <w:rsid w:val="0053610E"/>
    <w:rsid w:val="00537461"/>
    <w:rsid w:val="0056292C"/>
    <w:rsid w:val="00564762"/>
    <w:rsid w:val="005C5FE9"/>
    <w:rsid w:val="005E1789"/>
    <w:rsid w:val="00633653"/>
    <w:rsid w:val="00634586"/>
    <w:rsid w:val="00654082"/>
    <w:rsid w:val="00663B7E"/>
    <w:rsid w:val="00681EBE"/>
    <w:rsid w:val="006950B3"/>
    <w:rsid w:val="006A0405"/>
    <w:rsid w:val="006A1B4A"/>
    <w:rsid w:val="006C6E89"/>
    <w:rsid w:val="006E526D"/>
    <w:rsid w:val="00712D56"/>
    <w:rsid w:val="007962CB"/>
    <w:rsid w:val="008151CB"/>
    <w:rsid w:val="00823542"/>
    <w:rsid w:val="008521AC"/>
    <w:rsid w:val="00871081"/>
    <w:rsid w:val="008C3D50"/>
    <w:rsid w:val="008D1E89"/>
    <w:rsid w:val="0097505F"/>
    <w:rsid w:val="009E7C5F"/>
    <w:rsid w:val="009F086F"/>
    <w:rsid w:val="00A768B3"/>
    <w:rsid w:val="00AC7969"/>
    <w:rsid w:val="00AD13BC"/>
    <w:rsid w:val="00AE4285"/>
    <w:rsid w:val="00B1730D"/>
    <w:rsid w:val="00B25AEC"/>
    <w:rsid w:val="00B270BB"/>
    <w:rsid w:val="00B7096F"/>
    <w:rsid w:val="00B810DC"/>
    <w:rsid w:val="00BC50C5"/>
    <w:rsid w:val="00BC59D6"/>
    <w:rsid w:val="00BD705E"/>
    <w:rsid w:val="00C0184A"/>
    <w:rsid w:val="00C149FE"/>
    <w:rsid w:val="00C150CD"/>
    <w:rsid w:val="00D06204"/>
    <w:rsid w:val="00D30D70"/>
    <w:rsid w:val="00D427CC"/>
    <w:rsid w:val="00D42FA0"/>
    <w:rsid w:val="00DA24AF"/>
    <w:rsid w:val="00DE58DC"/>
    <w:rsid w:val="00DF46AD"/>
    <w:rsid w:val="00E34F7E"/>
    <w:rsid w:val="00E52390"/>
    <w:rsid w:val="00EB42E5"/>
    <w:rsid w:val="00EB499A"/>
    <w:rsid w:val="00EF011D"/>
    <w:rsid w:val="00EF0E98"/>
    <w:rsid w:val="00F34493"/>
    <w:rsid w:val="00F74990"/>
    <w:rsid w:val="00F76D01"/>
    <w:rsid w:val="00F87E0B"/>
    <w:rsid w:val="00F9607A"/>
    <w:rsid w:val="00FA0CC1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B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3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EA3"/>
  </w:style>
  <w:style w:type="paragraph" w:styleId="a7">
    <w:name w:val="List Paragraph"/>
    <w:basedOn w:val="a"/>
    <w:uiPriority w:val="34"/>
    <w:qFormat/>
    <w:rsid w:val="0008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B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3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EA3"/>
  </w:style>
  <w:style w:type="paragraph" w:styleId="a7">
    <w:name w:val="List Paragraph"/>
    <w:basedOn w:val="a"/>
    <w:uiPriority w:val="34"/>
    <w:qFormat/>
    <w:rsid w:val="0008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Kausova</dc:creator>
  <cp:lastModifiedBy>user</cp:lastModifiedBy>
  <cp:revision>2</cp:revision>
  <cp:lastPrinted>2015-10-12T10:00:00Z</cp:lastPrinted>
  <dcterms:created xsi:type="dcterms:W3CDTF">2015-11-23T05:26:00Z</dcterms:created>
  <dcterms:modified xsi:type="dcterms:W3CDTF">2015-11-23T05:26:00Z</dcterms:modified>
</cp:coreProperties>
</file>