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93"/>
        <w:gridCol w:w="2955"/>
      </w:tblGrid>
      <w:tr w:rsidR="008B1ACA" w:rsidTr="00FA13CA">
        <w:tc>
          <w:tcPr>
            <w:tcW w:w="7393" w:type="dxa"/>
          </w:tcPr>
          <w:p w:rsidR="008B1ACA" w:rsidRPr="00A16C8D" w:rsidRDefault="008B1ACA" w:rsidP="00FA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8D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B1ACA" w:rsidRPr="00A16C8D" w:rsidRDefault="008B1ACA" w:rsidP="00FA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иностранного </w:t>
            </w:r>
            <w:r w:rsidRPr="00A16C8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  <w:p w:rsidR="008B1ACA" w:rsidRPr="00A16C8D" w:rsidRDefault="008B1ACA" w:rsidP="00FA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Н. Н.</w:t>
            </w:r>
          </w:p>
          <w:p w:rsidR="008B1ACA" w:rsidRDefault="008B1ACA" w:rsidP="00FA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ACA" w:rsidRPr="00A16C8D" w:rsidRDefault="008B1ACA" w:rsidP="00FA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8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8B1ACA" w:rsidRDefault="008B1ACA" w:rsidP="00FA1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«______» ___________</w:t>
            </w:r>
            <w:r w:rsidRPr="00A16C8D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2955" w:type="dxa"/>
          </w:tcPr>
          <w:p w:rsidR="008B1ACA" w:rsidRPr="00A16C8D" w:rsidRDefault="008B1ACA" w:rsidP="00FA13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8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B1ACA" w:rsidRPr="00A16C8D" w:rsidRDefault="008B1ACA" w:rsidP="00FA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1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</w:p>
          <w:p w:rsidR="008B1ACA" w:rsidRPr="00A16C8D" w:rsidRDefault="008B1ACA" w:rsidP="00FA13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«Сестринское дело»</w:t>
            </w:r>
          </w:p>
          <w:p w:rsidR="008B1ACA" w:rsidRPr="00A16C8D" w:rsidRDefault="008B1ACA" w:rsidP="00FA13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Оразбакова Г. О.</w:t>
            </w:r>
          </w:p>
          <w:p w:rsidR="008B1ACA" w:rsidRPr="00A16C8D" w:rsidRDefault="008B1ACA" w:rsidP="00FA13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8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8B1ACA" w:rsidRDefault="008B1ACA" w:rsidP="00FA13CA">
            <w:r w:rsidRPr="00A16C8D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__________2015г</w:t>
            </w:r>
            <w:r>
              <w:t>.</w:t>
            </w:r>
          </w:p>
        </w:tc>
      </w:tr>
    </w:tbl>
    <w:p w:rsidR="008B1ACA" w:rsidRDefault="008B1ACA" w:rsidP="008B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CA" w:rsidRDefault="008B1ACA" w:rsidP="008B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CA" w:rsidRDefault="008B1ACA" w:rsidP="008B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23" w:rsidRPr="00177B4F" w:rsidRDefault="00E41723" w:rsidP="00E41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4F">
        <w:rPr>
          <w:rFonts w:ascii="Times New Roman" w:hAnsi="Times New Roman" w:cs="Times New Roman"/>
          <w:b/>
          <w:sz w:val="24"/>
          <w:szCs w:val="24"/>
        </w:rPr>
        <w:t xml:space="preserve">График прохождения </w:t>
      </w:r>
      <w:r w:rsidR="0016050D">
        <w:rPr>
          <w:rFonts w:ascii="Times New Roman" w:hAnsi="Times New Roman" w:cs="Times New Roman"/>
          <w:b/>
          <w:sz w:val="24"/>
          <w:szCs w:val="24"/>
        </w:rPr>
        <w:t xml:space="preserve">тренингов по коммуникативным навыкам для студентов 4 курса, специальность </w:t>
      </w:r>
      <w:r w:rsidRPr="00177B4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77B4F">
        <w:rPr>
          <w:rFonts w:ascii="Times New Roman" w:hAnsi="Times New Roman" w:cs="Times New Roman"/>
          <w:b/>
          <w:sz w:val="24"/>
          <w:szCs w:val="24"/>
        </w:rPr>
        <w:t xml:space="preserve">акалавр сестринского дела» </w:t>
      </w:r>
    </w:p>
    <w:p w:rsidR="008B1ACA" w:rsidRPr="00177B4F" w:rsidRDefault="008B1ACA" w:rsidP="008B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3">
        <w:rPr>
          <w:rFonts w:ascii="Times New Roman" w:hAnsi="Times New Roman" w:cs="Times New Roman"/>
          <w:b/>
          <w:sz w:val="24"/>
          <w:szCs w:val="24"/>
        </w:rPr>
        <w:t>Весенний семестр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8B1ACA" w:rsidRDefault="008B1ACA" w:rsidP="008B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92" w:type="dxa"/>
        <w:tblInd w:w="-176" w:type="dxa"/>
        <w:tblLayout w:type="fixed"/>
        <w:tblLook w:val="04A0"/>
      </w:tblPr>
      <w:tblGrid>
        <w:gridCol w:w="479"/>
        <w:gridCol w:w="2088"/>
        <w:gridCol w:w="2253"/>
        <w:gridCol w:w="7"/>
        <w:gridCol w:w="1836"/>
        <w:gridCol w:w="1701"/>
        <w:gridCol w:w="1928"/>
      </w:tblGrid>
      <w:tr w:rsidR="00E41723" w:rsidTr="00E41723">
        <w:trPr>
          <w:trHeight w:val="255"/>
        </w:trPr>
        <w:tc>
          <w:tcPr>
            <w:tcW w:w="479" w:type="dxa"/>
            <w:vMerge w:val="restart"/>
          </w:tcPr>
          <w:p w:rsidR="00E41723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8" w:type="dxa"/>
            <w:vMerge w:val="restart"/>
          </w:tcPr>
          <w:p w:rsidR="00E41723" w:rsidRPr="00C435E4" w:rsidRDefault="00E41723" w:rsidP="00FA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5E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096" w:type="dxa"/>
            <w:gridSpan w:val="3"/>
          </w:tcPr>
          <w:p w:rsidR="00E41723" w:rsidRPr="00C435E4" w:rsidRDefault="00E41723" w:rsidP="00FA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41723" w:rsidRPr="00C435E4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4">
              <w:rPr>
                <w:rFonts w:ascii="Times New Roman" w:hAnsi="Times New Roman" w:cs="Times New Roman"/>
                <w:b/>
                <w:sz w:val="20"/>
                <w:szCs w:val="20"/>
              </w:rPr>
              <w:t>База практики ЦКН</w:t>
            </w:r>
          </w:p>
        </w:tc>
        <w:tc>
          <w:tcPr>
            <w:tcW w:w="1928" w:type="dxa"/>
            <w:vMerge w:val="restart"/>
          </w:tcPr>
          <w:p w:rsidR="00E41723" w:rsidRPr="00C435E4" w:rsidRDefault="00E41723" w:rsidP="00FA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5E4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 практики</w:t>
            </w:r>
            <w:r w:rsidRPr="00C43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1723" w:rsidTr="00E41723">
        <w:trPr>
          <w:trHeight w:val="399"/>
        </w:trPr>
        <w:tc>
          <w:tcPr>
            <w:tcW w:w="479" w:type="dxa"/>
            <w:vMerge/>
          </w:tcPr>
          <w:p w:rsidR="00E41723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E41723" w:rsidRPr="00C435E4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:rsidR="00E41723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23" w:rsidRPr="00C435E4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36" w:type="dxa"/>
          </w:tcPr>
          <w:p w:rsidR="00E41723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23" w:rsidRPr="00C435E4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35E4">
              <w:rPr>
                <w:rFonts w:ascii="Times New Roman" w:hAnsi="Times New Roman" w:cs="Times New Roman"/>
                <w:b/>
                <w:sz w:val="20"/>
                <w:szCs w:val="20"/>
              </w:rPr>
              <w:t>ремя</w:t>
            </w:r>
          </w:p>
        </w:tc>
        <w:tc>
          <w:tcPr>
            <w:tcW w:w="1701" w:type="dxa"/>
            <w:vMerge/>
          </w:tcPr>
          <w:p w:rsidR="00E41723" w:rsidRPr="00C435E4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41723" w:rsidRPr="00C435E4" w:rsidRDefault="00E41723" w:rsidP="00FA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ACA" w:rsidTr="00E41723">
        <w:trPr>
          <w:trHeight w:val="326"/>
        </w:trPr>
        <w:tc>
          <w:tcPr>
            <w:tcW w:w="10292" w:type="dxa"/>
            <w:gridSpan w:val="7"/>
          </w:tcPr>
          <w:p w:rsidR="008B1ACA" w:rsidRDefault="008B1ACA" w:rsidP="00FA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4C507E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отделение</w:t>
            </w:r>
          </w:p>
        </w:tc>
      </w:tr>
      <w:tr w:rsidR="008B1ACA" w:rsidTr="00E41723">
        <w:trPr>
          <w:trHeight w:val="558"/>
        </w:trPr>
        <w:tc>
          <w:tcPr>
            <w:tcW w:w="479" w:type="dxa"/>
          </w:tcPr>
          <w:p w:rsidR="008B1ACA" w:rsidRDefault="008B1ACA" w:rsidP="00FA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8B1ACA" w:rsidRDefault="008B1ACA" w:rsidP="00FA13CA">
            <w:pPr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 xml:space="preserve">СД12-001к </w:t>
            </w:r>
          </w:p>
          <w:p w:rsidR="008B1ACA" w:rsidRPr="00A443FE" w:rsidRDefault="008B1ACA" w:rsidP="00FA13CA">
            <w:pPr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253" w:type="dxa"/>
          </w:tcPr>
          <w:p w:rsidR="008B1ACA" w:rsidRPr="00EC0436" w:rsidRDefault="008F78FF" w:rsidP="00E41723">
            <w:pPr>
              <w:tabs>
                <w:tab w:val="left" w:pos="674"/>
              </w:tabs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23.02.2015- 26.02.2015</w:t>
            </w:r>
          </w:p>
        </w:tc>
        <w:tc>
          <w:tcPr>
            <w:tcW w:w="1843" w:type="dxa"/>
            <w:gridSpan w:val="2"/>
          </w:tcPr>
          <w:p w:rsidR="008B1ACA" w:rsidRPr="00EC0436" w:rsidRDefault="008F78FF" w:rsidP="008B1A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701" w:type="dxa"/>
          </w:tcPr>
          <w:p w:rsidR="008B1ACA" w:rsidRPr="004C507E" w:rsidRDefault="008B1ACA" w:rsidP="00FA13CA">
            <w:pPr>
              <w:ind w:left="175"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4C507E">
              <w:rPr>
                <w:rFonts w:ascii="Times New Roman" w:hAnsi="Times New Roman" w:cs="Times New Roman"/>
                <w:sz w:val="20"/>
                <w:szCs w:val="20"/>
              </w:rPr>
              <w:t>ЦКН</w:t>
            </w:r>
          </w:p>
          <w:p w:rsidR="008B1ACA" w:rsidRPr="004C507E" w:rsidRDefault="008B1ACA" w:rsidP="00FA13CA">
            <w:pPr>
              <w:ind w:left="175"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4C507E">
              <w:rPr>
                <w:rFonts w:ascii="Times New Roman" w:hAnsi="Times New Roman" w:cs="Times New Roman"/>
                <w:sz w:val="20"/>
                <w:szCs w:val="20"/>
              </w:rPr>
              <w:t>Тр.к.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928" w:type="dxa"/>
          </w:tcPr>
          <w:p w:rsidR="008B1ACA" w:rsidRPr="00A443FE" w:rsidRDefault="008B1ACA" w:rsidP="00FA13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>Жаканова Т. А</w:t>
            </w:r>
          </w:p>
        </w:tc>
      </w:tr>
      <w:tr w:rsidR="008F78FF" w:rsidTr="00E41723">
        <w:trPr>
          <w:trHeight w:val="512"/>
        </w:trPr>
        <w:tc>
          <w:tcPr>
            <w:tcW w:w="479" w:type="dxa"/>
          </w:tcPr>
          <w:p w:rsidR="008F78FF" w:rsidRPr="00A443FE" w:rsidRDefault="008F78FF" w:rsidP="00FA13CA">
            <w:pPr>
              <w:ind w:left="3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3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8F78FF" w:rsidRDefault="008F78FF" w:rsidP="00FA13CA">
            <w:pPr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 xml:space="preserve">СД12-002к </w:t>
            </w:r>
          </w:p>
          <w:p w:rsidR="008F78FF" w:rsidRPr="00A443FE" w:rsidRDefault="008F78FF" w:rsidP="00FA13CA">
            <w:pPr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253" w:type="dxa"/>
          </w:tcPr>
          <w:p w:rsidR="008F78FF" w:rsidRPr="00EC0436" w:rsidRDefault="008F78FF" w:rsidP="00E41723">
            <w:pPr>
              <w:tabs>
                <w:tab w:val="left" w:pos="674"/>
              </w:tabs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16.03.2015-19.03.2015</w:t>
            </w:r>
          </w:p>
        </w:tc>
        <w:tc>
          <w:tcPr>
            <w:tcW w:w="1843" w:type="dxa"/>
            <w:gridSpan w:val="2"/>
          </w:tcPr>
          <w:p w:rsidR="008F78FF" w:rsidRPr="00EC0436" w:rsidRDefault="008F78FF" w:rsidP="00FA1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701" w:type="dxa"/>
          </w:tcPr>
          <w:p w:rsidR="008F78FF" w:rsidRPr="004C507E" w:rsidRDefault="008F78FF" w:rsidP="00FA13CA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C507E">
              <w:rPr>
                <w:rFonts w:ascii="Times New Roman" w:hAnsi="Times New Roman" w:cs="Times New Roman"/>
                <w:sz w:val="20"/>
                <w:szCs w:val="20"/>
              </w:rPr>
              <w:t>ЦКН</w:t>
            </w:r>
          </w:p>
          <w:p w:rsidR="008F78FF" w:rsidRDefault="008F78FF" w:rsidP="00FA13CA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C507E">
              <w:rPr>
                <w:rFonts w:ascii="Times New Roman" w:hAnsi="Times New Roman" w:cs="Times New Roman"/>
                <w:sz w:val="20"/>
                <w:szCs w:val="20"/>
              </w:rPr>
              <w:t>Тр.к. № 6</w:t>
            </w:r>
          </w:p>
          <w:p w:rsidR="008F78FF" w:rsidRPr="00CF638C" w:rsidRDefault="008F78FF" w:rsidP="00FA13CA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8F78FF" w:rsidRPr="00A443FE" w:rsidRDefault="008F78FF" w:rsidP="00FA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>Жаканова Т. А</w:t>
            </w:r>
          </w:p>
        </w:tc>
      </w:tr>
      <w:tr w:rsidR="008F78FF" w:rsidTr="00E41723">
        <w:trPr>
          <w:trHeight w:val="680"/>
        </w:trPr>
        <w:tc>
          <w:tcPr>
            <w:tcW w:w="479" w:type="dxa"/>
          </w:tcPr>
          <w:p w:rsidR="008F78FF" w:rsidRPr="00A443FE" w:rsidRDefault="008F78FF" w:rsidP="00FA13CA">
            <w:pPr>
              <w:ind w:left="3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3F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8F78FF" w:rsidRDefault="008F78FF" w:rsidP="00FA13CA">
            <w:pPr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 xml:space="preserve">СД12-003к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78FF" w:rsidRPr="00A443FE" w:rsidRDefault="008F78FF" w:rsidP="00FA13CA">
            <w:pPr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253" w:type="dxa"/>
          </w:tcPr>
          <w:p w:rsidR="008F78FF" w:rsidRPr="00EC0436" w:rsidRDefault="008F78FF" w:rsidP="008B1ACA">
            <w:pPr>
              <w:tabs>
                <w:tab w:val="left" w:pos="674"/>
              </w:tabs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13.04.2015-16.04.2015</w:t>
            </w:r>
          </w:p>
        </w:tc>
        <w:tc>
          <w:tcPr>
            <w:tcW w:w="1843" w:type="dxa"/>
            <w:gridSpan w:val="2"/>
          </w:tcPr>
          <w:p w:rsidR="008F78FF" w:rsidRPr="00EC0436" w:rsidRDefault="008F78FF" w:rsidP="00FA1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701" w:type="dxa"/>
          </w:tcPr>
          <w:p w:rsidR="008F78FF" w:rsidRPr="004C507E" w:rsidRDefault="008F78FF" w:rsidP="00FA13CA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C507E">
              <w:rPr>
                <w:rFonts w:ascii="Times New Roman" w:hAnsi="Times New Roman" w:cs="Times New Roman"/>
                <w:sz w:val="20"/>
                <w:szCs w:val="20"/>
              </w:rPr>
              <w:t>ЦКН</w:t>
            </w:r>
          </w:p>
          <w:p w:rsidR="008F78FF" w:rsidRPr="00EC0436" w:rsidRDefault="008F78FF" w:rsidP="00FA13CA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C507E">
              <w:rPr>
                <w:rFonts w:ascii="Times New Roman" w:hAnsi="Times New Roman" w:cs="Times New Roman"/>
                <w:sz w:val="20"/>
                <w:szCs w:val="20"/>
              </w:rPr>
              <w:t>Тр.к. № 6</w:t>
            </w:r>
          </w:p>
        </w:tc>
        <w:tc>
          <w:tcPr>
            <w:tcW w:w="1928" w:type="dxa"/>
          </w:tcPr>
          <w:p w:rsidR="008F78FF" w:rsidRPr="00A443FE" w:rsidRDefault="008F78FF" w:rsidP="00FA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>Жаканова Т. А</w:t>
            </w:r>
          </w:p>
        </w:tc>
      </w:tr>
      <w:tr w:rsidR="008B1ACA" w:rsidTr="00E41723">
        <w:trPr>
          <w:trHeight w:val="280"/>
        </w:trPr>
        <w:tc>
          <w:tcPr>
            <w:tcW w:w="10292" w:type="dxa"/>
            <w:gridSpan w:val="7"/>
          </w:tcPr>
          <w:p w:rsidR="008B1ACA" w:rsidRDefault="008B1ACA" w:rsidP="00FA13CA">
            <w:pPr>
              <w:ind w:left="-108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C507E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отделение</w:t>
            </w:r>
          </w:p>
        </w:tc>
      </w:tr>
      <w:tr w:rsidR="008F78FF" w:rsidTr="00E41723">
        <w:trPr>
          <w:trHeight w:val="700"/>
        </w:trPr>
        <w:tc>
          <w:tcPr>
            <w:tcW w:w="479" w:type="dxa"/>
          </w:tcPr>
          <w:p w:rsidR="008F78FF" w:rsidRPr="00A443FE" w:rsidRDefault="008F78FF" w:rsidP="00FA13CA">
            <w:pPr>
              <w:ind w:left="3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3F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8F78FF" w:rsidRDefault="008F78FF" w:rsidP="00FA13CA">
            <w:pPr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 xml:space="preserve">СД12-004р </w:t>
            </w:r>
          </w:p>
          <w:p w:rsidR="008F78FF" w:rsidRPr="00A443FE" w:rsidRDefault="008F78FF" w:rsidP="00FA13CA">
            <w:pPr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53" w:type="dxa"/>
          </w:tcPr>
          <w:p w:rsidR="008F78FF" w:rsidRPr="00EC0436" w:rsidRDefault="008F78FF" w:rsidP="00FA13CA">
            <w:pPr>
              <w:tabs>
                <w:tab w:val="left" w:pos="674"/>
              </w:tabs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23.02.2015- 26.02.2015</w:t>
            </w:r>
          </w:p>
        </w:tc>
        <w:tc>
          <w:tcPr>
            <w:tcW w:w="1843" w:type="dxa"/>
            <w:gridSpan w:val="2"/>
          </w:tcPr>
          <w:p w:rsidR="008F78FF" w:rsidRPr="00EC0436" w:rsidRDefault="008F78FF" w:rsidP="00FA1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701" w:type="dxa"/>
          </w:tcPr>
          <w:p w:rsidR="008F78FF" w:rsidRPr="00A443FE" w:rsidRDefault="008F78FF" w:rsidP="00FA13CA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E">
              <w:rPr>
                <w:rFonts w:ascii="Times New Roman" w:hAnsi="Times New Roman" w:cs="Times New Roman"/>
                <w:sz w:val="20"/>
                <w:szCs w:val="20"/>
              </w:rPr>
              <w:t>ЦКН</w:t>
            </w:r>
          </w:p>
          <w:p w:rsidR="008F78FF" w:rsidRPr="00EC0436" w:rsidRDefault="008F78FF" w:rsidP="00FA13CA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E">
              <w:rPr>
                <w:rFonts w:ascii="Times New Roman" w:hAnsi="Times New Roman" w:cs="Times New Roman"/>
                <w:sz w:val="20"/>
                <w:szCs w:val="20"/>
              </w:rPr>
              <w:t xml:space="preserve">Тр.к.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</w:tcPr>
          <w:p w:rsidR="008F78FF" w:rsidRPr="00A443FE" w:rsidRDefault="008F78FF" w:rsidP="00FA13CA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43FE">
              <w:rPr>
                <w:rFonts w:ascii="Times New Roman" w:hAnsi="Times New Roman" w:cs="Times New Roman"/>
                <w:sz w:val="24"/>
                <w:szCs w:val="24"/>
              </w:rPr>
              <w:t>Мизонова С. Н.</w:t>
            </w:r>
          </w:p>
          <w:p w:rsidR="008F78FF" w:rsidRDefault="008F78FF" w:rsidP="00FA13CA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ACA" w:rsidRDefault="008B1ACA" w:rsidP="008B1ACA">
      <w:pPr>
        <w:jc w:val="center"/>
        <w:rPr>
          <w:rFonts w:ascii="Times New Roman" w:hAnsi="Times New Roman" w:cs="Times New Roman"/>
        </w:rPr>
      </w:pPr>
    </w:p>
    <w:p w:rsidR="008B1ACA" w:rsidRPr="00E42EAC" w:rsidRDefault="008B1ACA" w:rsidP="008B1ACA">
      <w:pPr>
        <w:jc w:val="both"/>
        <w:rPr>
          <w:rFonts w:ascii="Times New Roman" w:hAnsi="Times New Roman" w:cs="Times New Roman"/>
          <w:sz w:val="24"/>
          <w:szCs w:val="24"/>
        </w:rPr>
      </w:pPr>
      <w:r w:rsidRPr="00E42EAC">
        <w:rPr>
          <w:rFonts w:ascii="Times New Roman" w:hAnsi="Times New Roman" w:cs="Times New Roman"/>
          <w:sz w:val="24"/>
          <w:szCs w:val="24"/>
        </w:rPr>
        <w:t>Обсуждено на заседании кафедры Коммуникативных навыков, основ психотерапии, общей и медицинской психологии,  протокол</w:t>
      </w:r>
      <w:r w:rsidRPr="00E42EAC">
        <w:rPr>
          <w:rFonts w:ascii="Times New Roman" w:hAnsi="Times New Roman" w:cs="Times New Roman"/>
          <w:i/>
          <w:sz w:val="24"/>
          <w:szCs w:val="24"/>
        </w:rPr>
        <w:t xml:space="preserve">  №_____ от «2»  марта  2015г.</w:t>
      </w:r>
    </w:p>
    <w:p w:rsidR="008B1ACA" w:rsidRDefault="008B1ACA" w:rsidP="008B1AC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ЦПН                                                                  </w:t>
      </w:r>
      <w:r w:rsidR="0016050D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>
        <w:rPr>
          <w:rFonts w:ascii="Times New Roman" w:hAnsi="Times New Roman" w:cs="Times New Roman"/>
          <w:sz w:val="24"/>
          <w:szCs w:val="24"/>
        </w:rPr>
        <w:t>.м.н. Исина З. Б.</w:t>
      </w:r>
    </w:p>
    <w:p w:rsidR="008B1ACA" w:rsidRDefault="008B1ACA" w:rsidP="008B1AC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B1ACA" w:rsidRPr="006A105F" w:rsidRDefault="008B1ACA" w:rsidP="008B1AC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A105F">
        <w:rPr>
          <w:rFonts w:ascii="Times New Roman" w:hAnsi="Times New Roman" w:cs="Times New Roman"/>
          <w:sz w:val="24"/>
          <w:szCs w:val="24"/>
        </w:rPr>
        <w:t>Руководитель ЦКН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проф. </w:t>
      </w:r>
      <w:r w:rsidRPr="006A105F">
        <w:rPr>
          <w:rFonts w:ascii="Times New Roman" w:hAnsi="Times New Roman" w:cs="Times New Roman"/>
          <w:sz w:val="24"/>
          <w:szCs w:val="24"/>
        </w:rPr>
        <w:t>Асимов М.А.</w:t>
      </w:r>
    </w:p>
    <w:p w:rsidR="008B1ACA" w:rsidRDefault="008B1ACA" w:rsidP="008B1AC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B1ACA" w:rsidRPr="007F31BC" w:rsidRDefault="008B1ACA" w:rsidP="008B1AC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Методист ОПиКУП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31BC">
        <w:rPr>
          <w:rFonts w:ascii="Times New Roman" w:hAnsi="Times New Roman" w:cs="Times New Roman"/>
          <w:sz w:val="24"/>
          <w:szCs w:val="24"/>
        </w:rPr>
        <w:t xml:space="preserve"> Куангалиева К.Е.</w:t>
      </w:r>
    </w:p>
    <w:p w:rsidR="008B1ACA" w:rsidRDefault="008B1ACA" w:rsidP="008B1ACA"/>
    <w:p w:rsidR="008B1ACA" w:rsidRDefault="008B1ACA" w:rsidP="008B1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ACA" w:rsidRDefault="008B1ACA" w:rsidP="008B1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ACA" w:rsidRDefault="008B1ACA" w:rsidP="008B1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ACA" w:rsidRDefault="008B1ACA" w:rsidP="008B1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ACA" w:rsidRDefault="008B1ACA" w:rsidP="008B1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2EAC">
        <w:rPr>
          <w:rFonts w:ascii="Times New Roman" w:hAnsi="Times New Roman" w:cs="Times New Roman"/>
          <w:sz w:val="20"/>
          <w:szCs w:val="20"/>
        </w:rPr>
        <w:t>Ис: гл. спец. ЦКН   Мизонова С. Н.</w:t>
      </w:r>
    </w:p>
    <w:p w:rsidR="008B1ACA" w:rsidRDefault="00967525" w:rsidP="008B1ACA">
      <w:pPr>
        <w:spacing w:after="0" w:line="240" w:lineRule="auto"/>
      </w:pPr>
      <w:hyperlink r:id="rId6" w:history="1">
        <w:r w:rsidR="008B1ACA" w:rsidRPr="00FC2279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</w:t>
        </w:r>
        <w:r w:rsidR="008B1ACA" w:rsidRPr="00E42EAC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8B1ACA" w:rsidRPr="00FC2279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Nikolavna</w:t>
        </w:r>
        <w:r w:rsidR="008B1ACA" w:rsidRPr="00E42EAC">
          <w:rPr>
            <w:rStyle w:val="a8"/>
            <w:rFonts w:ascii="Times New Roman" w:hAnsi="Times New Roman" w:cs="Times New Roman"/>
            <w:sz w:val="20"/>
            <w:szCs w:val="20"/>
          </w:rPr>
          <w:t>2008@</w:t>
        </w:r>
        <w:r w:rsidR="008B1ACA" w:rsidRPr="00FC2279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8B1ACA" w:rsidRPr="00E42EAC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8B1ACA" w:rsidRPr="00FC2279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8B1ACA" w:rsidRPr="00E42EAC">
        <w:rPr>
          <w:rFonts w:ascii="Times New Roman" w:hAnsi="Times New Roman" w:cs="Times New Roman"/>
          <w:sz w:val="20"/>
          <w:szCs w:val="20"/>
        </w:rPr>
        <w:t>, 8777086624</w:t>
      </w:r>
    </w:p>
    <w:p w:rsidR="00FB4DDA" w:rsidRDefault="00FB4DDA"/>
    <w:sectPr w:rsidR="00FB4DDA" w:rsidSect="00E42EAC">
      <w:headerReference w:type="default" r:id="rId7"/>
      <w:footerReference w:type="default" r:id="rId8"/>
      <w:pgSz w:w="11906" w:h="16838"/>
      <w:pgMar w:top="1134" w:right="707" w:bottom="993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5E" w:rsidRDefault="0051705E" w:rsidP="001A2787">
      <w:pPr>
        <w:spacing w:after="0" w:line="240" w:lineRule="auto"/>
      </w:pPr>
      <w:r>
        <w:separator/>
      </w:r>
    </w:p>
  </w:endnote>
  <w:endnote w:type="continuationSeparator" w:id="1">
    <w:p w:rsidR="0051705E" w:rsidRDefault="0051705E" w:rsidP="001A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B3" w:rsidRDefault="00C321ED">
    <w:pPr>
      <w:pStyle w:val="a5"/>
      <w:jc w:val="right"/>
    </w:pPr>
    <w:r>
      <w:t xml:space="preserve">Страница </w:t>
    </w:r>
    <w:sdt>
      <w:sdtPr>
        <w:id w:val="795719111"/>
      </w:sdtPr>
      <w:sdtContent>
        <w:r w:rsidR="00967525">
          <w:fldChar w:fldCharType="begin"/>
        </w:r>
        <w:r>
          <w:instrText>PAGE   \* MERGEFORMAT</w:instrText>
        </w:r>
        <w:r w:rsidR="00967525">
          <w:fldChar w:fldCharType="separate"/>
        </w:r>
        <w:r w:rsidR="0016050D">
          <w:rPr>
            <w:noProof/>
          </w:rPr>
          <w:t>1</w:t>
        </w:r>
        <w:r w:rsidR="00967525">
          <w:fldChar w:fldCharType="end"/>
        </w:r>
        <w:r>
          <w:t xml:space="preserve"> из 1</w:t>
        </w:r>
      </w:sdtContent>
    </w:sdt>
  </w:p>
  <w:p w:rsidR="000035B3" w:rsidRDefault="005170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5E" w:rsidRDefault="0051705E" w:rsidP="001A2787">
      <w:pPr>
        <w:spacing w:after="0" w:line="240" w:lineRule="auto"/>
      </w:pPr>
      <w:r>
        <w:separator/>
      </w:r>
    </w:p>
  </w:footnote>
  <w:footnote w:type="continuationSeparator" w:id="1">
    <w:p w:rsidR="0051705E" w:rsidRDefault="0051705E" w:rsidP="001A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76"/>
      <w:gridCol w:w="4393"/>
    </w:tblGrid>
    <w:tr w:rsidR="00083768" w:rsidRPr="00083768" w:rsidTr="00A443FE">
      <w:trPr>
        <w:cantSplit/>
        <w:trHeight w:val="213"/>
      </w:trPr>
      <w:tc>
        <w:tcPr>
          <w:tcW w:w="4253" w:type="dxa"/>
          <w:vAlign w:val="center"/>
        </w:tcPr>
        <w:p w:rsidR="00083768" w:rsidRPr="00083768" w:rsidRDefault="00C321ED" w:rsidP="00A16C8D">
          <w:pPr>
            <w:spacing w:after="0" w:line="240" w:lineRule="auto"/>
            <w:ind w:firstLine="71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083768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83768" w:rsidRPr="00083768" w:rsidRDefault="00C321ED" w:rsidP="00083768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083768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276" w:type="dxa"/>
          <w:vAlign w:val="center"/>
        </w:tcPr>
        <w:p w:rsidR="00083768" w:rsidRPr="00083768" w:rsidRDefault="00C321ED" w:rsidP="00A443FE">
          <w:pPr>
            <w:spacing w:after="0" w:line="240" w:lineRule="auto"/>
            <w:ind w:left="-70" w:firstLine="70"/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-149225</wp:posOffset>
                </wp:positionV>
                <wp:extent cx="532765" cy="438785"/>
                <wp:effectExtent l="0" t="0" r="635" b="0"/>
                <wp:wrapNone/>
                <wp:docPr id="2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3" w:type="dxa"/>
          <w:vAlign w:val="center"/>
        </w:tcPr>
        <w:p w:rsidR="00083768" w:rsidRPr="00083768" w:rsidRDefault="00C321ED" w:rsidP="00083768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  <w:r w:rsidRPr="00083768">
            <w:rPr>
              <w:rFonts w:ascii="Tahoma" w:eastAsia="Calibri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83768" w:rsidRPr="00083768" w:rsidTr="00A443FE">
      <w:trPr>
        <w:cantSplit/>
        <w:trHeight w:val="74"/>
      </w:trPr>
      <w:tc>
        <w:tcPr>
          <w:tcW w:w="9922" w:type="dxa"/>
          <w:gridSpan w:val="3"/>
          <w:tcBorders>
            <w:bottom w:val="thinThickSmallGap" w:sz="18" w:space="0" w:color="auto"/>
          </w:tcBorders>
          <w:vAlign w:val="center"/>
        </w:tcPr>
        <w:p w:rsidR="00083768" w:rsidRPr="00083768" w:rsidRDefault="0051705E" w:rsidP="00083768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</w:p>
        <w:p w:rsidR="00083768" w:rsidRPr="00083768" w:rsidRDefault="00C321ED" w:rsidP="00083768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</w:pPr>
          <w:r w:rsidRPr="00083768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>ЦЕНТР КОММУНИКАТИВНЫХ НАВЫКОВ ИМ. Д. ДРАПЕР</w:t>
          </w:r>
        </w:p>
        <w:p w:rsidR="00083768" w:rsidRPr="00083768" w:rsidRDefault="00C321ED" w:rsidP="00083768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</w:pPr>
          <w:r w:rsidRPr="00083768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 xml:space="preserve">ГРАФИК </w:t>
          </w:r>
          <w:r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ПРОХОЖДЕНИЯ УПП 4 КУРС «БАКАЛАВР СЕСТРИНСКОГО ДЕЛА»</w:t>
          </w:r>
        </w:p>
      </w:tc>
    </w:tr>
  </w:tbl>
  <w:p w:rsidR="00083768" w:rsidRDefault="005170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CA"/>
    <w:rsid w:val="000B3D78"/>
    <w:rsid w:val="0016050D"/>
    <w:rsid w:val="001A2787"/>
    <w:rsid w:val="00282D5D"/>
    <w:rsid w:val="00371586"/>
    <w:rsid w:val="0051705E"/>
    <w:rsid w:val="008B1ACA"/>
    <w:rsid w:val="008F78FF"/>
    <w:rsid w:val="00967525"/>
    <w:rsid w:val="00B6194E"/>
    <w:rsid w:val="00C309A4"/>
    <w:rsid w:val="00C321ED"/>
    <w:rsid w:val="00E16B05"/>
    <w:rsid w:val="00E41723"/>
    <w:rsid w:val="00E9403B"/>
    <w:rsid w:val="00EC18DA"/>
    <w:rsid w:val="00FB4DDA"/>
    <w:rsid w:val="00FD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C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AC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B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ACA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8B1A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1A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AC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Nikolavna200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2015-03-27T07:54:00Z</cp:lastPrinted>
  <dcterms:created xsi:type="dcterms:W3CDTF">2015-03-27T10:11:00Z</dcterms:created>
  <dcterms:modified xsi:type="dcterms:W3CDTF">2015-04-01T04:42:00Z</dcterms:modified>
</cp:coreProperties>
</file>