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1A" w:rsidRPr="000B68D1" w:rsidRDefault="0007621A" w:rsidP="0007621A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Pr="00CC79EC">
        <w:rPr>
          <w:b/>
        </w:rPr>
        <w:t xml:space="preserve">услуг </w:t>
      </w:r>
      <w:r w:rsidRPr="00CC79EC">
        <w:rPr>
          <w:b/>
          <w:lang w:val="kk-KZ"/>
        </w:rPr>
        <w:t xml:space="preserve">по </w:t>
      </w:r>
      <w:r>
        <w:rPr>
          <w:b/>
          <w:lang w:val="kk-KZ"/>
        </w:rPr>
        <w:t xml:space="preserve">кабельному телевидению </w:t>
      </w:r>
      <w:r w:rsidRPr="00CC79EC">
        <w:rPr>
          <w:b/>
          <w:lang w:eastAsia="ko-KR"/>
        </w:rPr>
        <w:t>способом</w:t>
      </w:r>
      <w:r w:rsidRPr="00B12669">
        <w:rPr>
          <w:b/>
          <w:lang w:eastAsia="ko-KR"/>
        </w:rPr>
        <w:t xml:space="preserve">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07621A" w:rsidRPr="00F61829" w:rsidRDefault="0007621A" w:rsidP="0007621A">
      <w:pPr>
        <w:shd w:val="clear" w:color="auto" w:fill="BFBFBF"/>
      </w:pPr>
      <w:r w:rsidRPr="00F61829">
        <w:t xml:space="preserve">г. Алматы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07621A" w:rsidRPr="00F61829" w:rsidRDefault="0007621A" w:rsidP="0007621A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», г. Алматы, ул. Толе би, 94</w:t>
      </w:r>
      <w:r>
        <w:rPr>
          <w:lang w:val="kk-KZ"/>
        </w:rPr>
        <w:t xml:space="preserve"> </w:t>
      </w:r>
      <w:r w:rsidRPr="00F61829">
        <w:t xml:space="preserve">провел государственный </w:t>
      </w:r>
      <w:r w:rsidRPr="00CC79EC">
        <w:t>закуп</w:t>
      </w:r>
      <w:r w:rsidRPr="00CC79EC">
        <w:rPr>
          <w:lang w:val="kk-KZ"/>
        </w:rPr>
        <w:t xml:space="preserve"> </w:t>
      </w:r>
      <w:r w:rsidRPr="00AB526F">
        <w:t xml:space="preserve">услуг </w:t>
      </w:r>
      <w:r w:rsidRPr="00AB526F">
        <w:rPr>
          <w:lang w:val="kk-KZ"/>
        </w:rPr>
        <w:t xml:space="preserve">по кабельному телевидению </w:t>
      </w:r>
      <w:r w:rsidRPr="00CC79EC">
        <w:t>способом из одного источника.</w:t>
      </w:r>
    </w:p>
    <w:p w:rsidR="0007621A" w:rsidRPr="007F6318" w:rsidRDefault="0007621A" w:rsidP="0007621A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>
        <w:rPr>
          <w:lang w:val="kk-KZ"/>
        </w:rPr>
        <w:t>411 500,00</w:t>
      </w:r>
    </w:p>
    <w:p w:rsidR="0007621A" w:rsidRPr="00F61829" w:rsidRDefault="0007621A" w:rsidP="0007621A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>
        <w:rPr>
          <w:lang w:val="kk-KZ"/>
        </w:rPr>
        <w:t>91</w:t>
      </w:r>
      <w:r w:rsidRPr="00F61829">
        <w:t xml:space="preserve"> от </w:t>
      </w:r>
      <w:r w:rsidRPr="007F6318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  <w:lang w:val="kk-KZ"/>
        </w:rPr>
        <w:t>4</w:t>
      </w:r>
      <w:r w:rsidRPr="007F6318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феврал</w:t>
      </w:r>
      <w:r w:rsidRPr="007F6318">
        <w:rPr>
          <w:lang w:val="kk-KZ"/>
        </w:rPr>
        <w:t>я</w:t>
      </w:r>
      <w:r w:rsidRPr="00F61829">
        <w:t xml:space="preserve"> 2015года.</w:t>
      </w:r>
    </w:p>
    <w:p w:rsidR="0007621A" w:rsidRPr="00D44B1A" w:rsidRDefault="0007621A" w:rsidP="0007621A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 xml:space="preserve">осуществления государственных закупок способом из одного источника на основании подпункта 4) </w:t>
      </w:r>
      <w:r w:rsidRPr="00CC79EC">
        <w:rPr>
          <w:rStyle w:val="s0"/>
          <w:sz w:val="24"/>
          <w:szCs w:val="24"/>
        </w:rPr>
        <w:t xml:space="preserve">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</w:t>
      </w:r>
      <w:r w:rsidRPr="00D44B1A">
        <w:rPr>
          <w:rStyle w:val="s0"/>
          <w:sz w:val="24"/>
          <w:szCs w:val="24"/>
        </w:rPr>
        <w:t>квалификационным требованиям не требуется».</w:t>
      </w:r>
    </w:p>
    <w:p w:rsidR="0007621A" w:rsidRPr="00D44B1A" w:rsidRDefault="0007621A" w:rsidP="0007621A">
      <w:r w:rsidRPr="00D44B1A">
        <w:t xml:space="preserve">Наименование и местонахождение Поставщика, с которым будет заключен договор и цена такого договора: </w:t>
      </w:r>
      <w:r w:rsidRPr="00D44B1A">
        <w:rPr>
          <w:lang w:val="kk-KZ"/>
        </w:rPr>
        <w:t xml:space="preserve">ТОО </w:t>
      </w:r>
      <w:r w:rsidRPr="00D44B1A">
        <w:rPr>
          <w:color w:val="000000"/>
        </w:rPr>
        <w:t>«АЛМА-ТВ</w:t>
      </w:r>
      <w:r w:rsidRPr="00D44B1A">
        <w:t>»</w:t>
      </w:r>
      <w:r w:rsidRPr="00D44B1A">
        <w:rPr>
          <w:lang w:val="kk-KZ"/>
        </w:rPr>
        <w:t xml:space="preserve">, </w:t>
      </w:r>
      <w:r w:rsidRPr="00D44B1A">
        <w:rPr>
          <w:color w:val="000000"/>
        </w:rPr>
        <w:t>050026, г. Алматы, ул.Айтиева 23</w:t>
      </w:r>
      <w:r w:rsidRPr="00D44B1A">
        <w:rPr>
          <w:color w:val="000000"/>
          <w:lang w:val="kk-KZ"/>
        </w:rPr>
        <w:t>.</w:t>
      </w:r>
      <w:r w:rsidRPr="00D44B1A">
        <w:t xml:space="preserve">Цена договора </w:t>
      </w:r>
      <w:r>
        <w:rPr>
          <w:lang w:val="kk-KZ"/>
        </w:rPr>
        <w:t>411500</w:t>
      </w:r>
      <w:bookmarkStart w:id="0" w:name="_GoBack"/>
      <w:bookmarkEnd w:id="0"/>
      <w:r w:rsidRPr="00D44B1A">
        <w:rPr>
          <w:color w:val="000000"/>
        </w:rPr>
        <w:t>тенге</w:t>
      </w:r>
      <w:r w:rsidRPr="00D44B1A">
        <w:t>.</w:t>
      </w:r>
    </w:p>
    <w:p w:rsidR="0007621A" w:rsidRPr="00D44B1A" w:rsidRDefault="0007621A" w:rsidP="0007621A">
      <w:pPr>
        <w:numPr>
          <w:ilvl w:val="0"/>
          <w:numId w:val="1"/>
        </w:numPr>
        <w:ind w:left="0" w:firstLine="709"/>
        <w:jc w:val="both"/>
      </w:pPr>
      <w:r w:rsidRPr="00D44B1A">
        <w:t xml:space="preserve">Информация о привлечении экспертов, представленных ими заключений. </w:t>
      </w:r>
      <w:r w:rsidRPr="00D44B1A">
        <w:rPr>
          <w:i/>
          <w:u w:val="single"/>
        </w:rPr>
        <w:t>Эксперт не привлекался.</w:t>
      </w:r>
      <w:r w:rsidRPr="00D44B1A">
        <w:tab/>
      </w:r>
    </w:p>
    <w:p w:rsidR="0007621A" w:rsidRPr="00D44B1A" w:rsidRDefault="0007621A" w:rsidP="0007621A">
      <w:pPr>
        <w:numPr>
          <w:ilvl w:val="0"/>
          <w:numId w:val="1"/>
        </w:numPr>
        <w:ind w:left="0" w:firstLine="709"/>
        <w:jc w:val="both"/>
      </w:pPr>
      <w:r w:rsidRPr="00D44B1A">
        <w:t xml:space="preserve">Организатор государственных закупок по результатам данных закупок способом из одного источника РЕШИЛ: </w:t>
      </w:r>
    </w:p>
    <w:p w:rsidR="0007621A" w:rsidRPr="00F61829" w:rsidRDefault="0007621A" w:rsidP="0007621A">
      <w:pPr>
        <w:ind w:firstLine="709"/>
        <w:jc w:val="both"/>
      </w:pPr>
      <w:r w:rsidRPr="00D44B1A">
        <w:t xml:space="preserve">1)    Закупить услуг </w:t>
      </w:r>
      <w:r w:rsidRPr="00D44B1A">
        <w:rPr>
          <w:lang w:val="kk-KZ"/>
        </w:rPr>
        <w:t xml:space="preserve">по </w:t>
      </w:r>
      <w:r w:rsidRPr="00AB526F">
        <w:rPr>
          <w:lang w:val="kk-KZ"/>
        </w:rPr>
        <w:t xml:space="preserve">по кабельному телевидению </w:t>
      </w:r>
      <w:r w:rsidRPr="00D44B1A">
        <w:t xml:space="preserve">у поставщика: </w:t>
      </w:r>
      <w:r w:rsidRPr="00D44B1A">
        <w:rPr>
          <w:lang w:val="kk-KZ"/>
        </w:rPr>
        <w:t xml:space="preserve">ТОО </w:t>
      </w:r>
      <w:r w:rsidRPr="00D44B1A">
        <w:rPr>
          <w:color w:val="000000"/>
        </w:rPr>
        <w:t>«АЛМА-ТВ</w:t>
      </w:r>
      <w:r w:rsidRPr="00D44B1A">
        <w:t>»</w:t>
      </w:r>
      <w:r w:rsidRPr="00D44B1A">
        <w:rPr>
          <w:lang w:val="kk-KZ"/>
        </w:rPr>
        <w:t xml:space="preserve">, </w:t>
      </w:r>
      <w:r w:rsidRPr="00D44B1A">
        <w:rPr>
          <w:color w:val="000000"/>
        </w:rPr>
        <w:t>050026, г. Алматы, ул.Айтиева 23</w:t>
      </w:r>
      <w:r w:rsidRPr="00D44B1A">
        <w:rPr>
          <w:color w:val="000000"/>
          <w:lang w:val="kk-KZ"/>
        </w:rPr>
        <w:t>.</w:t>
      </w:r>
    </w:p>
    <w:p w:rsidR="0007621A" w:rsidRPr="00F61829" w:rsidRDefault="0007621A" w:rsidP="0007621A">
      <w:pPr>
        <w:ind w:firstLine="709"/>
        <w:jc w:val="both"/>
      </w:pPr>
      <w:r w:rsidRPr="00F61829">
        <w:t xml:space="preserve">2) Заказчику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 в срок до «</w:t>
      </w:r>
      <w:r>
        <w:rPr>
          <w:lang w:val="kk-KZ"/>
        </w:rPr>
        <w:t>16</w:t>
      </w:r>
      <w:r w:rsidRPr="00F61829">
        <w:t xml:space="preserve">» </w:t>
      </w:r>
      <w:proofErr w:type="gramStart"/>
      <w:r>
        <w:rPr>
          <w:lang w:val="kk-KZ"/>
        </w:rPr>
        <w:t xml:space="preserve">февраля </w:t>
      </w:r>
      <w:r w:rsidRPr="00F61829">
        <w:t xml:space="preserve"> 201</w:t>
      </w:r>
      <w:r>
        <w:t>5</w:t>
      </w:r>
      <w:proofErr w:type="gramEnd"/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CC79EC">
        <w:t xml:space="preserve">услуг </w:t>
      </w:r>
      <w:r w:rsidRPr="00AB526F">
        <w:rPr>
          <w:lang w:val="kk-KZ"/>
        </w:rPr>
        <w:t>по кабельному телевидению</w:t>
      </w:r>
      <w:r>
        <w:rPr>
          <w:lang w:val="kk-KZ"/>
        </w:rPr>
        <w:t xml:space="preserve"> в </w:t>
      </w:r>
      <w:r w:rsidRPr="00D44B1A">
        <w:rPr>
          <w:lang w:val="kk-KZ"/>
        </w:rPr>
        <w:t xml:space="preserve">ТОО </w:t>
      </w:r>
      <w:r w:rsidRPr="00D44B1A">
        <w:rPr>
          <w:color w:val="000000"/>
        </w:rPr>
        <w:t>«АЛМА-ТВ</w:t>
      </w:r>
      <w:r w:rsidRPr="00D44B1A">
        <w:t>»</w:t>
      </w:r>
      <w:r w:rsidRPr="00D44B1A">
        <w:rPr>
          <w:lang w:val="kk-KZ"/>
        </w:rPr>
        <w:t xml:space="preserve">, </w:t>
      </w:r>
      <w:r w:rsidRPr="00D44B1A">
        <w:rPr>
          <w:color w:val="000000"/>
        </w:rPr>
        <w:t>050026, г. Алматы, ул.Айтиева 23</w:t>
      </w:r>
      <w:r w:rsidRPr="00D44B1A">
        <w:rPr>
          <w:color w:val="000000"/>
          <w:lang w:val="kk-KZ"/>
        </w:rPr>
        <w:t>.</w:t>
      </w:r>
    </w:p>
    <w:p w:rsidR="0007621A" w:rsidRPr="00F61829" w:rsidRDefault="0007621A" w:rsidP="0007621A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07621A" w:rsidRPr="00F61829" w:rsidRDefault="0007621A" w:rsidP="0007621A">
      <w:pPr>
        <w:ind w:firstLine="709"/>
        <w:rPr>
          <w:b/>
          <w:lang w:val="kk-KZ"/>
        </w:rPr>
      </w:pPr>
    </w:p>
    <w:p w:rsidR="0007621A" w:rsidRPr="00F61829" w:rsidRDefault="0007621A" w:rsidP="0007621A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07621A" w:rsidRPr="00F61829" w:rsidRDefault="0007621A" w:rsidP="0007621A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07621A" w:rsidRPr="00F61829" w:rsidRDefault="0007621A" w:rsidP="0007621A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07621A" w:rsidRPr="00F61829" w:rsidRDefault="0007621A" w:rsidP="0007621A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spellStart"/>
      <w:proofErr w:type="gramStart"/>
      <w:r w:rsidRPr="00F61829">
        <w:rPr>
          <w:b/>
        </w:rPr>
        <w:t>Асфендиярова</w:t>
      </w:r>
      <w:proofErr w:type="spellEnd"/>
      <w:r w:rsidRPr="00F61829">
        <w:rPr>
          <w:b/>
        </w:rPr>
        <w:t>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07621A" w:rsidRPr="00F61829" w:rsidRDefault="0007621A" w:rsidP="0007621A">
      <w:pPr>
        <w:ind w:firstLine="709"/>
        <w:rPr>
          <w:b/>
          <w:lang w:val="kk-KZ"/>
        </w:rPr>
      </w:pPr>
    </w:p>
    <w:p w:rsidR="0007621A" w:rsidRPr="00F61829" w:rsidRDefault="0007621A" w:rsidP="0007621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07621A" w:rsidRPr="00F61829" w:rsidRDefault="0007621A" w:rsidP="0007621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07621A" w:rsidRPr="00F61829" w:rsidRDefault="0007621A" w:rsidP="0007621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07621A" w:rsidRPr="00F61829" w:rsidRDefault="0007621A" w:rsidP="0007621A">
      <w:pPr>
        <w:rPr>
          <w:lang w:val="kk-KZ"/>
        </w:rPr>
      </w:pPr>
    </w:p>
    <w:p w:rsidR="0007621A" w:rsidRPr="00F61829" w:rsidRDefault="0007621A" w:rsidP="0007621A"/>
    <w:p w:rsidR="0007621A" w:rsidRPr="00F61829" w:rsidRDefault="0007621A" w:rsidP="0007621A"/>
    <w:p w:rsidR="0007621A" w:rsidRDefault="0007621A" w:rsidP="0007621A"/>
    <w:p w:rsidR="00231D5A" w:rsidRDefault="00231D5A"/>
    <w:sectPr w:rsidR="00231D5A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07621A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07621A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07621A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07621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07621A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07621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07621A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07621A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00D759A9" wp14:editId="60975F8A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07621A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0762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07621A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07621A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0762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0762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0762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076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0762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0762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07621A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2A392559" wp14:editId="6D5AA211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0762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07621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07621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07621A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0762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0762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07621A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1A"/>
    <w:rsid w:val="0007621A"/>
    <w:rsid w:val="002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7097-A1CA-4D11-9A7A-F765A36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6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2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6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21A"/>
    <w:pPr>
      <w:ind w:left="720"/>
      <w:contextualSpacing/>
    </w:pPr>
  </w:style>
  <w:style w:type="character" w:customStyle="1" w:styleId="s0">
    <w:name w:val="s0"/>
    <w:basedOn w:val="a0"/>
    <w:rsid w:val="000762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2015-02-05T06:08:00Z</dcterms:created>
  <dcterms:modified xsi:type="dcterms:W3CDTF">2015-02-05T06:09:00Z</dcterms:modified>
</cp:coreProperties>
</file>