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73" w:rsidRPr="00E32473" w:rsidRDefault="00E32473" w:rsidP="00E32473">
      <w:pPr>
        <w:spacing w:line="194" w:lineRule="exact"/>
        <w:ind w:left="-74" w:right="-74"/>
        <w:jc w:val="center"/>
        <w:rPr>
          <w:b/>
          <w:lang w:val="kk-KZ"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>
        <w:rPr>
          <w:b/>
          <w:lang w:val="kk-KZ"/>
        </w:rPr>
        <w:t>продуктов питания</w:t>
      </w:r>
    </w:p>
    <w:p w:rsidR="00E32473" w:rsidRPr="000B68D1" w:rsidRDefault="00E32473" w:rsidP="00E32473">
      <w:pPr>
        <w:spacing w:line="194" w:lineRule="exact"/>
        <w:ind w:left="-74" w:right="-74"/>
        <w:jc w:val="center"/>
        <w:rPr>
          <w:b/>
        </w:rPr>
      </w:pPr>
      <w:r w:rsidRPr="00B12669">
        <w:rPr>
          <w:b/>
          <w:lang w:eastAsia="ko-KR"/>
        </w:rPr>
        <w:t>способом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E32473" w:rsidRPr="00F61829" w:rsidRDefault="00E32473" w:rsidP="00E32473">
      <w:pPr>
        <w:shd w:val="clear" w:color="auto" w:fill="BFBFBF"/>
      </w:pPr>
      <w:r w:rsidRPr="00F61829">
        <w:t xml:space="preserve">г.Алматы 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>
        <w:t>5</w:t>
      </w:r>
      <w:r w:rsidRPr="00F61829">
        <w:t xml:space="preserve">г.            </w:t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Асфендиярова», г. Алматы, </w:t>
      </w:r>
      <w:proofErr w:type="spellStart"/>
      <w:r w:rsidRPr="00F61829">
        <w:t>ул.Толе</w:t>
      </w:r>
      <w:proofErr w:type="spellEnd"/>
      <w:r w:rsidRPr="00F61829">
        <w:t xml:space="preserve"> би, 94</w:t>
      </w:r>
      <w:r>
        <w:rPr>
          <w:lang w:val="kk-KZ"/>
        </w:rPr>
        <w:t xml:space="preserve"> </w:t>
      </w:r>
      <w:r w:rsidRPr="00F61829">
        <w:t>провел государственный закуп</w:t>
      </w:r>
      <w:r w:rsidR="00B74DA2">
        <w:rPr>
          <w:lang w:val="kk-KZ"/>
        </w:rPr>
        <w:t xml:space="preserve"> </w:t>
      </w:r>
      <w:r>
        <w:rPr>
          <w:lang w:val="kk-KZ"/>
        </w:rPr>
        <w:t>продукто</w:t>
      </w:r>
      <w:r w:rsidR="00B74DA2">
        <w:rPr>
          <w:lang w:val="kk-KZ"/>
        </w:rPr>
        <w:t>в</w:t>
      </w:r>
      <w:r>
        <w:rPr>
          <w:lang w:val="kk-KZ"/>
        </w:rPr>
        <w:t xml:space="preserve"> питания</w:t>
      </w:r>
      <w:r w:rsidRPr="0037746A">
        <w:t>,</w:t>
      </w:r>
      <w:r w:rsidRPr="00F61829">
        <w:t xml:space="preserve"> способом из одного источника.</w:t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F61829">
        <w:t>Общая сумма, выделенная для закупа:</w:t>
      </w:r>
      <w:r w:rsidR="00B74DA2">
        <w:rPr>
          <w:lang w:val="kk-KZ"/>
        </w:rPr>
        <w:t>333 608</w:t>
      </w:r>
      <w:r w:rsidR="00861FCB" w:rsidRPr="00E32473">
        <w:rPr>
          <w:lang w:val="kk-KZ"/>
        </w:rPr>
        <w:t>,00</w:t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</w:t>
      </w:r>
      <w:r>
        <w:rPr>
          <w:lang w:val="kk-KZ"/>
        </w:rPr>
        <w:t>37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  <w:lang w:val="kk-KZ"/>
        </w:rPr>
        <w:t>15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января</w:t>
      </w:r>
      <w:r w:rsidRPr="00F61829">
        <w:t xml:space="preserve"> 2015года.</w:t>
      </w:r>
    </w:p>
    <w:p w:rsidR="00E32473" w:rsidRPr="008C2595" w:rsidRDefault="00E32473" w:rsidP="00E32473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E32473" w:rsidRPr="00E32473" w:rsidRDefault="00E32473" w:rsidP="00E32473">
      <w:r w:rsidRPr="00B74DA2">
        <w:t xml:space="preserve">Наименование и местонахождение Поставщика, с которым будет заключен договор и цена такого договора: </w:t>
      </w:r>
      <w:r w:rsidR="00B74DA2" w:rsidRPr="00B74DA2">
        <w:rPr>
          <w:color w:val="000000"/>
          <w:lang w:val="kk-KZ"/>
        </w:rPr>
        <w:t xml:space="preserve">ТОО </w:t>
      </w:r>
      <w:r w:rsidR="00B74DA2" w:rsidRPr="00B74DA2">
        <w:rPr>
          <w:lang w:val="kk-KZ"/>
        </w:rPr>
        <w:t>«</w:t>
      </w:r>
      <w:r w:rsidR="00B74DA2" w:rsidRPr="00B74DA2">
        <w:rPr>
          <w:color w:val="000000"/>
          <w:lang w:val="en-US"/>
        </w:rPr>
        <w:t>EcoProduct</w:t>
      </w:r>
      <w:r w:rsidR="00B74DA2" w:rsidRPr="00B74DA2">
        <w:rPr>
          <w:color w:val="000000"/>
        </w:rPr>
        <w:t xml:space="preserve"> </w:t>
      </w:r>
      <w:r w:rsidR="00B74DA2" w:rsidRPr="00B74DA2">
        <w:rPr>
          <w:color w:val="000000"/>
          <w:lang w:val="en-US"/>
        </w:rPr>
        <w:t>Traiding</w:t>
      </w:r>
      <w:r w:rsidR="00B74DA2" w:rsidRPr="00B74DA2">
        <w:rPr>
          <w:lang w:val="kk-KZ"/>
        </w:rPr>
        <w:t>»</w:t>
      </w:r>
      <w:r w:rsidR="00B74DA2" w:rsidRPr="00B74DA2">
        <w:t xml:space="preserve">, </w:t>
      </w:r>
      <w:r w:rsidR="00B74DA2" w:rsidRPr="00B74DA2">
        <w:rPr>
          <w:lang w:val="kk-KZ"/>
        </w:rPr>
        <w:t>01000, г.Астана, пр.Сарыарка 41/3</w:t>
      </w:r>
      <w:r w:rsidR="00B74DA2" w:rsidRPr="00B74DA2">
        <w:rPr>
          <w:lang w:val="kk-KZ"/>
        </w:rPr>
        <w:t>.</w:t>
      </w:r>
      <w:r w:rsidRPr="00B74DA2">
        <w:t xml:space="preserve"> Цена договора</w:t>
      </w:r>
      <w:r w:rsidR="00B74DA2" w:rsidRPr="00B74DA2">
        <w:rPr>
          <w:lang w:val="kk-KZ"/>
        </w:rPr>
        <w:t>333 608</w:t>
      </w:r>
      <w:r w:rsidRPr="00B74DA2">
        <w:rPr>
          <w:lang w:val="kk-KZ"/>
        </w:rPr>
        <w:t xml:space="preserve">,00 </w:t>
      </w:r>
      <w:r w:rsidRPr="00B74DA2">
        <w:rPr>
          <w:color w:val="000000"/>
        </w:rPr>
        <w:t>тенге</w:t>
      </w:r>
      <w:r w:rsidRPr="00E32473">
        <w:t>.</w:t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E32473">
        <w:t>Информация о привлечении</w:t>
      </w:r>
      <w:r w:rsidRPr="00F61829">
        <w:t xml:space="preserve"> экспертов, представленных ими заключений. </w:t>
      </w:r>
      <w:r w:rsidRPr="00F61829">
        <w:rPr>
          <w:i/>
          <w:u w:val="single"/>
        </w:rPr>
        <w:t>Эксперт не привлекался.</w:t>
      </w:r>
      <w:r w:rsidRPr="00F61829">
        <w:tab/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 по результатам данных закупок способом из одного источника РЕШИЛ: </w:t>
      </w:r>
    </w:p>
    <w:p w:rsidR="00E32473" w:rsidRPr="00F61829" w:rsidRDefault="00E32473" w:rsidP="00E32473">
      <w:pPr>
        <w:ind w:firstLine="709"/>
        <w:jc w:val="both"/>
      </w:pPr>
      <w:r w:rsidRPr="00F61829">
        <w:t xml:space="preserve">1)    Закупить </w:t>
      </w:r>
      <w:r>
        <w:rPr>
          <w:lang w:val="kk-KZ"/>
        </w:rPr>
        <w:t>продуктов питания</w:t>
      </w:r>
      <w:r w:rsidR="00B74DA2">
        <w:rPr>
          <w:lang w:val="kk-KZ"/>
        </w:rPr>
        <w:t xml:space="preserve"> </w:t>
      </w:r>
      <w:r w:rsidRPr="00F61829">
        <w:t>у поставщика:</w:t>
      </w:r>
      <w:r w:rsidRPr="008A3EEE">
        <w:t xml:space="preserve"> </w:t>
      </w:r>
      <w:r w:rsidR="00B74DA2" w:rsidRPr="00B74DA2">
        <w:rPr>
          <w:color w:val="000000"/>
          <w:lang w:val="kk-KZ"/>
        </w:rPr>
        <w:t xml:space="preserve">ТОО </w:t>
      </w:r>
      <w:r w:rsidR="00B74DA2" w:rsidRPr="00B74DA2">
        <w:rPr>
          <w:lang w:val="kk-KZ"/>
        </w:rPr>
        <w:t>«</w:t>
      </w:r>
      <w:r w:rsidR="00B74DA2" w:rsidRPr="00B74DA2">
        <w:rPr>
          <w:color w:val="000000"/>
          <w:lang w:val="en-US"/>
        </w:rPr>
        <w:t>EcoProduct</w:t>
      </w:r>
      <w:r w:rsidR="00B74DA2" w:rsidRPr="00B74DA2">
        <w:rPr>
          <w:color w:val="000000"/>
        </w:rPr>
        <w:t xml:space="preserve"> </w:t>
      </w:r>
      <w:r w:rsidR="00B74DA2" w:rsidRPr="00B74DA2">
        <w:rPr>
          <w:color w:val="000000"/>
          <w:lang w:val="en-US"/>
        </w:rPr>
        <w:t>Traiding</w:t>
      </w:r>
      <w:r w:rsidR="00B74DA2" w:rsidRPr="00B74DA2">
        <w:rPr>
          <w:lang w:val="kk-KZ"/>
        </w:rPr>
        <w:t>»</w:t>
      </w:r>
      <w:r w:rsidR="00B74DA2" w:rsidRPr="00B74DA2">
        <w:t xml:space="preserve">, </w:t>
      </w:r>
      <w:r w:rsidR="00B74DA2" w:rsidRPr="00B74DA2">
        <w:rPr>
          <w:lang w:val="kk-KZ"/>
        </w:rPr>
        <w:t>01000, г.Астана, пр.Сарыарка 41/3.</w:t>
      </w:r>
    </w:p>
    <w:p w:rsidR="00E32473" w:rsidRPr="00F61829" w:rsidRDefault="00E32473" w:rsidP="00E32473">
      <w:pPr>
        <w:ind w:firstLine="709"/>
        <w:jc w:val="both"/>
      </w:pPr>
      <w:r w:rsidRPr="00F61829">
        <w:t>2) Заказчику РГП на праве хозяйственного ведения «Казахский Национальный Медицинский университет имени С.Д. Асфендиярова» в срок до «</w:t>
      </w:r>
      <w:r>
        <w:rPr>
          <w:lang w:val="kk-KZ"/>
        </w:rPr>
        <w:t>26</w:t>
      </w:r>
      <w:r w:rsidRPr="00F61829">
        <w:t xml:space="preserve">» </w:t>
      </w:r>
      <w:r>
        <w:rPr>
          <w:lang w:val="kk-KZ"/>
        </w:rPr>
        <w:t>января</w:t>
      </w:r>
      <w:r w:rsidRPr="00F61829">
        <w:t xml:space="preserve"> 201</w:t>
      </w:r>
      <w:r>
        <w:t>5</w:t>
      </w:r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>закупках продуктов питания</w:t>
      </w:r>
      <w:r w:rsidRPr="00F61829">
        <w:rPr>
          <w:lang w:val="kk-KZ"/>
        </w:rPr>
        <w:t>,</w:t>
      </w:r>
      <w:r>
        <w:rPr>
          <w:lang w:val="kk-KZ"/>
        </w:rPr>
        <w:t xml:space="preserve"> в</w:t>
      </w:r>
      <w:r w:rsidR="00B74DA2" w:rsidRPr="00B74DA2">
        <w:rPr>
          <w:color w:val="000000"/>
          <w:lang w:val="kk-KZ"/>
        </w:rPr>
        <w:t xml:space="preserve"> </w:t>
      </w:r>
      <w:r w:rsidR="00B74DA2" w:rsidRPr="00B74DA2">
        <w:rPr>
          <w:color w:val="000000"/>
          <w:lang w:val="kk-KZ"/>
        </w:rPr>
        <w:t xml:space="preserve">ТОО </w:t>
      </w:r>
      <w:r w:rsidR="00B74DA2" w:rsidRPr="00B74DA2">
        <w:rPr>
          <w:lang w:val="kk-KZ"/>
        </w:rPr>
        <w:t>«</w:t>
      </w:r>
      <w:r w:rsidR="00B74DA2" w:rsidRPr="00B74DA2">
        <w:rPr>
          <w:color w:val="000000"/>
          <w:lang w:val="en-US"/>
        </w:rPr>
        <w:t>EcoProduct</w:t>
      </w:r>
      <w:r w:rsidR="00B74DA2" w:rsidRPr="00B74DA2">
        <w:rPr>
          <w:color w:val="000000"/>
        </w:rPr>
        <w:t xml:space="preserve"> </w:t>
      </w:r>
      <w:r w:rsidR="00B74DA2" w:rsidRPr="00B74DA2">
        <w:rPr>
          <w:color w:val="000000"/>
          <w:lang w:val="en-US"/>
        </w:rPr>
        <w:t>Traiding</w:t>
      </w:r>
      <w:r w:rsidR="00B74DA2" w:rsidRPr="00B74DA2">
        <w:rPr>
          <w:lang w:val="kk-KZ"/>
        </w:rPr>
        <w:t>»</w:t>
      </w:r>
      <w:r w:rsidR="00B74DA2" w:rsidRPr="00B74DA2">
        <w:t xml:space="preserve">, </w:t>
      </w:r>
      <w:r w:rsidR="00B74DA2" w:rsidRPr="00B74DA2">
        <w:rPr>
          <w:lang w:val="kk-KZ"/>
        </w:rPr>
        <w:t>01000, г.Астана, пр.Сарыарка 41/3.</w:t>
      </w:r>
    </w:p>
    <w:p w:rsidR="00E32473" w:rsidRPr="00F61829" w:rsidRDefault="00E32473" w:rsidP="00E32473">
      <w:pPr>
        <w:ind w:firstLine="709"/>
        <w:jc w:val="both"/>
      </w:pPr>
      <w:r w:rsidRPr="00F61829">
        <w:t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интернет-ресурс</w:t>
      </w:r>
      <w:bookmarkStart w:id="0" w:name="_GoBack"/>
      <w:bookmarkEnd w:id="0"/>
      <w:r w:rsidRPr="00F61829">
        <w:t xml:space="preserve"> Заказчика.</w:t>
      </w:r>
    </w:p>
    <w:p w:rsidR="00E32473" w:rsidRPr="00F61829" w:rsidRDefault="00E32473" w:rsidP="00E32473">
      <w:pPr>
        <w:ind w:firstLine="709"/>
        <w:rPr>
          <w:b/>
          <w:lang w:val="kk-KZ"/>
        </w:rPr>
      </w:pPr>
    </w:p>
    <w:p w:rsidR="00E32473" w:rsidRPr="00F61829" w:rsidRDefault="00E32473" w:rsidP="00E32473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E32473" w:rsidRPr="00F61829" w:rsidRDefault="00E32473" w:rsidP="00E32473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E32473" w:rsidRPr="00F61829" w:rsidRDefault="00E32473" w:rsidP="00E32473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E32473" w:rsidRPr="00F61829" w:rsidRDefault="00E32473" w:rsidP="00E32473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gramStart"/>
      <w:r w:rsidRPr="00F61829">
        <w:rPr>
          <w:b/>
        </w:rPr>
        <w:t>Асфендиярова»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E32473" w:rsidRPr="00F61829" w:rsidRDefault="00E32473" w:rsidP="00E32473">
      <w:pPr>
        <w:ind w:firstLine="709"/>
        <w:rPr>
          <w:b/>
          <w:lang w:val="kk-KZ"/>
        </w:rPr>
      </w:pPr>
    </w:p>
    <w:p w:rsidR="00E32473" w:rsidRPr="00F61829" w:rsidRDefault="00E32473" w:rsidP="00E32473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E32473" w:rsidRPr="00F61829" w:rsidRDefault="00E32473" w:rsidP="00E32473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E32473" w:rsidRPr="00F61829" w:rsidRDefault="00E32473" w:rsidP="00E32473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E32473" w:rsidRPr="00F61829" w:rsidRDefault="00E32473" w:rsidP="00E32473">
      <w:pPr>
        <w:rPr>
          <w:lang w:val="kk-KZ"/>
        </w:rPr>
      </w:pPr>
    </w:p>
    <w:p w:rsidR="00E32473" w:rsidRPr="00F61829" w:rsidRDefault="00E32473" w:rsidP="00E32473"/>
    <w:p w:rsidR="00E32473" w:rsidRPr="00F61829" w:rsidRDefault="00E32473" w:rsidP="00E32473"/>
    <w:p w:rsidR="00E969DD" w:rsidRDefault="00E969DD"/>
    <w:sectPr w:rsidR="00E969DD" w:rsidSect="008B3B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E0" w:rsidRDefault="006F17E0">
      <w:r>
        <w:separator/>
      </w:r>
    </w:p>
  </w:endnote>
  <w:endnote w:type="continuationSeparator" w:id="0">
    <w:p w:rsidR="006F17E0" w:rsidRDefault="006F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E32473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6F17E0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E32473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3141B6"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6F17E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E32473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3141B6"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3141B6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6F1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E0" w:rsidRDefault="006F17E0">
      <w:r>
        <w:separator/>
      </w:r>
    </w:p>
  </w:footnote>
  <w:footnote w:type="continuationSeparator" w:id="0">
    <w:p w:rsidR="006F17E0" w:rsidRDefault="006F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6F17E0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E32473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303927F1" wp14:editId="1BBE1E0C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6F17E0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E3247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E32473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6F17E0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E3247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E3247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E3247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6F17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E32473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67936F80" wp14:editId="1E2963BC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E3247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E3247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E32473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6F17E0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3"/>
    <w:rsid w:val="003141B6"/>
    <w:rsid w:val="00661AA7"/>
    <w:rsid w:val="006F17E0"/>
    <w:rsid w:val="00861FCB"/>
    <w:rsid w:val="00B74DA2"/>
    <w:rsid w:val="00E32473"/>
    <w:rsid w:val="00E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81FC-FD04-46FB-A241-5697F4F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2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4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3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2473"/>
    <w:pPr>
      <w:ind w:left="720"/>
      <w:contextualSpacing/>
    </w:pPr>
  </w:style>
  <w:style w:type="character" w:customStyle="1" w:styleId="s0">
    <w:name w:val="s0"/>
    <w:basedOn w:val="a0"/>
    <w:rsid w:val="00E324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E324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2015-01-19T06:31:00Z</cp:lastPrinted>
  <dcterms:created xsi:type="dcterms:W3CDTF">2015-01-19T06:31:00Z</dcterms:created>
  <dcterms:modified xsi:type="dcterms:W3CDTF">2015-01-19T06:31:00Z</dcterms:modified>
</cp:coreProperties>
</file>