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F2" w:rsidRPr="004A48F2" w:rsidRDefault="004A48F2" w:rsidP="004A4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4A48F2">
        <w:rPr>
          <w:rFonts w:ascii="Times New Roman" w:hAnsi="Times New Roman"/>
          <w:b/>
          <w:sz w:val="24"/>
          <w:szCs w:val="24"/>
          <w:lang w:val="kk-KZ"/>
        </w:rPr>
        <w:t xml:space="preserve">Әдістемелік Кеңес мәжілісінің </w:t>
      </w:r>
    </w:p>
    <w:p w:rsidR="004A48F2" w:rsidRPr="004A48F2" w:rsidRDefault="004A48F2" w:rsidP="004A48F2">
      <w:pPr>
        <w:tabs>
          <w:tab w:val="center" w:pos="5102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 xml:space="preserve">21.10.14 жыл №1 хаттамамен қабылданған шешімдері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921"/>
        <w:gridCol w:w="3686"/>
      </w:tblGrid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8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8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  <w:r w:rsidRPr="004A4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8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 w:rsidRPr="004A4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 жұмысының жоспарын бекіту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Тулебаев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2014-2015 оқу жылына Әдістемелік Кеңес жұмысының жоспары бекітілсін.</w:t>
            </w:r>
          </w:p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Кеңестің құрамын бекіту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Тулебаев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Кеңестің құрамы бекітілсін.</w:t>
            </w: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және оқу-әдістемелік әдебиеттерді алуға және баспадан шығаруға өтінімдерді құрастыру реті туралы Ережедегі толықтырулар мен өзгерістерді талқылау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ОӘБ бастығы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Баскакова И.В.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кітапхана жетекшісі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Асанова А.Б.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және оқ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у-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әдебиеттерді алуға және баспадан шығаруға өтінімдерді құрастыру реті туралы Ережесін толықтыруларымен және өзгерістерімен бекітілсін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С.Ж.Асфендияров атындағы ҚазҰМУ студенттердің тәжірибесін ұйымдастыру және өткізу туралы Ережедегі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толықтырулар мен өзгерістерді талқылау.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ОӘБ бастығы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Баскакова И.В.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ТДО 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Исина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З.Б.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С.Ж.Асфендияров атындағы ҚазҰМУ студенттердің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ірибесін ұйымдастыру және өткізу туралы Ережесін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толықтыруларымен және өзгерістерімен бекітілсін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«2014-2020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жж. 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Асфендияров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 үш тілді оқытудың бағдарламасын жүзеге асырудың негізгі бағыттары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Бағдарламасын талқылау.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тілдерді дамыту оқу департаментінің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Булыгин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Серіктес баяндаушы: өмір ғылымы ББК төрайымы Битанова Э.Ж.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«2014-2020 жж.  С.Ж.Асфендияров атындағы ҚазҰМУ үш тілді оқытудың бағдарламасын жүзеге асырудың негізгі бағыттары» Бағдарламасы Ғылыми Кеңестің қарауына ұсынылсын.</w:t>
            </w: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Асфендияров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кәсіби тілдерді оқытуды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интеграци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ялаудың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ясын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талқылау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тілдерді дамыту оқу департаментінің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Булыгин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Серіктес баяндаушы: ЖБП ББК төрағасы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Суатай С.К.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«С.Ж.Асфендияров атындағы ҚазҰМУ кәсіби тілдерді оқытуды интеграциялаудың Концепциясы» Ғылыми Кеңестің қарауына ұсынылсын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48F2" w:rsidRPr="004A48F2" w:rsidTr="004A48F2">
        <w:tc>
          <w:tcPr>
            <w:tcW w:w="458" w:type="dxa"/>
          </w:tcPr>
          <w:p w:rsidR="004A48F2" w:rsidRPr="004A48F2" w:rsidRDefault="004A48F2" w:rsidP="004A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2014 -2015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«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Асфендияров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» РМК оқушылардың оқудағы жетістіктерін бағалаудың Ережесін» талқылау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ОӘЖД 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дың орынбасары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Славко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</w:t>
            </w:r>
          </w:p>
          <w:p w:rsidR="004A48F2" w:rsidRPr="004A48F2" w:rsidRDefault="004A48F2" w:rsidP="004A48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еріктес б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базалық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әндер ОД төрайымы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Мустафина К.К.</w:t>
            </w:r>
          </w:p>
        </w:tc>
        <w:tc>
          <w:tcPr>
            <w:tcW w:w="3686" w:type="dxa"/>
          </w:tcPr>
          <w:p w:rsidR="004A48F2" w:rsidRPr="004A48F2" w:rsidRDefault="004A48F2" w:rsidP="004A48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2014 -2015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«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С.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Асфендияров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атындағы ҚазҰМУ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» РМК оқушылардың оқудағы жеті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іктерін бағалаудың Ережесі» бекітілсін</w:t>
            </w:r>
            <w:r w:rsidRPr="004A48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bookmarkEnd w:id="0"/>
    <w:p w:rsidR="00A80CCF" w:rsidRPr="004A48F2" w:rsidRDefault="00A80CCF" w:rsidP="004A48F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4A48F2">
        <w:rPr>
          <w:rFonts w:ascii="Times New Roman" w:hAnsi="Times New Roman"/>
          <w:sz w:val="24"/>
          <w:szCs w:val="24"/>
          <w:lang w:val="kk-KZ"/>
        </w:rPr>
        <w:t xml:space="preserve">ОТЖ жөніндегі проректор, ӘК төрағасы, </w:t>
      </w:r>
    </w:p>
    <w:p w:rsidR="00A80CCF" w:rsidRPr="004A48F2" w:rsidRDefault="00A80CCF" w:rsidP="004A4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4A48F2">
        <w:rPr>
          <w:rFonts w:ascii="Times New Roman" w:hAnsi="Times New Roman"/>
          <w:sz w:val="24"/>
          <w:szCs w:val="24"/>
          <w:lang w:val="kk-KZ"/>
        </w:rPr>
        <w:t>профессор:</w:t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Тулебаев К.А.</w:t>
      </w:r>
      <w:r w:rsidR="004A48F2">
        <w:rPr>
          <w:rFonts w:ascii="Times New Roman" w:hAnsi="Times New Roman"/>
          <w:sz w:val="24"/>
          <w:szCs w:val="24"/>
          <w:lang w:val="kk-KZ"/>
        </w:rPr>
        <w:tab/>
      </w:r>
    </w:p>
    <w:p w:rsidR="00A80CCF" w:rsidRPr="004A48F2" w:rsidRDefault="00A80CCF" w:rsidP="004A48F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80CCF" w:rsidRPr="004A48F2" w:rsidRDefault="00A80CCF" w:rsidP="004A48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48F2">
        <w:rPr>
          <w:rFonts w:ascii="Times New Roman" w:hAnsi="Times New Roman"/>
          <w:sz w:val="24"/>
          <w:szCs w:val="24"/>
          <w:lang w:val="kk-KZ"/>
        </w:rPr>
        <w:t xml:space="preserve">Хатшы: </w:t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</w:r>
      <w:r w:rsidRPr="004A48F2"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A80CCF" w:rsidRPr="004A48F2" w:rsidSect="0074011C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78" w:rsidRDefault="00AE6E78" w:rsidP="00E22672">
      <w:pPr>
        <w:spacing w:after="0" w:line="240" w:lineRule="auto"/>
      </w:pPr>
      <w:r>
        <w:separator/>
      </w:r>
    </w:p>
  </w:endnote>
  <w:endnote w:type="continuationSeparator" w:id="0">
    <w:p w:rsidR="00AE6E78" w:rsidRDefault="00AE6E78" w:rsidP="00E2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26171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2672" w:rsidRPr="00E22672" w:rsidRDefault="00E226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A48F2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E2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672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Pr="00E2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A48F2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E2267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E2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672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Pr="00E2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E22672" w:rsidRDefault="00E22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78" w:rsidRDefault="00AE6E78" w:rsidP="00E22672">
      <w:pPr>
        <w:spacing w:after="0" w:line="240" w:lineRule="auto"/>
      </w:pPr>
      <w:r>
        <w:separator/>
      </w:r>
    </w:p>
  </w:footnote>
  <w:footnote w:type="continuationSeparator" w:id="0">
    <w:p w:rsidR="00AE6E78" w:rsidRDefault="00AE6E78" w:rsidP="00E2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1290"/>
      <w:gridCol w:w="4511"/>
    </w:tblGrid>
    <w:tr w:rsidR="00E22672" w:rsidRPr="003425C5" w:rsidTr="003111EC">
      <w:trPr>
        <w:cantSplit/>
        <w:trHeight w:val="1129"/>
      </w:trPr>
      <w:tc>
        <w:tcPr>
          <w:tcW w:w="4459" w:type="dxa"/>
          <w:vAlign w:val="center"/>
        </w:tcPr>
        <w:p w:rsidR="00E22672" w:rsidRPr="003425C5" w:rsidRDefault="00E22672" w:rsidP="003111E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425C5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E22672" w:rsidRPr="003425C5" w:rsidRDefault="00E22672" w:rsidP="003111E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425C5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E22672" w:rsidRPr="003425C5" w:rsidRDefault="00E22672" w:rsidP="003111EC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vAlign w:val="center"/>
        </w:tcPr>
        <w:p w:rsidR="00E22672" w:rsidRPr="003425C5" w:rsidRDefault="00E22672" w:rsidP="003111EC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5CC9729D" wp14:editId="373EC747">
                <wp:extent cx="647700" cy="647700"/>
                <wp:effectExtent l="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vAlign w:val="center"/>
        </w:tcPr>
        <w:p w:rsidR="00E22672" w:rsidRPr="003425C5" w:rsidRDefault="00E22672" w:rsidP="003111E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425C5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E22672" w:rsidRPr="003425C5" w:rsidRDefault="00E22672" w:rsidP="0074011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E22672" w:rsidRPr="003425C5" w:rsidTr="003111EC">
      <w:trPr>
        <w:cantSplit/>
        <w:trHeight w:val="851"/>
      </w:trPr>
      <w:tc>
        <w:tcPr>
          <w:tcW w:w="10260" w:type="dxa"/>
          <w:gridSpan w:val="3"/>
          <w:vAlign w:val="center"/>
        </w:tcPr>
        <w:p w:rsidR="00E22672" w:rsidRPr="003425C5" w:rsidRDefault="00E22672" w:rsidP="0074011C">
          <w:pPr>
            <w:pStyle w:val="a4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E22672" w:rsidRDefault="00E22672" w:rsidP="004A4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E"/>
    <w:rsid w:val="00070B05"/>
    <w:rsid w:val="00073D34"/>
    <w:rsid w:val="0007613B"/>
    <w:rsid w:val="00117D6E"/>
    <w:rsid w:val="00275746"/>
    <w:rsid w:val="002B1C4C"/>
    <w:rsid w:val="00402A45"/>
    <w:rsid w:val="004A48F2"/>
    <w:rsid w:val="004A5FBA"/>
    <w:rsid w:val="00524834"/>
    <w:rsid w:val="005814BA"/>
    <w:rsid w:val="006A38C9"/>
    <w:rsid w:val="0074011C"/>
    <w:rsid w:val="00826F2C"/>
    <w:rsid w:val="0083179F"/>
    <w:rsid w:val="008341B6"/>
    <w:rsid w:val="008E2908"/>
    <w:rsid w:val="00912FA6"/>
    <w:rsid w:val="00953B56"/>
    <w:rsid w:val="009716BA"/>
    <w:rsid w:val="00A80CCF"/>
    <w:rsid w:val="00AE6E78"/>
    <w:rsid w:val="00B31501"/>
    <w:rsid w:val="00B76236"/>
    <w:rsid w:val="00BC497A"/>
    <w:rsid w:val="00BE2AB4"/>
    <w:rsid w:val="00C81EFC"/>
    <w:rsid w:val="00CB1F39"/>
    <w:rsid w:val="00CC4C9A"/>
    <w:rsid w:val="00DB2A3C"/>
    <w:rsid w:val="00E22672"/>
    <w:rsid w:val="00E73332"/>
    <w:rsid w:val="00E7720E"/>
    <w:rsid w:val="00E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72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6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72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6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23</cp:revision>
  <cp:lastPrinted>2014-11-20T09:35:00Z</cp:lastPrinted>
  <dcterms:created xsi:type="dcterms:W3CDTF">2014-06-16T10:29:00Z</dcterms:created>
  <dcterms:modified xsi:type="dcterms:W3CDTF">2014-11-20T09:35:00Z</dcterms:modified>
</cp:coreProperties>
</file>