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B3" w:rsidRPr="00402D15" w:rsidRDefault="007867B3" w:rsidP="00786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402D15"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Бекітілді</w:t>
      </w:r>
      <w:r w:rsidRPr="00402D15">
        <w:rPr>
          <w:rFonts w:ascii="Times New Roman" w:hAnsi="Times New Roman"/>
          <w:sz w:val="24"/>
          <w:szCs w:val="24"/>
          <w:lang w:val="kk-KZ"/>
        </w:rPr>
        <w:t>»</w:t>
      </w:r>
    </w:p>
    <w:p w:rsidR="007867B3" w:rsidRPr="00402D15" w:rsidRDefault="007867B3" w:rsidP="00786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ӘК мәжілісінде</w:t>
      </w:r>
    </w:p>
    <w:p w:rsidR="007867B3" w:rsidRPr="00402D15" w:rsidRDefault="007867B3" w:rsidP="00786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402D15">
        <w:rPr>
          <w:rFonts w:ascii="Times New Roman" w:hAnsi="Times New Roman"/>
          <w:sz w:val="24"/>
          <w:szCs w:val="24"/>
          <w:lang w:val="kk-KZ"/>
        </w:rPr>
        <w:t xml:space="preserve"> №1 </w:t>
      </w:r>
      <w:r>
        <w:rPr>
          <w:rFonts w:ascii="Times New Roman" w:hAnsi="Times New Roman"/>
          <w:sz w:val="24"/>
          <w:szCs w:val="24"/>
          <w:lang w:val="kk-KZ"/>
        </w:rPr>
        <w:t>хаттама</w:t>
      </w:r>
      <w:r w:rsidRPr="00402D15">
        <w:rPr>
          <w:rFonts w:ascii="Times New Roman" w:hAnsi="Times New Roman"/>
          <w:sz w:val="24"/>
          <w:szCs w:val="24"/>
          <w:lang w:val="kk-KZ"/>
        </w:rPr>
        <w:t xml:space="preserve"> 21.10.2014 </w:t>
      </w:r>
      <w:r>
        <w:rPr>
          <w:rFonts w:ascii="Times New Roman" w:hAnsi="Times New Roman"/>
          <w:sz w:val="24"/>
          <w:szCs w:val="24"/>
          <w:lang w:val="kk-KZ"/>
        </w:rPr>
        <w:t>ж</w:t>
      </w:r>
      <w:r w:rsidRPr="00402D15">
        <w:rPr>
          <w:rFonts w:ascii="Times New Roman" w:hAnsi="Times New Roman"/>
          <w:sz w:val="24"/>
          <w:szCs w:val="24"/>
          <w:lang w:val="kk-KZ"/>
        </w:rPr>
        <w:t>.</w:t>
      </w:r>
    </w:p>
    <w:p w:rsidR="007867B3" w:rsidRPr="00402D15" w:rsidRDefault="007867B3" w:rsidP="00786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ӘК төрағасы</w:t>
      </w:r>
      <w:r w:rsidRPr="00402D15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ОӘЖ жөніндегі п</w:t>
      </w:r>
      <w:r w:rsidRPr="00402D15">
        <w:rPr>
          <w:rFonts w:ascii="Times New Roman" w:hAnsi="Times New Roman"/>
          <w:sz w:val="24"/>
          <w:szCs w:val="24"/>
          <w:lang w:val="kk-KZ"/>
        </w:rPr>
        <w:t>роректор,</w:t>
      </w:r>
    </w:p>
    <w:p w:rsidR="007867B3" w:rsidRPr="007867B3" w:rsidRDefault="007867B3" w:rsidP="007867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7867B3">
        <w:rPr>
          <w:rFonts w:ascii="Times New Roman" w:hAnsi="Times New Roman"/>
          <w:sz w:val="24"/>
          <w:szCs w:val="24"/>
          <w:lang w:val="kk-KZ"/>
        </w:rPr>
        <w:t>профессор Тулебаев К.А.</w:t>
      </w:r>
    </w:p>
    <w:p w:rsidR="005B618F" w:rsidRPr="007867B3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7867B3">
        <w:rPr>
          <w:rFonts w:ascii="Times New Roman" w:hAnsi="Times New Roman"/>
          <w:sz w:val="24"/>
          <w:szCs w:val="24"/>
          <w:lang w:val="kk-KZ"/>
        </w:rPr>
        <w:t xml:space="preserve">________________________ </w:t>
      </w:r>
    </w:p>
    <w:p w:rsidR="005B618F" w:rsidRPr="007867B3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7867B3" w:rsidRPr="007867B3" w:rsidRDefault="007867B3" w:rsidP="00786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7867B3">
        <w:rPr>
          <w:rFonts w:ascii="Times New Roman" w:hAnsi="Times New Roman"/>
          <w:b/>
          <w:sz w:val="24"/>
          <w:szCs w:val="24"/>
          <w:lang w:val="kk-KZ"/>
        </w:rPr>
        <w:t>2014 – 2015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оқу жылына С.Ж.Асфендияров атындағы Әдістемелік Кеңес жұмысының жоспары</w:t>
      </w:r>
      <w:r w:rsidRPr="007867B3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7867B3" w:rsidRDefault="007867B3" w:rsidP="007867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Өткізілетін орны</w:t>
      </w:r>
      <w:r w:rsidRPr="007867B3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аудитория № 1</w:t>
      </w:r>
    </w:p>
    <w:p w:rsidR="007867B3" w:rsidRPr="007867B3" w:rsidRDefault="007867B3" w:rsidP="007867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Өткізілетін уақыты</w:t>
      </w:r>
      <w:r w:rsidRPr="007867B3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әрбір айдың төртінші бейсенбісі</w:t>
      </w:r>
    </w:p>
    <w:tbl>
      <w:tblPr>
        <w:tblStyle w:val="a5"/>
        <w:tblW w:w="5000" w:type="pct"/>
        <w:tblLook w:val="04A0"/>
      </w:tblPr>
      <w:tblGrid>
        <w:gridCol w:w="580"/>
        <w:gridCol w:w="1690"/>
        <w:gridCol w:w="4460"/>
        <w:gridCol w:w="8"/>
        <w:gridCol w:w="3683"/>
      </w:tblGrid>
      <w:tr w:rsidR="007867B3" w:rsidTr="000D2648"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402D15" w:rsidRDefault="007867B3" w:rsidP="000D26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Мәжіліс күні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402D15" w:rsidRDefault="007867B3" w:rsidP="000D26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402D15" w:rsidRDefault="007867B3" w:rsidP="000D26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Баяндаушылар </w:t>
            </w:r>
          </w:p>
        </w:tc>
      </w:tr>
      <w:tr w:rsidR="007867B3" w:rsidRPr="003143E8" w:rsidTr="000D2648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D641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2014-2015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жылына Әдістемелік Кеңес жұмысының жоспарын бекіту</w:t>
            </w:r>
            <w:r w:rsidRPr="00D6411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D6411D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641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Баяндаушы: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ОТЖ жөніндегі проректор, ӘК төрағасы</w:t>
            </w:r>
            <w:r w:rsidRPr="00D641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Тулебаев К.А.</w:t>
            </w:r>
          </w:p>
        </w:tc>
      </w:tr>
      <w:tr w:rsidR="007867B3" w:rsidRPr="003143E8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D6411D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D6411D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D641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2014-2015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оқу жылына Әдістемелік Кеңестің құрамын бекіту</w:t>
            </w:r>
            <w:r w:rsidRPr="00D6411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867B3" w:rsidRPr="00D6411D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D6411D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641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Баяндаушы: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ОТЖ жөніндегі проректор, ӘК төрағасы</w:t>
            </w:r>
            <w:r w:rsidRPr="00D641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Тулебаев К.А.</w:t>
            </w:r>
          </w:p>
        </w:tc>
      </w:tr>
      <w:tr w:rsidR="007867B3" w:rsidTr="000D2648">
        <w:trPr>
          <w:trHeight w:val="609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D6411D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D6411D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6411D">
              <w:rPr>
                <w:rFonts w:ascii="Times New Roman" w:hAnsi="Times New Roman"/>
                <w:sz w:val="24"/>
                <w:szCs w:val="24"/>
                <w:lang w:val="kk-KZ"/>
              </w:rPr>
              <w:t>3. «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Оқу және оқу-әдістемелік әдебиеттерді алуға және баспадан шығаруға өтінімдерді құрастыру реті туралы Ережедегі толықтырулар мен өзгерістерді талқылау</w:t>
            </w:r>
            <w:r w:rsidRPr="00D641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ОӘБ бастығы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Баскакова И.В. </w:t>
            </w:r>
          </w:p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кітапхана жетекшісі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Асанова А.Б.</w:t>
            </w:r>
          </w:p>
        </w:tc>
      </w:tr>
      <w:tr w:rsidR="007867B3" w:rsidTr="000D2648">
        <w:trPr>
          <w:trHeight w:val="28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7B3" w:rsidRPr="00D6411D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D641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С.Ж.Асфендияров атындағы ҚазҰМУ студенттердің тәжірибесін ұйымдастыру және өткізу туралы Ережедегі</w:t>
            </w:r>
            <w:r w:rsidRPr="00D6411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толықтырулар мен өзгерістерді талқылау.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ОӘБ бастығы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Баскакова И.В. </w:t>
            </w:r>
          </w:p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ТДО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Исина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З.Б.</w:t>
            </w:r>
          </w:p>
        </w:tc>
      </w:tr>
      <w:tr w:rsidR="007867B3" w:rsidRPr="003143E8" w:rsidTr="000D2648">
        <w:trPr>
          <w:trHeight w:val="151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7B3" w:rsidRPr="00D6411D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D641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«2014-2020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жж. </w:t>
            </w:r>
            <w:r w:rsidRPr="00D641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</w:t>
            </w:r>
            <w:r w:rsidRPr="00D641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.Асфендияров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атындағы ҚазҰМУ үш тілді оқытудың бағдарламасын жүзеге асырудың негізгі бағыттары</w:t>
            </w:r>
            <w:r w:rsidRPr="00D641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Бағдарламасын талқылау.</w:t>
            </w:r>
          </w:p>
          <w:p w:rsidR="007867B3" w:rsidRPr="00D6411D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4A48F2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41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Баяндаушы: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тілдерді дамыту оқу департаментінің </w:t>
            </w:r>
            <w:r w:rsidRPr="00D6411D">
              <w:rPr>
                <w:rFonts w:ascii="Times New Roman" w:hAnsi="Times New Roman"/>
                <w:sz w:val="24"/>
                <w:szCs w:val="24"/>
                <w:lang w:val="kk-KZ"/>
              </w:rPr>
              <w:t>директор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D641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Булыгин К.А. </w:t>
            </w:r>
          </w:p>
          <w:p w:rsidR="007867B3" w:rsidRPr="00D6411D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Серіктес баяндаушы: өмір ғылымы ББК төрайымы Битанова Э.Ж.</w:t>
            </w:r>
          </w:p>
        </w:tc>
      </w:tr>
      <w:tr w:rsidR="007867B3" w:rsidRPr="003143E8" w:rsidTr="000D2648">
        <w:trPr>
          <w:trHeight w:val="108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D6411D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67B3" w:rsidRPr="00D6411D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  <w:r w:rsidRPr="00D641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«С.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</w:t>
            </w:r>
            <w:r w:rsidRPr="00D641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.Асфендияров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атындағы ҚазҰМУ</w:t>
            </w:r>
            <w:r w:rsidRPr="00D641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кәсіби тілдерді оқытуды </w:t>
            </w:r>
            <w:r w:rsidRPr="00D641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интеграци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ялаудың</w:t>
            </w:r>
            <w:r w:rsidRPr="00D641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Концепци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ясын</w:t>
            </w:r>
            <w:r w:rsidRPr="00D641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талқылау</w:t>
            </w:r>
            <w:r w:rsidRPr="00D6411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7B3" w:rsidRPr="004A48F2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04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Баяндаушы: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тілдерді дамыту оқу департаментінің </w:t>
            </w:r>
            <w:r w:rsidRPr="00B704C5">
              <w:rPr>
                <w:rFonts w:ascii="Times New Roman" w:hAnsi="Times New Roman"/>
                <w:sz w:val="24"/>
                <w:szCs w:val="24"/>
                <w:lang w:val="kk-KZ"/>
              </w:rPr>
              <w:t>директор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B704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Булыгин К.А. </w:t>
            </w:r>
          </w:p>
          <w:p w:rsidR="007867B3" w:rsidRPr="00B704C5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Серіктес баяндаушы: ЖБП ББК төрағасы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Суатай С.К.</w:t>
            </w:r>
          </w:p>
        </w:tc>
      </w:tr>
      <w:tr w:rsidR="007867B3" w:rsidTr="000D2648">
        <w:trPr>
          <w:trHeight w:val="125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B704C5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7B3" w:rsidRPr="00B704C5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  <w:r w:rsidRPr="00B704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2014 -2015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оқу жылына «</w:t>
            </w:r>
            <w:r w:rsidRPr="00B704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С.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</w:t>
            </w:r>
            <w:r w:rsidRPr="00B704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.Асфендияров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атындағы ҚазҰМУ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» РМК оқушылардың оқудағы жетістіктерін бағалаудың Ережесін» талқылау</w:t>
            </w:r>
            <w:r w:rsidRPr="00B704C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ОӘЖД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дың орынбасары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Славко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 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базалық </w:t>
            </w:r>
            <w:proofErr w:type="gramStart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әндер ОД төрайымы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Мустафина К.К.</w:t>
            </w:r>
          </w:p>
        </w:tc>
      </w:tr>
      <w:tr w:rsidR="007867B3" w:rsidTr="000D2648">
        <w:trPr>
          <w:trHeight w:val="13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8.Әртүрлі 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7867B3" w:rsidTr="000D2648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27.11.14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5B618F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</w:rPr>
              <w:t>1. 2015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жылға оқулық және оқу-әдістемелік әдебиеттерді алуға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өтінімдерді, баспа жұмыстарының жоспарын талқылау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 директордың орынбасары Славко Е.А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кітапхананың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Асанова А.Б.</w:t>
            </w:r>
          </w:p>
        </w:tc>
      </w:tr>
      <w:tr w:rsidR="007867B3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үрдісінде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компьютер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лік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 мен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интерактив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тақталарды қолданудың тиімділігі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арақашықтықтан оқытуды дамыту бойынша ОД д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Хаджиева А.Б.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тәуелсіз сарапшылар тобының мүшесі В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ансванов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М.И.</w:t>
            </w:r>
          </w:p>
        </w:tc>
      </w:tr>
      <w:tr w:rsidR="007867B3" w:rsidTr="000D2648">
        <w:trPr>
          <w:trHeight w:val="871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нұсқаулықтарды, оқу құралдарын және оқулықтарды баспаға шығаруға қарау және бекіту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және оқу-әдістемелік әдебиеттерге пікір беру комиссиясының жетекшісі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профессор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Зазулевская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Л.Я.</w:t>
            </w:r>
          </w:p>
        </w:tc>
      </w:tr>
      <w:tr w:rsidR="007867B3" w:rsidTr="000D2648">
        <w:trPr>
          <w:trHeight w:val="23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Интегрирленген оқыту орталығында оқу үрдісін және әдістемелік жұмыстарды ұйымдастыру.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Интегрирленген оқыту орталығының директоры,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профессор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Есенжанова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Г.М.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хирургия, акушерлі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гинекология ОД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Есенкулова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7867B3" w:rsidRPr="003143E8" w:rsidTr="000D2648">
        <w:trPr>
          <w:trHeight w:val="150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7B3" w:rsidRPr="007867B3" w:rsidRDefault="007867B3" w:rsidP="003143E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3143E8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амандықтар бойынша қорытынды мемлекеттік аттестацияның жұмыс бағдарламаларын талқылау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ОӘЖБ аға әдіскері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Избасарова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867B3" w:rsidRPr="00CC5234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C5234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r w:rsidRPr="00CC52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аяндаушы: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ішкі аурулар ОД директоры  Бейсебаева  У.Ж.</w:t>
            </w:r>
          </w:p>
        </w:tc>
      </w:tr>
      <w:tr w:rsidR="007867B3" w:rsidTr="000D2648">
        <w:trPr>
          <w:trHeight w:val="127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CC5234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CC5234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Әртүрлі</w:t>
            </w:r>
            <w:proofErr w:type="spellEnd"/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67B3" w:rsidTr="000D2648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25.12.14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2015-2016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жылына элективті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әндер каталогын талқылау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C52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Баяндаушы: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ОӘЖБ аға әдіскері </w:t>
            </w:r>
            <w:r w:rsidRPr="00CC5234">
              <w:rPr>
                <w:rFonts w:ascii="Times New Roman" w:hAnsi="Times New Roman"/>
                <w:sz w:val="24"/>
                <w:szCs w:val="24"/>
                <w:lang w:val="kk-KZ"/>
              </w:rPr>
              <w:t>Избасарова Г.К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№2 ішкі аурулар ОД директоры  Садыкова Ш.С.</w:t>
            </w:r>
          </w:p>
        </w:tc>
      </w:tr>
      <w:tr w:rsidR="007867B3" w:rsidRPr="003143E8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«Медбике ісі» және ФӨТ мамандықтарына арналған кәсіби тілдер бойынша Жұмыс бағдарламаларын талқылау.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4A48F2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Баяндаушы: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тілдерді дамыту оқу департаментінің </w:t>
            </w:r>
            <w:r w:rsidRPr="00B704C5">
              <w:rPr>
                <w:rFonts w:ascii="Times New Roman" w:hAnsi="Times New Roman"/>
                <w:sz w:val="24"/>
                <w:szCs w:val="24"/>
                <w:lang w:val="kk-KZ"/>
              </w:rPr>
              <w:t>директор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B704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Булыгин К.А. </w:t>
            </w:r>
          </w:p>
          <w:p w:rsid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C5234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r w:rsidRPr="00CC52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аяндаушы: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орыс тілі кафедрасының </w:t>
            </w:r>
            <w:r w:rsidRPr="00CC5234">
              <w:rPr>
                <w:rFonts w:ascii="Times New Roman" w:hAnsi="Times New Roman"/>
                <w:sz w:val="24"/>
                <w:szCs w:val="24"/>
                <w:lang w:val="kk-KZ"/>
              </w:rPr>
              <w:t>профессор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ы, </w:t>
            </w:r>
            <w:r w:rsidRPr="00CC5234">
              <w:rPr>
                <w:rFonts w:ascii="Times New Roman" w:hAnsi="Times New Roman"/>
                <w:sz w:val="24"/>
                <w:szCs w:val="24"/>
                <w:lang w:val="kk-KZ"/>
              </w:rPr>
              <w:t>фил.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CC523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д.</w:t>
            </w:r>
            <w:r w:rsidRPr="00CC52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Жанпейс У.А.</w:t>
            </w:r>
          </w:p>
        </w:tc>
      </w:tr>
      <w:tr w:rsidR="007867B3" w:rsidRPr="003143E8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CC5234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CC5234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7867B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нұсқаулықтарды, оқу құралдарын және оқулықтарды баспаға шығаруға қарау және бекіту</w:t>
            </w:r>
            <w:r w:rsidRPr="007867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және оқу-әдістемелік әдебиеттерге пікір беру комиссиясының жетекшісі</w:t>
            </w:r>
            <w:r w:rsidRPr="007867B3">
              <w:rPr>
                <w:rFonts w:ascii="Times New Roman" w:hAnsi="Times New Roman"/>
                <w:sz w:val="24"/>
                <w:szCs w:val="24"/>
                <w:lang w:val="kk-KZ"/>
              </w:rPr>
              <w:t>, профессор Зазулевская Л.Я.</w:t>
            </w:r>
          </w:p>
        </w:tc>
      </w:tr>
      <w:tr w:rsidR="007867B3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Кафедралар мен модулдерде дәрістер мен тәжірибелік сабақтарды ұйымдастыру мен өткізудің сапасы</w:t>
            </w:r>
            <w:r w:rsidRPr="007867B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Баяндаушы: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тәуелсіз сарапшылар тобының төрайымы Т</w:t>
            </w:r>
            <w:r w:rsidRPr="007867B3">
              <w:rPr>
                <w:rFonts w:ascii="Times New Roman" w:hAnsi="Times New Roman"/>
                <w:sz w:val="24"/>
                <w:szCs w:val="24"/>
                <w:lang w:val="kk-KZ"/>
              </w:rPr>
              <w:t>урдалиева Б.С.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педиатрия Од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Хитуова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Л.К. </w:t>
            </w:r>
          </w:p>
        </w:tc>
      </w:tr>
      <w:tr w:rsidR="007867B3" w:rsidRPr="003143E8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Фармация ОД кафедраларында оқытудың инновациялық технологиясын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қолданудың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ірибесі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Pr="00410C89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фармация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ОД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Устенова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410C8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10C8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867B3" w:rsidRPr="00FF105F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105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r w:rsidRPr="00FF10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аяндаушы: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стоматология ББК төрағасы</w:t>
            </w:r>
            <w:r w:rsidRPr="00410C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Абдикаримов С.Ж.</w:t>
            </w:r>
          </w:p>
        </w:tc>
      </w:tr>
      <w:tr w:rsidR="007867B3" w:rsidTr="000D2648">
        <w:trPr>
          <w:trHeight w:val="188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FF105F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FF105F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Әртүрлі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7867B3" w:rsidTr="000D2648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22.01.15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5B618F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</w:rPr>
              <w:t>1. 2014-2015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жылының күзгі семестріне аралық аттестацияның қорытындылары бойынша ҚазҰМУ оқытудың сапасы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Баяндаушы: В.С.Аванесов атындағы білім беру технологиясы орталығының меңгерушісі Баскакова И.В.</w:t>
            </w:r>
          </w:p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«Жалпы медицина» факультетінің деканы Джумашева  Р.Т.</w:t>
            </w:r>
          </w:p>
        </w:tc>
      </w:tr>
      <w:tr w:rsidR="007867B3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2014 жылына оқулық және оқ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әдістемелік әдебиеттерді алуға өтінімдерінің, баспа жұмыстарының жоспарының орындалуын талдау. 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 директордың орынбасары Славко Е.А.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кітапхананың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Асанова А.Б.</w:t>
            </w:r>
          </w:p>
        </w:tc>
      </w:tr>
      <w:tr w:rsidR="007867B3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нұсқаулықтарды, оқу құралдарын және оқулықтарды баспаға шығаруға қарау және бекіту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және оқу-әдістемелік әдебиеттерге пікір беру комиссиясының жетекшісі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профессор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Зазулевская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Л.Я.</w:t>
            </w:r>
          </w:p>
        </w:tc>
      </w:tr>
      <w:tr w:rsidR="007867B3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 кафедраларында оқытудың инновациялық әдістерін қолдануды талдау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оқытудың инновациялық әдістерін енгізу тобының төрайымы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Джардемалиева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Н.Ж.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терапия бойынша интернаутра және резидентура ББК төрайымы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Курманова Г.М.</w:t>
            </w:r>
          </w:p>
        </w:tc>
      </w:tr>
      <w:tr w:rsidR="007867B3" w:rsidRPr="003143E8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Стоматология ОД кафедраларында оқытудың инновациялық технологиясын қолданудың тәжірибесі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Pr="00087F64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стоматология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ОД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7F64">
              <w:rPr>
                <w:rFonts w:ascii="Times New Roman" w:hAnsi="Times New Roman"/>
                <w:sz w:val="24"/>
                <w:szCs w:val="24"/>
                <w:lang w:val="kk-KZ"/>
              </w:rPr>
              <w:t>Абдразаков Е.Х.</w:t>
            </w:r>
          </w:p>
          <w:p w:rsidR="007867B3" w:rsidRPr="009A47DE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7DE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r w:rsidRPr="009A47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аяндаушы: </w:t>
            </w:r>
            <w:r w:rsidRPr="00087F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A47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морфология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ББК төрайымы</w:t>
            </w:r>
            <w:r w:rsidRPr="009A47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Дюсембаева А.Т.</w:t>
            </w:r>
          </w:p>
        </w:tc>
      </w:tr>
      <w:tr w:rsidR="007867B3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9A47DE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9A47DE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1B6E54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E5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Әртүрлі</w:t>
            </w:r>
            <w:proofErr w:type="spellEnd"/>
            <w:r w:rsidRPr="001B6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1B6E54" w:rsidRDefault="007867B3" w:rsidP="000D2648"/>
        </w:tc>
      </w:tr>
      <w:tr w:rsidR="007867B3" w:rsidTr="000D2648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26.02.15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5B618F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ФӨ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мамандықтары бойынша дуалды оқытуды жүзеге асырудың тәжірибесі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: фармация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ОД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Устенова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Г.О.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:  хирурги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, акушер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гинекологи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ОД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Есенкулова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7867B3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Ағымды бақылауға және аралық аттестациялауға арналған тесттік тапсырмалардың, емтиханның екінші сатысына арналған тапсырмалардың сапасын талдау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В.С.Аванесов атындағы білім беру технологиясы орталығының меңгерушісі Баскакова И.В.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: стоматологи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ОД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Абдразаков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Е.Х.</w:t>
            </w:r>
          </w:p>
        </w:tc>
      </w:tr>
      <w:tr w:rsidR="007867B3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Әдістемелік нұсқаулықтарды, оқу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құралдарын және оқулықтарды баспаға шығаруға қарау және бекіту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Оқу және оқу-әдістемелік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әдебиеттерге пікір беру комиссиясының жетекшісі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профессор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Зазулевская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Л.Я.</w:t>
            </w:r>
          </w:p>
        </w:tc>
      </w:tr>
      <w:tr w:rsidR="007867B3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Базалық пәндер ОД кафедраларында оқытудың инновациялық технологиясын қолданудың тәжірибесі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базалық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әндер ОД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Мустафина К.К.</w:t>
            </w:r>
          </w:p>
          <w:p w:rsidR="007867B3" w:rsidRPr="00087F64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фармация ББК төрайымы</w:t>
            </w:r>
            <w:r w:rsidRPr="00087F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Саякова Г.М.</w:t>
            </w:r>
          </w:p>
        </w:tc>
      </w:tr>
      <w:tr w:rsidR="007867B3" w:rsidTr="000D2648">
        <w:trPr>
          <w:trHeight w:val="23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Әртүрлі</w:t>
            </w:r>
            <w:proofErr w:type="spellEnd"/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7867B3" w:rsidRPr="003143E8" w:rsidTr="000D2648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26.03.15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5B618F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</w:rPr>
              <w:t>1. 2015-2016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жылына ЖОБ бекіту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087F64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Баяндаушы</w:t>
            </w:r>
            <w:proofErr w:type="spellEnd"/>
            <w:r w:rsidRPr="00087F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ОҮБЖЖБ бастығы</w:t>
            </w:r>
            <w:r w:rsidRPr="0008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F64">
              <w:rPr>
                <w:rFonts w:ascii="Times New Roman" w:hAnsi="Times New Roman"/>
                <w:sz w:val="24"/>
                <w:szCs w:val="24"/>
              </w:rPr>
              <w:t>Куангалиева</w:t>
            </w:r>
            <w:proofErr w:type="spellEnd"/>
            <w:r w:rsidRPr="00087F64">
              <w:rPr>
                <w:rFonts w:ascii="Times New Roman" w:hAnsi="Times New Roman"/>
                <w:sz w:val="24"/>
                <w:szCs w:val="24"/>
              </w:rPr>
              <w:t xml:space="preserve"> К.Е.</w:t>
            </w:r>
          </w:p>
          <w:p w:rsidR="007867B3" w:rsidRPr="00087F64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</w:rPr>
              <w:t>аяндаушы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8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педиатрия ББК төрайымы Бо</w:t>
            </w:r>
            <w:proofErr w:type="spellStart"/>
            <w:r w:rsidRPr="00087F64">
              <w:rPr>
                <w:rFonts w:ascii="Times New Roman" w:hAnsi="Times New Roman"/>
                <w:sz w:val="24"/>
                <w:szCs w:val="24"/>
              </w:rPr>
              <w:t>жбанбаева</w:t>
            </w:r>
            <w:proofErr w:type="spellEnd"/>
            <w:r w:rsidRPr="00087F64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7867B3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5B618F" w:rsidRDefault="007867B3" w:rsidP="000D26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5B618F" w:rsidRDefault="007867B3" w:rsidP="000D26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5B618F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ҒБЗ және ТДО базаларында сабақтарды ұйымдастыру және өткізудің сапасы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базалық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әндер ОД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Мустафина К.К. 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терапия бойынша интернатура және резидентура ББК төрайымы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7F64">
              <w:rPr>
                <w:rFonts w:ascii="Times New Roman" w:hAnsi="Times New Roman"/>
                <w:sz w:val="24"/>
                <w:szCs w:val="24"/>
                <w:lang w:val="kk-KZ"/>
              </w:rPr>
              <w:t>Курманова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7F64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87F64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867B3" w:rsidRPr="007867B3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3143E8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143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нұсқаулықтарды, оқу құралдарын және оқулықтарды баспаға шығаруға қарау және бекіту</w:t>
            </w:r>
            <w:r w:rsidRPr="00314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3143E8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және оқу-әдістемелік әдебиеттерге пікір беру комиссиясының жетекшісі</w:t>
            </w:r>
            <w:r w:rsidRPr="00314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профессор </w:t>
            </w:r>
            <w:proofErr w:type="spellStart"/>
            <w:r w:rsidRPr="003143E8">
              <w:rPr>
                <w:rFonts w:ascii="Times New Roman" w:hAnsi="Times New Roman"/>
                <w:sz w:val="24"/>
                <w:szCs w:val="24"/>
                <w:lang w:val="ru-RU"/>
              </w:rPr>
              <w:t>Зазулевская</w:t>
            </w:r>
            <w:proofErr w:type="spellEnd"/>
            <w:r w:rsidRPr="00314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Л.Я.</w:t>
            </w:r>
          </w:p>
        </w:tc>
      </w:tr>
      <w:tr w:rsidR="007867B3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B3" w:rsidRPr="003143E8" w:rsidRDefault="007867B3" w:rsidP="000D26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B3" w:rsidRPr="003143E8" w:rsidRDefault="007867B3" w:rsidP="000D26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Pr="003143E8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4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Педиатрия ОД кафедраларында оқытудың инновациялық технологиясын қолданудың тәжірибесі</w:t>
            </w:r>
            <w:r w:rsidRPr="003143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педиатрия ОД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Хитуова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Л.К.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: хирургия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ББК төрағасы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Зрячев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В.М.</w:t>
            </w:r>
          </w:p>
        </w:tc>
      </w:tr>
      <w:tr w:rsidR="007867B3" w:rsidTr="000D2648">
        <w:trPr>
          <w:trHeight w:val="23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Әртүрлі</w:t>
            </w:r>
            <w:proofErr w:type="spellEnd"/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7867B3" w:rsidRPr="003143E8" w:rsidTr="000D2648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23.04.15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5B618F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</w:rPr>
              <w:t>1.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Қорытынды Мемлекеттік аттестацияны өткізуге дайындық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Pr="005B618F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Баяндаушы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ОӘЖБ аға әдіскері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</w:rPr>
              <w:t>Избасарова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  <w:p w:rsidR="007867B3" w:rsidRPr="005B618F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</w:rPr>
              <w:t>аяндаушы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қоғамдық денсалық сақтау ОД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</w:rPr>
              <w:t>Камалиев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7867B3" w:rsidRPr="003143E8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5B618F" w:rsidRDefault="007867B3" w:rsidP="000D26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5B618F" w:rsidRDefault="007867B3" w:rsidP="000D26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5B618F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үрдісінде оқу және оқу-әдістемелік әдебиеттердің электронды базасын қолданудың тиімділігі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F86CC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Баяндаушы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86CC3">
              <w:rPr>
                <w:rFonts w:ascii="Times New Roman" w:hAnsi="Times New Roman"/>
                <w:sz w:val="24"/>
                <w:szCs w:val="24"/>
                <w:lang w:val="kk-KZ"/>
              </w:rPr>
              <w:t>В.С.Аванесов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атындағы білім беру технологиясы орталығының меңгерушісі</w:t>
            </w:r>
            <w:r w:rsidRPr="00F86C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Баскакова И.В.</w:t>
            </w:r>
          </w:p>
          <w:p w:rsidR="007867B3" w:rsidRPr="00775870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75870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r w:rsidRPr="00775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аяндаушы: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өмір ғылымы ББК төрайымы </w:t>
            </w:r>
            <w:r w:rsidRPr="00775870">
              <w:rPr>
                <w:rFonts w:ascii="Times New Roman" w:hAnsi="Times New Roman"/>
                <w:sz w:val="24"/>
                <w:szCs w:val="24"/>
                <w:lang w:val="kk-KZ"/>
              </w:rPr>
              <w:t>Битанова Э.Ж.</w:t>
            </w:r>
          </w:p>
        </w:tc>
      </w:tr>
      <w:tr w:rsidR="007867B3" w:rsidRPr="003143E8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75870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75870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7867B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нұсқаулықтарды, оқу құралдарын және оқулықтарды баспаға шығаруға қарау және бекіту</w:t>
            </w:r>
            <w:r w:rsidRPr="007867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және оқу-әдістемелік әдебиеттерге пікір беру комиссиясының жетекшісі</w:t>
            </w:r>
            <w:r w:rsidRPr="007867B3">
              <w:rPr>
                <w:rFonts w:ascii="Times New Roman" w:hAnsi="Times New Roman"/>
                <w:sz w:val="24"/>
                <w:szCs w:val="24"/>
                <w:lang w:val="kk-KZ"/>
              </w:rPr>
              <w:t>, профессор Зазулевская Л.Я.</w:t>
            </w:r>
          </w:p>
        </w:tc>
      </w:tr>
      <w:tr w:rsidR="007867B3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Pr="003143E8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43E8">
              <w:rPr>
                <w:rFonts w:ascii="Times New Roman" w:hAnsi="Times New Roman"/>
                <w:sz w:val="24"/>
                <w:szCs w:val="24"/>
                <w:lang w:val="kk-KZ"/>
              </w:rPr>
              <w:t>4. 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 ішкі аурулар ОД кафедраларында оқытудың инновациялық технологиясын қолданудың тәжірибесі</w:t>
            </w:r>
            <w:r w:rsidRPr="003143E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№1 ішкі аурулар ОД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Бейсебаева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У.Т.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Серіктес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:  менеджмент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ББК төрайымы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Рамазанова М.А.</w:t>
            </w:r>
          </w:p>
        </w:tc>
      </w:tr>
      <w:tr w:rsidR="007867B3" w:rsidTr="000D2648">
        <w:trPr>
          <w:trHeight w:val="23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Әртүрлі</w:t>
            </w:r>
            <w:proofErr w:type="spellEnd"/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7867B3" w:rsidTr="000D2648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28.05.15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5B618F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Кәсіби тілдерді және үш тілде оқытуды дамытудың концепциясын жүзеге асырудың тәжірибесі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жетістіктері және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</w:rPr>
              <w:t>перспектив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алар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кәсі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 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ілдер ОД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Булыгин К.А.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Серіктес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ғылымы ББК төрайымы</w:t>
            </w:r>
            <w:r w:rsidRPr="007867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Битанова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Э.Ж.</w:t>
            </w:r>
          </w:p>
        </w:tc>
      </w:tr>
      <w:tr w:rsidR="007867B3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3143E8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14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ПОҚ құзыреттіліктерінің дамуы</w:t>
            </w:r>
            <w:r w:rsidRPr="00314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тәжірибесі</w:t>
            </w:r>
            <w:r w:rsidRPr="00314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жетістіктері,</w:t>
            </w:r>
            <w:r w:rsidRPr="00314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перспектив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алар</w:t>
            </w:r>
            <w:proofErr w:type="spellStart"/>
            <w:r w:rsidRPr="003143E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spellEnd"/>
            <w:r w:rsidRPr="003143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5B618F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Баяндаушы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</w:rPr>
              <w:t>Насыбуллин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атындағы педагогикалық шеберлер мектебінің </w:t>
            </w:r>
            <w:proofErr w:type="spellStart"/>
            <w:proofErr w:type="gramStart"/>
            <w:r w:rsidRPr="005B618F">
              <w:rPr>
                <w:rFonts w:ascii="Times New Roman" w:hAnsi="Times New Roman"/>
                <w:sz w:val="24"/>
                <w:szCs w:val="24"/>
              </w:rPr>
              <w:t>директо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</w:rPr>
              <w:t>Юсупов</w:t>
            </w:r>
            <w:proofErr w:type="spellEnd"/>
            <w:proofErr w:type="gramEnd"/>
            <w:r w:rsidRPr="005B618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Серіктес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ішкі аурулар ОД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 Садыкова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867B3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нұсқаулықтарды, оқу құралдарын және оқулықтарды баспаға шығаруға қарау және бекіту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және оқу-әдістемелік әдебиеттерге пікір беру комиссиясының жетекшісі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профессор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Зазулевская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Л.Я.</w:t>
            </w:r>
          </w:p>
        </w:tc>
      </w:tr>
      <w:tr w:rsidR="007867B3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Қоғамдық денсаулық сақтау ОД кафедраларында оқытудың инновациялық технологиясын қолданудың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ірибесі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қоғамдық денсаулық сақтау ОД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Камалиев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М.А.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Серіктес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«Медбике ісі» ББК төрайымы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Павлова А.П.</w:t>
            </w:r>
          </w:p>
        </w:tc>
      </w:tr>
      <w:tr w:rsidR="007867B3" w:rsidTr="000D2648">
        <w:trPr>
          <w:trHeight w:val="23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46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Әртүрлі</w:t>
            </w:r>
            <w:proofErr w:type="spellEnd"/>
          </w:p>
        </w:tc>
        <w:tc>
          <w:tcPr>
            <w:tcW w:w="1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7867B3" w:rsidTr="000D2648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4603E2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4603E2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E2">
              <w:rPr>
                <w:rFonts w:ascii="Times New Roman" w:hAnsi="Times New Roman"/>
                <w:sz w:val="24"/>
                <w:szCs w:val="24"/>
              </w:rPr>
              <w:t>25.06.15</w:t>
            </w:r>
          </w:p>
        </w:tc>
        <w:tc>
          <w:tcPr>
            <w:tcW w:w="2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5B618F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</w:rPr>
              <w:t xml:space="preserve">1. 2014 – 2015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жылына ӘК жұмысы туралы есебі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 төрағасы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ОТЖ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проректор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ы,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профессор Тулебаев К.А.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Серіктес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ОӘЖД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директордың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орынбасары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Славко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7867B3" w:rsidRPr="003143E8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2015 – 2016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жылына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әндер бойынша жұмыс бағдарламаларын бекіту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F86CC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Баяндаушы: В.С.Аванесов атындағы білім беру технологиясы орталығының меңгерушісі </w:t>
            </w:r>
            <w:r w:rsidRPr="00F86CC3">
              <w:rPr>
                <w:rFonts w:ascii="Times New Roman" w:hAnsi="Times New Roman"/>
                <w:sz w:val="24"/>
                <w:szCs w:val="24"/>
                <w:lang w:val="kk-KZ"/>
              </w:rPr>
              <w:t>Баскакова И.В.</w:t>
            </w:r>
          </w:p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33F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Серіктес баяндаушы: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қоғамдық денсаулық сақтау ББК төрайымы</w:t>
            </w:r>
            <w:r w:rsidRPr="00933F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Алимова Н.Е.</w:t>
            </w:r>
          </w:p>
        </w:tc>
      </w:tr>
      <w:tr w:rsidR="007867B3" w:rsidRPr="003143E8" w:rsidTr="000D2648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933F4C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933F4C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7867B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нұсқаулықтарды, оқу құралдарын және оқулықтарды баспаға шығаруға қарау және бекіту</w:t>
            </w:r>
            <w:r w:rsidRPr="007867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және оқу-әдістемелік әдебиеттерге пікір беру комиссиясының жетекшісі</w:t>
            </w:r>
            <w:r w:rsidRPr="007867B3">
              <w:rPr>
                <w:rFonts w:ascii="Times New Roman" w:hAnsi="Times New Roman"/>
                <w:sz w:val="24"/>
                <w:szCs w:val="24"/>
                <w:lang w:val="kk-KZ"/>
              </w:rPr>
              <w:t>, профессор Зазулевская Л.Я.</w:t>
            </w:r>
          </w:p>
        </w:tc>
      </w:tr>
      <w:tr w:rsidR="007867B3" w:rsidTr="000D2648">
        <w:trPr>
          <w:trHeight w:val="35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Тәуелсіз сарапшылар тобы, тестологтар тобы, оқытудың инновациялық әдістерін енгізу бойынша топ жұмыстарының есебі</w:t>
            </w:r>
            <w:r w:rsidRPr="003143E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Pr="00933F4C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33F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Баяндаушы: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В.С.Аванесов атындағы білім беру технологиясы орталығының меңгерушісі</w:t>
            </w:r>
            <w:r w:rsidRPr="00933F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Баскакова И.В.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Серіктес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председатель КОП хирургии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Зрячев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В.М.</w:t>
            </w:r>
          </w:p>
        </w:tc>
      </w:tr>
      <w:tr w:rsidR="007867B3" w:rsidTr="000D2648">
        <w:trPr>
          <w:trHeight w:val="35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5.Жазғы сессияның қорытындылары бойынша 2014-2015 оқу жылындағы аралық аттестациялауды өткізудің талдауы.</w:t>
            </w:r>
          </w:p>
        </w:tc>
        <w:tc>
          <w:tcPr>
            <w:tcW w:w="1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: №1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ішкі аурулар ОД 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Бейсебаева  У.Т.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Серіктес баяндаушы: МПІ факультетінің деканы Бегадилова Т.С.</w:t>
            </w:r>
          </w:p>
        </w:tc>
      </w:tr>
      <w:tr w:rsidR="007867B3" w:rsidTr="000D2648">
        <w:trPr>
          <w:trHeight w:val="35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Арақашықтықтан оқыту ОД кафедраларында оқытудың инновациялық технологиясын қолданудың тәжірибесі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арақашықтықтан оқытуды дамыту бойынша ОД д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Хаджиева А.Б.</w:t>
            </w:r>
          </w:p>
          <w:p w:rsidR="007867B3" w:rsidRP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Серіктес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«Жалпы тәжірибелі дәрігер» бағыты бойынша ББК төрайымы Исина З.Б</w:t>
            </w:r>
            <w:r w:rsidRPr="007867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867B3" w:rsidTr="000D2648">
        <w:trPr>
          <w:trHeight w:val="23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B3" w:rsidRPr="007867B3" w:rsidRDefault="007867B3" w:rsidP="000D264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Әртүрлі</w:t>
            </w:r>
            <w:proofErr w:type="spellEnd"/>
          </w:p>
        </w:tc>
        <w:tc>
          <w:tcPr>
            <w:tcW w:w="1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B3" w:rsidRDefault="007867B3" w:rsidP="000D2648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7867B3" w:rsidRDefault="007867B3" w:rsidP="007867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67B3" w:rsidRDefault="007867B3" w:rsidP="007867B3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</w:p>
    <w:p w:rsidR="007867B3" w:rsidRDefault="007867B3" w:rsidP="007867B3">
      <w:pPr>
        <w:spacing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D10F97">
        <w:rPr>
          <w:rFonts w:ascii="Times New Roman" w:hAnsi="Times New Roman"/>
          <w:b/>
          <w:sz w:val="24"/>
          <w:szCs w:val="24"/>
          <w:lang w:val="kk-KZ"/>
        </w:rPr>
        <w:t>Ескерту:</w:t>
      </w:r>
      <w:r w:rsidRPr="00D10F97">
        <w:rPr>
          <w:rFonts w:ascii="Times New Roman" w:hAnsi="Times New Roman"/>
          <w:sz w:val="24"/>
          <w:szCs w:val="24"/>
          <w:lang w:val="kk-KZ"/>
        </w:rPr>
        <w:t xml:space="preserve"> Баяндамашылар Әдістемелік кеңесте талданатын сұрақ бойынша мәліметтерін мәжіліс боларға дейін </w:t>
      </w:r>
      <w:r>
        <w:rPr>
          <w:rFonts w:ascii="Times New Roman" w:hAnsi="Times New Roman"/>
          <w:sz w:val="24"/>
          <w:szCs w:val="24"/>
          <w:lang w:val="kk-KZ"/>
        </w:rPr>
        <w:t>10</w:t>
      </w:r>
      <w:r w:rsidRPr="00D10F97">
        <w:rPr>
          <w:rFonts w:ascii="Times New Roman" w:hAnsi="Times New Roman"/>
          <w:sz w:val="24"/>
          <w:szCs w:val="24"/>
          <w:lang w:val="kk-KZ"/>
        </w:rPr>
        <w:t xml:space="preserve"> тәулік бұрын  (баяндамасын, мәләметтерін, жобасын, шешімін) ӘК хатшысына берулері тиіс.   </w:t>
      </w:r>
    </w:p>
    <w:p w:rsidR="007867B3" w:rsidRPr="00D10F97" w:rsidRDefault="007867B3" w:rsidP="007867B3">
      <w:pPr>
        <w:spacing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7867B3" w:rsidRPr="00D10F97" w:rsidRDefault="007867B3" w:rsidP="007867B3">
      <w:pPr>
        <w:spacing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D10F97">
        <w:rPr>
          <w:rFonts w:ascii="Times New Roman" w:hAnsi="Times New Roman"/>
          <w:sz w:val="24"/>
          <w:szCs w:val="24"/>
          <w:lang w:val="kk-KZ"/>
        </w:rPr>
        <w:t xml:space="preserve">Шешім </w:t>
      </w:r>
      <w:r>
        <w:rPr>
          <w:rFonts w:ascii="Times New Roman" w:hAnsi="Times New Roman"/>
          <w:sz w:val="24"/>
          <w:szCs w:val="24"/>
          <w:lang w:val="kk-KZ"/>
        </w:rPr>
        <w:t xml:space="preserve">жобасы </w:t>
      </w:r>
      <w:r w:rsidRPr="00D10F97">
        <w:rPr>
          <w:rFonts w:ascii="Times New Roman" w:hAnsi="Times New Roman"/>
          <w:sz w:val="24"/>
          <w:szCs w:val="24"/>
          <w:lang w:val="kk-KZ"/>
        </w:rPr>
        <w:t xml:space="preserve">нақты және қысқа құрастырылуы қажет. Баяндамашыларға талданатын сұрақтары бойынша  университет қызметкерлері қатарынан жұмыс тобын құруына болады. </w:t>
      </w:r>
    </w:p>
    <w:p w:rsidR="007867B3" w:rsidRDefault="007867B3" w:rsidP="00786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81F93" w:rsidRPr="007867B3" w:rsidRDefault="00D81F93" w:rsidP="007867B3">
      <w:pPr>
        <w:shd w:val="clear" w:color="auto" w:fill="FFFFFF"/>
        <w:spacing w:after="0" w:line="240" w:lineRule="auto"/>
        <w:rPr>
          <w:lang w:val="kk-KZ"/>
        </w:rPr>
      </w:pPr>
    </w:p>
    <w:sectPr w:rsidR="00D81F93" w:rsidRPr="007867B3" w:rsidSect="006F5E0B">
      <w:headerReference w:type="default" r:id="rId7"/>
      <w:footerReference w:type="default" r:id="rId8"/>
      <w:pgSz w:w="11906" w:h="16838"/>
      <w:pgMar w:top="1134" w:right="567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7BD" w:rsidRDefault="00B117BD" w:rsidP="005B618F">
      <w:pPr>
        <w:spacing w:after="0" w:line="240" w:lineRule="auto"/>
      </w:pPr>
      <w:r>
        <w:separator/>
      </w:r>
    </w:p>
  </w:endnote>
  <w:endnote w:type="continuationSeparator" w:id="0">
    <w:p w:rsidR="00B117BD" w:rsidRDefault="00B117BD" w:rsidP="005B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87967322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:rsidR="005B618F" w:rsidRPr="005B618F" w:rsidRDefault="00413FC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18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7867B3" w:rsidRPr="005B618F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5B618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143E8">
              <w:rPr>
                <w:rFonts w:ascii="Times New Roman" w:hAnsi="Times New Roman"/>
                <w:bCs/>
                <w:noProof/>
                <w:sz w:val="24"/>
                <w:szCs w:val="24"/>
              </w:rPr>
              <w:t>6</w:t>
            </w:r>
            <w:r w:rsidRPr="005B618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7867B3" w:rsidRPr="005B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B3">
              <w:rPr>
                <w:rFonts w:ascii="Times New Roman" w:hAnsi="Times New Roman"/>
                <w:sz w:val="24"/>
                <w:szCs w:val="24"/>
                <w:lang w:val="kk-KZ"/>
              </w:rPr>
              <w:t>беттің</w:t>
            </w:r>
            <w:r w:rsidR="005B618F" w:rsidRPr="005B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18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5B618F" w:rsidRPr="005B618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5B618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143E8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5B618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786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B3">
              <w:rPr>
                <w:rFonts w:ascii="Times New Roman" w:hAnsi="Times New Roman"/>
                <w:sz w:val="24"/>
                <w:szCs w:val="24"/>
                <w:lang w:val="kk-KZ"/>
              </w:rPr>
              <w:t>беті</w:t>
            </w:r>
            <w:r w:rsidR="005B618F" w:rsidRPr="005B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sdtContent>
      </w:sdt>
    </w:sdtContent>
  </w:sdt>
  <w:p w:rsidR="005B618F" w:rsidRDefault="005B61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7BD" w:rsidRDefault="00B117BD" w:rsidP="005B618F">
      <w:pPr>
        <w:spacing w:after="0" w:line="240" w:lineRule="auto"/>
      </w:pPr>
      <w:r>
        <w:separator/>
      </w:r>
    </w:p>
  </w:footnote>
  <w:footnote w:type="continuationSeparator" w:id="0">
    <w:p w:rsidR="00B117BD" w:rsidRDefault="00B117BD" w:rsidP="005B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459"/>
      <w:gridCol w:w="1290"/>
      <w:gridCol w:w="4511"/>
    </w:tblGrid>
    <w:tr w:rsidR="005B618F" w:rsidTr="00490D6A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B618F" w:rsidRDefault="005B618F" w:rsidP="006F5E0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5B618F" w:rsidRDefault="005B618F" w:rsidP="006F5E0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5B618F" w:rsidRDefault="005B618F" w:rsidP="006F5E0B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B618F" w:rsidRDefault="005B618F" w:rsidP="006F5E0B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647700" cy="647700"/>
                <wp:effectExtent l="0" t="0" r="0" b="0"/>
                <wp:docPr id="1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B618F" w:rsidRDefault="005B618F" w:rsidP="006F5E0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5B618F" w:rsidRDefault="005B618F" w:rsidP="006F5E0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5B618F" w:rsidTr="00490D6A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5B618F" w:rsidRPr="00594BFB" w:rsidRDefault="00594BFB" w:rsidP="006F5E0B">
          <w:pPr>
            <w:pStyle w:val="a6"/>
            <w:jc w:val="center"/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</w:pPr>
          <w:r w:rsidRPr="00594BFB"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МЕТОДИЧЕСКИЙ СОВЕТ КАЗНМУ</w:t>
          </w:r>
        </w:p>
        <w:p w:rsidR="00594BFB" w:rsidRDefault="00594BFB" w:rsidP="00594BFB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94BFB">
            <w:rPr>
              <w:rFonts w:ascii="Tahoma" w:hAnsi="Tahoma" w:cs="Tahoma"/>
              <w:b/>
              <w:sz w:val="17"/>
              <w:szCs w:val="17"/>
            </w:rPr>
            <w:t>ПЛАН РАБОТЫ НА 2014 – 2015 УЧЕБНЫЙ ГОД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</w:p>
        <w:p w:rsidR="00594BFB" w:rsidRDefault="00594BFB" w:rsidP="006F5E0B">
          <w:pPr>
            <w:pStyle w:val="a6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</w:p>
      </w:tc>
    </w:tr>
  </w:tbl>
  <w:p w:rsidR="005B618F" w:rsidRDefault="005B618F" w:rsidP="006F5E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502"/>
    <w:multiLevelType w:val="hybridMultilevel"/>
    <w:tmpl w:val="1010737E"/>
    <w:lvl w:ilvl="0" w:tplc="699E4D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6663"/>
    <w:rsid w:val="00030AEB"/>
    <w:rsid w:val="00072A19"/>
    <w:rsid w:val="00087F64"/>
    <w:rsid w:val="00136D7B"/>
    <w:rsid w:val="001B3EE0"/>
    <w:rsid w:val="001B6E54"/>
    <w:rsid w:val="003143E8"/>
    <w:rsid w:val="00410C89"/>
    <w:rsid w:val="00413597"/>
    <w:rsid w:val="00413FC1"/>
    <w:rsid w:val="004603E2"/>
    <w:rsid w:val="00477432"/>
    <w:rsid w:val="00537463"/>
    <w:rsid w:val="005528D9"/>
    <w:rsid w:val="00593E09"/>
    <w:rsid w:val="00594BFB"/>
    <w:rsid w:val="005B618F"/>
    <w:rsid w:val="006742B0"/>
    <w:rsid w:val="006F471C"/>
    <w:rsid w:val="006F5E0B"/>
    <w:rsid w:val="007867B3"/>
    <w:rsid w:val="00822974"/>
    <w:rsid w:val="008305DC"/>
    <w:rsid w:val="00854745"/>
    <w:rsid w:val="008B351A"/>
    <w:rsid w:val="009D6663"/>
    <w:rsid w:val="009E7157"/>
    <w:rsid w:val="00A13F70"/>
    <w:rsid w:val="00A562BB"/>
    <w:rsid w:val="00AA544D"/>
    <w:rsid w:val="00B117BD"/>
    <w:rsid w:val="00BA43CB"/>
    <w:rsid w:val="00D81F93"/>
    <w:rsid w:val="00D96A79"/>
    <w:rsid w:val="00DD48DE"/>
    <w:rsid w:val="00DF79FE"/>
    <w:rsid w:val="00E76D0F"/>
    <w:rsid w:val="00ED62B2"/>
    <w:rsid w:val="00F86CC3"/>
    <w:rsid w:val="00FC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B618F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B618F"/>
    <w:pPr>
      <w:ind w:left="720"/>
      <w:contextualSpacing/>
    </w:pPr>
  </w:style>
  <w:style w:type="table" w:styleId="a5">
    <w:name w:val="Table Grid"/>
    <w:basedOn w:val="a1"/>
    <w:uiPriority w:val="59"/>
    <w:rsid w:val="005B618F"/>
    <w:pPr>
      <w:spacing w:after="0" w:line="240" w:lineRule="auto"/>
    </w:pPr>
    <w:rPr>
      <w:rFonts w:eastAsiaTheme="minorEastAsia"/>
      <w:kern w:val="2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1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18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1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B618F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B618F"/>
    <w:pPr>
      <w:ind w:left="720"/>
      <w:contextualSpacing/>
    </w:pPr>
  </w:style>
  <w:style w:type="table" w:styleId="a5">
    <w:name w:val="Table Grid"/>
    <w:basedOn w:val="a1"/>
    <w:uiPriority w:val="59"/>
    <w:rsid w:val="005B618F"/>
    <w:pPr>
      <w:spacing w:after="0" w:line="240" w:lineRule="auto"/>
    </w:pPr>
    <w:rPr>
      <w:rFonts w:eastAsiaTheme="minorEastAsia"/>
      <w:kern w:val="2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1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18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1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Уч.часть</cp:lastModifiedBy>
  <cp:revision>16</cp:revision>
  <cp:lastPrinted>2014-11-20T11:09:00Z</cp:lastPrinted>
  <dcterms:created xsi:type="dcterms:W3CDTF">2014-11-10T04:43:00Z</dcterms:created>
  <dcterms:modified xsi:type="dcterms:W3CDTF">2014-12-19T06:59:00Z</dcterms:modified>
</cp:coreProperties>
</file>