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48" w:rsidRPr="00356A48" w:rsidRDefault="00356A48" w:rsidP="00356A48">
      <w:pPr>
        <w:shd w:val="clear" w:color="auto" w:fill="EAEAEA"/>
        <w:spacing w:after="0" w:line="315" w:lineRule="atLeast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356A48">
        <w:rPr>
          <w:rFonts w:ascii="Lucida Sans Unicode" w:eastAsia="Times New Roman" w:hAnsi="Lucida Sans Unicode" w:cs="Lucida Sans Unicode"/>
          <w:b/>
          <w:bCs/>
          <w:color w:val="666666"/>
          <w:sz w:val="20"/>
          <w:szCs w:val="20"/>
          <w:lang w:eastAsia="ru-RU"/>
        </w:rPr>
        <w:t>Об открытии диссертационных советов по защите докторских диссертаций на присуждение ученой степени доктора философии (</w:t>
      </w:r>
      <w:proofErr w:type="spellStart"/>
      <w:r w:rsidRPr="00356A48">
        <w:rPr>
          <w:rFonts w:ascii="Lucida Sans Unicode" w:eastAsia="Times New Roman" w:hAnsi="Lucida Sans Unicode" w:cs="Lucida Sans Unicode"/>
          <w:b/>
          <w:bCs/>
          <w:color w:val="666666"/>
          <w:sz w:val="20"/>
          <w:szCs w:val="20"/>
          <w:lang w:eastAsia="ru-RU"/>
        </w:rPr>
        <w:t>PhD</w:t>
      </w:r>
      <w:proofErr w:type="spellEnd"/>
      <w:r w:rsidRPr="00356A48">
        <w:rPr>
          <w:rFonts w:ascii="Lucida Sans Unicode" w:eastAsia="Times New Roman" w:hAnsi="Lucida Sans Unicode" w:cs="Lucida Sans Unicode"/>
          <w:b/>
          <w:bCs/>
          <w:color w:val="666666"/>
          <w:sz w:val="20"/>
          <w:szCs w:val="20"/>
          <w:lang w:eastAsia="ru-RU"/>
        </w:rPr>
        <w:t>),  доктора по профилю в 2013 году</w:t>
      </w:r>
    </w:p>
    <w:p w:rsidR="00356A48" w:rsidRPr="00356A48" w:rsidRDefault="00356A48" w:rsidP="00356A48">
      <w:pPr>
        <w:shd w:val="clear" w:color="auto" w:fill="EAEAEA"/>
        <w:spacing w:after="0" w:line="315" w:lineRule="atLeast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proofErr w:type="gramStart"/>
      <w:r w:rsidRPr="00356A48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В соответствии  с п. 3 «Типового положения о диссертационном совете», утвержденном приказом Министра образования и науки Республики Казахстан               № 126 от 31 марта 2011 года,  «Положением о Комитете по контролю в сфере образования и науки Министерства образования и науки Республики Казахстан» и на основании решения Коллегии Комитета от 14 марта 2013 года (протокол № 1) </w:t>
      </w:r>
      <w:r w:rsidRPr="00356A48">
        <w:rPr>
          <w:rFonts w:ascii="Lucida Sans Unicode" w:eastAsia="Times New Roman" w:hAnsi="Lucida Sans Unicode" w:cs="Lucida Sans Unicode"/>
          <w:b/>
          <w:bCs/>
          <w:color w:val="666666"/>
          <w:sz w:val="20"/>
          <w:szCs w:val="20"/>
          <w:lang w:eastAsia="ru-RU"/>
        </w:rPr>
        <w:t>ПРИКАЗЫВАЮ:</w:t>
      </w:r>
      <w:proofErr w:type="gramEnd"/>
    </w:p>
    <w:p w:rsidR="00356A48" w:rsidRPr="00356A48" w:rsidRDefault="00356A48" w:rsidP="00356A48">
      <w:pPr>
        <w:shd w:val="clear" w:color="auto" w:fill="EAEAEA"/>
        <w:spacing w:after="0" w:line="315" w:lineRule="atLeast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356A48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1. Открыть диссертационные советы по защите диссертаций на присуждение ученой степени доктора философии (</w:t>
      </w:r>
      <w:proofErr w:type="spellStart"/>
      <w:r w:rsidRPr="00356A48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PhD</w:t>
      </w:r>
      <w:proofErr w:type="spellEnd"/>
      <w:r w:rsidRPr="00356A48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), доктора по профилю  (далее – диссертационные советы)  в вузах согласно приложению  к настоящему приказу.</w:t>
      </w:r>
    </w:p>
    <w:p w:rsidR="00356A48" w:rsidRPr="00356A48" w:rsidRDefault="00356A48" w:rsidP="00356A48">
      <w:pPr>
        <w:shd w:val="clear" w:color="auto" w:fill="EAEAEA"/>
        <w:spacing w:after="0" w:line="315" w:lineRule="atLeast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356A48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2. Утвердить председателей диссертационных советов в вузах согласно приложению  к настоящему приказу.</w:t>
      </w:r>
    </w:p>
    <w:p w:rsidR="00356A48" w:rsidRPr="00356A48" w:rsidRDefault="00356A48" w:rsidP="00356A48">
      <w:pPr>
        <w:shd w:val="clear" w:color="auto" w:fill="EAEAEA"/>
        <w:spacing w:after="0" w:line="315" w:lineRule="atLeast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356A48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3. Утвердить срок полномочий диссертационных советов  до  31 декабря 2013 года.</w:t>
      </w:r>
    </w:p>
    <w:p w:rsidR="00356A48" w:rsidRPr="00356A48" w:rsidRDefault="00356A48" w:rsidP="00356A48">
      <w:pPr>
        <w:shd w:val="clear" w:color="auto" w:fill="EAEAEA"/>
        <w:spacing w:after="0" w:line="315" w:lineRule="atLeast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356A48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4. Ректорам вузов, в которых открыты диссертационные советы, в течение месяца утвердить состав диссертационных советов согласно приложению  к настоящему Приказу.</w:t>
      </w:r>
    </w:p>
    <w:p w:rsidR="00356A48" w:rsidRPr="00356A48" w:rsidRDefault="00356A48" w:rsidP="00356A48">
      <w:pPr>
        <w:shd w:val="clear" w:color="auto" w:fill="EAEAEA"/>
        <w:spacing w:after="0" w:line="315" w:lineRule="atLeast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356A48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 xml:space="preserve">5. Ректорам вузов, в которых завершают обучение докторанты </w:t>
      </w:r>
      <w:proofErr w:type="spellStart"/>
      <w:r w:rsidRPr="00356A48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PhD</w:t>
      </w:r>
      <w:proofErr w:type="spellEnd"/>
      <w:r w:rsidRPr="00356A48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,  обеспечить своевременное представление  документов в диссертационные советы.</w:t>
      </w:r>
    </w:p>
    <w:p w:rsidR="00356A48" w:rsidRPr="00356A48" w:rsidRDefault="00356A48" w:rsidP="00356A48">
      <w:pPr>
        <w:shd w:val="clear" w:color="auto" w:fill="EAEAEA"/>
        <w:spacing w:after="0" w:line="315" w:lineRule="atLeast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356A48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 xml:space="preserve">6. </w:t>
      </w:r>
      <w:proofErr w:type="gramStart"/>
      <w:r w:rsidRPr="00356A48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Контроль за</w:t>
      </w:r>
      <w:proofErr w:type="gramEnd"/>
      <w:r w:rsidRPr="00356A48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 xml:space="preserve"> исполнением приказа оставляю за собой.</w:t>
      </w:r>
    </w:p>
    <w:p w:rsidR="00356A48" w:rsidRPr="00356A48" w:rsidRDefault="00356A48" w:rsidP="00356A48">
      <w:pPr>
        <w:shd w:val="clear" w:color="auto" w:fill="EAEAEA"/>
        <w:spacing w:after="0" w:line="315" w:lineRule="atLeast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356A48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7. Настоящий приказ вступает в силу со дня подписания.</w:t>
      </w:r>
    </w:p>
    <w:p w:rsidR="00356A48" w:rsidRPr="00356A48" w:rsidRDefault="00356A48" w:rsidP="00356A48">
      <w:pPr>
        <w:shd w:val="clear" w:color="auto" w:fill="EAEAEA"/>
        <w:spacing w:after="0" w:line="315" w:lineRule="atLeast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356A48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 </w:t>
      </w:r>
    </w:p>
    <w:p w:rsidR="00356A48" w:rsidRPr="00356A48" w:rsidRDefault="00356A48" w:rsidP="00356A48">
      <w:pPr>
        <w:shd w:val="clear" w:color="auto" w:fill="EAEAEA"/>
        <w:spacing w:after="0" w:line="315" w:lineRule="atLeast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356A48">
        <w:rPr>
          <w:rFonts w:ascii="Lucida Sans Unicode" w:eastAsia="Times New Roman" w:hAnsi="Lucida Sans Unicode" w:cs="Lucida Sans Unicode"/>
          <w:b/>
          <w:bCs/>
          <w:color w:val="666666"/>
          <w:sz w:val="20"/>
          <w:szCs w:val="20"/>
          <w:lang w:eastAsia="ru-RU"/>
        </w:rPr>
        <w:t xml:space="preserve">Председатель                                             С. </w:t>
      </w:r>
      <w:proofErr w:type="spellStart"/>
      <w:r w:rsidRPr="00356A48">
        <w:rPr>
          <w:rFonts w:ascii="Lucida Sans Unicode" w:eastAsia="Times New Roman" w:hAnsi="Lucida Sans Unicode" w:cs="Lucida Sans Unicode"/>
          <w:b/>
          <w:bCs/>
          <w:color w:val="666666"/>
          <w:sz w:val="20"/>
          <w:szCs w:val="20"/>
          <w:lang w:eastAsia="ru-RU"/>
        </w:rPr>
        <w:t>Ирсалиев</w:t>
      </w:r>
      <w:proofErr w:type="spellEnd"/>
    </w:p>
    <w:p w:rsidR="00356A48" w:rsidRPr="00356A48" w:rsidRDefault="00356A48" w:rsidP="00356A48">
      <w:pPr>
        <w:shd w:val="clear" w:color="auto" w:fill="EAEAEA"/>
        <w:spacing w:after="0" w:line="315" w:lineRule="atLeast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356A48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 </w:t>
      </w:r>
    </w:p>
    <w:p w:rsidR="00356A48" w:rsidRPr="00356A48" w:rsidRDefault="00356A48" w:rsidP="00356A48">
      <w:pPr>
        <w:shd w:val="clear" w:color="auto" w:fill="EAEAEA"/>
        <w:spacing w:after="0" w:line="315" w:lineRule="atLeast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356A48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 </w:t>
      </w:r>
    </w:p>
    <w:p w:rsidR="00356A48" w:rsidRPr="00356A48" w:rsidRDefault="00356A48" w:rsidP="00356A48">
      <w:pPr>
        <w:shd w:val="clear" w:color="auto" w:fill="EAEAEA"/>
        <w:spacing w:after="0" w:line="315" w:lineRule="atLeast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356A48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 </w:t>
      </w:r>
    </w:p>
    <w:p w:rsidR="00356A48" w:rsidRPr="00356A48" w:rsidRDefault="00356A48" w:rsidP="00356A48">
      <w:pPr>
        <w:shd w:val="clear" w:color="auto" w:fill="EAEAEA"/>
        <w:spacing w:after="0" w:line="315" w:lineRule="atLeast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356A48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 </w:t>
      </w:r>
    </w:p>
    <w:p w:rsidR="00356A48" w:rsidRPr="00356A48" w:rsidRDefault="00356A48" w:rsidP="00356A48">
      <w:pPr>
        <w:shd w:val="clear" w:color="auto" w:fill="EAEAEA"/>
        <w:spacing w:after="0" w:line="315" w:lineRule="atLeast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356A48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 </w:t>
      </w:r>
    </w:p>
    <w:p w:rsidR="00356A48" w:rsidRDefault="00356A48" w:rsidP="00356A48">
      <w:pPr>
        <w:shd w:val="clear" w:color="auto" w:fill="EAEAEA"/>
        <w:spacing w:after="0" w:line="315" w:lineRule="atLeast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356A48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 </w:t>
      </w:r>
    </w:p>
    <w:p w:rsidR="00356A48" w:rsidRDefault="00356A48" w:rsidP="00356A48">
      <w:pPr>
        <w:shd w:val="clear" w:color="auto" w:fill="EAEAEA"/>
        <w:spacing w:after="0" w:line="315" w:lineRule="atLeast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</w:p>
    <w:p w:rsidR="00356A48" w:rsidRDefault="00356A48" w:rsidP="00356A48">
      <w:pPr>
        <w:shd w:val="clear" w:color="auto" w:fill="EAEAEA"/>
        <w:spacing w:after="0" w:line="315" w:lineRule="atLeast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</w:p>
    <w:p w:rsidR="00356A48" w:rsidRDefault="00356A48" w:rsidP="00356A48">
      <w:pPr>
        <w:shd w:val="clear" w:color="auto" w:fill="EAEAEA"/>
        <w:spacing w:after="0" w:line="315" w:lineRule="atLeast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</w:p>
    <w:p w:rsidR="00356A48" w:rsidRDefault="00356A48" w:rsidP="00356A48">
      <w:pPr>
        <w:shd w:val="clear" w:color="auto" w:fill="EAEAEA"/>
        <w:spacing w:after="0" w:line="315" w:lineRule="atLeast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</w:p>
    <w:p w:rsidR="00356A48" w:rsidRDefault="00356A48" w:rsidP="00356A48">
      <w:pPr>
        <w:shd w:val="clear" w:color="auto" w:fill="EAEAEA"/>
        <w:spacing w:after="0" w:line="315" w:lineRule="atLeast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</w:p>
    <w:p w:rsidR="00356A48" w:rsidRDefault="00356A48" w:rsidP="00356A48">
      <w:pPr>
        <w:shd w:val="clear" w:color="auto" w:fill="EAEAEA"/>
        <w:spacing w:after="0" w:line="315" w:lineRule="atLeast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</w:p>
    <w:p w:rsidR="00356A48" w:rsidRDefault="00356A48" w:rsidP="00356A48">
      <w:pPr>
        <w:shd w:val="clear" w:color="auto" w:fill="EAEAEA"/>
        <w:spacing w:after="0" w:line="315" w:lineRule="atLeast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</w:p>
    <w:p w:rsidR="00356A48" w:rsidRDefault="00356A48" w:rsidP="00356A48">
      <w:pPr>
        <w:shd w:val="clear" w:color="auto" w:fill="EAEAEA"/>
        <w:spacing w:after="0" w:line="315" w:lineRule="atLeast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</w:p>
    <w:p w:rsidR="00356A48" w:rsidRDefault="00356A48" w:rsidP="00356A48">
      <w:pPr>
        <w:shd w:val="clear" w:color="auto" w:fill="EAEAEA"/>
        <w:spacing w:after="0" w:line="315" w:lineRule="atLeast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</w:p>
    <w:p w:rsidR="00356A48" w:rsidRDefault="00356A48" w:rsidP="00356A48">
      <w:pPr>
        <w:shd w:val="clear" w:color="auto" w:fill="EAEAEA"/>
        <w:spacing w:after="0" w:line="315" w:lineRule="atLeast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</w:p>
    <w:p w:rsidR="00356A48" w:rsidRDefault="00356A48" w:rsidP="00356A48">
      <w:pPr>
        <w:shd w:val="clear" w:color="auto" w:fill="EAEAEA"/>
        <w:spacing w:after="0" w:line="315" w:lineRule="atLeast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</w:p>
    <w:p w:rsidR="00356A48" w:rsidRDefault="00356A48" w:rsidP="00356A48">
      <w:pPr>
        <w:shd w:val="clear" w:color="auto" w:fill="EAEAEA"/>
        <w:spacing w:after="0" w:line="315" w:lineRule="atLeast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</w:p>
    <w:p w:rsidR="00356A48" w:rsidRDefault="00356A48" w:rsidP="00356A48">
      <w:pPr>
        <w:shd w:val="clear" w:color="auto" w:fill="EAEAEA"/>
        <w:spacing w:after="0" w:line="315" w:lineRule="atLeast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</w:p>
    <w:p w:rsidR="00356A48" w:rsidRDefault="00356A48" w:rsidP="00356A48">
      <w:pPr>
        <w:shd w:val="clear" w:color="auto" w:fill="EAEAEA"/>
        <w:spacing w:after="0" w:line="315" w:lineRule="atLeast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</w:p>
    <w:p w:rsidR="00356A48" w:rsidRDefault="00356A48" w:rsidP="00356A48">
      <w:pPr>
        <w:shd w:val="clear" w:color="auto" w:fill="EAEAEA"/>
        <w:spacing w:after="0" w:line="315" w:lineRule="atLeast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</w:p>
    <w:p w:rsidR="00356A48" w:rsidRDefault="00356A48" w:rsidP="00356A48">
      <w:pPr>
        <w:shd w:val="clear" w:color="auto" w:fill="EAEAEA"/>
        <w:spacing w:after="0" w:line="315" w:lineRule="atLeast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</w:p>
    <w:p w:rsidR="00356A48" w:rsidRDefault="00356A48" w:rsidP="00356A48">
      <w:pPr>
        <w:shd w:val="clear" w:color="auto" w:fill="EAEAEA"/>
        <w:spacing w:after="0" w:line="315" w:lineRule="atLeast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</w:p>
    <w:p w:rsidR="00356A48" w:rsidRPr="00356A48" w:rsidRDefault="00356A48" w:rsidP="00356A48">
      <w:pPr>
        <w:shd w:val="clear" w:color="auto" w:fill="EAEAEA"/>
        <w:spacing w:after="0" w:line="315" w:lineRule="atLeast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bookmarkStart w:id="0" w:name="_GoBack"/>
      <w:bookmarkEnd w:id="0"/>
    </w:p>
    <w:p w:rsidR="00356A48" w:rsidRPr="00356A48" w:rsidRDefault="00356A48" w:rsidP="00356A48">
      <w:pPr>
        <w:shd w:val="clear" w:color="auto" w:fill="EAEAEA"/>
        <w:spacing w:after="0" w:line="315" w:lineRule="atLeast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356A48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 </w:t>
      </w:r>
    </w:p>
    <w:p w:rsidR="00356A48" w:rsidRPr="00356A48" w:rsidRDefault="00356A48" w:rsidP="00356A48">
      <w:pPr>
        <w:shd w:val="clear" w:color="auto" w:fill="EAEAEA"/>
        <w:spacing w:after="0" w:line="315" w:lineRule="atLeast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356A48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lastRenderedPageBreak/>
        <w:t> </w:t>
      </w:r>
    </w:p>
    <w:p w:rsidR="00356A48" w:rsidRPr="00356A48" w:rsidRDefault="00356A48" w:rsidP="00356A48">
      <w:pPr>
        <w:shd w:val="clear" w:color="auto" w:fill="EAEAEA"/>
        <w:spacing w:after="0" w:line="315" w:lineRule="atLeast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356A48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Приложение к приказу  председателя</w:t>
      </w:r>
    </w:p>
    <w:p w:rsidR="00356A48" w:rsidRPr="00356A48" w:rsidRDefault="00356A48" w:rsidP="00356A48">
      <w:pPr>
        <w:shd w:val="clear" w:color="auto" w:fill="EAEAEA"/>
        <w:spacing w:after="0" w:line="315" w:lineRule="atLeast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356A48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Комитета по контролю в сфере</w:t>
      </w:r>
    </w:p>
    <w:p w:rsidR="00356A48" w:rsidRPr="00356A48" w:rsidRDefault="00356A48" w:rsidP="00356A48">
      <w:pPr>
        <w:shd w:val="clear" w:color="auto" w:fill="EAEAEA"/>
        <w:spacing w:after="0" w:line="315" w:lineRule="atLeast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356A48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образования и науки</w:t>
      </w:r>
    </w:p>
    <w:p w:rsidR="00356A48" w:rsidRPr="00356A48" w:rsidRDefault="00356A48" w:rsidP="00356A48">
      <w:pPr>
        <w:shd w:val="clear" w:color="auto" w:fill="EAEAEA"/>
        <w:spacing w:after="0" w:line="315" w:lineRule="atLeast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r w:rsidRPr="00356A48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  <w:t>от « 15 » марта  2013 года № 535</w:t>
      </w:r>
    </w:p>
    <w:p w:rsidR="00356A48" w:rsidRPr="00356A48" w:rsidRDefault="00356A48" w:rsidP="00356A48">
      <w:pPr>
        <w:shd w:val="clear" w:color="auto" w:fill="EAEAEA"/>
        <w:spacing w:after="0" w:line="315" w:lineRule="atLeast"/>
        <w:jc w:val="center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ru-RU"/>
        </w:rPr>
      </w:pPr>
      <w:hyperlink r:id="rId5" w:history="1">
        <w:r w:rsidRPr="00356A48">
          <w:rPr>
            <w:rFonts w:ascii="Lucida Sans Unicode" w:eastAsia="Times New Roman" w:hAnsi="Lucida Sans Unicode" w:cs="Lucida Sans Unicode"/>
            <w:color w:val="0088CC"/>
            <w:sz w:val="20"/>
            <w:szCs w:val="20"/>
            <w:lang w:eastAsia="ru-RU"/>
          </w:rPr>
          <w:t>Приказ Комитета от 15.03.2013</w:t>
        </w:r>
      </w:hyperlink>
    </w:p>
    <w:tbl>
      <w:tblPr>
        <w:tblW w:w="9654" w:type="dxa"/>
        <w:tblInd w:w="-26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172"/>
        <w:gridCol w:w="1473"/>
        <w:gridCol w:w="4848"/>
        <w:gridCol w:w="2906"/>
      </w:tblGrid>
      <w:tr w:rsidR="00356A48" w:rsidRPr="00356A48" w:rsidTr="00356A48">
        <w:tc>
          <w:tcPr>
            <w:tcW w:w="132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2" w:type="pct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Диссертационные советы (ДС)</w:t>
            </w:r>
          </w:p>
        </w:tc>
        <w:tc>
          <w:tcPr>
            <w:tcW w:w="2511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Специальности диссертационного совета</w:t>
            </w:r>
          </w:p>
        </w:tc>
        <w:tc>
          <w:tcPr>
            <w:tcW w:w="1505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Председатель диссертационного совета</w:t>
            </w:r>
          </w:p>
        </w:tc>
      </w:tr>
      <w:tr w:rsidR="00356A48" w:rsidRPr="00356A48" w:rsidTr="00356A48">
        <w:tc>
          <w:tcPr>
            <w:tcW w:w="5000" w:type="pct"/>
            <w:gridSpan w:val="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Диссертационные советы  при Казахском национальном университете</w:t>
            </w:r>
          </w:p>
          <w:p w:rsidR="00356A48" w:rsidRPr="00356A48" w:rsidRDefault="00356A48" w:rsidP="00356A48">
            <w:pPr>
              <w:spacing w:after="0" w:line="315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  им. аль-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Фараби</w:t>
            </w:r>
            <w:proofErr w:type="spellEnd"/>
          </w:p>
        </w:tc>
      </w:tr>
      <w:tr w:rsidR="00356A48" w:rsidRPr="00356A48" w:rsidTr="00356A48">
        <w:tc>
          <w:tcPr>
            <w:tcW w:w="221" w:type="pct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63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ДС по философским наукам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6D020100 Философия       6D050100   </w:t>
            </w:r>
            <w:proofErr w:type="spellStart"/>
            <w:proofErr w:type="gram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C</w:t>
            </w:r>
            <w:proofErr w:type="gram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оциология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     6D050200   Политология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6D050300 Психология</w:t>
            </w:r>
          </w:p>
        </w:tc>
        <w:tc>
          <w:tcPr>
            <w:tcW w:w="1505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Абдирайымова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ГульмираСериковна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, доктор социологических наук, профессор, заведующая кафедрой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КазНУ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 им. аль-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Фараби</w:t>
            </w:r>
            <w:proofErr w:type="spellEnd"/>
          </w:p>
        </w:tc>
      </w:tr>
      <w:tr w:rsidR="00356A48" w:rsidRPr="00356A48" w:rsidTr="00356A48">
        <w:tc>
          <w:tcPr>
            <w:tcW w:w="221" w:type="pct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63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ДС по 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наноматериалам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нанотехнологии</w:t>
            </w:r>
            <w:proofErr w:type="spellEnd"/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6D074000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Наноматериалы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нанотехнологии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 (по областям применения)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6D071000 Материаловедение и технология новых материалов</w:t>
            </w:r>
          </w:p>
        </w:tc>
        <w:tc>
          <w:tcPr>
            <w:tcW w:w="1505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 xml:space="preserve">Мансуров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ЗулхаирАймухаметович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,  </w:t>
            </w: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доктор химических наук, профессор, директор Института проблем горения</w:t>
            </w:r>
          </w:p>
        </w:tc>
      </w:tr>
      <w:tr w:rsidR="00356A48" w:rsidRPr="00356A48" w:rsidTr="00356A48">
        <w:tc>
          <w:tcPr>
            <w:tcW w:w="221" w:type="pct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63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ДС по химии и химической технологии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6D060600  Химия               6D072000 Химическая технология неорганических веществ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6D072100 Химическая технология органических веществ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6D060800  Экология (химические и технические науки)</w:t>
            </w:r>
          </w:p>
        </w:tc>
        <w:tc>
          <w:tcPr>
            <w:tcW w:w="1505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Мун Григорий Алексеевич</w:t>
            </w: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, доктор химических наук, профессор, заместитель  заведующего кафедрой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КазНУ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 им. аль-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Фараби</w:t>
            </w:r>
            <w:proofErr w:type="spellEnd"/>
          </w:p>
        </w:tc>
      </w:tr>
      <w:tr w:rsidR="00356A48" w:rsidRPr="00356A48" w:rsidTr="00356A48">
        <w:tc>
          <w:tcPr>
            <w:tcW w:w="221" w:type="pct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63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ДС по физике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6D060400 Физика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6D071900 Радиотехника, электроника и телекоммуникации                                              6D072300 Техническая физика</w:t>
            </w:r>
          </w:p>
        </w:tc>
        <w:tc>
          <w:tcPr>
            <w:tcW w:w="1505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 xml:space="preserve">Аскарова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АлияСандыбаевна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, доктор физико-математических наук, профессор, заведующая лабораторией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КазНУ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 им. аль-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Фараби</w:t>
            </w:r>
            <w:proofErr w:type="spellEnd"/>
          </w:p>
        </w:tc>
      </w:tr>
      <w:tr w:rsidR="00356A48" w:rsidRPr="00356A48" w:rsidTr="00356A48">
        <w:tc>
          <w:tcPr>
            <w:tcW w:w="221" w:type="pct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63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ДС по математике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6D060100 Математика        6D060200 Информатика  6D060300 Механика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6D070500 Математическое и компьютерное моделирование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КалтаевАйдархан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Жусупбекулы</w:t>
            </w:r>
            <w:proofErr w:type="gram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,</w:t>
            </w: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д</w:t>
            </w:r>
            <w:proofErr w:type="gram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октор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 физико-математических наук, профессор, заведующий кафедрой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КазНУ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 им. аль-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Фараби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,</w:t>
            </w:r>
          </w:p>
        </w:tc>
      </w:tr>
      <w:tr w:rsidR="00356A48" w:rsidRPr="00356A48" w:rsidTr="00356A48">
        <w:tc>
          <w:tcPr>
            <w:tcW w:w="221" w:type="pct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63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ДС по географии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6D060900 География            6D090200 Туризм                        6D091100  Геоэкология и управление    природопользованием</w:t>
            </w:r>
          </w:p>
        </w:tc>
        <w:tc>
          <w:tcPr>
            <w:tcW w:w="1505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Сальников Виталий Григорьевич</w:t>
            </w: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, доктор географических наук, профессор, декан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КазНУ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 </w:t>
            </w: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lastRenderedPageBreak/>
              <w:t>им. аль-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Фараби</w:t>
            </w:r>
            <w:proofErr w:type="spellEnd"/>
          </w:p>
        </w:tc>
      </w:tr>
      <w:tr w:rsidR="00356A48" w:rsidRPr="00356A48" w:rsidTr="00356A48">
        <w:tc>
          <w:tcPr>
            <w:tcW w:w="5000" w:type="pct"/>
            <w:gridSpan w:val="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lastRenderedPageBreak/>
              <w:t>Диссертационные советы  при Евразийском национальном университете</w:t>
            </w:r>
          </w:p>
          <w:p w:rsidR="00356A48" w:rsidRPr="00356A48" w:rsidRDefault="00356A48" w:rsidP="00356A48">
            <w:pPr>
              <w:spacing w:after="0" w:line="315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 имени Л. Н. Гумилева</w:t>
            </w:r>
          </w:p>
        </w:tc>
      </w:tr>
      <w:tr w:rsidR="00356A48" w:rsidRPr="00356A48" w:rsidTr="00356A48">
        <w:tc>
          <w:tcPr>
            <w:tcW w:w="221" w:type="pct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3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ДС по биологическим наукам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6D060700  Биология            6D070100  Биотехнология (по отраслям и областям применения)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6D060800  Экология    (биологические науки)</w:t>
            </w:r>
          </w:p>
        </w:tc>
        <w:tc>
          <w:tcPr>
            <w:tcW w:w="1505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Берсимбай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Рахметкажы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Искендирович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, доктор  биологических наук, профессор, заведующий лабораторией  ЕНУ им.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Л.Гумилева</w:t>
            </w:r>
            <w:proofErr w:type="spellEnd"/>
          </w:p>
        </w:tc>
      </w:tr>
      <w:tr w:rsidR="00356A48" w:rsidRPr="00356A48" w:rsidTr="00356A48">
        <w:tc>
          <w:tcPr>
            <w:tcW w:w="221" w:type="pct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3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ДС по филологическим наукам и иностранной филологии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6D020500 Филология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6D020700 Переводческое дело 6D021000 Иностранная филология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6D021300 Лингвистика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6D021400 Литературоведение 6D050400 Журналистика</w:t>
            </w:r>
          </w:p>
        </w:tc>
        <w:tc>
          <w:tcPr>
            <w:tcW w:w="1505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ДиханКамзабекулы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,</w:t>
            </w: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 доктор филологических наук, профессор, проректор  ЕНУ им.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Л.Гумилева</w:t>
            </w:r>
            <w:proofErr w:type="spellEnd"/>
          </w:p>
        </w:tc>
      </w:tr>
      <w:tr w:rsidR="00356A48" w:rsidRPr="00356A48" w:rsidTr="00356A48">
        <w:tc>
          <w:tcPr>
            <w:tcW w:w="221" w:type="pct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3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ДС по строительству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6D071300 Транспорт, транспортная техника и технологии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6D072900 Строительство 6D073000 Производство строительных  материалов, изделий и конструкций</w:t>
            </w:r>
          </w:p>
        </w:tc>
        <w:tc>
          <w:tcPr>
            <w:tcW w:w="1505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Байтасов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Талгат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 xml:space="preserve"> Маратович, </w:t>
            </w: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доктор технических наук,  профессор,  декан ЕНУ   им.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Л.Гумилева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,</w:t>
            </w:r>
          </w:p>
        </w:tc>
      </w:tr>
      <w:tr w:rsidR="00356A48" w:rsidRPr="00356A48" w:rsidTr="00356A48">
        <w:tc>
          <w:tcPr>
            <w:tcW w:w="221" w:type="pct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63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ДС по историческим наукам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6D020200 Международные отношения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6D020300 История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6D020900 Востоковедение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6D050500  Регионоведение</w:t>
            </w:r>
          </w:p>
        </w:tc>
        <w:tc>
          <w:tcPr>
            <w:tcW w:w="1505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 xml:space="preserve">Садыков 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Тлеген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Садыкович</w:t>
            </w:r>
            <w:proofErr w:type="gram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,</w:t>
            </w: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д</w:t>
            </w:r>
            <w:proofErr w:type="gram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октор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 исторических наук, профессор, декан ЕНУ им.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Л.Н.Гумилева</w:t>
            </w:r>
            <w:proofErr w:type="spellEnd"/>
          </w:p>
        </w:tc>
      </w:tr>
      <w:tr w:rsidR="00356A48" w:rsidRPr="00356A48" w:rsidTr="00356A48">
        <w:tc>
          <w:tcPr>
            <w:tcW w:w="221" w:type="pct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63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ДС по юриспруденции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6D030100 Юриспруденция      6D030200 Международное право</w:t>
            </w:r>
          </w:p>
        </w:tc>
        <w:tc>
          <w:tcPr>
            <w:tcW w:w="1505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 xml:space="preserve">Балтабаев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КуанышЖетписович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,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доктор юридических наук, заведующий кафедрой ЕНУ им.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Л.Н.Гумилева</w:t>
            </w:r>
            <w:proofErr w:type="spellEnd"/>
          </w:p>
        </w:tc>
      </w:tr>
      <w:tr w:rsidR="00356A48" w:rsidRPr="00356A48" w:rsidTr="00356A48">
        <w:tc>
          <w:tcPr>
            <w:tcW w:w="5000" w:type="pct"/>
            <w:gridSpan w:val="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 xml:space="preserve">Диссертационные советы  при Казахском национальном техническом университете имени  К.И.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Сатпаева</w:t>
            </w:r>
            <w:proofErr w:type="spellEnd"/>
          </w:p>
        </w:tc>
      </w:tr>
      <w:tr w:rsidR="00356A48" w:rsidRPr="00356A48" w:rsidTr="00356A48">
        <w:tc>
          <w:tcPr>
            <w:tcW w:w="221" w:type="pct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63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ДС по горному делу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6D070700 Горное дело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6D070900 Металлургия</w:t>
            </w:r>
          </w:p>
        </w:tc>
        <w:tc>
          <w:tcPr>
            <w:tcW w:w="1505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 xml:space="preserve">Юсупов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ХалидиллаАбенович</w:t>
            </w:r>
            <w:proofErr w:type="gram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,</w:t>
            </w: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д</w:t>
            </w:r>
            <w:proofErr w:type="gram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октор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 технических наук, профессор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КазНТУ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 им. К.И.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Сатпаева</w:t>
            </w:r>
            <w:proofErr w:type="spellEnd"/>
          </w:p>
        </w:tc>
      </w:tr>
      <w:tr w:rsidR="00356A48" w:rsidRPr="00356A48" w:rsidTr="00356A48">
        <w:tc>
          <w:tcPr>
            <w:tcW w:w="221" w:type="pct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63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ДС по  нефтегазовому делу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6D070600 Геология и разведка месторождений полезных ископаемых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6D070800 Нефтегазовое дело                         6D073900 Нефтехимия</w:t>
            </w:r>
          </w:p>
        </w:tc>
        <w:tc>
          <w:tcPr>
            <w:tcW w:w="1505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Омирсериков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 xml:space="preserve"> Мурат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Шукеевич</w:t>
            </w:r>
            <w:proofErr w:type="gram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,</w:t>
            </w: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д</w:t>
            </w:r>
            <w:proofErr w:type="gram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октор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 геолого-минералогических наук, профессор, директор института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КазНТУ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 им.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К.И.Сатпаева</w:t>
            </w:r>
            <w:proofErr w:type="spellEnd"/>
          </w:p>
        </w:tc>
      </w:tr>
      <w:tr w:rsidR="00356A48" w:rsidRPr="00356A48" w:rsidTr="00356A48">
        <w:tc>
          <w:tcPr>
            <w:tcW w:w="221" w:type="pct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63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ДС по </w:t>
            </w: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lastRenderedPageBreak/>
              <w:t>информационным системам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lastRenderedPageBreak/>
              <w:t>6D070200 Автоматизация и управление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lastRenderedPageBreak/>
              <w:t>6D070300 Информационные системы  (по отраслям)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6D070400 Вычислительная техника и программное обеспечение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6D075100 Информатика, вычислительная техника  и управление</w:t>
            </w:r>
          </w:p>
        </w:tc>
        <w:tc>
          <w:tcPr>
            <w:tcW w:w="1505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lastRenderedPageBreak/>
              <w:t xml:space="preserve">Ахметов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lastRenderedPageBreak/>
              <w:t>БахытжанСражатдинович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, доктор технических наук, профессор,  директор института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КазНТУ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 им.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К.И.Сатпаева</w:t>
            </w:r>
            <w:proofErr w:type="spellEnd"/>
          </w:p>
        </w:tc>
      </w:tr>
      <w:tr w:rsidR="00356A48" w:rsidRPr="00356A48" w:rsidTr="00356A48">
        <w:tc>
          <w:tcPr>
            <w:tcW w:w="5000" w:type="pct"/>
            <w:gridSpan w:val="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lastRenderedPageBreak/>
              <w:t>Диссертационные советы  при Казахском национальном аграрном университете</w:t>
            </w:r>
          </w:p>
        </w:tc>
      </w:tr>
      <w:tr w:rsidR="00356A48" w:rsidRPr="00356A48" w:rsidTr="00356A48">
        <w:tc>
          <w:tcPr>
            <w:tcW w:w="221" w:type="pct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63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ДС по сельскохозяйственным наукам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6D080100 Агрономия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6D080200 Технология производства продуктов животноводства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6D080800 Почвоведение и агрохимия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6D080900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Плодоовощеводство</w:t>
            </w:r>
            <w:proofErr w:type="spellEnd"/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6D081100  Защита и карантин растений</w:t>
            </w:r>
          </w:p>
        </w:tc>
        <w:tc>
          <w:tcPr>
            <w:tcW w:w="1505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 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 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Бегембеков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КыргызбайНургазыулы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, доктор сельскохозяйственных наук, доцент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КазНАУ</w:t>
            </w:r>
            <w:proofErr w:type="spellEnd"/>
          </w:p>
        </w:tc>
      </w:tr>
      <w:tr w:rsidR="00356A48" w:rsidRPr="00356A48" w:rsidTr="00356A48">
        <w:tc>
          <w:tcPr>
            <w:tcW w:w="221" w:type="pct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763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ДС по ветеринарным наукам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6D120100 Ветеринарная медицина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6D120200 Ветеринарная санитария</w:t>
            </w:r>
          </w:p>
        </w:tc>
        <w:tc>
          <w:tcPr>
            <w:tcW w:w="1505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СарсембаеваНуржанБилтебаевна</w:t>
            </w:r>
            <w:proofErr w:type="gram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,</w:t>
            </w: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д</w:t>
            </w:r>
            <w:proofErr w:type="gram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октор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 ветеринарных наук, профессор, заведующая кафедрой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КазНАУ</w:t>
            </w:r>
            <w:proofErr w:type="spellEnd"/>
          </w:p>
        </w:tc>
      </w:tr>
      <w:tr w:rsidR="00356A48" w:rsidRPr="00356A48" w:rsidTr="00356A48">
        <w:tc>
          <w:tcPr>
            <w:tcW w:w="221" w:type="pct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763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ДС землеустройство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6D080500  Водные ресурсы и водопользование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6D080700  Лесные ресурсы и лесоводство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6D090300 Землеустройство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6D090700 Кадастр</w:t>
            </w:r>
          </w:p>
        </w:tc>
        <w:tc>
          <w:tcPr>
            <w:tcW w:w="1505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ТлеукуловАлмасТоктасынович</w:t>
            </w:r>
            <w:proofErr w:type="gram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,</w:t>
            </w: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д</w:t>
            </w:r>
            <w:proofErr w:type="gram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октор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 сельскохозяйственных наук,  профессор, заведующий кафедрой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КазНАУ</w:t>
            </w:r>
            <w:proofErr w:type="spellEnd"/>
          </w:p>
        </w:tc>
      </w:tr>
      <w:tr w:rsidR="00356A48" w:rsidRPr="00356A48" w:rsidTr="00356A48">
        <w:tc>
          <w:tcPr>
            <w:tcW w:w="5000" w:type="pct"/>
            <w:gridSpan w:val="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Диссертационные советы  при Казахском национальном педагогическом университете имени Абая</w:t>
            </w:r>
          </w:p>
        </w:tc>
      </w:tr>
      <w:tr w:rsidR="00356A48" w:rsidRPr="00356A48" w:rsidTr="00356A48">
        <w:tc>
          <w:tcPr>
            <w:tcW w:w="221" w:type="pct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63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ДС по образованию (гуманитарные науки)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6D010300 Педагогика и психология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6D011400 История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6D011700 Казахский язык и литература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6D011900 Иностранный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язык</w:t>
            </w:r>
            <w:proofErr w:type="gram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:д</w:t>
            </w:r>
            <w:proofErr w:type="gram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ва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 иностранных языка</w:t>
            </w:r>
          </w:p>
        </w:tc>
        <w:tc>
          <w:tcPr>
            <w:tcW w:w="1505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ТургунбаеваБотагульАлтаевна,</w:t>
            </w: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доктор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 педагогических наук, профессор, заведующая кафедрой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КазНПУим</w:t>
            </w:r>
            <w:proofErr w:type="gram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.А</w:t>
            </w:r>
            <w:proofErr w:type="gram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бая</w:t>
            </w:r>
            <w:proofErr w:type="spellEnd"/>
          </w:p>
        </w:tc>
      </w:tr>
      <w:tr w:rsidR="00356A48" w:rsidRPr="00356A48" w:rsidTr="00356A48">
        <w:tc>
          <w:tcPr>
            <w:tcW w:w="221" w:type="pct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63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ДС по образованию (естественные науки)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6D010900 Математика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6D011100 Информатика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6D011300  Биология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6D012000 Профессиональное обучение (по отраслям)</w:t>
            </w:r>
          </w:p>
        </w:tc>
        <w:tc>
          <w:tcPr>
            <w:tcW w:w="1505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МынбаеваАйгеримКазыевна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, доктор педагогических наук, доцент,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завкафедройКазНУим</w:t>
            </w:r>
            <w:proofErr w:type="gram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.а</w:t>
            </w:r>
            <w:proofErr w:type="gram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ль-Фараби</w:t>
            </w:r>
            <w:proofErr w:type="spellEnd"/>
          </w:p>
        </w:tc>
      </w:tr>
      <w:tr w:rsidR="00356A48" w:rsidRPr="00356A48" w:rsidTr="00356A48">
        <w:tc>
          <w:tcPr>
            <w:tcW w:w="5000" w:type="pct"/>
            <w:gridSpan w:val="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Диссертационный совет  при Казахской национальной академии искусств</w:t>
            </w:r>
          </w:p>
          <w:p w:rsidR="00356A48" w:rsidRPr="00356A48" w:rsidRDefault="00356A48" w:rsidP="00356A48">
            <w:pPr>
              <w:spacing w:after="0" w:line="315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 xml:space="preserve">имени Т.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Жургенова</w:t>
            </w:r>
            <w:proofErr w:type="spellEnd"/>
          </w:p>
        </w:tc>
      </w:tr>
      <w:tr w:rsidR="00356A48" w:rsidRPr="00356A48" w:rsidTr="00356A48">
        <w:tc>
          <w:tcPr>
            <w:tcW w:w="221" w:type="pct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763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ДС по искусству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6D040600  Режиссура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6D040700  Актерское искусство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6D041300  Живопись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6D041600  Искусствоведение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6D041700  Декоративное искусство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6D042100 – Дизайн</w:t>
            </w:r>
          </w:p>
        </w:tc>
        <w:tc>
          <w:tcPr>
            <w:tcW w:w="1505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КаржаубаеваСангульКамаловна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, доктор искусствоведения, профессор  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КазНАИ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 им. Т.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Жургенова</w:t>
            </w:r>
            <w:proofErr w:type="spellEnd"/>
          </w:p>
        </w:tc>
      </w:tr>
      <w:tr w:rsidR="00356A48" w:rsidRPr="00356A48" w:rsidTr="00356A48">
        <w:tc>
          <w:tcPr>
            <w:tcW w:w="5000" w:type="pct"/>
            <w:gridSpan w:val="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lastRenderedPageBreak/>
              <w:t xml:space="preserve">Диссертационный совет  при Казахском национальном медицинском университете имени С.Д.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Асфендиярова</w:t>
            </w:r>
            <w:proofErr w:type="spellEnd"/>
          </w:p>
        </w:tc>
      </w:tr>
      <w:tr w:rsidR="00356A48" w:rsidRPr="00356A48" w:rsidTr="00356A48">
        <w:tc>
          <w:tcPr>
            <w:tcW w:w="221" w:type="pct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763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ДС по медицине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6D110100 Медицина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6D110200 Общественное  здравоохранение</w:t>
            </w:r>
          </w:p>
        </w:tc>
        <w:tc>
          <w:tcPr>
            <w:tcW w:w="1505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 xml:space="preserve">Ахметов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Валихан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Исаевич</w:t>
            </w:r>
            <w:proofErr w:type="gram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,</w:t>
            </w: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д</w:t>
            </w:r>
            <w:proofErr w:type="gram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октор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 медицинских наук, профессор,  ректор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Алматинского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 государственного института усовершенствования врачей</w:t>
            </w:r>
          </w:p>
        </w:tc>
      </w:tr>
      <w:tr w:rsidR="00356A48" w:rsidRPr="00356A48" w:rsidTr="00356A48">
        <w:tc>
          <w:tcPr>
            <w:tcW w:w="5000" w:type="pct"/>
            <w:gridSpan w:val="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 xml:space="preserve">Диссертационный совет  при    Южно-Казахстанском государственном университете имени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М.Ауэзова</w:t>
            </w:r>
            <w:proofErr w:type="spellEnd"/>
          </w:p>
        </w:tc>
      </w:tr>
      <w:tr w:rsidR="00356A48" w:rsidRPr="00356A48" w:rsidTr="00356A48">
        <w:tc>
          <w:tcPr>
            <w:tcW w:w="221" w:type="pct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763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ДС по машиностроению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6D071200 Машиностроение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6D072400 Технологические машины и оборудование (по отраслям)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6D073200 Стандартизация и сертификация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6D080600 Аграрная техника и технология</w:t>
            </w:r>
          </w:p>
        </w:tc>
        <w:tc>
          <w:tcPr>
            <w:tcW w:w="1505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ЕскендировШарипжанЗаханович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, доктор технических наук, профессор ЮКГУ им.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М.Ауэзова</w:t>
            </w:r>
            <w:proofErr w:type="spellEnd"/>
          </w:p>
        </w:tc>
      </w:tr>
      <w:tr w:rsidR="00356A48" w:rsidRPr="00356A48" w:rsidTr="00356A48">
        <w:tc>
          <w:tcPr>
            <w:tcW w:w="5000" w:type="pct"/>
            <w:gridSpan w:val="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Диссертационный совет  при Павлодарском государственном университете</w:t>
            </w:r>
          </w:p>
          <w:p w:rsidR="00356A48" w:rsidRPr="00356A48" w:rsidRDefault="00356A48" w:rsidP="00356A48">
            <w:pPr>
              <w:spacing w:after="0" w:line="315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 xml:space="preserve">имени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С.Торайгырова</w:t>
            </w:r>
            <w:proofErr w:type="spellEnd"/>
          </w:p>
        </w:tc>
      </w:tr>
      <w:tr w:rsidR="00356A48" w:rsidRPr="00356A48" w:rsidTr="00356A48">
        <w:tc>
          <w:tcPr>
            <w:tcW w:w="221" w:type="pct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763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ДС по энергетике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6D071800 Электроэнергетика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6D081200 Энергообеспечение сельского хозяйства</w:t>
            </w:r>
          </w:p>
        </w:tc>
        <w:tc>
          <w:tcPr>
            <w:tcW w:w="1505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Клецель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 xml:space="preserve"> Марк Яковлевич,  </w:t>
            </w: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доктор технических наук, профессор ПГУ им.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С.Торайгырова</w:t>
            </w:r>
            <w:proofErr w:type="spellEnd"/>
          </w:p>
        </w:tc>
      </w:tr>
      <w:tr w:rsidR="00356A48" w:rsidRPr="00356A48" w:rsidTr="00356A48">
        <w:tc>
          <w:tcPr>
            <w:tcW w:w="5000" w:type="pct"/>
            <w:gridSpan w:val="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 xml:space="preserve">Диссертационный совет  при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Таразском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 xml:space="preserve"> государственном университете</w:t>
            </w:r>
          </w:p>
          <w:p w:rsidR="00356A48" w:rsidRPr="00356A48" w:rsidRDefault="00356A48" w:rsidP="00356A48">
            <w:pPr>
              <w:spacing w:after="0" w:line="315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 xml:space="preserve">имени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М.Х.Дулати</w:t>
            </w:r>
            <w:proofErr w:type="spellEnd"/>
          </w:p>
        </w:tc>
      </w:tr>
      <w:tr w:rsidR="00356A48" w:rsidRPr="00356A48" w:rsidTr="00356A48">
        <w:tc>
          <w:tcPr>
            <w:tcW w:w="221" w:type="pct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763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ДС по технологии легкой и пищевой промышленности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6D072600 Технология и конструирование изделий легкой промышленности (по областям применения)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6D072700 Технология продовольственных продуктов (по областям применения)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6D073500 Пищевая безопасность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6D073600 Безопасность непродовольственных товаров и изделий</w:t>
            </w:r>
          </w:p>
        </w:tc>
        <w:tc>
          <w:tcPr>
            <w:tcW w:w="1505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МадиевУскенбайКабулбекович</w:t>
            </w:r>
            <w:proofErr w:type="gram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,</w:t>
            </w: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д</w:t>
            </w:r>
            <w:proofErr w:type="gram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октор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 технических наук, профессор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ТарГУ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 им.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М.Дулати</w:t>
            </w:r>
            <w:proofErr w:type="spellEnd"/>
          </w:p>
        </w:tc>
      </w:tr>
      <w:tr w:rsidR="00356A48" w:rsidRPr="00356A48" w:rsidTr="00356A48">
        <w:tc>
          <w:tcPr>
            <w:tcW w:w="5000" w:type="pct"/>
            <w:gridSpan w:val="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Диссертационные советы  при Казахском экономическом университете</w:t>
            </w:r>
          </w:p>
          <w:p w:rsidR="00356A48" w:rsidRPr="00356A48" w:rsidRDefault="00356A48" w:rsidP="00356A48">
            <w:pPr>
              <w:spacing w:after="0" w:line="315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 xml:space="preserve">имени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Т.Рыскулова</w:t>
            </w:r>
            <w:proofErr w:type="spellEnd"/>
          </w:p>
        </w:tc>
      </w:tr>
      <w:tr w:rsidR="00356A48" w:rsidRPr="00356A48" w:rsidTr="00356A48">
        <w:tc>
          <w:tcPr>
            <w:tcW w:w="221" w:type="pct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763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ДС управление проектами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 051800  Управление проектами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 052000 Деловое администрирование</w:t>
            </w:r>
          </w:p>
        </w:tc>
        <w:tc>
          <w:tcPr>
            <w:tcW w:w="1505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Саткалиева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 xml:space="preserve">  Тамара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Сагимбаевна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, доктор экономических наук, заведующая кафедрой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КазЭУ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 им.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Т.Рыскулова</w:t>
            </w:r>
            <w:proofErr w:type="spellEnd"/>
          </w:p>
        </w:tc>
      </w:tr>
      <w:tr w:rsidR="00356A48" w:rsidRPr="00356A48" w:rsidTr="00356A48">
        <w:tc>
          <w:tcPr>
            <w:tcW w:w="221" w:type="pct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763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ДС по экономике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 050600  Экономика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 050900 Финансы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 050800 Учет и аудит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 051300 Мировая экономика</w:t>
            </w:r>
          </w:p>
        </w:tc>
        <w:tc>
          <w:tcPr>
            <w:tcW w:w="1505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АрыстанбаеваСаулеСабыровна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, доктор экономических наук,  первый проректор-проректор по учебной </w:t>
            </w: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lastRenderedPageBreak/>
              <w:t xml:space="preserve">работе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КазЭУ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 им.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Т.Рыскулова</w:t>
            </w:r>
            <w:proofErr w:type="spellEnd"/>
          </w:p>
        </w:tc>
      </w:tr>
      <w:tr w:rsidR="00356A48" w:rsidRPr="00356A48" w:rsidTr="00356A48">
        <w:tc>
          <w:tcPr>
            <w:tcW w:w="221" w:type="pct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763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ДС менеджмент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 050700 Менеджмент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 051100 Маркетинг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 051700 Инновационный менеджмент</w:t>
            </w:r>
          </w:p>
        </w:tc>
        <w:tc>
          <w:tcPr>
            <w:tcW w:w="1505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УмирзаковСамажанЫнтыкбаевич</w:t>
            </w:r>
            <w:proofErr w:type="gram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,</w:t>
            </w: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д</w:t>
            </w:r>
            <w:proofErr w:type="gram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октор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 экономических наук, декан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КазЭУ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 им.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Т.Рыскулова</w:t>
            </w:r>
            <w:proofErr w:type="spellEnd"/>
          </w:p>
        </w:tc>
      </w:tr>
      <w:tr w:rsidR="00356A48" w:rsidRPr="00356A48" w:rsidTr="00356A48">
        <w:tc>
          <w:tcPr>
            <w:tcW w:w="5000" w:type="pct"/>
            <w:gridSpan w:val="5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jc w:val="center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Диссертационный совет  при Академии государственного управления при Президенте Республики Казахстан</w:t>
            </w:r>
          </w:p>
        </w:tc>
      </w:tr>
      <w:tr w:rsidR="00356A48" w:rsidRPr="00356A48" w:rsidTr="00356A48">
        <w:tc>
          <w:tcPr>
            <w:tcW w:w="221" w:type="pct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63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ДС по государственному управлению</w:t>
            </w:r>
          </w:p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6D 051000 Государственное и местное управление</w:t>
            </w:r>
          </w:p>
        </w:tc>
        <w:tc>
          <w:tcPr>
            <w:tcW w:w="1505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A48" w:rsidRPr="00356A48" w:rsidRDefault="00356A48" w:rsidP="00356A48">
            <w:pPr>
              <w:spacing w:after="0" w:line="315" w:lineRule="atLeast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 xml:space="preserve">Мухамеджанова </w:t>
            </w:r>
            <w:proofErr w:type="spell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АлияГафуровна</w:t>
            </w:r>
            <w:proofErr w:type="gramStart"/>
            <w:r w:rsidRPr="00356A48">
              <w:rPr>
                <w:rFonts w:ascii="Lucida Sans Unicode" w:eastAsia="Times New Roman" w:hAnsi="Lucida Sans Unicode" w:cs="Lucida Sans Unicode"/>
                <w:b/>
                <w:bCs/>
                <w:color w:val="666666"/>
                <w:sz w:val="20"/>
                <w:szCs w:val="20"/>
                <w:lang w:eastAsia="ru-RU"/>
              </w:rPr>
              <w:t>,</w:t>
            </w:r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д</w:t>
            </w:r>
            <w:proofErr w:type="gram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>октор</w:t>
            </w:r>
            <w:proofErr w:type="spellEnd"/>
            <w:r w:rsidRPr="00356A48"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  <w:t xml:space="preserve"> экономических наук, профессор, вице-ректор по учебной работе Академии государственного управления при Президенте РК</w:t>
            </w:r>
          </w:p>
        </w:tc>
      </w:tr>
    </w:tbl>
    <w:p w:rsidR="001E1F1C" w:rsidRDefault="001E1F1C"/>
    <w:sectPr w:rsidR="001E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48"/>
    <w:rsid w:val="001E1F1C"/>
    <w:rsid w:val="00356A48"/>
    <w:rsid w:val="00CF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znmu.kz/rus/%d0%bf%d1%80%d0%b8%d0%ba%d0%b0%d0%b7-%d0%ba%d0%be%d0%bc%d0%b8%d1%82%d0%b5%d1%82%d0%b0-%d0%be%d1%82-15-03-13-%d0%b3-%e2%84%96-535/%d0%bf%d1%80%d0%b8%d0%ba%d0%b0%d0%b7-%d0%ba%d0%be%d0%bc%d0%b8%d1%82%d0%b5%d1%82%d0%b0-%d0%be%d1%82-15-03-20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2013-12-18T03:12:00Z</cp:lastPrinted>
  <dcterms:created xsi:type="dcterms:W3CDTF">2013-12-18T03:10:00Z</dcterms:created>
  <dcterms:modified xsi:type="dcterms:W3CDTF">2013-12-18T03:21:00Z</dcterms:modified>
</cp:coreProperties>
</file>