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6A" w:rsidRPr="00F9020F" w:rsidRDefault="00637C6A" w:rsidP="00637C6A">
      <w:pPr>
        <w:rPr>
          <w:lang w:val="en-US"/>
        </w:rPr>
      </w:pPr>
    </w:p>
    <w:p w:rsidR="00637C6A" w:rsidRPr="00F9020F" w:rsidRDefault="00637C6A" w:rsidP="00637C6A">
      <w:pPr>
        <w:jc w:val="center"/>
        <w:rPr>
          <w:b/>
        </w:rPr>
      </w:pPr>
      <w:r w:rsidRPr="00F9020F">
        <w:rPr>
          <w:b/>
        </w:rPr>
        <w:t xml:space="preserve">СПИСОК ПАРТНЕРОВ УНИВЕРСИТЕТА </w:t>
      </w:r>
    </w:p>
    <w:p w:rsidR="00637C6A" w:rsidRPr="00F9020F" w:rsidRDefault="00637C6A" w:rsidP="00637C6A">
      <w:pPr>
        <w:jc w:val="center"/>
        <w:rPr>
          <w:b/>
          <w:lang w:val="en-US"/>
        </w:rPr>
      </w:pPr>
    </w:p>
    <w:p w:rsidR="00637C6A" w:rsidRPr="00F9020F" w:rsidRDefault="00637C6A" w:rsidP="00637C6A">
      <w:pPr>
        <w:tabs>
          <w:tab w:val="left" w:pos="640"/>
        </w:tabs>
        <w:rPr>
          <w:lang w:val="en-US"/>
        </w:rPr>
      </w:pPr>
      <w:r w:rsidRPr="00F9020F">
        <w:rPr>
          <w:lang w:val="en-US"/>
        </w:rPr>
        <w:tab/>
      </w: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479"/>
        <w:gridCol w:w="372"/>
        <w:gridCol w:w="1134"/>
        <w:gridCol w:w="567"/>
        <w:gridCol w:w="2268"/>
        <w:gridCol w:w="1276"/>
        <w:gridCol w:w="5953"/>
        <w:gridCol w:w="3828"/>
      </w:tblGrid>
      <w:tr w:rsidR="00637C6A" w:rsidRPr="00F9020F" w:rsidTr="00637C6A">
        <w:tc>
          <w:tcPr>
            <w:tcW w:w="15877" w:type="dxa"/>
            <w:gridSpan w:val="8"/>
          </w:tcPr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УНИВЕРСИТЕТЫ ПАРТНЕРЫ</w:t>
            </w:r>
          </w:p>
        </w:tc>
      </w:tr>
      <w:tr w:rsidR="00637C6A" w:rsidRPr="00F9020F" w:rsidTr="00637C6A">
        <w:tc>
          <w:tcPr>
            <w:tcW w:w="479" w:type="dxa"/>
          </w:tcPr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</w:p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№</w:t>
            </w:r>
          </w:p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Стана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</w:p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Университет/организация</w:t>
            </w:r>
          </w:p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Рейтинг</w:t>
            </w:r>
          </w:p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по QS</w:t>
            </w:r>
          </w:p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Предмет договора</w:t>
            </w:r>
          </w:p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Сайт</w:t>
            </w:r>
          </w:p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Армения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Ереванский Государственный Медицинский Университет им. Мхетара Гераци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обмен преподавателями, исследователями, студентами, административным персоналом, совместные исследования и образовательные проекты, программы, организация конференций, семинаров, мероприятий.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7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 .ysmu.am/en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Белоруссия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Белорусский ГМУ</w:t>
            </w:r>
          </w:p>
        </w:tc>
        <w:tc>
          <w:tcPr>
            <w:tcW w:w="1276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Fonts w:ascii="Times New Roman" w:hAnsi="Times New Roman" w:cs="Times New Roman"/>
                <w:sz w:val="24"/>
                <w:szCs w:val="24"/>
              </w:rPr>
              <w:t xml:space="preserve">551-600 </w:t>
            </w: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по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рейтингу</w:t>
            </w:r>
          </w:p>
          <w:p w:rsidR="00637C6A" w:rsidRPr="009D0D7B" w:rsidRDefault="00637C6A" w:rsidP="00637C6A">
            <w:pPr>
              <w:rPr>
                <w:b/>
                <w:sz w:val="24"/>
                <w:szCs w:val="24"/>
              </w:rPr>
            </w:pPr>
            <w:r w:rsidRPr="009D0D7B">
              <w:rPr>
                <w:rStyle w:val="TimesNewRoman"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Медицинское образование и наука: обмен преподавателями, исследователями, студентами, совместные исследования и образовательные проекты, программы, организация конференций, семинаров, мероприятий.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7C6A" w:rsidRPr="009D0D7B">
                <w:rPr>
                  <w:rStyle w:val="ae"/>
                  <w:rFonts w:ascii="Times New Roman" w:hAnsi="Times New Roman" w:cs="Times New Roman"/>
                  <w:bCs w:val="0"/>
                  <w:sz w:val="24"/>
                  <w:szCs w:val="24"/>
                  <w:lang w:val="en-US"/>
                </w:rPr>
                <w:t>http://www.bsmu.by/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Болгария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Медицинский университет Софии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обмен материалами, предоставление онлайн доступа к базе научных, исслед. статей, повышение квалификации, проведение общих исслед., мероприятий, стажировок, внедрение дистанционного обучения, развитие возможностей получения обучающимися вузов-партнеров двудипломного образования.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eurocompass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medsof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ph</w:t>
              </w:r>
            </w:hyperlink>
          </w:p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Медицинский Университет г. Плевен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обмен материалами, предоставление онлайн доступа к базе научных, исслед. статей, повышение квалификации, проведение общих исслед., мероприятий, стажировок, внедрение дистанционного обучения, развитие возможностей получения обучающимися вузов-партнеров двудипломного образования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www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mu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-</w:t>
              </w:r>
            </w:hyperlink>
          </w:p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pleven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bg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index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php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?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lang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=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en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Медицинский Университет г. Пловдив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Стороны оказывают взаимное клиническое, образовательное и научное сотрудничество.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http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>://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meduniversity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>-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plovdiv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>.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bg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>/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ru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>/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CE30F2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Медицинская высшая школа Ганновера, Отдел исследований по гинекологии, (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European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Academy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of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natural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Science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,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Hannover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обмен информацией и реализацией договоренностей направленных на формирование работ и повышение их качества по выполнению а также для оперативного решения проблем по реализации работ, стороны обязуются организовать: 1) периодические встречи научных руководителей; 2) командирование отдельных ученых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www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mh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-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hannover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de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Albert-Ludwig University Freiburg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Faculty of medicine (Freiburg University)</w:t>
            </w:r>
          </w:p>
        </w:tc>
        <w:tc>
          <w:tcPr>
            <w:tcW w:w="1276" w:type="dxa"/>
          </w:tcPr>
          <w:p w:rsidR="00637C6A" w:rsidRPr="009D0D7B" w:rsidRDefault="0047302C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Style w:val="TimesNew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  <w:r w:rsidR="00637C6A"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 xml:space="preserve"> по рейтингу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Наука и образование: обмен ППС, студентами, исследователями и административными сотрудниками, реализация совместных исследовательских проектов, лекций и симпозиумов, обмен академической информацией и материалами, содействие по развитию прочного академического сотрудничества, по согласию сторон.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uni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freiburg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de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Johannes Gutenberg University Mainz</w:t>
            </w:r>
          </w:p>
        </w:tc>
        <w:tc>
          <w:tcPr>
            <w:tcW w:w="1276" w:type="dxa"/>
          </w:tcPr>
          <w:p w:rsidR="00637C6A" w:rsidRPr="009D0D7B" w:rsidRDefault="00671C50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b/>
                <w:color w:val="000000"/>
                <w:sz w:val="24"/>
                <w:szCs w:val="24"/>
                <w:lang w:val="ru-RU" w:eastAsia="ru-RU"/>
              </w:rPr>
              <w:t>297</w:t>
            </w:r>
            <w:r w:rsidR="00637C6A"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 xml:space="preserve"> по рейтингу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Наука и образование: обмен материалами по вопросам образования и науки, предоставление онлайн доступа, сотрудничество НПС, ученых- исследователей, студентов, совместные публикации и т.д.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http://www.um-m ainz.de/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Technische University Munchen</w:t>
            </w:r>
          </w:p>
        </w:tc>
        <w:tc>
          <w:tcPr>
            <w:tcW w:w="1276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53 по рейтингу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Наука и образование: сотрудничество научно</w:t>
            </w: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softHyphen/>
              <w:t>педагогических работников университета, студентов, проведение совместных исследований и встреч по образовательным и научным вопросам, сотрудничество в области обмена студентами и т. д.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http://www.tum.de/</w:t>
              </w:r>
            </w:hyperlink>
          </w:p>
        </w:tc>
      </w:tr>
      <w:tr w:rsidR="00614A5F" w:rsidRPr="00F9020F" w:rsidTr="00CE30F2">
        <w:tc>
          <w:tcPr>
            <w:tcW w:w="851" w:type="dxa"/>
            <w:gridSpan w:val="2"/>
          </w:tcPr>
          <w:p w:rsidR="00614A5F" w:rsidRPr="00F9020F" w:rsidRDefault="00614A5F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A5F" w:rsidRPr="00F9020F" w:rsidRDefault="00614A5F" w:rsidP="00637C6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14A5F" w:rsidRPr="00F9020F" w:rsidRDefault="00614A5F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14A5F" w:rsidRPr="009D0D7B" w:rsidRDefault="00614A5F" w:rsidP="00637C6A">
            <w:pPr>
              <w:pStyle w:val="ac"/>
              <w:shd w:val="clear" w:color="auto" w:fill="auto"/>
              <w:spacing w:after="0" w:line="240" w:lineRule="auto"/>
              <w:rPr>
                <w:rStyle w:val="TimesNewRoman"/>
                <w:b/>
                <w:color w:val="000000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University of Koln (University of Cologne)</w:t>
            </w:r>
          </w:p>
        </w:tc>
        <w:tc>
          <w:tcPr>
            <w:tcW w:w="1276" w:type="dxa"/>
          </w:tcPr>
          <w:p w:rsidR="00614A5F" w:rsidRPr="009D0D7B" w:rsidRDefault="00614A5F" w:rsidP="00614A5F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243 по рейтингу</w:t>
            </w:r>
          </w:p>
          <w:p w:rsidR="00614A5F" w:rsidRPr="009D0D7B" w:rsidRDefault="00614A5F" w:rsidP="00614A5F">
            <w:pPr>
              <w:pStyle w:val="ac"/>
              <w:shd w:val="clear" w:color="auto" w:fill="auto"/>
              <w:spacing w:after="0" w:line="240" w:lineRule="auto"/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14A5F" w:rsidRPr="009D0D7B" w:rsidRDefault="00BC6A4F" w:rsidP="00BC6A4F">
            <w:pPr>
              <w:pStyle w:val="ac"/>
              <w:shd w:val="clear" w:color="auto" w:fill="auto"/>
              <w:spacing w:after="0" w:line="240" w:lineRule="auto"/>
              <w:rPr>
                <w:rStyle w:val="TimesNewRoman1"/>
                <w:b/>
                <w:color w:val="000000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 xml:space="preserve">Стороны договорились о сотрудничестве по клиническим проектам. </w:t>
            </w:r>
          </w:p>
        </w:tc>
        <w:tc>
          <w:tcPr>
            <w:tcW w:w="3828" w:type="dxa"/>
          </w:tcPr>
          <w:p w:rsidR="00614A5F" w:rsidRPr="009D0D7B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6A4F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6A4F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6A4F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6A4F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6A4F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uni</w:t>
              </w:r>
              <w:r w:rsidR="00BC6A4F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6A4F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koeln</w:t>
              </w:r>
              <w:r w:rsidR="00BC6A4F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6A4F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de</w:t>
              </w:r>
              <w:r w:rsidR="00BC6A4F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C6A4F" w:rsidRPr="009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Израиль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Медицинский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центр Каплан и госпиталь Харцфельд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Наука и образование: обмен специалистами и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экспертов, обмен информацией в сфере здравоохранения, включая научные исследования, достижения и прогресс встречи, семинары и тренинги по разным вопросам, организация совместных исследований, обмен, совместное развитие и внедрение инновационных технологий в сфере медицины, образовательных технологий и науке.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Университет Хайфа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обмен специалистами и экспертов, обмен информацией в сфере здравоохранения, включая научные исследования, достижения и прогресс встречи, семинары и тренинги по разным вопросам, организация совместных исследований, обмен, совместное развитие и внедрение инновационных технологий в сфере медицины, образовательных технологий и науке.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8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www.uhaifa.org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The Hebrew University- Hadassah/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School of Dental Medicine</w:t>
            </w:r>
          </w:p>
        </w:tc>
        <w:tc>
          <w:tcPr>
            <w:tcW w:w="1276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140 по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рейтингу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Наука и образование: обмен материалами по вопросам образования и науки, публикациями и научной информацией; предоставление онлайн доступа к базе научных, исследовательских статей и обучающей литературы; сотрудничество НПС, ученых-исследователей, ППС и студентов университетов специализации, ПК НПС и программа обменов; проведение встреч по общим исследованиям совещаний по образовательным и исследовательским вопросам; сотрудничество в области обмена студентов, рассмотрение вопросов взаимопризнания дисциплин, которые изучаются студентами; проведение стажировок ,учебных и ПП, совместные публикации; организация и проведение совместных образовательных программ, симпозиумов, конференций, круглых столов, семинаров,; разработка совместных учебных программ, внедрение дистанционного обучения.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https://dental.ekm d.huji.ac.il/</w:t>
              </w:r>
            </w:hyperlink>
            <w:r w:rsidR="00637C6A" w:rsidRPr="009D0D7B">
              <w:rPr>
                <w:rStyle w:val="TimesNewRoman"/>
                <w:b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En/home/Pages/default.aspx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Ariel University of Samaria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содействие обмену ППС. Создавать благоприятные условия для научного сотрудничества в области представляющей взаимный интерес. Оказывать взаимную поддержку по повышению научной квалификации ученых. Реализация совместных публикаций, обмен публикациями и материалами для проведения исследований, организация совместных двусторонних академических симпозиумов, семинаров и конференций т.д.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21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 .ariel.ac.il/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Университет Тель Авив</w:t>
            </w:r>
          </w:p>
        </w:tc>
        <w:tc>
          <w:tcPr>
            <w:tcW w:w="1276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196 по</w:t>
            </w:r>
            <w:r w:rsidRPr="009D0D7B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рейтингу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 xml:space="preserve">Наука и образование: обмен преподавателями, обмен студентами, специалистами и экспертами, обмен информацией о здравоохранении, в том числе о прогрессе и достижениях в научных исследованиях, проведение встреч, семинаров и тренингов по различным вопросам, организация совместных исследований и т.д. 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tau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Университет Перуджа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обмен ППС, исследователями и административными сотрудниками, студентами, реализация совместных исследовательских проектов, лекций и симпозиумов, обмен академической информацией и материалами и т.д.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23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 .unipg. it/en/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Испания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Graduate school of management in Barcelona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Открытие проектов по международному сотрудничеству между университетами в области образования и научных исследований, обмен студентов и преподавателей, организация учебных программ, участие в международных мероприятиях и исследовательских проектах.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http://www.gsmbarcelona.eu/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Universitat International de Catalunya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обмен материалами по вопросам образования и науки, публикации и обмен научной информацией; специализации, повышение квалификации ППС и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научных сотрудников, программы обмена и т.д.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5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http://www.uic.es/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University of Seville</w:t>
            </w:r>
          </w:p>
        </w:tc>
        <w:tc>
          <w:tcPr>
            <w:tcW w:w="1276" w:type="dxa"/>
          </w:tcPr>
          <w:p w:rsidR="00637C6A" w:rsidRPr="009D0D7B" w:rsidRDefault="00671C50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b/>
                <w:color w:val="000000"/>
                <w:sz w:val="24"/>
                <w:szCs w:val="24"/>
              </w:rPr>
              <w:t>5</w:t>
            </w:r>
            <w:r>
              <w:rPr>
                <w:rStyle w:val="TimesNewRoman"/>
                <w:b/>
                <w:color w:val="000000"/>
                <w:sz w:val="24"/>
                <w:szCs w:val="24"/>
                <w:lang w:val="ru-RU"/>
              </w:rPr>
              <w:t>51</w:t>
            </w:r>
            <w:r w:rsidR="00637C6A" w:rsidRPr="009D0D7B">
              <w:rPr>
                <w:rStyle w:val="TimesNewRoman"/>
                <w:b/>
                <w:color w:val="000000"/>
                <w:sz w:val="24"/>
                <w:szCs w:val="24"/>
              </w:rPr>
              <w:t xml:space="preserve">-600 </w:t>
            </w:r>
            <w:r w:rsidR="00637C6A"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по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рейтингу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Наука и образование:</w:t>
            </w:r>
          </w:p>
          <w:p w:rsidR="00637C6A" w:rsidRPr="009D0D7B" w:rsidRDefault="00637C6A" w:rsidP="00637C6A">
            <w:pPr>
              <w:pStyle w:val="ac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Развитие совместных проектов;</w:t>
            </w:r>
          </w:p>
          <w:p w:rsidR="00637C6A" w:rsidRPr="009D0D7B" w:rsidRDefault="00637C6A" w:rsidP="00637C6A">
            <w:pPr>
              <w:pStyle w:val="ac"/>
              <w:numPr>
                <w:ilvl w:val="0"/>
                <w:numId w:val="5"/>
              </w:numPr>
              <w:shd w:val="clear" w:color="auto" w:fill="auto"/>
              <w:tabs>
                <w:tab w:val="left" w:pos="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Образовательные или исследовательские программы для студентов последипломного образования;</w:t>
            </w:r>
          </w:p>
          <w:p w:rsidR="00637C6A" w:rsidRPr="009D0D7B" w:rsidRDefault="00637C6A" w:rsidP="00637C6A">
            <w:pPr>
              <w:pStyle w:val="ac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Обмен профессорами, исследованиями, студентами и административными сотрудниками;</w:t>
            </w:r>
          </w:p>
          <w:p w:rsidR="00637C6A" w:rsidRPr="009D0D7B" w:rsidRDefault="00637C6A" w:rsidP="00637C6A">
            <w:pPr>
              <w:pStyle w:val="ac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Проведение совместных курсов, симпозиумов, семинаров с вовлечением профессоров двух Университетов;</w:t>
            </w:r>
          </w:p>
          <w:p w:rsidR="00637C6A" w:rsidRPr="009D0D7B" w:rsidRDefault="00637C6A" w:rsidP="00637C6A">
            <w:pPr>
              <w:pStyle w:val="ac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Обмен идеями среди медицинских экспертов со всего мира.</w:t>
            </w:r>
          </w:p>
          <w:p w:rsidR="00637C6A" w:rsidRPr="009D0D7B" w:rsidRDefault="00637C6A" w:rsidP="00637C6A">
            <w:pPr>
              <w:pStyle w:val="ac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Обмен и распространение через соответствующие средства, библиотечными материалами, публикациями и т.д.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eng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Ирландия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Trinity College Dublin</w:t>
            </w:r>
          </w:p>
        </w:tc>
        <w:tc>
          <w:tcPr>
            <w:tcW w:w="1276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 xml:space="preserve">61 </w:t>
            </w: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по рейтингу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Наука и образование:</w:t>
            </w:r>
          </w:p>
          <w:p w:rsidR="00637C6A" w:rsidRPr="009D0D7B" w:rsidRDefault="00637C6A" w:rsidP="00637C6A">
            <w:pPr>
              <w:pStyle w:val="ac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Обмен ППС</w:t>
            </w:r>
          </w:p>
          <w:p w:rsidR="00637C6A" w:rsidRPr="009D0D7B" w:rsidRDefault="00637C6A" w:rsidP="00637C6A">
            <w:pPr>
              <w:pStyle w:val="ac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Совместные исследовательские программы</w:t>
            </w:r>
          </w:p>
          <w:p w:rsidR="00637C6A" w:rsidRPr="009D0D7B" w:rsidRDefault="00637C6A" w:rsidP="00637C6A">
            <w:pPr>
              <w:pStyle w:val="ac"/>
              <w:numPr>
                <w:ilvl w:val="0"/>
                <w:numId w:val="6"/>
              </w:numPr>
              <w:shd w:val="clear" w:color="auto" w:fill="auto"/>
              <w:tabs>
                <w:tab w:val="left" w:pos="85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Обмен студентами Программы культурного обмена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http://www.tcd.ie/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The University of Ottawa Centre for Global Health</w:t>
            </w:r>
          </w:p>
        </w:tc>
        <w:tc>
          <w:tcPr>
            <w:tcW w:w="1276" w:type="dxa"/>
          </w:tcPr>
          <w:p w:rsidR="00637C6A" w:rsidRPr="009D0D7B" w:rsidRDefault="0044040C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b/>
                <w:color w:val="000000"/>
                <w:sz w:val="24"/>
                <w:szCs w:val="24"/>
              </w:rPr>
              <w:t>2</w:t>
            </w:r>
            <w:r>
              <w:rPr>
                <w:rStyle w:val="TimesNewRoman"/>
                <w:b/>
                <w:color w:val="000000"/>
                <w:sz w:val="24"/>
                <w:szCs w:val="24"/>
                <w:lang w:val="ru-RU"/>
              </w:rPr>
              <w:t>27</w:t>
            </w:r>
            <w:r w:rsidR="00637C6A" w:rsidRPr="009D0D7B">
              <w:rPr>
                <w:rStyle w:val="TimesNewRoman"/>
                <w:b/>
                <w:color w:val="000000"/>
                <w:sz w:val="24"/>
                <w:szCs w:val="24"/>
              </w:rPr>
              <w:t xml:space="preserve"> </w:t>
            </w:r>
            <w:r w:rsidR="00637C6A"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по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рейтингу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Наука и образование: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Проблемно-ориентированное обучение определенной группы людей КазНМУ; размещение в соответствующих условиях в Канаде; развитие казахстанских исследовательских и учебных материалов;</w:t>
            </w:r>
            <w:r w:rsidR="00290A47" w:rsidRPr="005779BF">
              <w:rPr>
                <w:rStyle w:val="TimesNewRoman1"/>
                <w:b/>
                <w:color w:val="000000"/>
                <w:sz w:val="24"/>
                <w:szCs w:val="24"/>
              </w:rPr>
              <w:t xml:space="preserve"> </w:t>
            </w: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приезд визитинг-профессора из Оттавы в КазНМУ; учебных возможностей; развитие и сотрудничество по программам на основе исследований; возможность публикаций в цитируемых журналах; предоставление возможностей для участия в международных форумах.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health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uottawa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КНР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Синьцзяньский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Медицинский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Университет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обмен преподавателями, исследователями и административным персоналом; обмену студентов, проведение совместных исследовательских проектов,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проведение лекций и организация симпозиумов; обмен учебной информацией и материалами, и содействие прочего академического сотрудничества на основе взаимной договоренности.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5B0BA5" w:rsidRPr="00F9020F" w:rsidTr="00CE30F2">
        <w:trPr>
          <w:trHeight w:val="829"/>
        </w:trPr>
        <w:tc>
          <w:tcPr>
            <w:tcW w:w="851" w:type="dxa"/>
            <w:gridSpan w:val="2"/>
          </w:tcPr>
          <w:p w:rsidR="005B0BA5" w:rsidRPr="00F9020F" w:rsidRDefault="005B0BA5" w:rsidP="005B0B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BA5" w:rsidRPr="00F9020F" w:rsidRDefault="005B0BA5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B0BA5" w:rsidRPr="00F9020F" w:rsidRDefault="005B0BA5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BA5" w:rsidRPr="009D0D7B" w:rsidRDefault="00330FA5" w:rsidP="009D2279">
            <w:pPr>
              <w:pStyle w:val="a8"/>
              <w:ind w:left="0"/>
              <w:rPr>
                <w:rStyle w:val="TimesNewRoman1"/>
                <w:color w:val="000000"/>
                <w:sz w:val="24"/>
                <w:szCs w:val="24"/>
              </w:rPr>
            </w:pPr>
            <w:r w:rsidRPr="009D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Kyung Hee Univesity</w:t>
            </w:r>
          </w:p>
        </w:tc>
        <w:tc>
          <w:tcPr>
            <w:tcW w:w="1276" w:type="dxa"/>
          </w:tcPr>
          <w:p w:rsidR="00330FA5" w:rsidRPr="009D0D7B" w:rsidRDefault="00330FA5" w:rsidP="00330FA5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  <w:r w:rsidRPr="009D0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по рейтингу</w:t>
            </w:r>
          </w:p>
          <w:p w:rsidR="005B0BA5" w:rsidRPr="009D0D7B" w:rsidRDefault="00330FA5" w:rsidP="00330FA5">
            <w:pPr>
              <w:rPr>
                <w:b/>
                <w:sz w:val="24"/>
                <w:szCs w:val="24"/>
              </w:rPr>
            </w:pPr>
            <w:r w:rsidRPr="009D0D7B">
              <w:rPr>
                <w:rStyle w:val="TimesNewRoman"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5B0BA5" w:rsidRPr="009D0D7B" w:rsidRDefault="005B0BA5" w:rsidP="00637C6A">
            <w:pPr>
              <w:pStyle w:val="ac"/>
              <w:shd w:val="clear" w:color="auto" w:fill="auto"/>
              <w:spacing w:after="0" w:line="240" w:lineRule="auto"/>
              <w:rPr>
                <w:rStyle w:val="TimesNewRoman1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0BA5" w:rsidRPr="009D0D7B" w:rsidRDefault="009C7D28" w:rsidP="00637C6A">
            <w:pPr>
              <w:rPr>
                <w:b/>
                <w:sz w:val="24"/>
                <w:szCs w:val="24"/>
              </w:rPr>
            </w:pPr>
            <w:hyperlink r:id="rId29" w:history="1">
              <w:r w:rsidR="00F9020F" w:rsidRPr="009D0D7B">
                <w:rPr>
                  <w:rStyle w:val="ae"/>
                  <w:b/>
                  <w:sz w:val="24"/>
                  <w:szCs w:val="24"/>
                </w:rPr>
                <w:t>http://www.khu.ac.kr/eng/index.jsp</w:t>
              </w:r>
            </w:hyperlink>
            <w:r w:rsidR="00F9020F" w:rsidRPr="009D0D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Колледж традиционной китайской медицины Синьцзяньского медицинского университета (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TCM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College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of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Xinjiang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medical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university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Обучение и медицинская подготовка, обмен студентами, для изучения китайского языка и соответствующих технологий ТКМ, научные исследования, медицинское обслуживание и т.д.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Traditional Chinese Medicine and Shanxi Winner's Biomedical Co.Ltd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Обмен исследователями, сотрудниками и студентами, обеспечение соответствующими технологиями, оборудованием, лабораторией, академический обмен для обмена научными достижениями в исследовании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Кыргызстан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Киргизская Государственная Медицинская Академия им. И.К. Ахунбаева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урегулирование деятельности сторон по проведению обучения в системе высшего, последипломного мед. и фармацевтического образования и непрерывного профессионального развития медицинских и фармацевтических кадров, разработка и внедрение инноваций.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0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http://kgma.aknet.kg/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МВШМ УНПК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Международный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университет Кыргызстана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5779BF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Медицинское образование и наука: обмен преподавателями, исследователями, студентами,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административным персоналом, выполнение совместных исслед</w:t>
            </w:r>
            <w:r w:rsidR="005779BF">
              <w:rPr>
                <w:rStyle w:val="TimesNewRoman1"/>
                <w:color w:val="000000"/>
                <w:sz w:val="24"/>
                <w:szCs w:val="24"/>
              </w:rPr>
              <w:t>овании и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образовательных проектов и программ, обмен информацией, организация семинаров, конференций, мероприятий, публикация результатов совместной научной, учебной и методической работы.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31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http://www.iuk.ks/ iei/MVSHM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Кыргызско-Российский Славянский Университет им. Б.Н. Ельцина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повышать уровень научных и культурных взаимоотношений, обмен материалами, научной инф, способствовать развитию учебных программ, осуществлять подготовку совместных исслед. проектов и т.д.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2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www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krsu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edu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kg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index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</w:t>
              </w:r>
            </w:hyperlink>
          </w:p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3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hp?lang=en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Кыргызский Государственный Медицинский институт переподготовки и повышения квалификации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проведение совместной работы по созданию устойчивых систем дистанционных технологий в рамках мед. образования,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укрепление потенциала мед. специалистов ЦА по оказанию населению качественной и эффективной мед. помощи, потенциала и информированности немедицинских специалистов ЦА по вопросам ВИЧ/СПИД, гендерным проблемам, паллативной помощи и т.д., осуществление межсекторального сотрудничества и обмен опытом по актуальным проблемам здравоохранения.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Литовский университет наук о здоровье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7"/>
              </w:numPr>
              <w:shd w:val="clear" w:color="auto" w:fill="auto"/>
              <w:tabs>
                <w:tab w:val="left" w:pos="-4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подготовка и повышения квалификации кадров для медицины; реализация совместных научных проектов; организация и проведения научных, научно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softHyphen/>
              <w:t>практических, образовательных и методических конгрессов, конференций, семинаров, разработка и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внедрения научно-производственных программ, проведение доклинических испытаний лекарственных средств и т.д.</w:t>
            </w:r>
          </w:p>
          <w:p w:rsidR="00637C6A" w:rsidRPr="00F9020F" w:rsidRDefault="00637C6A" w:rsidP="00637C6A">
            <w:pPr>
              <w:pStyle w:val="ac"/>
              <w:numPr>
                <w:ilvl w:val="0"/>
                <w:numId w:val="7"/>
              </w:numPr>
              <w:shd w:val="clear" w:color="auto" w:fill="auto"/>
              <w:tabs>
                <w:tab w:val="left" w:pos="2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Медицинское образование и наука: обмен студентами; обмен визитами экспертов и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специалистов; обмен информацией в области здравоохранения, включая научные исследования, достижения, встречи, семинары, и рабочие группы по различным темам; организация совместных научных исследований; обмен, совместное развитие и внедрение инновационных технологий в области медицины, образовательных технологий и наук.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4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http://lsmuni.lt/en/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Монголия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Университет Медицинских Наук Монголии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обмен преподавателями, студентами, специалистами, визитами специалистов, обмен информацией о здравоохранении, достижениями и прогрессом научных исследованиях, проведение совещаний, семинаров и тренингов по разным вопросам.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Малайзия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Asia Metropolitan University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обмен материалами по вопросам образования и науки, публикациями и научной информацией; предоставление онлайн доступа к базам научно-исследовательских статей и учебной литературы; сотрудничество научно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softHyphen/>
            </w:r>
            <w:r w:rsidR="00CC4C7D">
              <w:rPr>
                <w:rStyle w:val="TimesNewRoman1"/>
                <w:color w:val="000000"/>
                <w:sz w:val="24"/>
                <w:szCs w:val="24"/>
              </w:rPr>
              <w:t>-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педагогических работников университета, ученых и студентов; специализации, повышение квалификации научно-педагогических кадров, программы обмена, проведение совместных исследований и встреч по вопросам образования и исследования, сотрудничество в области обмена студентами, рассмотрение взаимного признания дисциплин, которые изучают студенты КазНМУ и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Asia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Metropolitan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University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35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 .amu.edu.my/AMU/a</w:t>
              </w:r>
            </w:hyperlink>
            <w:r w:rsidR="00637C6A"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muhome.php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The Medical University of Gdansk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обмен преподавателями, обмен студентами, специалистами и экспертами, обмен информацией о здравоохранении, в том числе о прогрессе и достижениях в научных исследованиях, проведение встреч, семинаров и тренингов по различным вопросам, организация совместных исследований и т.д.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7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www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mug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edu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pl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Medical University of Lodz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реализация совместных проектов, проведение лекций и симпозиумов, обмен учебной информацией и материалами, и содействие по прочим вопросам академического сотрудничества, по согласованию сторон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8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www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umed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pl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eng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Институт медицины региона им. В.Ходзько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Poznan University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обмен опытом и организация конференций, взаимные визиты и проведение лекций; возможность участвовать в конференциях и симпозиумах, возможность публикации материалов по исследованиям для сотрудников Университетов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9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pums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ump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edu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pl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Высшая школа экономики и инновации в Люблине 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Style w:val="TimesNewRoman1"/>
                <w:color w:val="00000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Обмен материалами по вопросам образования и науки, публикациями и научной информацией; предоставление он-лайн доступа к базе научных, исследовательских статьей, и обучающей литературы; </w:t>
            </w:r>
            <w:r w:rsidRPr="005779BF">
              <w:rPr>
                <w:rStyle w:val="TimesNewRoman1"/>
                <w:color w:val="000000"/>
                <w:sz w:val="24"/>
                <w:szCs w:val="24"/>
              </w:rPr>
              <w:t>сотрудничество научно-преподавательского состава, ученых-исследователей, сотрудников и студентов университета; специализации, повышение квалификации научно-преподавательского состава и программа обменов; проведение общих исследовании и совещаний по образовательным и исследовательским вопросам; сотрудничество в области обмена студентами; рассмотрение вопросов взаимопризнания дисциплин, которые изучаются студентами сторон; проведение стажировок, учебных и производственных практик, совместные публикации в научных изданиях; проведение симпозиумов, конференций, круглых столов, семинаров, посвященных актуальным вопросам здравоохранения и медицинского образования; рассмотрение вопросов проведения совместных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исследований и образовательных и культурных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 xml:space="preserve">программ; разработка совместных учебных программ; внедрение дистанционного обучения; специализация, профессиональное сотрудничество научно-преподавательского состава, программы обмена; подготовка специалистов в сфере последипломного образования; разработка и внедрение совместных проектов в области науки, образования, клинических лекций; совместный надзор над исследовательской деятельностью студентов; работа в консорциуме за счет собственных средств; разработка возможности получения двойного диплома студентами университетов-парнеров.   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0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</w:rPr>
                <w:t>http://study.lublin.eu/en/</w:t>
              </w:r>
            </w:hyperlink>
            <w:r w:rsidR="00637C6A" w:rsidRPr="00F902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РФ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Кировская ГМА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Медицинское образование и наука: приглашение ученых для чтений лекции, проведения мастер-классов и мероприятии обучающего характера, обмен студентами, ППС, исследователями, информацией, повышение квалификации, сотрудничество в других академических областях и т.д.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http://www.kirovgma.ru/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Российский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Национальный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Исследовательский </w:t>
            </w:r>
          </w:p>
          <w:p w:rsidR="00637C6A" w:rsidRPr="00F9020F" w:rsidRDefault="00E301EA" w:rsidP="0063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Медицинское образование и наука: обмен материалами по вопросам образования и науки, публикациями и научной информацией,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http://www.rsmu.ru/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Медицинский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Университет им.Н.И.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Пирогова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Предоставление онлайн досту</w:t>
            </w:r>
            <w:r w:rsidR="005779BF">
              <w:rPr>
                <w:sz w:val="24"/>
                <w:szCs w:val="24"/>
              </w:rPr>
              <w:t>па к базе научных, исследовании,</w:t>
            </w:r>
            <w:r w:rsidRPr="00F9020F">
              <w:rPr>
                <w:sz w:val="24"/>
                <w:szCs w:val="24"/>
              </w:rPr>
              <w:t xml:space="preserve"> статей и обучающей литературы повышение квалификаций, проведение общих мероприятий и т.д.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Красноярская ГМА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Медицинское образование и наука: обмен опыта по вопросам организации учебной, научно-исслед., воспитательной, культурно-массовой, </w:t>
            </w:r>
            <w:r w:rsidRPr="00F9020F">
              <w:rPr>
                <w:sz w:val="24"/>
                <w:szCs w:val="24"/>
              </w:rPr>
              <w:lastRenderedPageBreak/>
              <w:t xml:space="preserve">административной деятельности сторон; проведение совместных научно-исслед. работ, мероприятий; подготовка научных и педагогических кадров, организация чтения лекций и проведения мастер-классов, совместное внедрение в повседневную практику здравоохранения и учебный процесс последних достижений мед. науки.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lastRenderedPageBreak/>
              <w:t xml:space="preserve">http://www.russia.edu.ru/interdbv/interdbv/2301/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6D317A">
        <w:trPr>
          <w:trHeight w:val="3118"/>
        </w:trPr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МГМСУ им. А.И.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Евдокимова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D317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Медицинское образование и наука: стороны будут развивать сотрудничество по следующим направлениям: онкология, кардиология, гастроэнтерология, урология, стоматология, медицинская генетика, подготовка специалистов в области медицины и стоматологии. Сотрудничество будет осуществляться в форме: обмен ППС, студентами и стажерами, проведение совместных научных исслед., внедрение инновац. мед. технологий, внедрение дистанционного обучения, обмен инф, орган</w:t>
            </w:r>
            <w:r w:rsidR="002D179F">
              <w:rPr>
                <w:sz w:val="24"/>
                <w:szCs w:val="24"/>
              </w:rPr>
              <w:t>изация и проведение симпозиумов</w:t>
            </w:r>
            <w:r w:rsidRPr="00F9020F">
              <w:rPr>
                <w:sz w:val="24"/>
                <w:szCs w:val="24"/>
              </w:rPr>
              <w:t>,</w:t>
            </w:r>
            <w:r w:rsidR="002D179F">
              <w:rPr>
                <w:sz w:val="24"/>
                <w:szCs w:val="24"/>
              </w:rPr>
              <w:t xml:space="preserve"> </w:t>
            </w:r>
            <w:r w:rsidRPr="00F9020F">
              <w:rPr>
                <w:sz w:val="24"/>
                <w:szCs w:val="24"/>
              </w:rPr>
              <w:t xml:space="preserve">конференций.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http://www.msmsu.ru/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7B3CDC" w:rsidRDefault="00637C6A" w:rsidP="00637C6A">
            <w:pPr>
              <w:rPr>
                <w:sz w:val="24"/>
                <w:szCs w:val="24"/>
              </w:rPr>
            </w:pPr>
            <w:r w:rsidRPr="007B3CDC">
              <w:rPr>
                <w:sz w:val="24"/>
                <w:szCs w:val="24"/>
              </w:rPr>
              <w:t xml:space="preserve">Первый МГМУ им. И.М. Сеченова </w:t>
            </w:r>
          </w:p>
          <w:p w:rsidR="00637C6A" w:rsidRPr="007B3CDC" w:rsidRDefault="00637C6A" w:rsidP="00637C6A">
            <w:pPr>
              <w:rPr>
                <w:sz w:val="24"/>
                <w:szCs w:val="24"/>
              </w:rPr>
            </w:pPr>
          </w:p>
          <w:p w:rsidR="00637C6A" w:rsidRPr="007B3CDC" w:rsidRDefault="00637C6A" w:rsidP="00637C6A">
            <w:pPr>
              <w:rPr>
                <w:sz w:val="24"/>
                <w:szCs w:val="24"/>
              </w:rPr>
            </w:pPr>
            <w:r w:rsidRPr="007B3CDC">
              <w:rPr>
                <w:sz w:val="24"/>
                <w:szCs w:val="24"/>
              </w:rPr>
              <w:t xml:space="preserve"> </w:t>
            </w:r>
          </w:p>
          <w:p w:rsidR="00637C6A" w:rsidRPr="007B3CDC" w:rsidRDefault="00637C6A" w:rsidP="00637C6A">
            <w:pPr>
              <w:rPr>
                <w:sz w:val="24"/>
                <w:szCs w:val="24"/>
              </w:rPr>
            </w:pPr>
          </w:p>
          <w:p w:rsidR="00637C6A" w:rsidRPr="007B3CDC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7B3CDC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7B3CDC" w:rsidRDefault="00637C6A" w:rsidP="006D317A">
            <w:pPr>
              <w:jc w:val="both"/>
              <w:rPr>
                <w:sz w:val="24"/>
                <w:szCs w:val="24"/>
              </w:rPr>
            </w:pPr>
            <w:r w:rsidRPr="007B3CDC">
              <w:rPr>
                <w:sz w:val="24"/>
                <w:szCs w:val="24"/>
              </w:rPr>
              <w:t xml:space="preserve">Медицинское образование и наука: сотрудничество сторон в области научно-академического обмена обучающихся, ППС, стажировки, повышения квалификации мед. кадров, проведения совместных исслед. в образовательной и мед. областях, участия и проведения межд.конференций. </w:t>
            </w:r>
          </w:p>
        </w:tc>
        <w:tc>
          <w:tcPr>
            <w:tcW w:w="3828" w:type="dxa"/>
          </w:tcPr>
          <w:p w:rsidR="00637C6A" w:rsidRPr="007B3CDC" w:rsidRDefault="00637C6A" w:rsidP="00637C6A">
            <w:pPr>
              <w:rPr>
                <w:sz w:val="24"/>
                <w:szCs w:val="24"/>
              </w:rPr>
            </w:pPr>
            <w:r w:rsidRPr="007B3CDC">
              <w:rPr>
                <w:sz w:val="24"/>
                <w:szCs w:val="24"/>
              </w:rPr>
              <w:t xml:space="preserve">http://www.mma.ru/ </w:t>
            </w:r>
          </w:p>
          <w:p w:rsidR="00637C6A" w:rsidRPr="007B3CDC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ГОУ ВПО Пермская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ГМА им. акад.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Е.А.Вагнера Росздрава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D317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 Медицинское образование и наука: обмен студентами, ППС, исследователями, информацией, повышение квалификации, сотрудничество в других академических областях и т.д., организация и проведения научных, научно-практических, образовательных и методических конгрессов, конференций, семинаров</w:t>
            </w:r>
            <w:r w:rsidR="006D317A">
              <w:rPr>
                <w:sz w:val="24"/>
                <w:szCs w:val="24"/>
              </w:rPr>
              <w:t>.</w:t>
            </w:r>
            <w:r w:rsidRPr="00F90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http://www.psma.ru/ </w:t>
            </w:r>
          </w:p>
        </w:tc>
      </w:tr>
      <w:tr w:rsidR="00637C6A" w:rsidRPr="00F9020F" w:rsidTr="00CE30F2">
        <w:trPr>
          <w:trHeight w:val="3279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Пермская государственная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фармацевтическая </w:t>
            </w:r>
          </w:p>
          <w:p w:rsidR="00637C6A" w:rsidRPr="00F9020F" w:rsidRDefault="00637C6A" w:rsidP="006D317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академия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37C6A" w:rsidRPr="006D317A" w:rsidRDefault="00637C6A" w:rsidP="006D317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Медицинское образование и наука: практическая подготовка квал. фармацевтических кадров в системе высшего и послевузовского проф.образования; совершенствования педагогического процесса; проведение совместных научных и научно-рактических исслед. В области фармации.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http://www.pfa.ru/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Саратовский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Государственный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Медицинский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Университет им. В.И.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Разумовского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D317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Медицинское образование и наука: сотрудничество в сфере мед. и фармацевтического образования и научно-исслед. работ, специализации, повышения квалификации медицинских и фарм. кадров, обмен учеными и преподавателями для проведения мероприятий</w:t>
            </w:r>
            <w:r w:rsidR="006D317A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Сибирский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Государственный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медицинский университет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D317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Договор заключен в целях установления и развития международного сотрудничества в сфере медицинского и фармацевтического образования и научно-исследовательских работ, специализации, повышения квалификации медицинских и фармацевтических кадров, обмен учеными и преподавателями для проведения мероприятий обучающего характера и обмен студентами между СибГМУ и КазНМУ.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http://www.ssmu.ru/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Башкирский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государственный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медицинский университет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Медицинское образование и наука: мобильность студентов и преподавателей, планирование и реализация академических программ, участие в межд.мероприятиях и сотрудничество в рамках </w:t>
            </w:r>
          </w:p>
          <w:p w:rsidR="00637C6A" w:rsidRPr="00F9020F" w:rsidRDefault="00637C6A" w:rsidP="006D317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научно-исслед. проектов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http://www.bashgmu.ru/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rPr>
          <w:trHeight w:val="2171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Новосибирский государственный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медицинский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университет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352 по рейтингу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QS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jc w:val="both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Медицинское образование и наука: сотрудничество сторон в области научно-академического обмена обучающихся, ППС, стажировки, повышения квалификации мед. кадров, проведения совместных </w:t>
            </w:r>
          </w:p>
          <w:p w:rsidR="00637C6A" w:rsidRPr="00F9020F" w:rsidRDefault="00637C6A" w:rsidP="00637C6A">
            <w:pPr>
              <w:jc w:val="both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исслед. в образовательной и мед. областях, участия </w:t>
            </w:r>
          </w:p>
          <w:p w:rsidR="00637C6A" w:rsidRPr="00F9020F" w:rsidRDefault="00637C6A" w:rsidP="006D317A">
            <w:pPr>
              <w:jc w:val="both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и проведения межд. конференций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http://www.ngmu.ru/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Уральский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Федеральный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Университет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им. первого Президента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России Б.Н.Ельцина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501-550 по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рейтингу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QS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jc w:val="both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Медицинское образование и наука: студенческий обмен на уровне первого высшего образования в целях обучения, проведения исследований, преддипломной практики в областях, представляющих обоюдный интерес. Обмен профессорско-преподавательским составом, литературой, проведение совместных семинаров, конференций и т.д. Заключение соглашений по разработке совместных образовательных программ, </w:t>
            </w:r>
          </w:p>
          <w:p w:rsidR="00637C6A" w:rsidRPr="00F9020F" w:rsidRDefault="00637C6A" w:rsidP="006D317A">
            <w:pPr>
              <w:jc w:val="both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"двойных дипломов"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http://urfu.ru/ </w:t>
            </w:r>
          </w:p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Оренбургский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государственный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университет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D317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Медицинское образование и наука: сотрудничество в сфере образования и науки, содействие эффективному функционированию систем высшего и послевузовского профессионального образования, подготовка высокв. специалистов с высшем образованием и научных кадров высшей квал.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http://www.osu.ru/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Санкт-Петербургская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Государственная Химико-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фармацевтическая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академия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D317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Медицинское образование и наука: обмен студентами, ППС, исследователями, информацией, повышение квалификации, сотрудничество в других академических областях и т.д., организация и проведения научных, научно-практических, образовательных и методических конгрессов, конференций, семинаров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http://spcpa.ru/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Майкопский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Государственный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lastRenderedPageBreak/>
              <w:t xml:space="preserve">Технологический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Университет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D317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Медицинское образование и наука: обмен учебными планами, программами общих и специальных курсов, </w:t>
            </w:r>
            <w:r w:rsidRPr="00F9020F">
              <w:rPr>
                <w:sz w:val="24"/>
                <w:szCs w:val="24"/>
              </w:rPr>
              <w:lastRenderedPageBreak/>
              <w:t xml:space="preserve">приглашение ведущих профессоров для чтения лекций, проведение семинаров, мероприятий, совместное руководство дипломными, аспирантскими и докторантскими работами.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lastRenderedPageBreak/>
              <w:t xml:space="preserve">http://www.mkgtu.ru/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Академия биологии и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биотехнологии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ЮФУ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Медицинское образование и наука: обмен материалами по вопросам образования и науки, публикациями и научной информацией, представление онлайн доступа к базе научных, исслед. статей, повышение квалификации ППС, программа обменов, проведение стажировок, внедрение дистанционного обучения, </w:t>
            </w:r>
          </w:p>
          <w:p w:rsidR="00637C6A" w:rsidRPr="00F9020F" w:rsidRDefault="00637C6A" w:rsidP="006D317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совместные публикаций.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http://sfedu.ru/www/sfedu$news$.show_full?p_nws_id=44669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Санкт-Петербургский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государственный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медицинский университет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им. Академика И.П.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Павлова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D317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Разработка и проведение научных исследований в области Нефрологии при условии выполнения Сторонами обязательств по настоящему Протоколу. Обмен обучающимися и исследователями в рамках российско-казахстанской программы обмена обучающимися.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http://www.spb-gmu.ru/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rPr>
          <w:trHeight w:val="1541"/>
        </w:trPr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Филиал корпорации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"Центры для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международных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программ" и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"Республиканский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колледж по подготовке и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переподготовке средних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медицинских и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фармацевтических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работников"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Образование: совместная работа по созданию устойчивой системы подготовки медицинских кадров на до- и последипломном уровнях по вопросам ВИЧ/СПИД в целях противодействия распространению эпидемии ВИЧ/СПИД в Казахстане; укрепление потенциала медицинских сестер по вопросам ВИЧ/СПИД, в частности по оказанию ухода, поддержки и лечения людям, живущим с ВИЧ. 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Научный центр здоровья детей РАМН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Медицинское образование фундаментальная и клиническая педиатрия, разработка новейших технологий на основе генетических, иммунологических, молекулярно-иологических, физико-химических и других исслед. для диагностики, лечения и профилактики распространенных, социально-значимых болезней детей и подростков, проживающих в различных регионах РФ и РК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НИИ клинической иммунологии  СО РАМН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Наука: сотрудничество в области фундаментальной и клинической иммунологии, разработки стандартов лабораторных исследований, новейших технологии на основе иммунологических, иммуногенетических и других исслед. для диагностики, лечения и профилактики иммунопатологических заболеваний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НИИ психического здоровья</w:t>
            </w:r>
          </w:p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Сибирского отделения (РАМН) медицинских наук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Организация психиатрической, психотерапевтической, наркологической и психологической помощи населению, развитие этнокультуральной психиатрии, онтогенетической психиатрии и т.д.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Российская медицинская академия последипломного образования 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 xml:space="preserve">Совместные научные и образовательные программы в области высшего дополнительного профессионального образования; сотрудничество осуществляется с целью организации и реализации различных программ международной академической мобильности для улучшения качества непрерывного образования и повышения эффективности научных исследований; стороны осуществляют совместную деятельность по </w:t>
            </w:r>
            <w:r w:rsidRPr="00F9020F">
              <w:rPr>
                <w:color w:val="000000" w:themeColor="text1"/>
                <w:sz w:val="24"/>
                <w:szCs w:val="24"/>
              </w:rPr>
              <w:lastRenderedPageBreak/>
              <w:t xml:space="preserve">внедрению во все сферы практического здравоохранения стран-партнеров современных исследований.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contextualSpacing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Южный федеральный университет</w:t>
            </w:r>
          </w:p>
          <w:p w:rsidR="00637C6A" w:rsidRPr="00F9020F" w:rsidRDefault="00637C6A" w:rsidP="00637C6A">
            <w:pPr>
              <w:contextualSpacing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Академия биология и биотехнологии 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20F">
              <w:rPr>
                <w:rFonts w:ascii="Times New Roman" w:hAnsi="Times New Roman" w:cs="Times New Roman"/>
                <w:sz w:val="24"/>
                <w:szCs w:val="24"/>
              </w:rPr>
              <w:t xml:space="preserve">601-650 </w:t>
            </w: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рейтингу</w:t>
            </w:r>
          </w:p>
          <w:p w:rsidR="00637C6A" w:rsidRPr="00F9020F" w:rsidRDefault="00637C6A" w:rsidP="00637C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F9020F" w:rsidRDefault="00637C6A" w:rsidP="00B057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обмен материалами по вопросам образования и науки, публикациями и научной информацией; проведение стажировок, учебных и производственных практик</w:t>
            </w:r>
            <w:r w:rsidRPr="00F9020F">
              <w:rPr>
                <w:b/>
                <w:sz w:val="24"/>
                <w:szCs w:val="24"/>
                <w:lang w:val="kk-KZ"/>
              </w:rPr>
              <w:t xml:space="preserve"> обучающихся; </w:t>
            </w:r>
            <w:r w:rsidRPr="00F9020F">
              <w:rPr>
                <w:b/>
                <w:sz w:val="24"/>
                <w:szCs w:val="24"/>
                <w:lang w:val="es-ES"/>
              </w:rPr>
              <w:t xml:space="preserve">проведение </w:t>
            </w:r>
            <w:r w:rsidRPr="00F9020F">
              <w:rPr>
                <w:b/>
                <w:sz w:val="24"/>
                <w:szCs w:val="24"/>
              </w:rPr>
              <w:t xml:space="preserve">совместных </w:t>
            </w:r>
            <w:r w:rsidRPr="00F9020F">
              <w:rPr>
                <w:b/>
                <w:sz w:val="24"/>
                <w:szCs w:val="24"/>
                <w:lang w:val="es-ES"/>
              </w:rPr>
              <w:t>симпозиумов, конференций, круглых столов, семинаров</w:t>
            </w:r>
            <w:r w:rsidRPr="00F9020F">
              <w:rPr>
                <w:b/>
                <w:sz w:val="24"/>
                <w:szCs w:val="24"/>
              </w:rPr>
              <w:t>; разработка совместных учебных программ; внедрение дистанционного обучения;  предоставление бесплатного онлайн-доступа к базе научных, исследовательских статей</w:t>
            </w:r>
            <w:r w:rsidRPr="00F9020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9020F">
              <w:rPr>
                <w:b/>
                <w:sz w:val="24"/>
                <w:szCs w:val="24"/>
              </w:rPr>
              <w:t xml:space="preserve">и обучающей литературы; внедрение дистанционного обучения; сотрудничество научно-преподавтельского состава, ученых-исследователей, сотрудников и студентов университета; специализации, повышение квалификации научно-преподавательского состава и программа обменов; проведение общих исследований и совещаний по образовательным и исследовательским вопросам; сотрудничество в области обмена студентами; рассмотрение вопросов взаимопризнания дисциплин, которые изучаются студентами КазНМУ и ЮФУ. 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rPr>
                <w:b/>
                <w:sz w:val="24"/>
                <w:szCs w:val="24"/>
              </w:rPr>
            </w:pPr>
            <w:hyperlink r:id="rId41" w:history="1">
              <w:r w:rsidR="00637C6A" w:rsidRPr="00F9020F">
                <w:rPr>
                  <w:rStyle w:val="ae"/>
                  <w:b/>
                  <w:sz w:val="24"/>
                  <w:szCs w:val="24"/>
                </w:rPr>
                <w:t>http://www.sfedu.ru/</w:t>
              </w:r>
            </w:hyperlink>
            <w:r w:rsidR="00637C6A" w:rsidRPr="00F9020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Сингапур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Parkway College of Nursing and Allied Health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обмен визитами экспертов и специалистов, обмен инф. в области здравоохранения, включая научные исслед., встречи, семинары и рабочие группы по различным темам;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2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www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parkwaycollege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edu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</w:hyperlink>
          </w:p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3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sg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Словакия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Словацкий Университет здравоохранения и социальной науки Святой Елизаветы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Налаживание взаимоотношений Сторон по сотрудничеству в области последипломного медицинского образования и внедрению инноваций по антриретровирусной терапии детей, больных ВИЧ-инфекцией.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Словацкий медицинский университет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налаживание взаимоотношений сторон по сотрудничеству в области постдипломного мед.образования и мед.науки,в области мед.науки стороны согласны определить основные направления в проведении совместных научных исслед.по проектам, представляющим взаимный интерес и имеющим важное межд.значение., внедрение инноваций по антиретровирусной терапии детей, больных ВИЧ</w:t>
            </w:r>
            <w:r w:rsidRPr="00F9020F">
              <w:rPr>
                <w:rStyle w:val="ab"/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>инфекцией.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4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: 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//www .szu.sk/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Comenius University in Bratislava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наука и исследование, ППС, образование, консультирование, организация.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5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www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uniba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sk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/?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en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E71524" w:rsidP="0063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E71524" w:rsidP="0063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Division of Pediatric Endocrinology, SUNY Downstate University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оказать содействие по обмену ППС, создавать благоприятные условия для научного сотрудничества в области представляющей взаимный интерес. Организация совместных академических симпозиумов, семинаров и конференций и т.д.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6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: 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//www .suny.edu/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</w:rPr>
              <w:t>University at Albany, State University of New York School of Public Health</w:t>
            </w:r>
          </w:p>
        </w:tc>
        <w:tc>
          <w:tcPr>
            <w:tcW w:w="1276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</w:rPr>
              <w:t xml:space="preserve">601-650 </w:t>
            </w:r>
            <w:r w:rsidRPr="00E71524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по рейтингу</w:t>
            </w:r>
          </w:p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1"/>
                <w:b/>
                <w:color w:val="000000"/>
                <w:sz w:val="24"/>
                <w:szCs w:val="24"/>
              </w:rPr>
              <w:t>Обмен в сфере образовательных и научных программ: Обмен преподавателями для проведения научной работы, лекций и дискуссий. Обмен учебными материалами и публикациями, совместная научная деятельность, обмен студентами после - и додипломного уровня для обучения и научных исследований</w:t>
            </w:r>
          </w:p>
        </w:tc>
        <w:tc>
          <w:tcPr>
            <w:tcW w:w="3828" w:type="dxa"/>
          </w:tcPr>
          <w:p w:rsidR="00637C6A" w:rsidRPr="00E71524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sph</w:t>
              </w:r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emory</w:t>
              </w:r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</w:rPr>
              <w:t>American University</w:t>
            </w:r>
          </w:p>
        </w:tc>
        <w:tc>
          <w:tcPr>
            <w:tcW w:w="1276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</w:rPr>
              <w:t xml:space="preserve">471-480 </w:t>
            </w:r>
            <w:r w:rsidRPr="00E71524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по рейтингу</w:t>
            </w:r>
          </w:p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1"/>
                <w:b/>
                <w:color w:val="000000"/>
                <w:sz w:val="24"/>
                <w:szCs w:val="24"/>
              </w:rPr>
              <w:t>Наука и образование: исследовать возможность инициации академического сотрудничества между вузами</w:t>
            </w:r>
          </w:p>
        </w:tc>
        <w:tc>
          <w:tcPr>
            <w:tcW w:w="3828" w:type="dxa"/>
          </w:tcPr>
          <w:p w:rsidR="00637C6A" w:rsidRPr="00E71524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http://www.american.edu/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Buck Institute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Наука и образование: обмен профессорскими и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Phd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программами с КазНМУ. Сотрудничество и обмен опытом по вопросам, представляющим взаимный интерес:</w:t>
            </w:r>
          </w:p>
          <w:p w:rsidR="00637C6A" w:rsidRPr="00F9020F" w:rsidRDefault="00637C6A" w:rsidP="00637C6A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уход и здоровой образ жизни</w:t>
            </w:r>
          </w:p>
          <w:p w:rsidR="00637C6A" w:rsidRPr="00F9020F" w:rsidRDefault="00637C6A" w:rsidP="00637C6A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исследования дегенеративных и хронических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заболеваний</w:t>
            </w:r>
          </w:p>
          <w:p w:rsidR="00637C6A" w:rsidRPr="00F9020F" w:rsidRDefault="00637C6A" w:rsidP="00637C6A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процесс старения</w:t>
            </w:r>
          </w:p>
          <w:p w:rsidR="00637C6A" w:rsidRPr="00F9020F" w:rsidRDefault="00637C6A" w:rsidP="00637C6A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доклинические исследования</w:t>
            </w:r>
          </w:p>
          <w:p w:rsidR="00637C6A" w:rsidRPr="00F9020F" w:rsidRDefault="00637C6A" w:rsidP="00637C6A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Обеспечение качества и соответствия доклинических испытаний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Базовые и трансляционные исследования Организация ежегодных научных совещаний , симпозиумев, семинаров и форумов на базе США или Казахстана.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9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www.hrfuturist.wordpress.com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</w:rPr>
              <w:t>South Florida University</w:t>
            </w:r>
          </w:p>
        </w:tc>
        <w:tc>
          <w:tcPr>
            <w:tcW w:w="1276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501-550 по рейтингу</w:t>
            </w:r>
          </w:p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1"/>
                <w:b/>
                <w:color w:val="000000"/>
                <w:sz w:val="24"/>
                <w:szCs w:val="24"/>
              </w:rPr>
              <w:t>Наука и образование: исследование и прочая совместная деятельность,осуществляемая в соответствии с данным соглашением.</w:t>
            </w:r>
          </w:p>
        </w:tc>
        <w:tc>
          <w:tcPr>
            <w:tcW w:w="3828" w:type="dxa"/>
          </w:tcPr>
          <w:p w:rsidR="00637C6A" w:rsidRPr="00E71524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http://www.usf.edu/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"/>
                <w:b/>
                <w:color w:val="000000"/>
                <w:sz w:val="24"/>
                <w:szCs w:val="24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</w:rPr>
              <w:t>Virginia Commonwealth University School of Medicine</w:t>
            </w:r>
          </w:p>
        </w:tc>
        <w:tc>
          <w:tcPr>
            <w:tcW w:w="1276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551-600 по рейтингу</w:t>
            </w:r>
          </w:p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</w:pPr>
            <w:r w:rsidRPr="00E71524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E71524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Style w:val="TimesNewRoman1"/>
                <w:b/>
                <w:color w:val="000000"/>
                <w:sz w:val="24"/>
                <w:szCs w:val="24"/>
              </w:rPr>
            </w:pPr>
            <w:r w:rsidRPr="00E71524">
              <w:rPr>
                <w:rStyle w:val="TimesNewRoman1"/>
                <w:b/>
                <w:color w:val="000000"/>
                <w:sz w:val="24"/>
                <w:szCs w:val="24"/>
              </w:rPr>
              <w:t xml:space="preserve">Обмен сотрудниками и ППС, практикующими клиницистами. Совместные научные исследования. Сотрудничество в академических публикациях и в совместных грантовых программах.  Обмен обучающимися додипломного и последипломного образования. Возможности теле-медицины и дистанционного образования. Продвижение сотрудничества в других академических сферах. </w:t>
            </w:r>
          </w:p>
        </w:tc>
        <w:tc>
          <w:tcPr>
            <w:tcW w:w="3828" w:type="dxa"/>
          </w:tcPr>
          <w:p w:rsidR="00637C6A" w:rsidRPr="00E71524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637C6A" w:rsidRPr="00E7152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http://www.vcu.edu/</w:t>
              </w:r>
            </w:hyperlink>
            <w:r w:rsidR="00637C6A" w:rsidRPr="00E7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"/>
                <w:color w:val="000000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</w:rPr>
              <w:t>Boston children’s hospital, Harvard medical school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"/>
                <w:color w:val="000000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</w:rPr>
              <w:t>Division of developmental medicine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Style w:val="TimesNew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37C6A" w:rsidRPr="00F9020F" w:rsidRDefault="00637C6A" w:rsidP="009E078C">
            <w:pPr>
              <w:pStyle w:val="Normale"/>
              <w:jc w:val="both"/>
              <w:rPr>
                <w:rStyle w:val="TimesNewRoman1"/>
                <w:sz w:val="24"/>
                <w:szCs w:val="24"/>
              </w:rPr>
            </w:pPr>
            <w:r w:rsidRPr="00F9020F">
              <w:rPr>
                <w:color w:val="auto"/>
                <w:szCs w:val="24"/>
                <w:lang w:val="ru-RU"/>
              </w:rPr>
              <w:t xml:space="preserve">обмен обучающимися в рамках академической мобильности на период от 1 семестра до 1 учебного года, на безвозмездной основе. Возможность обеспечения проживанием, питанием могут определяться отдельными соглашениями Сторон; </w:t>
            </w:r>
            <w:r w:rsidRPr="00F9020F">
              <w:rPr>
                <w:szCs w:val="24"/>
              </w:rPr>
              <w:t>обмен материалами по вопросам образования и науки, публикациями и научной информацией;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рассмотрение вопросов взаимного признания образовательных дисциплин, предусмотренных учебными планами Сторон;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проведение стажировок, учебных и производственных практик</w:t>
            </w:r>
            <w:r w:rsidRPr="00F9020F">
              <w:rPr>
                <w:szCs w:val="24"/>
                <w:lang w:val="kk-KZ"/>
              </w:rPr>
              <w:t xml:space="preserve"> обучающихся; </w:t>
            </w:r>
            <w:r w:rsidRPr="00F9020F">
              <w:rPr>
                <w:szCs w:val="24"/>
                <w:lang w:val="es-ES"/>
              </w:rPr>
              <w:t xml:space="preserve">проведение </w:t>
            </w:r>
            <w:r w:rsidRPr="00F9020F">
              <w:rPr>
                <w:szCs w:val="24"/>
              </w:rPr>
              <w:t xml:space="preserve">совместных </w:t>
            </w:r>
            <w:r w:rsidRPr="00F9020F">
              <w:rPr>
                <w:szCs w:val="24"/>
                <w:lang w:val="es-ES"/>
              </w:rPr>
              <w:t>симпозиумов, конференций, круглых столов, семинаров</w:t>
            </w:r>
            <w:r w:rsidRPr="00F9020F">
              <w:rPr>
                <w:szCs w:val="24"/>
              </w:rPr>
              <w:t>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 xml:space="preserve">разработка совместных учебных </w:t>
            </w:r>
            <w:r w:rsidRPr="00F9020F">
              <w:rPr>
                <w:szCs w:val="24"/>
              </w:rPr>
              <w:lastRenderedPageBreak/>
              <w:t>программ;</w:t>
            </w:r>
            <w:r w:rsidRPr="00F9020F">
              <w:rPr>
                <w:szCs w:val="24"/>
                <w:lang w:val="ru-RU"/>
              </w:rPr>
              <w:t xml:space="preserve"> внедрение ди</w:t>
            </w:r>
            <w:r w:rsidRPr="00F9020F">
              <w:rPr>
                <w:szCs w:val="24"/>
              </w:rPr>
              <w:t>с</w:t>
            </w:r>
            <w:r w:rsidRPr="00F9020F">
              <w:rPr>
                <w:szCs w:val="24"/>
                <w:lang w:val="ru-RU"/>
              </w:rPr>
              <w:t>танц</w:t>
            </w:r>
            <w:r w:rsidRPr="00F9020F">
              <w:rPr>
                <w:szCs w:val="24"/>
              </w:rPr>
              <w:t>и</w:t>
            </w:r>
            <w:r w:rsidRPr="00F9020F">
              <w:rPr>
                <w:szCs w:val="24"/>
                <w:lang w:val="ru-RU"/>
              </w:rPr>
              <w:t>онного обучения</w:t>
            </w:r>
            <w:r w:rsidRPr="00F9020F">
              <w:rPr>
                <w:szCs w:val="24"/>
              </w:rPr>
              <w:t>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 xml:space="preserve"> предоставление бесплатного онлайн-доступа к базе научных, исследовательских статей</w:t>
            </w:r>
            <w:r w:rsidRPr="00F9020F">
              <w:rPr>
                <w:szCs w:val="24"/>
                <w:lang w:val="kk-KZ"/>
              </w:rPr>
              <w:t xml:space="preserve"> </w:t>
            </w:r>
            <w:r w:rsidRPr="00F9020F">
              <w:rPr>
                <w:szCs w:val="24"/>
              </w:rPr>
              <w:t>и обучающей литературы;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совместные публикации в научных изданиях с высокой цитируемостью (импакт-фактор)</w:t>
            </w:r>
            <w:r w:rsidRPr="00F9020F">
              <w:rPr>
                <w:szCs w:val="24"/>
                <w:lang w:val="kk-KZ"/>
              </w:rPr>
              <w:t xml:space="preserve">; </w:t>
            </w:r>
            <w:r w:rsidRPr="00F9020F">
              <w:rPr>
                <w:szCs w:val="24"/>
              </w:rPr>
              <w:t>организация программ обменов преподавательским, научным, административным составом Сторон;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подготовка специалистов послевузовского профессионального образования;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организация научно-исследовательской, практической стажировки для обучающихся;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 xml:space="preserve">разработка и реализация совместных проектов в сфере науки, образования; 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совместное руководство научно-исследовательскими работами обучающихся; разработка и проведение совместных исследований в области образования, и науки.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52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http://www.childrenshospital.org/</w:t>
              </w:r>
            </w:hyperlink>
            <w:r w:rsidR="00637C6A" w:rsidRPr="00F9020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CE30F2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Таджики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Таджикский государственный медицинский университет им. Абуали Ибни Сино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сотрудничество сторон по различным направлениям образовательной и научно-исслед. деятельности; обмен специалистами, научными и педагогическими работниками, обучающимися, организация и проведение совместных образовательных и культурных программ; проведение симпозиумов, конференций, круглых столов, семинаров, посвященных актуальным вопросам здравоохранения и мед. образования; проведение совместных научных и аналитических исслед. в сфере неврологи, обмен инф. и результатами аналитических и исслед. работ, учебными и методическими пособиями по вопросам, представляющий взаимный интерес.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3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: 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 xml:space="preserve">//taj medun.tj 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CE30F2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Erzincan University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Наука и образование: обмен ППС и студентами, специалистами и визитами экспертов, обмен информацией в сфере здравоохранения, включая научные исследования, прогресс и достижения встречи, семинары и тренинги по разным вопросам.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Обмен, совместное развитие и внедрение</w:t>
            </w:r>
            <w:r w:rsidRPr="00F9020F">
              <w:rPr>
                <w:rStyle w:val="ab"/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>инновационных технологий в сфере медицины, образовательных технологий и науке.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54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 .erzincan.edu.tr/eng/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Группа здравоохранения Аджибадем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обмен специалистами и экспертами, обмен информацией в здравоохранении, в том числе научные исследования, прогрессом и достижениями, встречи, семинары и тренинги по различным вопросам.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55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 .acibadem .edu.tr/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Международный университет Кипра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(Cyprus)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обмен ППС и исследователями, научными и административными сотрудниками. Проведение совместных исследовательских проектов, проведение лекций, организация симпозиумов, обмен академической информацией и материалами, развивающие сотрудничество в сфере коммуникаций, экономики, науки управления, способствующие развитию другого академического сотрудничества в области представляющей взаимный интерес.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56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 .ciu.edu .tr/en/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Университет Башкента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Стороны сотрудничают в сфере образования, науки и клиники, основанные на взаимное сотрудничество. Обеспечивая нужным организационным, финансовым и экономическим вопросами.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7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www.baskent.edu.tr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Университет Дикле</w:t>
            </w:r>
          </w:p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Программа Мевлана 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 xml:space="preserve">Академический обмен обучающимися, ППс и сотрудниками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http://www.dicle.edu.tr/default.aspx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Университет Бозок</w:t>
            </w:r>
          </w:p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Программа Мевлана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Академический обмен обучающимися, ППс и сотрудниками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http://eng.bozok.edu.tr/eng.asp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Ташкентский институт усовершенствования врачей им. А.Р.Рахимжанова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Медицинское образование и наука: сотрудничество сторон по различным направлениям образовательной и научно-исслед. деятельности; обмен специалистами, научными и педагогическими работниками, обучающимися, организация и проведение совместных образовательных и культурных программ; проведение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симпозиумов, конференций, круглых столов, семинаров, посвященных актуальным вопросам здравоохранения и мед. образования; проведение совместных научных и аналитических исслед. в сфере неврологи, обмен инф. и результатами аналитических и исслед. работ, учебными и методическими пособиями по вопросам, представляющий взаимный интерес.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8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 .tipme.uz/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Ташкентский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фармацевтический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Практическая подготовка квалифицированных фармацевтических кадров в системе высшего и послевузовского проф.образования; совершенствования педагогического процесса; проведение совместных научных и научно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softHyphen/>
              <w:t>практических исслед. В области фармации.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9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http://www.pharmi.uz/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Самаркандский Государственный Медицинский Институт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Обмен опыта по вопросам организации учебной, научно-исслед., воспитательной, культурно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softHyphen/>
              <w:t>массовой,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административной деятельности сторон; проведение совместных научно-исслед. работ, мероприятий; подготовка научных и педагогических кадров, организация чтения лекций и проведения мастер- классов; совместное внедрение в повседневную практику здравоохранения и учебный процесс последних достижений мед. науки; оказание содействия одаренным студентам, магистрантам,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PhD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 докторантам для прохождения стажировки с целью повышения качества обучения, на условиях установленных в принимающем учреждении.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0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: 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//www .sammi .uz/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Ташкентский ГМИ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Медицинское образование и наука: Подготовка и повышения квалификации кадров для фармации и медицины; организация и проведения научных, научно-практических, образовательных и методических конгрессов, конференций, семинаров; Разработка и внедрения научно-производственных программ и коммерческих проектов по созданию и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клинической апробации лекарственных средств; проведения клинических испытаний лекарственных средств, внедрения новых медицинских технологий; взаимный информационный обмен и публикаций в своих журналах научных методических трудов.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61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 .tashmi2.narod.ru/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Ташкентская Медицинская Академия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Подготовка и повышения квалификации кадров для фармации и медицины; организация и проведения научных, научно-практических, образовательных и</w:t>
            </w:r>
            <w:r w:rsidRPr="00F9020F">
              <w:rPr>
                <w:rStyle w:val="ab"/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>методических конгрессов, конференций, семинаров; Разработка и внедрения научно-производственных программ и коммерческих проектов по созданию и клинической апробации лекарственных средств; проведения клинических испытаний лекарственных средств, внедрения новых медицинских технологий; взаимный информационный обмен и публикаций в своих журналах научных методических трудов.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Нет сайта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Национальный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Фармацевтический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Университет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Подготовка и повышения квалификации кадров для фармации и медицины; организация и проведения научных, научно-практических, образовательных и методических конгрессов, конференций, семинаров; Разработка и внедрения научно-производственных программ и коммерческих проектов по созданию и клинической апробации лекарственных средств; проведения клинических испытаний лекарственных средств, внедрения новых медицинских технологий; взаимный информационный обмен и публикаций в своих журналах научных методических трудов.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2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nuph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edu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ua</w:t>
              </w:r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Крымский Государственный Медицинский университет им.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С.И. Георгиевского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Медицинское образование и наука: Сотрудничество между университетами в сфере образования, и исследований, мобильность студентов, преподавателей, планирование и реализация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академических программ, участие в международных мероприятиях и сотрудничество в рамках научно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softHyphen/>
              <w:t>исследовательских проектов.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63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 .csmu.edu.ua/page/sh</w:t>
              </w:r>
            </w:hyperlink>
            <w:r w:rsidR="00637C6A"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4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ow/docid/5047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НМУ им.Богомольца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обмен материалами по вопросам образования и науки, совместные публикации; специализации, повышение квалификации научно-педагогических работников, программы обмена, развитие возможности двойного диплома для обучающихся, разработка совместных образовательных и исследовательских программ и т.д.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5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http://nmu.ua/rus/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Львовский Национальный Медицинский Университет им. Данила Галицкого 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 xml:space="preserve">Обмен научно-педагогическими, административными кадрами, обучающимися; осуществление совместных научных исследований; обмен профессиональным опытом; проведение совместных научно-практических мероприятий в области научных исследований; подготовка совместных литературных источников; обмен информацией имеющей значение для научно-исследовательской и учебно-методической деятельности; разработка и реализация совместных научных и учебных проектов и программ; совместная организация конференций, научных семинаров, с так же совместных научных публикаций; взаимная поддержка деятельности, направленной на развитие обоих учебных заведений.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http://www.meduniv.lviv.ua/index.php?lang=en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Хорватия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Университет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 xml:space="preserve">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t>Дубровник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 xml:space="preserve"> Ian Donald School for medical ultrasound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Ультразвук в акушерстве и гинекологии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6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 .iandonaldschool .org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b/>
                <w:color w:val="000000"/>
                <w:sz w:val="24"/>
                <w:szCs w:val="24"/>
                <w:lang w:val="en-US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  <w:lang w:val="en-US"/>
              </w:rPr>
              <w:t xml:space="preserve">University of Zagreb </w:t>
            </w:r>
          </w:p>
        </w:tc>
        <w:tc>
          <w:tcPr>
            <w:tcW w:w="1276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Fonts w:ascii="Times New Roman" w:hAnsi="Times New Roman" w:cs="Times New Roman"/>
                <w:sz w:val="24"/>
                <w:szCs w:val="24"/>
              </w:rPr>
              <w:t xml:space="preserve">601-650 </w:t>
            </w: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по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рейтингу</w:t>
            </w:r>
          </w:p>
          <w:p w:rsidR="00637C6A" w:rsidRPr="009D0D7B" w:rsidRDefault="00637C6A" w:rsidP="00637C6A">
            <w:pPr>
              <w:rPr>
                <w:b/>
                <w:sz w:val="24"/>
                <w:szCs w:val="24"/>
              </w:rPr>
            </w:pPr>
            <w:r w:rsidRPr="009D0D7B">
              <w:rPr>
                <w:rStyle w:val="TimesNewRoman"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24084" w:rsidP="00D3639D">
            <w:pPr>
              <w:jc w:val="both"/>
              <w:rPr>
                <w:rStyle w:val="TimesNewRoman1"/>
                <w:b w:val="0"/>
                <w:color w:val="000000"/>
                <w:sz w:val="24"/>
                <w:szCs w:val="24"/>
                <w:lang w:val="en-US"/>
              </w:rPr>
            </w:pPr>
            <w:r w:rsidRPr="009D0D7B">
              <w:rPr>
                <w:rStyle w:val="hps"/>
                <w:b/>
                <w:sz w:val="24"/>
                <w:szCs w:val="24"/>
              </w:rPr>
              <w:t>С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ooperate</w:t>
            </w:r>
            <w:r w:rsidR="00637C6A" w:rsidRPr="009D0D7B">
              <w:rPr>
                <w:rStyle w:val="shorttext"/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 xml:space="preserve">in the area of student exchange </w:t>
            </w:r>
            <w:r w:rsidR="00637C6A" w:rsidRPr="009D0D7B">
              <w:rPr>
                <w:rStyle w:val="hps"/>
                <w:b/>
                <w:sz w:val="24"/>
                <w:szCs w:val="24"/>
                <w:lang w:val="en-US"/>
              </w:rPr>
              <w:t xml:space="preserve">for a period of one semester or one academic year;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 xml:space="preserve">exchange research 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>publications,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 xml:space="preserve"> materials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on education and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 xml:space="preserve">science; </w:t>
            </w:r>
            <w:r w:rsidR="00637C6A" w:rsidRPr="009D0D7B">
              <w:rPr>
                <w:rStyle w:val="hps"/>
                <w:b/>
                <w:sz w:val="24"/>
                <w:szCs w:val="24"/>
                <w:lang w:val="en-US"/>
              </w:rPr>
              <w:t xml:space="preserve">mutually recognize academic disciplines, provided for the curriculum of the Parties;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conduct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lastRenderedPageBreak/>
              <w:t>training,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 internships,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educational and industrial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practices; conduct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 mutual symposium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, workshops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, conferences, round tables,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seminars on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topical issues of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health care and medical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education; develop</w:t>
            </w:r>
            <w:r w:rsidR="00637C6A" w:rsidRPr="009D0D7B">
              <w:rPr>
                <w:rStyle w:val="shorttext"/>
                <w:b/>
                <w:sz w:val="24"/>
                <w:szCs w:val="24"/>
                <w:lang w:val="es-ES"/>
              </w:rPr>
              <w:t xml:space="preserve"> the possibility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of joint research and/or educational programs,</w:t>
            </w:r>
            <w:r w:rsidR="00637C6A" w:rsidRPr="009D0D7B">
              <w:rPr>
                <w:rStyle w:val="shorttext"/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distance learning; provide</w:t>
            </w:r>
            <w:r w:rsidR="00637C6A" w:rsidRPr="009D0D7B">
              <w:rPr>
                <w:rStyle w:val="shorttext"/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on-line</w:t>
            </w:r>
            <w:r w:rsidR="00637C6A" w:rsidRPr="009D0D7B">
              <w:rPr>
                <w:rStyle w:val="shorttext"/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access to bases of scientific</w:t>
            </w:r>
            <w:r w:rsidR="00637C6A" w:rsidRPr="009D0D7B">
              <w:rPr>
                <w:rStyle w:val="hps"/>
                <w:b/>
                <w:sz w:val="24"/>
                <w:szCs w:val="24"/>
                <w:lang w:val="en-US"/>
              </w:rPr>
              <w:t xml:space="preserve">, </w:t>
            </w:r>
            <w:r w:rsidR="00637C6A" w:rsidRPr="009D0D7B">
              <w:rPr>
                <w:rStyle w:val="hps"/>
                <w:b/>
                <w:sz w:val="24"/>
                <w:szCs w:val="24"/>
                <w:lang w:val="kk-KZ"/>
              </w:rPr>
              <w:t>research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kk-KZ"/>
              </w:rPr>
              <w:t>articles and educational literature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 xml:space="preserve">; </w:t>
            </w:r>
            <w:r w:rsidR="00637C6A" w:rsidRPr="009D0D7B">
              <w:rPr>
                <w:b/>
                <w:sz w:val="24"/>
                <w:szCs w:val="24"/>
                <w:lang w:val="en-US"/>
              </w:rPr>
              <w:t xml:space="preserve">joint publications in scientific journals with high citation;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specializations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, professional development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>of scientific and</w:t>
            </w:r>
            <w:r w:rsidR="00637C6A" w:rsidRPr="009D0D7B">
              <w:rPr>
                <w:b/>
                <w:sz w:val="24"/>
                <w:szCs w:val="24"/>
                <w:lang w:val="es-ES"/>
              </w:rPr>
              <w:t xml:space="preserve">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 xml:space="preserve">teaching staff, exchange programs; </w:t>
            </w:r>
            <w:r w:rsidR="00637C6A" w:rsidRPr="009D0D7B">
              <w:rPr>
                <w:rStyle w:val="shorttext"/>
                <w:b/>
                <w:sz w:val="24"/>
                <w:szCs w:val="24"/>
                <w:lang w:val="en-US"/>
              </w:rPr>
              <w:t xml:space="preserve">prepare post-graduate education specialists; develop and implement joint projects in the sphere of science, education, clinic; </w:t>
            </w:r>
            <w:r w:rsidR="00637C6A" w:rsidRPr="009D0D7B">
              <w:rPr>
                <w:rStyle w:val="hps"/>
                <w:b/>
                <w:sz w:val="24"/>
                <w:szCs w:val="24"/>
                <w:lang w:val="en-US"/>
              </w:rPr>
              <w:t xml:space="preserve">joint supervision of student research works; work within a consortium with its own fund;  </w:t>
            </w:r>
            <w:r w:rsidR="00637C6A" w:rsidRPr="009D0D7B">
              <w:rPr>
                <w:rStyle w:val="hps"/>
                <w:b/>
                <w:sz w:val="24"/>
                <w:szCs w:val="24"/>
                <w:lang w:val="es-ES"/>
              </w:rPr>
              <w:t xml:space="preserve">develop the possibility  of </w:t>
            </w:r>
            <w:r w:rsidR="00637C6A" w:rsidRPr="009D0D7B">
              <w:rPr>
                <w:b/>
                <w:sz w:val="24"/>
                <w:szCs w:val="24"/>
                <w:lang w:val="en-US"/>
              </w:rPr>
              <w:t xml:space="preserve"> double diploma for the learners of partner universities.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http://www.unizg.hr/homepage/</w:t>
              </w:r>
            </w:hyperlink>
            <w:r w:rsidR="00637C6A" w:rsidRPr="009D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B24B0A" w:rsidP="00B24B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E3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Пражский Центр Развития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PRADEC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Медицинское образование и наука: подготовка конкурентоспособных специалистов, ученых, организация совместной стажировки для магистрантов, ППС, научных сотрудников, публикация научных статей и т.д.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8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http://www.pradec.eu/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The University of Economics and Management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обмен материалами по вопросам образования и науки, совместные публикации; специализации, повышение квалификации научно-педагогических работников, программы обмена, развитие возможности двойного диплома для обучающихся, разработка совместных образовательных и исследовательских программ и т.д.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9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http://en.vsem.cz/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 xml:space="preserve">The Faculty of Pharmacy Of the University of Veterinary And Pharmaceutical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lastRenderedPageBreak/>
              <w:t>Sciences Brno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Наука и образование: обмен материалами по вопросам образования и науки, совместные публикации, обеспечение он-лайн доступа к базам научно-исследовательских статей и учебной литературы; сотрудничество научно-педагогических работников </w:t>
            </w:r>
            <w:r w:rsidRPr="00F9020F">
              <w:rPr>
                <w:rStyle w:val="TimesNewRoman1"/>
                <w:color w:val="000000"/>
                <w:sz w:val="24"/>
                <w:szCs w:val="24"/>
              </w:rPr>
              <w:lastRenderedPageBreak/>
              <w:t>университета, ученых и студентов и т.д.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0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http://www.vfu.cz/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contextualSpacing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Чешский технический университет, факультет биомедицинской инженерий, Кландо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Fonts w:ascii="Times New Roman" w:hAnsi="Times New Roman" w:cs="Times New Roman"/>
                <w:sz w:val="24"/>
                <w:szCs w:val="24"/>
              </w:rPr>
              <w:t>451-460</w:t>
            </w:r>
            <w:r w:rsidRPr="00F902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рейтингу</w:t>
            </w:r>
          </w:p>
          <w:p w:rsidR="00637C6A" w:rsidRPr="00F9020F" w:rsidRDefault="00637C6A" w:rsidP="00637C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F9020F" w:rsidRDefault="00637C6A" w:rsidP="00D3639D">
            <w:pPr>
              <w:pStyle w:val="Normale"/>
              <w:jc w:val="both"/>
              <w:rPr>
                <w:b/>
                <w:color w:val="000000" w:themeColor="text1"/>
                <w:szCs w:val="24"/>
              </w:rPr>
            </w:pPr>
            <w:r w:rsidRPr="00F9020F">
              <w:rPr>
                <w:b/>
                <w:color w:val="auto"/>
                <w:szCs w:val="24"/>
                <w:lang w:val="ru-RU"/>
              </w:rPr>
              <w:t xml:space="preserve">обмен обучающимися в рамках академической мобильности на период от 1 семестра до 1 учебного года, на безвозмездной основе. Возможность обеспечения проживанием, питанием могут определяться отдельными соглашениями Сторон; </w:t>
            </w:r>
            <w:r w:rsidRPr="00F9020F">
              <w:rPr>
                <w:b/>
                <w:szCs w:val="24"/>
              </w:rPr>
              <w:t>обмен материалами по вопросам образования и науки, публикациями и научной информацией;</w:t>
            </w:r>
            <w:r w:rsidRPr="00F9020F">
              <w:rPr>
                <w:b/>
                <w:szCs w:val="24"/>
                <w:lang w:val="ru-RU"/>
              </w:rPr>
              <w:t xml:space="preserve"> </w:t>
            </w:r>
            <w:r w:rsidRPr="00F9020F">
              <w:rPr>
                <w:b/>
                <w:szCs w:val="24"/>
              </w:rPr>
              <w:t>рассмотрение вопросов взаимного признания образовательных дисциплин, предусмотренных учебными планами Сторон;</w:t>
            </w:r>
            <w:r w:rsidRPr="00F9020F">
              <w:rPr>
                <w:b/>
                <w:szCs w:val="24"/>
                <w:lang w:val="ru-RU"/>
              </w:rPr>
              <w:t xml:space="preserve"> </w:t>
            </w:r>
            <w:r w:rsidRPr="00F9020F">
              <w:rPr>
                <w:b/>
                <w:szCs w:val="24"/>
              </w:rPr>
              <w:t>проведение стажировок, учебных и производственных практик</w:t>
            </w:r>
            <w:r w:rsidRPr="00F9020F">
              <w:rPr>
                <w:b/>
                <w:szCs w:val="24"/>
                <w:lang w:val="kk-KZ"/>
              </w:rPr>
              <w:t xml:space="preserve"> обучающихся; </w:t>
            </w:r>
            <w:r w:rsidRPr="00F9020F">
              <w:rPr>
                <w:b/>
                <w:szCs w:val="24"/>
                <w:lang w:val="es-ES"/>
              </w:rPr>
              <w:t xml:space="preserve">проведение </w:t>
            </w:r>
            <w:r w:rsidRPr="00F9020F">
              <w:rPr>
                <w:b/>
                <w:szCs w:val="24"/>
              </w:rPr>
              <w:t xml:space="preserve">совместных </w:t>
            </w:r>
            <w:r w:rsidRPr="00F9020F">
              <w:rPr>
                <w:b/>
                <w:szCs w:val="24"/>
                <w:lang w:val="es-ES"/>
              </w:rPr>
              <w:t>симпозиумов, конференций, круглых столов, семинаров</w:t>
            </w:r>
            <w:r w:rsidRPr="00F9020F">
              <w:rPr>
                <w:b/>
                <w:szCs w:val="24"/>
              </w:rPr>
              <w:t>;</w:t>
            </w:r>
            <w:r w:rsidRPr="00F9020F">
              <w:rPr>
                <w:b/>
                <w:szCs w:val="24"/>
                <w:lang w:val="ru-RU"/>
              </w:rPr>
              <w:t xml:space="preserve"> </w:t>
            </w:r>
            <w:r w:rsidRPr="00F9020F">
              <w:rPr>
                <w:b/>
                <w:szCs w:val="24"/>
              </w:rPr>
              <w:t>разработка совместных учебных программ;</w:t>
            </w:r>
            <w:r w:rsidRPr="00F9020F">
              <w:rPr>
                <w:b/>
                <w:szCs w:val="24"/>
                <w:lang w:val="ru-RU"/>
              </w:rPr>
              <w:t xml:space="preserve"> внедрение ди</w:t>
            </w:r>
            <w:r w:rsidRPr="00F9020F">
              <w:rPr>
                <w:b/>
                <w:szCs w:val="24"/>
              </w:rPr>
              <w:t>с</w:t>
            </w:r>
            <w:r w:rsidRPr="00F9020F">
              <w:rPr>
                <w:b/>
                <w:szCs w:val="24"/>
                <w:lang w:val="ru-RU"/>
              </w:rPr>
              <w:t>танц</w:t>
            </w:r>
            <w:r w:rsidRPr="00F9020F">
              <w:rPr>
                <w:b/>
                <w:szCs w:val="24"/>
              </w:rPr>
              <w:t>и</w:t>
            </w:r>
            <w:r w:rsidRPr="00F9020F">
              <w:rPr>
                <w:b/>
                <w:szCs w:val="24"/>
                <w:lang w:val="ru-RU"/>
              </w:rPr>
              <w:t>онного обучения</w:t>
            </w:r>
            <w:r w:rsidRPr="00F9020F">
              <w:rPr>
                <w:b/>
                <w:szCs w:val="24"/>
              </w:rPr>
              <w:t>; предоставление бесплатного онлайн-доступа к базе научных, исследовательских статей</w:t>
            </w:r>
            <w:r w:rsidRPr="00F9020F">
              <w:rPr>
                <w:b/>
                <w:szCs w:val="24"/>
                <w:lang w:val="kk-KZ"/>
              </w:rPr>
              <w:t xml:space="preserve"> </w:t>
            </w:r>
            <w:r w:rsidRPr="00F9020F">
              <w:rPr>
                <w:b/>
                <w:szCs w:val="24"/>
              </w:rPr>
              <w:t>и обучающей литературы;</w:t>
            </w:r>
            <w:r w:rsidRPr="00F9020F">
              <w:rPr>
                <w:b/>
                <w:szCs w:val="24"/>
                <w:lang w:val="ru-RU"/>
              </w:rPr>
              <w:t xml:space="preserve"> </w:t>
            </w:r>
            <w:r w:rsidRPr="00F9020F">
              <w:rPr>
                <w:b/>
                <w:szCs w:val="24"/>
              </w:rPr>
              <w:t>совместные публикации в научных изданиях с высокой цитируемостью (импакт-фактор)</w:t>
            </w:r>
            <w:r w:rsidRPr="00F9020F">
              <w:rPr>
                <w:b/>
                <w:szCs w:val="24"/>
                <w:lang w:val="kk-KZ"/>
              </w:rPr>
              <w:t xml:space="preserve">; </w:t>
            </w:r>
            <w:r w:rsidRPr="00F9020F">
              <w:rPr>
                <w:b/>
                <w:szCs w:val="24"/>
              </w:rPr>
              <w:t>организация программ обменов преподавательским, научным, административным составом Сторон;</w:t>
            </w:r>
            <w:r w:rsidRPr="00F9020F">
              <w:rPr>
                <w:b/>
                <w:szCs w:val="24"/>
                <w:lang w:val="ru-RU"/>
              </w:rPr>
              <w:t xml:space="preserve"> </w:t>
            </w:r>
            <w:r w:rsidRPr="00F9020F">
              <w:rPr>
                <w:b/>
                <w:szCs w:val="24"/>
              </w:rPr>
              <w:t>подготовка специалистов послевузовского профессионального образования;</w:t>
            </w:r>
            <w:r w:rsidRPr="00F9020F">
              <w:rPr>
                <w:b/>
                <w:szCs w:val="24"/>
                <w:lang w:val="ru-RU"/>
              </w:rPr>
              <w:t xml:space="preserve"> </w:t>
            </w:r>
            <w:r w:rsidRPr="00F9020F">
              <w:rPr>
                <w:b/>
                <w:szCs w:val="24"/>
              </w:rPr>
              <w:t>организация научно-исследовательской, практической стажировки для обучающихся;</w:t>
            </w:r>
            <w:r w:rsidRPr="00F9020F">
              <w:rPr>
                <w:b/>
                <w:szCs w:val="24"/>
                <w:lang w:val="ru-RU"/>
              </w:rPr>
              <w:t xml:space="preserve"> </w:t>
            </w:r>
            <w:r w:rsidRPr="00F9020F">
              <w:rPr>
                <w:b/>
                <w:szCs w:val="24"/>
              </w:rPr>
              <w:t xml:space="preserve">разработка и реализация совместных проектов в сфере науки, образования; 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b/>
                <w:sz w:val="24"/>
                <w:szCs w:val="24"/>
                <w:lang w:val="it-IT"/>
              </w:rPr>
            </w:pPr>
            <w:r w:rsidRPr="00F9020F">
              <w:rPr>
                <w:b/>
                <w:sz w:val="24"/>
                <w:szCs w:val="24"/>
                <w:lang w:val="it-IT"/>
              </w:rPr>
              <w:t>http://intranet.cvut.cz/en</w:t>
            </w: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contextualSpacing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Карлов Университет 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рейтингу</w:t>
            </w:r>
          </w:p>
          <w:p w:rsidR="00637C6A" w:rsidRPr="00F9020F" w:rsidRDefault="00637C6A" w:rsidP="00637C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F9020F" w:rsidRDefault="00637C6A" w:rsidP="00637C6A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9020F">
              <w:rPr>
                <w:b/>
                <w:color w:val="000000" w:themeColor="text1"/>
                <w:sz w:val="24"/>
                <w:szCs w:val="24"/>
              </w:rPr>
              <w:t>Обмен студентами; обмен ППС; совместные исследования; совместные обучающие программы; обмен академическими материалами; совместные публикации; возможности двудипломного образования</w:t>
            </w: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http://www.cuni.cz/UKEN-1.html</w:t>
            </w:r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B24B0A" w:rsidRDefault="00B24B0A" w:rsidP="00B24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E30F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Ritsumeikan Asia Pacific University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Программы обмена и совместные программы: Обмен ППС, студентами, совместные исследовательские проекты, конференций, культурные программы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71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//www. apu. ac jp/home/?lan</w:t>
              </w:r>
            </w:hyperlink>
            <w:r w:rsidR="00637C6A"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2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g=english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  <w:lang w:val="en-US"/>
              </w:rPr>
            </w:pPr>
            <w:r w:rsidRPr="00F9020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Ritsumeikan University</w:t>
            </w:r>
          </w:p>
        </w:tc>
        <w:tc>
          <w:tcPr>
            <w:tcW w:w="1276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651-700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по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рейтингу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Программы обмена и совместные программы: Обмен ППС, студентами, совместные исследовательские проекты, конференций, культурные программы</w:t>
            </w:r>
          </w:p>
        </w:tc>
        <w:tc>
          <w:tcPr>
            <w:tcW w:w="3828" w:type="dxa"/>
          </w:tcPr>
          <w:p w:rsidR="00637C6A" w:rsidRPr="009D0D7B" w:rsidRDefault="00637C6A" w:rsidP="00637C6A">
            <w:pPr>
              <w:rPr>
                <w:b/>
                <w:sz w:val="24"/>
                <w:szCs w:val="24"/>
              </w:rPr>
            </w:pPr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Nagasaki University</w:t>
            </w:r>
          </w:p>
        </w:tc>
        <w:tc>
          <w:tcPr>
            <w:tcW w:w="1276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 xml:space="preserve">551-600 </w:t>
            </w: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по рейтингу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Наука и образование: обмен ППС, студентами, исследователями и административными сотрудниками, научной информацией и материалами, реализация совместных исследовательских проектов, лекций и симпозиумов, содействие развитию прочего академического сотрудничества по согласованию сторон.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nagasaki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jp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Нагасакский Медицинский Центр (ОМУРА)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 и образование: содействие развитию качественного медицинского обслуживания, проверка ежедневных процедур лечения, высокотехнологическое образование, система сестринского дела, административная система и т.д.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75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//www.hosp.goj p/~nagasak</w:t>
              </w:r>
            </w:hyperlink>
            <w:r w:rsidR="00637C6A"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6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i/english/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Tokyo Medical and Dental University</w:t>
            </w:r>
          </w:p>
        </w:tc>
        <w:tc>
          <w:tcPr>
            <w:tcW w:w="1276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  <w:lang w:eastAsia="ru-RU"/>
              </w:rPr>
              <w:t>276 по рейтингу</w:t>
            </w:r>
          </w:p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</w:p>
        </w:tc>
        <w:tc>
          <w:tcPr>
            <w:tcW w:w="5953" w:type="dxa"/>
          </w:tcPr>
          <w:p w:rsidR="00637C6A" w:rsidRPr="009D0D7B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7B">
              <w:rPr>
                <w:rStyle w:val="TimesNewRoman1"/>
                <w:b/>
                <w:color w:val="000000"/>
                <w:sz w:val="24"/>
                <w:szCs w:val="24"/>
              </w:rPr>
              <w:t>Наука и образование: содействие развитию качественного медицинского обслуживания, проверка ежедневных процедур лечения, высокотехнологическое образование, система сестринского дела, административная система и т.д.</w:t>
            </w:r>
          </w:p>
        </w:tc>
        <w:tc>
          <w:tcPr>
            <w:tcW w:w="3828" w:type="dxa"/>
          </w:tcPr>
          <w:p w:rsidR="00637C6A" w:rsidRPr="009D0D7B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tmd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jp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37C6A" w:rsidRPr="009D0D7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37C6A" w:rsidRPr="00290A47" w:rsidTr="00CE30F2">
        <w:tc>
          <w:tcPr>
            <w:tcW w:w="851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 xml:space="preserve">Япония, </w:t>
            </w:r>
            <w:r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>Asahikawa medical university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Программы по обмену: обмен ППС и исследователями, научными сотрудниками и студентами; реализация совместных исследовательских и академических лекционных программ; обмен документами / материалами, академической информацией и публикациями; поддержка и сотрудничество по клинической подготовке врачей в университетских больницах.</w:t>
            </w:r>
          </w:p>
        </w:tc>
        <w:tc>
          <w:tcPr>
            <w:tcW w:w="3828" w:type="dxa"/>
          </w:tcPr>
          <w:p w:rsidR="00637C6A" w:rsidRPr="00F9020F" w:rsidRDefault="009C7D28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78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http: //www. asahikawa-</w:t>
              </w:r>
            </w:hyperlink>
            <w:r w:rsidR="00637C6A" w:rsidRPr="00F9020F">
              <w:rPr>
                <w:rStyle w:val="TimesNewRoman1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9" w:history="1">
              <w:r w:rsidR="00637C6A" w:rsidRPr="00F9020F">
                <w:rPr>
                  <w:rStyle w:val="a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med.ac.jp/</w:t>
              </w:r>
            </w:hyperlink>
          </w:p>
        </w:tc>
      </w:tr>
      <w:tr w:rsidR="00637C6A" w:rsidRPr="00F9020F" w:rsidTr="00CE30F2">
        <w:tc>
          <w:tcPr>
            <w:tcW w:w="851" w:type="dxa"/>
            <w:gridSpan w:val="2"/>
          </w:tcPr>
          <w:p w:rsidR="00637C6A" w:rsidRPr="00B24B0A" w:rsidRDefault="00B24B0A" w:rsidP="00B24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E30F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Индия</w:t>
            </w:r>
          </w:p>
        </w:tc>
        <w:tc>
          <w:tcPr>
            <w:tcW w:w="567" w:type="dxa"/>
          </w:tcPr>
          <w:p w:rsidR="00637C6A" w:rsidRPr="00F9020F" w:rsidRDefault="00637C6A" w:rsidP="00637C6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Университет Шобхит</w:t>
            </w:r>
          </w:p>
        </w:tc>
        <w:tc>
          <w:tcPr>
            <w:tcW w:w="1276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7C6A" w:rsidRPr="00F9020F" w:rsidRDefault="00637C6A" w:rsidP="00637C6A">
            <w:pPr>
              <w:pStyle w:val="Normale"/>
              <w:jc w:val="both"/>
              <w:rPr>
                <w:szCs w:val="24"/>
              </w:rPr>
            </w:pPr>
            <w:r w:rsidRPr="00F9020F">
              <w:rPr>
                <w:color w:val="auto"/>
                <w:szCs w:val="24"/>
                <w:lang w:val="ru-RU"/>
              </w:rPr>
              <w:t xml:space="preserve">обмен обучающимися в рамках академической мобильности на период от 1 семестра до 1 учебного года, на безвозмездной основе. Возможность обеспечения проживанием, питанием могут определяться отдельными соглашениями Сторон; </w:t>
            </w:r>
            <w:r w:rsidRPr="00F9020F">
              <w:rPr>
                <w:szCs w:val="24"/>
              </w:rPr>
              <w:t>обмен материалами по вопросам образования и науки, публикациями и научной информацией;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рассмотрение вопросов взаимного признания образовательных дисциплин, предусмотренных учебными планами Сторон;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проведение стажировок, учебных и производственных практик</w:t>
            </w:r>
            <w:r w:rsidRPr="00F9020F">
              <w:rPr>
                <w:szCs w:val="24"/>
                <w:lang w:val="kk-KZ"/>
              </w:rPr>
              <w:t xml:space="preserve"> обучающихся; </w:t>
            </w:r>
            <w:r w:rsidRPr="00F9020F">
              <w:rPr>
                <w:szCs w:val="24"/>
                <w:lang w:val="es-ES"/>
              </w:rPr>
              <w:t xml:space="preserve">проведение </w:t>
            </w:r>
            <w:r w:rsidRPr="00F9020F">
              <w:rPr>
                <w:szCs w:val="24"/>
              </w:rPr>
              <w:t xml:space="preserve">совместных </w:t>
            </w:r>
            <w:r w:rsidRPr="00F9020F">
              <w:rPr>
                <w:szCs w:val="24"/>
                <w:lang w:val="es-ES"/>
              </w:rPr>
              <w:t>симпозиумов, конференций, круглых столов, семинаров</w:t>
            </w:r>
            <w:r w:rsidRPr="00F9020F">
              <w:rPr>
                <w:szCs w:val="24"/>
              </w:rPr>
              <w:t>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разработка совместных учебных программ;</w:t>
            </w:r>
            <w:r w:rsidRPr="00F9020F">
              <w:rPr>
                <w:szCs w:val="24"/>
                <w:lang w:val="ru-RU"/>
              </w:rPr>
              <w:t xml:space="preserve"> внедрение ди</w:t>
            </w:r>
            <w:r w:rsidRPr="00F9020F">
              <w:rPr>
                <w:szCs w:val="24"/>
              </w:rPr>
              <w:t>с</w:t>
            </w:r>
            <w:r w:rsidRPr="00F9020F">
              <w:rPr>
                <w:szCs w:val="24"/>
                <w:lang w:val="ru-RU"/>
              </w:rPr>
              <w:t>танц</w:t>
            </w:r>
            <w:r w:rsidRPr="00F9020F">
              <w:rPr>
                <w:szCs w:val="24"/>
              </w:rPr>
              <w:t>и</w:t>
            </w:r>
            <w:r w:rsidRPr="00F9020F">
              <w:rPr>
                <w:szCs w:val="24"/>
                <w:lang w:val="ru-RU"/>
              </w:rPr>
              <w:t>онного обучения</w:t>
            </w:r>
            <w:r w:rsidRPr="00F9020F">
              <w:rPr>
                <w:szCs w:val="24"/>
              </w:rPr>
              <w:t>; предоставление бесплатного онлайн-доступа к базе научных, исследовательских статей</w:t>
            </w:r>
            <w:r w:rsidRPr="00F9020F">
              <w:rPr>
                <w:szCs w:val="24"/>
                <w:lang w:val="kk-KZ"/>
              </w:rPr>
              <w:t xml:space="preserve"> </w:t>
            </w:r>
            <w:r w:rsidRPr="00F9020F">
              <w:rPr>
                <w:szCs w:val="24"/>
              </w:rPr>
              <w:t>и обучающей литературы;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совместные публикации в научных изданиях с высокой цитируемостью (импакт-фактор)</w:t>
            </w:r>
            <w:r w:rsidRPr="00F9020F">
              <w:rPr>
                <w:szCs w:val="24"/>
                <w:lang w:val="kk-KZ"/>
              </w:rPr>
              <w:t xml:space="preserve">; </w:t>
            </w:r>
            <w:r w:rsidRPr="00F9020F">
              <w:rPr>
                <w:szCs w:val="24"/>
              </w:rPr>
              <w:t>организация программ обменов преподавательским, научным, административным составом Сторон;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подготовка специалистов послевузовского профессионального образования;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организация научно-исследовательской, практической стажировки для обучающихся;</w:t>
            </w:r>
            <w:r w:rsidRPr="00F9020F">
              <w:rPr>
                <w:szCs w:val="24"/>
                <w:lang w:val="ru-RU"/>
              </w:rPr>
              <w:t xml:space="preserve"> </w:t>
            </w:r>
            <w:r w:rsidRPr="00F9020F">
              <w:rPr>
                <w:szCs w:val="24"/>
              </w:rPr>
              <w:t>разработка и реализация совместных проектов в сфере науки, образования; совместное руководство научно-исследовательскими работами обучающихся; разработка и проведение совместных исследований в области образования, и науки.</w:t>
            </w:r>
          </w:p>
          <w:p w:rsidR="00637C6A" w:rsidRPr="00F9020F" w:rsidRDefault="00637C6A" w:rsidP="00637C6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http://www.shobhituniversity.ac.in/</w:t>
            </w:r>
          </w:p>
        </w:tc>
      </w:tr>
      <w:tr w:rsidR="00637C6A" w:rsidRPr="00F9020F" w:rsidTr="00637C6A">
        <w:tc>
          <w:tcPr>
            <w:tcW w:w="15877" w:type="dxa"/>
            <w:gridSpan w:val="8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Итого:</w:t>
            </w:r>
          </w:p>
          <w:p w:rsidR="00637C6A" w:rsidRPr="00F9020F" w:rsidRDefault="00496245" w:rsidP="0063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Страны-27</w:t>
            </w:r>
          </w:p>
          <w:p w:rsidR="00637C6A" w:rsidRPr="00F9020F" w:rsidRDefault="00B24B0A" w:rsidP="0063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Университеты-парнеры-10</w:t>
            </w:r>
            <w:r w:rsidR="00082C14">
              <w:rPr>
                <w:sz w:val="24"/>
                <w:szCs w:val="24"/>
              </w:rPr>
              <w:t>2</w:t>
            </w:r>
          </w:p>
          <w:p w:rsidR="00637C6A" w:rsidRPr="00F9020F" w:rsidRDefault="009D0D7B" w:rsidP="0063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 университеты-24</w:t>
            </w:r>
          </w:p>
        </w:tc>
      </w:tr>
    </w:tbl>
    <w:p w:rsidR="00637C6A" w:rsidRPr="00F9020F" w:rsidRDefault="00637C6A" w:rsidP="00637C6A"/>
    <w:tbl>
      <w:tblPr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1565"/>
        <w:gridCol w:w="4963"/>
        <w:gridCol w:w="6552"/>
        <w:gridCol w:w="2127"/>
      </w:tblGrid>
      <w:tr w:rsidR="00637C6A" w:rsidRPr="00F9020F" w:rsidTr="00637C6A">
        <w:trPr>
          <w:trHeight w:hRule="exact" w:val="269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C6A" w:rsidRPr="00F9020F" w:rsidRDefault="00637C6A" w:rsidP="00637C6A">
            <w:pPr>
              <w:jc w:val="center"/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МНОГОСТОРОННЕЕ СОТРУДНИЧЕСТВО</w:t>
            </w:r>
          </w:p>
        </w:tc>
      </w:tr>
      <w:tr w:rsidR="00637C6A" w:rsidRPr="00F9020F" w:rsidTr="00637C6A">
        <w:trPr>
          <w:trHeight w:hRule="exact" w:val="5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Наименован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Университеты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637C6A" w:rsidRPr="00F9020F" w:rsidTr="00637C6A">
        <w:trPr>
          <w:trHeight w:hRule="exact" w:val="27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3 стороннее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КазНМУ им. С.Д. Асфендиярова,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АО Медицинский Университет Астана, Сибирский ГМУ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Наука: достижение конкурентного преимущества в приоритетных междисциплинарных образовательных и научно-технологических областях, направленных на инновационные развитие РФ и РК, посредством установления, развития и совершенствования учебного, научного и культурного сотрудничества, сотрудничества в области управления, академической мобильности.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C6A" w:rsidRPr="00F9020F" w:rsidRDefault="00637C6A" w:rsidP="00637C6A"/>
        </w:tc>
      </w:tr>
      <w:tr w:rsidR="00637C6A" w:rsidRPr="00F9020F" w:rsidTr="00637C6A">
        <w:trPr>
          <w:trHeight w:hRule="exact" w:val="2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5 стороннее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Кыргызстан, РФ, Таджикистан, Узбекистан (Многостороннее Сотрудничество),</w:t>
            </w:r>
          </w:p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Шанхайский университет традиционной китайской медицины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Проведение всеми сторонами настоящего Соглашения совместной работы по созданию устойчивой системы дистанционного образования в рамках непрерывного мелицинского образования в целях улучшения знаний и профессиональных навыков медицинских специалистов в Центрально-Азиатском регионе;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C6A" w:rsidRPr="00F9020F" w:rsidRDefault="00637C6A" w:rsidP="00637C6A"/>
        </w:tc>
      </w:tr>
      <w:tr w:rsidR="0014584C" w:rsidRPr="00F9020F" w:rsidTr="00637C6A">
        <w:trPr>
          <w:trHeight w:hRule="exact" w:val="2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84C" w:rsidRPr="00F9020F" w:rsidRDefault="0014584C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84C" w:rsidRPr="00F9020F" w:rsidRDefault="00FA7A9A" w:rsidP="00637C6A">
            <w:pPr>
              <w:pStyle w:val="ac"/>
              <w:shd w:val="clear" w:color="auto" w:fill="auto"/>
              <w:spacing w:after="0" w:line="240" w:lineRule="auto"/>
              <w:jc w:val="center"/>
              <w:rPr>
                <w:rStyle w:val="TimesNewRoman1"/>
                <w:color w:val="00000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3 стороннее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84C" w:rsidRPr="00F9020F" w:rsidRDefault="0014584C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Институт микробиологии Бундесвера;</w:t>
            </w:r>
          </w:p>
          <w:p w:rsidR="0014584C" w:rsidRPr="00F9020F" w:rsidRDefault="0014584C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Научно-практический центр санитарно-эпидемиологической экспертизы и мониторинга;</w:t>
            </w:r>
          </w:p>
          <w:p w:rsidR="0014584C" w:rsidRPr="00F9020F" w:rsidRDefault="0014584C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КазНМУ им. С.Д. Асфендиярова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84C" w:rsidRPr="00F9020F" w:rsidRDefault="00DE2879" w:rsidP="00637C6A">
            <w:pPr>
              <w:pStyle w:val="ac"/>
              <w:shd w:val="clear" w:color="auto" w:fill="auto"/>
              <w:spacing w:after="0" w:line="240" w:lineRule="auto"/>
              <w:rPr>
                <w:rStyle w:val="TimesNewRoman1"/>
                <w:color w:val="000000"/>
                <w:sz w:val="24"/>
                <w:szCs w:val="24"/>
              </w:rPr>
            </w:pPr>
            <w:r w:rsidRPr="00F9020F">
              <w:rPr>
                <w:rStyle w:val="TimesNewRoman1"/>
                <w:color w:val="000000"/>
                <w:sz w:val="24"/>
                <w:szCs w:val="24"/>
              </w:rPr>
              <w:t>Посредством этого соглашения Стороны хотят определить планирование и осуществление сотрудничества в проекте «Создание германско-казахстанской системы диагностики инфекционных заболеваний, вызываемых потенциальными биологическими агентами» (в дальнейшем: проект). Уведомление Федерального административного ведомства в нем план работы являются приложением к этому совместному заявлению о намерениях.</w:t>
            </w:r>
          </w:p>
          <w:p w:rsidR="00DE2879" w:rsidRPr="00F9020F" w:rsidRDefault="00DE2879" w:rsidP="00637C6A">
            <w:pPr>
              <w:pStyle w:val="ac"/>
              <w:shd w:val="clear" w:color="auto" w:fill="auto"/>
              <w:spacing w:after="0" w:line="240" w:lineRule="auto"/>
              <w:rPr>
                <w:rStyle w:val="TimesNewRoman1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84C" w:rsidRPr="00F9020F" w:rsidRDefault="0014584C" w:rsidP="00637C6A"/>
        </w:tc>
      </w:tr>
      <w:tr w:rsidR="00637C6A" w:rsidRPr="00F9020F" w:rsidTr="00637C6A">
        <w:trPr>
          <w:trHeight w:hRule="exact" w:val="274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C6A" w:rsidRPr="00F9020F" w:rsidRDefault="00637C6A" w:rsidP="00637C6A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20F">
              <w:rPr>
                <w:rStyle w:val="TimesNew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14584C" w:rsidRPr="00F9020F">
              <w:rPr>
                <w:rStyle w:val="TimesNew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7C6A" w:rsidRPr="00F9020F" w:rsidRDefault="00637C6A" w:rsidP="00637C6A"/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7C6A" w:rsidRPr="00F9020F" w:rsidRDefault="00637C6A" w:rsidP="00637C6A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C6A" w:rsidRPr="00F9020F" w:rsidRDefault="00637C6A" w:rsidP="00637C6A"/>
        </w:tc>
      </w:tr>
    </w:tbl>
    <w:p w:rsidR="00637C6A" w:rsidRPr="00F9020F" w:rsidRDefault="00637C6A" w:rsidP="00637C6A"/>
    <w:p w:rsidR="00637C6A" w:rsidRPr="00F9020F" w:rsidRDefault="00637C6A" w:rsidP="00637C6A"/>
    <w:p w:rsidR="00637C6A" w:rsidRPr="00F9020F" w:rsidRDefault="00637C6A" w:rsidP="00637C6A"/>
    <w:p w:rsidR="00637C6A" w:rsidRPr="00F9020F" w:rsidRDefault="00637C6A" w:rsidP="00637C6A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518"/>
        <w:gridCol w:w="16"/>
        <w:gridCol w:w="1559"/>
        <w:gridCol w:w="557"/>
        <w:gridCol w:w="10"/>
        <w:gridCol w:w="700"/>
        <w:gridCol w:w="9"/>
        <w:gridCol w:w="2693"/>
        <w:gridCol w:w="5516"/>
        <w:gridCol w:w="12"/>
        <w:gridCol w:w="3686"/>
      </w:tblGrid>
      <w:tr w:rsidR="00637C6A" w:rsidRPr="00F9020F" w:rsidTr="00637C6A">
        <w:trPr>
          <w:trHeight w:val="173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20F">
              <w:rPr>
                <w:b/>
                <w:color w:val="000000" w:themeColor="text1"/>
                <w:sz w:val="24"/>
                <w:szCs w:val="24"/>
                <w:lang w:val="kk-KZ"/>
              </w:rPr>
              <w:t>СОТРУДНИЧЕСТВО С НАУЧНЫМИ И МЕДИЦИНСКИМИ КЛИНИКАМИ И ЦЕНТРАМИ</w:t>
            </w:r>
          </w:p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37C6A" w:rsidRPr="00F9020F" w:rsidTr="00637C6A">
        <w:trPr>
          <w:trHeight w:val="173"/>
        </w:trPr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Клиники и центры</w:t>
            </w:r>
          </w:p>
        </w:tc>
        <w:tc>
          <w:tcPr>
            <w:tcW w:w="5516" w:type="dxa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Сайт</w:t>
            </w:r>
          </w:p>
        </w:tc>
      </w:tr>
      <w:tr w:rsidR="00637C6A" w:rsidRPr="00F9020F" w:rsidTr="00637C6A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9020F">
              <w:rPr>
                <w:sz w:val="24"/>
                <w:szCs w:val="24"/>
              </w:rPr>
              <w:t>Нидерланды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9020F">
              <w:rPr>
                <w:sz w:val="24"/>
                <w:szCs w:val="24"/>
                <w:lang w:val="en-US"/>
              </w:rPr>
              <w:t>The Academic Medical Center</w:t>
            </w:r>
          </w:p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Наука и образование: научный обмен: Развитие    Сотрудничества по следующим направлениям: Обмен ППС, знаниями и навыками,  информацией, данными, материалами и технологиями. Все обмены будут осуществляться в соответствии с институциональной политикой и правилами обеих сторон. Определенные области сотрудничества включают следующие пункты: инфекционные заболевания, туберкулез (особенно MDXR), ВИЧ / СПИД, HB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37C6A" w:rsidRPr="00F9020F" w:rsidRDefault="009C7D28" w:rsidP="00637C6A">
            <w:pPr>
              <w:contextualSpacing/>
              <w:rPr>
                <w:sz w:val="24"/>
                <w:szCs w:val="24"/>
              </w:rPr>
            </w:pPr>
            <w:hyperlink r:id="rId80" w:history="1">
              <w:r w:rsidR="00637C6A" w:rsidRPr="00F902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="00637C6A" w:rsidRPr="00F9020F">
                <w:rPr>
                  <w:rStyle w:val="ae"/>
                  <w:sz w:val="24"/>
                  <w:szCs w:val="24"/>
                </w:rPr>
                <w:t>://</w:t>
              </w:r>
              <w:r w:rsidR="00637C6A" w:rsidRPr="00F9020F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637C6A" w:rsidRPr="00F9020F">
                <w:rPr>
                  <w:rStyle w:val="ae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sz w:val="24"/>
                  <w:szCs w:val="24"/>
                  <w:lang w:val="en-US"/>
                </w:rPr>
                <w:t>amc</w:t>
              </w:r>
              <w:r w:rsidR="00637C6A" w:rsidRPr="00F9020F">
                <w:rPr>
                  <w:rStyle w:val="ae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sz w:val="24"/>
                  <w:szCs w:val="24"/>
                  <w:lang w:val="en-US"/>
                </w:rPr>
                <w:t>nl</w:t>
              </w:r>
              <w:r w:rsidR="00637C6A" w:rsidRPr="00F9020F">
                <w:rPr>
                  <w:rStyle w:val="ae"/>
                  <w:sz w:val="24"/>
                  <w:szCs w:val="24"/>
                </w:rPr>
                <w:t>/</w:t>
              </w:r>
              <w:r w:rsidR="00637C6A" w:rsidRPr="00F9020F">
                <w:rPr>
                  <w:rStyle w:val="ae"/>
                  <w:sz w:val="24"/>
                  <w:szCs w:val="24"/>
                  <w:lang w:val="en-US"/>
                </w:rPr>
                <w:t>web</w:t>
              </w:r>
              <w:r w:rsidR="00637C6A" w:rsidRPr="00F9020F">
                <w:rPr>
                  <w:rStyle w:val="ae"/>
                  <w:sz w:val="24"/>
                  <w:szCs w:val="24"/>
                </w:rPr>
                <w:t>/</w:t>
              </w:r>
              <w:r w:rsidR="00637C6A" w:rsidRPr="00F9020F">
                <w:rPr>
                  <w:rStyle w:val="ae"/>
                  <w:sz w:val="24"/>
                  <w:szCs w:val="24"/>
                  <w:lang w:val="en-US"/>
                </w:rPr>
                <w:t>Zorg</w:t>
              </w:r>
              <w:r w:rsidR="00637C6A" w:rsidRPr="00F9020F">
                <w:rPr>
                  <w:rStyle w:val="ae"/>
                  <w:sz w:val="24"/>
                  <w:szCs w:val="24"/>
                </w:rPr>
                <w:t>.</w:t>
              </w:r>
              <w:r w:rsidR="00637C6A" w:rsidRPr="00F9020F">
                <w:rPr>
                  <w:rStyle w:val="ae"/>
                  <w:sz w:val="24"/>
                  <w:szCs w:val="24"/>
                  <w:lang w:val="en-US"/>
                </w:rPr>
                <w:t>htm</w:t>
              </w:r>
            </w:hyperlink>
          </w:p>
        </w:tc>
      </w:tr>
      <w:tr w:rsidR="00637C6A" w:rsidRPr="00F9020F" w:rsidTr="00637C6A">
        <w:tc>
          <w:tcPr>
            <w:tcW w:w="534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Япония </w:t>
            </w:r>
          </w:p>
        </w:tc>
        <w:tc>
          <w:tcPr>
            <w:tcW w:w="567" w:type="dxa"/>
            <w:gridSpan w:val="2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Нагасакский Медицинский Центр (ОМУРА)</w:t>
            </w:r>
          </w:p>
        </w:tc>
        <w:tc>
          <w:tcPr>
            <w:tcW w:w="5528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Наука и образование: содействие  развитию качественного медицинского обслуживания, проверка ежедневных процедур лечения, высокотехнологическое образование, система сестринского дела, административная система и т.д.</w:t>
            </w:r>
          </w:p>
        </w:tc>
        <w:tc>
          <w:tcPr>
            <w:tcW w:w="3686" w:type="dxa"/>
          </w:tcPr>
          <w:p w:rsidR="00637C6A" w:rsidRPr="00F9020F" w:rsidRDefault="009C7D28" w:rsidP="00637C6A">
            <w:pPr>
              <w:contextualSpacing/>
              <w:rPr>
                <w:sz w:val="24"/>
                <w:szCs w:val="24"/>
              </w:rPr>
            </w:pPr>
            <w:hyperlink r:id="rId81" w:history="1">
              <w:r w:rsidR="00637C6A" w:rsidRPr="00F9020F">
                <w:rPr>
                  <w:rStyle w:val="ae"/>
                  <w:rFonts w:eastAsiaTheme="majorEastAsia"/>
                  <w:sz w:val="24"/>
                  <w:szCs w:val="24"/>
                </w:rPr>
                <w:t>http://www.hosp.go.jp/~nagasaki/english/</w:t>
              </w:r>
            </w:hyperlink>
          </w:p>
        </w:tc>
      </w:tr>
      <w:tr w:rsidR="00637C6A" w:rsidRPr="00F9020F" w:rsidTr="00637C6A">
        <w:tc>
          <w:tcPr>
            <w:tcW w:w="534" w:type="dxa"/>
            <w:gridSpan w:val="2"/>
            <w:vMerge w:val="restart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РФ</w:t>
            </w:r>
          </w:p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Научный центр здоровья детей РАМН</w:t>
            </w:r>
          </w:p>
        </w:tc>
        <w:tc>
          <w:tcPr>
            <w:tcW w:w="5528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Медицинское образование фундаментальная и клиническая педиатрия, разработка новейших технологий на основе генетических, иммунологических, молекулярно-иологических, физико-химических и других исслед. для диагностики, лечения и профилактики распространенных, социально-значимых болезней детей и подростков, проживающих в различных регионах РФ и РК</w:t>
            </w: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</w:tr>
      <w:tr w:rsidR="00637C6A" w:rsidRPr="00F9020F" w:rsidTr="00637C6A">
        <w:tc>
          <w:tcPr>
            <w:tcW w:w="534" w:type="dxa"/>
            <w:gridSpan w:val="2"/>
            <w:vMerge/>
          </w:tcPr>
          <w:p w:rsidR="00637C6A" w:rsidRPr="00F9020F" w:rsidRDefault="00637C6A" w:rsidP="00637C6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НИИ клинической иммунологии  СО РАМН</w:t>
            </w:r>
          </w:p>
        </w:tc>
        <w:tc>
          <w:tcPr>
            <w:tcW w:w="5528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 xml:space="preserve">Наука: сотрудничество в области фундаментальной и клинической иммунологии, разработки стандартов лабораторных исследований, новейших </w:t>
            </w:r>
            <w:r w:rsidRPr="00F9020F">
              <w:rPr>
                <w:color w:val="000000" w:themeColor="text1"/>
                <w:sz w:val="24"/>
                <w:szCs w:val="24"/>
              </w:rPr>
              <w:lastRenderedPageBreak/>
              <w:t>технологии на основе иммунологических, иммуногенетических и других исслед. для диагностики, лечения и профилактики иммунопатологических заболеваний</w:t>
            </w: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</w:tr>
      <w:tr w:rsidR="00637C6A" w:rsidRPr="00F9020F" w:rsidTr="00637C6A">
        <w:tc>
          <w:tcPr>
            <w:tcW w:w="534" w:type="dxa"/>
            <w:gridSpan w:val="2"/>
            <w:vMerge/>
          </w:tcPr>
          <w:p w:rsidR="00637C6A" w:rsidRPr="00F9020F" w:rsidRDefault="00637C6A" w:rsidP="00637C6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НИИ психического здоровья</w:t>
            </w:r>
          </w:p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Сибирского отделения (РАМН) медицинских наук</w:t>
            </w:r>
          </w:p>
        </w:tc>
        <w:tc>
          <w:tcPr>
            <w:tcW w:w="5528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Организация психиатрической, психотерапевтической, наркологической и психологической помощи населению, развитие этнокультуральной психиатрии, онтогенетической психиатрии и т.д.</w:t>
            </w: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</w:tr>
      <w:tr w:rsidR="00637C6A" w:rsidRPr="00F9020F" w:rsidTr="00637C6A">
        <w:tc>
          <w:tcPr>
            <w:tcW w:w="534" w:type="dxa"/>
            <w:gridSpan w:val="2"/>
            <w:vMerge/>
          </w:tcPr>
          <w:p w:rsidR="00637C6A" w:rsidRPr="00F9020F" w:rsidRDefault="00637C6A" w:rsidP="00637C6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Научно-производственная компания «КАРБОНИК», г.Барнаул</w:t>
            </w:r>
          </w:p>
        </w:tc>
        <w:tc>
          <w:tcPr>
            <w:tcW w:w="5528" w:type="dxa"/>
            <w:gridSpan w:val="2"/>
          </w:tcPr>
          <w:p w:rsidR="00637C6A" w:rsidRPr="00F9020F" w:rsidRDefault="00637C6A" w:rsidP="00637C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научно-исслед.работы по оценке влияния прекондиционирования гиперкапнической гипоксии больных с железодефицитной анемией</w:t>
            </w:r>
          </w:p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</w:tr>
      <w:tr w:rsidR="00637C6A" w:rsidRPr="00F9020F" w:rsidTr="00637C6A">
        <w:tc>
          <w:tcPr>
            <w:tcW w:w="534" w:type="dxa"/>
            <w:gridSpan w:val="2"/>
            <w:vMerge w:val="restart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Корея </w:t>
            </w:r>
          </w:p>
        </w:tc>
        <w:tc>
          <w:tcPr>
            <w:tcW w:w="567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Университетская клиника «Сунчхонхян»</w:t>
            </w:r>
          </w:p>
        </w:tc>
        <w:tc>
          <w:tcPr>
            <w:tcW w:w="5528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Дополнительное развитие путем взаимовыгодного сотрудничества в области медицинских технологий и образования между Университетской клиникой «Сунчхонхян» и КазНМУ</w:t>
            </w: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</w:tr>
      <w:tr w:rsidR="00637C6A" w:rsidRPr="00F9020F" w:rsidTr="00637C6A">
        <w:tc>
          <w:tcPr>
            <w:tcW w:w="534" w:type="dxa"/>
            <w:gridSpan w:val="2"/>
            <w:vMerge/>
          </w:tcPr>
          <w:p w:rsidR="00637C6A" w:rsidRPr="00F9020F" w:rsidRDefault="00637C6A" w:rsidP="00637C6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9020F">
              <w:rPr>
                <w:sz w:val="24"/>
                <w:szCs w:val="24"/>
                <w:lang w:val="en-US"/>
              </w:rPr>
              <w:t xml:space="preserve">Jaseng Hospital of Oriental Medicine </w:t>
            </w:r>
          </w:p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37C6A" w:rsidRPr="00F9020F" w:rsidRDefault="00637C6A" w:rsidP="00637C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Наука и образование:</w:t>
            </w:r>
          </w:p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Обмен специалистами и  визитами экспертов, обмен информацией в сфере здравоохранения, включая научные исследования, достижения и прогресс встречи, семинары и тренинги по разным вопросам развитие сотрудничества с Корейской Восточной Медициной  и  работа с пациентами лечением Jaseng.</w:t>
            </w:r>
          </w:p>
        </w:tc>
        <w:tc>
          <w:tcPr>
            <w:tcW w:w="3686" w:type="dxa"/>
          </w:tcPr>
          <w:p w:rsidR="00637C6A" w:rsidRPr="00F9020F" w:rsidRDefault="009C7D28" w:rsidP="00637C6A">
            <w:pPr>
              <w:contextualSpacing/>
              <w:rPr>
                <w:sz w:val="24"/>
                <w:szCs w:val="24"/>
              </w:rPr>
            </w:pPr>
            <w:hyperlink r:id="rId82" w:history="1">
              <w:r w:rsidR="00637C6A" w:rsidRPr="00F9020F">
                <w:rPr>
                  <w:rStyle w:val="ae"/>
                  <w:sz w:val="24"/>
                  <w:szCs w:val="24"/>
                </w:rPr>
                <w:t>http://www.jasengusa.com/</w:t>
              </w:r>
            </w:hyperlink>
          </w:p>
        </w:tc>
      </w:tr>
      <w:tr w:rsidR="00637C6A" w:rsidRPr="00F9020F" w:rsidTr="00637C6A">
        <w:tc>
          <w:tcPr>
            <w:tcW w:w="534" w:type="dxa"/>
            <w:gridSpan w:val="2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Таджикистан</w:t>
            </w:r>
          </w:p>
        </w:tc>
        <w:tc>
          <w:tcPr>
            <w:tcW w:w="567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Республиканский учебно-клинический</w:t>
            </w:r>
          </w:p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центр семейной медицины </w:t>
            </w:r>
          </w:p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37C6A" w:rsidRPr="00F9020F" w:rsidRDefault="00637C6A" w:rsidP="00637C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Медицинское образование и наука: проведение совместной работы по созданию устойчивых  систем дистанционных технологий в рамках мед. образования,</w:t>
            </w:r>
          </w:p>
          <w:p w:rsidR="00637C6A" w:rsidRPr="00F9020F" w:rsidRDefault="00637C6A" w:rsidP="00637C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 xml:space="preserve">укрепление потенциала мед. специалистов ЦА по оказанию населению качественной и эффективной мед. помощи, потенциала и информированности </w:t>
            </w:r>
            <w:r w:rsidRPr="00F9020F">
              <w:rPr>
                <w:color w:val="000000" w:themeColor="text1"/>
                <w:sz w:val="24"/>
                <w:szCs w:val="24"/>
              </w:rPr>
              <w:lastRenderedPageBreak/>
              <w:t>немедицинских специалистов ЦА по вопросам</w:t>
            </w:r>
          </w:p>
          <w:p w:rsidR="00637C6A" w:rsidRPr="00F9020F" w:rsidRDefault="00637C6A" w:rsidP="00637C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 xml:space="preserve">ВИЧ/СПИД, гендерным проблемам, паллативной помощи и т.д., осуществление межсекторального сотрудничества и обмен опытом по актуальным </w:t>
            </w:r>
          </w:p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проблемам здравоохранения.</w:t>
            </w: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</w:tr>
      <w:tr w:rsidR="00637C6A" w:rsidRPr="00F9020F" w:rsidTr="00637C6A">
        <w:tc>
          <w:tcPr>
            <w:tcW w:w="15276" w:type="dxa"/>
            <w:gridSpan w:val="11"/>
          </w:tcPr>
          <w:p w:rsidR="00637C6A" w:rsidRPr="00F9020F" w:rsidRDefault="00637C6A" w:rsidP="00637C6A">
            <w:pPr>
              <w:contextualSpacing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lastRenderedPageBreak/>
              <w:t>Итого  5 стран</w:t>
            </w:r>
          </w:p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9 научных центров и клиник</w:t>
            </w:r>
            <w:r w:rsidRPr="00F9020F">
              <w:rPr>
                <w:sz w:val="24"/>
                <w:szCs w:val="24"/>
              </w:rPr>
              <w:t xml:space="preserve"> </w:t>
            </w:r>
          </w:p>
        </w:tc>
      </w:tr>
    </w:tbl>
    <w:p w:rsidR="00637C6A" w:rsidRPr="00F9020F" w:rsidRDefault="00637C6A" w:rsidP="00637C6A"/>
    <w:p w:rsidR="00637C6A" w:rsidRPr="00F9020F" w:rsidRDefault="00637C6A" w:rsidP="00637C6A"/>
    <w:p w:rsidR="00637C6A" w:rsidRPr="00F9020F" w:rsidRDefault="00637C6A" w:rsidP="00637C6A"/>
    <w:p w:rsidR="00637C6A" w:rsidRPr="00F9020F" w:rsidRDefault="00637C6A" w:rsidP="00637C6A"/>
    <w:p w:rsidR="00637C6A" w:rsidRPr="00F9020F" w:rsidRDefault="00637C6A" w:rsidP="00637C6A"/>
    <w:p w:rsidR="00637C6A" w:rsidRDefault="00637C6A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616FE7" w:rsidRDefault="00616FE7" w:rsidP="00637C6A"/>
    <w:p w:rsidR="000E702E" w:rsidRDefault="000E702E" w:rsidP="00637C6A"/>
    <w:p w:rsidR="000E702E" w:rsidRPr="00F9020F" w:rsidRDefault="000E702E" w:rsidP="00637C6A"/>
    <w:p w:rsidR="00637C6A" w:rsidRPr="00F9020F" w:rsidRDefault="00637C6A" w:rsidP="00637C6A"/>
    <w:p w:rsidR="00637C6A" w:rsidRPr="00F9020F" w:rsidRDefault="00637C6A" w:rsidP="00637C6A"/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537"/>
        <w:gridCol w:w="1536"/>
        <w:gridCol w:w="23"/>
        <w:gridCol w:w="514"/>
        <w:gridCol w:w="53"/>
        <w:gridCol w:w="709"/>
        <w:gridCol w:w="6"/>
        <w:gridCol w:w="3676"/>
        <w:gridCol w:w="413"/>
        <w:gridCol w:w="4108"/>
        <w:gridCol w:w="16"/>
        <w:gridCol w:w="3685"/>
      </w:tblGrid>
      <w:tr w:rsidR="00637C6A" w:rsidRPr="00F9020F" w:rsidTr="00637C6A">
        <w:trPr>
          <w:trHeight w:val="192"/>
        </w:trPr>
        <w:tc>
          <w:tcPr>
            <w:tcW w:w="15276" w:type="dxa"/>
            <w:gridSpan w:val="12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lastRenderedPageBreak/>
              <w:t>СОТРУДНИЧЕСТВО С МЕЖДУНАРОДНЫМИ ОРГАНИЗАЦИЯМИ</w:t>
            </w:r>
          </w:p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37C6A" w:rsidRPr="00F9020F" w:rsidTr="00637C6A">
        <w:trPr>
          <w:trHeight w:val="192"/>
        </w:trPr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Сайт </w:t>
            </w:r>
          </w:p>
        </w:tc>
      </w:tr>
      <w:tr w:rsidR="00637C6A" w:rsidRPr="00F9020F" w:rsidTr="00637C6A">
        <w:tc>
          <w:tcPr>
            <w:tcW w:w="537" w:type="dxa"/>
            <w:vMerge w:val="restart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Казахстан</w:t>
            </w:r>
          </w:p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Казахстан/США</w:t>
            </w:r>
          </w:p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  <w:lang w:val="en-US"/>
              </w:rPr>
            </w:pPr>
            <w:r w:rsidRPr="00F9020F">
              <w:rPr>
                <w:sz w:val="24"/>
                <w:szCs w:val="24"/>
              </w:rPr>
              <w:t>CDC/CAR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 xml:space="preserve">Организация семинаров по современным аспектам </w:t>
            </w:r>
          </w:p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эпидемиологии, микробиологии, вирусологии и инфекционных заболеваний.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</w:tr>
      <w:tr w:rsidR="00637C6A" w:rsidRPr="00F9020F" w:rsidTr="00637C6A"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USAID "Качественное здравоохранение"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Образование: стороны развивают сотруд. в области мед. образования, обмениваются инф. о проводимых конференций, выставках, семинарах, обмен визитами экспертов, и т.д.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</w:tr>
      <w:tr w:rsidR="00637C6A" w:rsidRPr="00F9020F" w:rsidTr="00637C6A">
        <w:tc>
          <w:tcPr>
            <w:tcW w:w="537" w:type="dxa"/>
            <w:tcBorders>
              <w:top w:val="single" w:sz="4" w:space="0" w:color="auto"/>
            </w:tcBorders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  <w:lang w:val="en-US"/>
              </w:rPr>
              <w:t>EUNIDA/GIZ</w:t>
            </w:r>
          </w:p>
        </w:tc>
        <w:tc>
          <w:tcPr>
            <w:tcW w:w="4537" w:type="dxa"/>
            <w:gridSpan w:val="3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Совместная разработка курса по «Работа с социальными группами повышенного риска, ТБ и ВИЧ полпжительными лицами», для студентов, которые будут специализироваться, как «практикующие медицинские сестры». Вклад со стороны </w:t>
            </w:r>
            <w:r w:rsidRPr="00F9020F">
              <w:rPr>
                <w:sz w:val="24"/>
                <w:szCs w:val="24"/>
                <w:lang w:val="en-US"/>
              </w:rPr>
              <w:t>EUNIDA</w:t>
            </w:r>
            <w:r w:rsidRPr="00F9020F">
              <w:rPr>
                <w:sz w:val="24"/>
                <w:szCs w:val="24"/>
              </w:rPr>
              <w:t xml:space="preserve"> заключается в предорставлении международных экспертов из академических медицинских учреждений, университетов и исследовательских институтов по определению роли медсестер в предоставлении услуг, связанных с лечением ТБ/ВИЧ/ВГС, согласно европейскими подходами и научно-обоснованным практикам; Университет предоставит специалистов для разработки курса и внедрения его в учебный план.  </w:t>
            </w:r>
          </w:p>
        </w:tc>
        <w:tc>
          <w:tcPr>
            <w:tcW w:w="3685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</w:p>
        </w:tc>
      </w:tr>
      <w:tr w:rsidR="00637C6A" w:rsidRPr="00F9020F" w:rsidTr="00637C6A">
        <w:tc>
          <w:tcPr>
            <w:tcW w:w="537" w:type="dxa"/>
          </w:tcPr>
          <w:p w:rsidR="00637C6A" w:rsidRPr="00F9020F" w:rsidRDefault="00637C6A" w:rsidP="00637C6A">
            <w:pPr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США</w:t>
            </w:r>
          </w:p>
        </w:tc>
        <w:tc>
          <w:tcPr>
            <w:tcW w:w="567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  <w:lang w:val="en-US"/>
              </w:rPr>
              <w:t>Health System Reform</w:t>
            </w:r>
          </w:p>
        </w:tc>
        <w:tc>
          <w:tcPr>
            <w:tcW w:w="4537" w:type="dxa"/>
            <w:gridSpan w:val="3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 xml:space="preserve">Наука и образование: оказание   </w:t>
            </w:r>
            <w:r w:rsidRPr="00F9020F">
              <w:rPr>
                <w:color w:val="000000" w:themeColor="text1"/>
                <w:sz w:val="24"/>
                <w:szCs w:val="24"/>
              </w:rPr>
              <w:lastRenderedPageBreak/>
              <w:t>поддержки КазНМУ, через местных экспертов в повышений  знаний  и навыков    по критическим дисциплинам критического общественного  здравоохранения.</w:t>
            </w:r>
          </w:p>
        </w:tc>
        <w:tc>
          <w:tcPr>
            <w:tcW w:w="3685" w:type="dxa"/>
          </w:tcPr>
          <w:p w:rsidR="00637C6A" w:rsidRPr="00F9020F" w:rsidRDefault="009C7D28" w:rsidP="00637C6A">
            <w:pPr>
              <w:contextualSpacing/>
              <w:rPr>
                <w:sz w:val="24"/>
                <w:szCs w:val="24"/>
              </w:rPr>
            </w:pPr>
            <w:hyperlink r:id="rId83" w:history="1">
              <w:r w:rsidR="00637C6A" w:rsidRPr="00F9020F">
                <w:rPr>
                  <w:rStyle w:val="ae"/>
                  <w:sz w:val="24"/>
                  <w:szCs w:val="24"/>
                </w:rPr>
                <w:t>http://www.healthsystemsreform.co</w:t>
              </w:r>
              <w:r w:rsidR="00637C6A" w:rsidRPr="00F9020F">
                <w:rPr>
                  <w:rStyle w:val="ae"/>
                  <w:sz w:val="24"/>
                  <w:szCs w:val="24"/>
                </w:rPr>
                <w:lastRenderedPageBreak/>
                <w:t>m/</w:t>
              </w:r>
            </w:hyperlink>
          </w:p>
        </w:tc>
      </w:tr>
      <w:tr w:rsidR="00637C6A" w:rsidRPr="00F9020F" w:rsidTr="00637C6A">
        <w:tc>
          <w:tcPr>
            <w:tcW w:w="15276" w:type="dxa"/>
            <w:gridSpan w:val="12"/>
          </w:tcPr>
          <w:p w:rsidR="00637C6A" w:rsidRPr="00F9020F" w:rsidRDefault="00637C6A" w:rsidP="00637C6A">
            <w:pPr>
              <w:contextualSpacing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lastRenderedPageBreak/>
              <w:t>Итого 3 страны</w:t>
            </w:r>
          </w:p>
          <w:p w:rsidR="00637C6A" w:rsidRPr="00F9020F" w:rsidRDefault="00637C6A" w:rsidP="00637C6A">
            <w:pPr>
              <w:contextualSpacing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4 организаций </w:t>
            </w:r>
          </w:p>
        </w:tc>
      </w:tr>
    </w:tbl>
    <w:p w:rsidR="00637C6A" w:rsidRPr="00F9020F" w:rsidRDefault="00637C6A" w:rsidP="00637C6A"/>
    <w:p w:rsidR="00637C6A" w:rsidRDefault="00637C6A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Default="000E702E" w:rsidP="00637C6A"/>
    <w:p w:rsidR="000E702E" w:rsidRPr="00F9020F" w:rsidRDefault="000E702E" w:rsidP="00637C6A"/>
    <w:p w:rsidR="00637C6A" w:rsidRPr="00F9020F" w:rsidRDefault="00637C6A" w:rsidP="00637C6A"/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91"/>
        <w:gridCol w:w="18"/>
        <w:gridCol w:w="5211"/>
        <w:gridCol w:w="33"/>
        <w:gridCol w:w="5637"/>
        <w:gridCol w:w="3686"/>
      </w:tblGrid>
      <w:tr w:rsidR="00637C6A" w:rsidRPr="00F9020F" w:rsidTr="00637C6A">
        <w:tc>
          <w:tcPr>
            <w:tcW w:w="15276" w:type="dxa"/>
            <w:gridSpan w:val="6"/>
          </w:tcPr>
          <w:p w:rsidR="00637C6A" w:rsidRPr="00F9020F" w:rsidRDefault="00637C6A" w:rsidP="00637C6A">
            <w:pPr>
              <w:jc w:val="center"/>
              <w:rPr>
                <w:sz w:val="24"/>
                <w:szCs w:val="24"/>
              </w:rPr>
            </w:pPr>
            <w:r w:rsidRPr="00F9020F">
              <w:rPr>
                <w:b/>
                <w:color w:val="000000" w:themeColor="text1"/>
                <w:sz w:val="24"/>
                <w:szCs w:val="24"/>
                <w:lang w:val="kk-KZ"/>
              </w:rPr>
              <w:t>СОТРУДНИЧЕСТВО С МЕЖДУНАРОДНЫМИ АССОЦИАЦИЯМИ</w:t>
            </w:r>
          </w:p>
          <w:p w:rsidR="00637C6A" w:rsidRPr="00F9020F" w:rsidRDefault="00637C6A" w:rsidP="00637C6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7C6A" w:rsidRPr="00F9020F" w:rsidTr="00637C6A">
        <w:tc>
          <w:tcPr>
            <w:tcW w:w="691" w:type="dxa"/>
            <w:tcBorders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29" w:type="dxa"/>
            <w:gridSpan w:val="2"/>
            <w:tcBorders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Ассоциации 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Сайт </w:t>
            </w:r>
          </w:p>
        </w:tc>
      </w:tr>
      <w:tr w:rsidR="00637C6A" w:rsidRPr="00290A47" w:rsidTr="00637C6A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9020F">
              <w:rPr>
                <w:sz w:val="24"/>
                <w:szCs w:val="24"/>
              </w:rPr>
              <w:t>Международная ассоциация университетов</w:t>
            </w:r>
          </w:p>
        </w:tc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  <w:lang w:val="en-US"/>
              </w:rPr>
            </w:pPr>
            <w:r w:rsidRPr="00F9020F">
              <w:rPr>
                <w:sz w:val="24"/>
                <w:szCs w:val="24"/>
                <w:lang w:val="en-US"/>
              </w:rPr>
              <w:t>http://www.iau-aiu.net/</w:t>
            </w:r>
          </w:p>
        </w:tc>
      </w:tr>
      <w:tr w:rsidR="00637C6A" w:rsidRPr="00F9020F" w:rsidTr="00637C6A">
        <w:trPr>
          <w:trHeight w:val="282"/>
        </w:trPr>
        <w:tc>
          <w:tcPr>
            <w:tcW w:w="709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44" w:type="dxa"/>
            <w:gridSpan w:val="2"/>
          </w:tcPr>
          <w:p w:rsidR="00637C6A" w:rsidRPr="00F9020F" w:rsidRDefault="00637C6A" w:rsidP="00637C6A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Европейская Ассоциация Университетов </w:t>
            </w:r>
          </w:p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http://www.eua.be</w:t>
            </w:r>
          </w:p>
        </w:tc>
      </w:tr>
      <w:tr w:rsidR="00637C6A" w:rsidRPr="00F9020F" w:rsidTr="00637C6A">
        <w:tc>
          <w:tcPr>
            <w:tcW w:w="709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2"/>
          </w:tcPr>
          <w:p w:rsidR="00637C6A" w:rsidRPr="00F9020F" w:rsidRDefault="00637C6A" w:rsidP="00637C6A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Международная Фармацевтическая Ассоциация </w:t>
            </w:r>
          </w:p>
        </w:tc>
        <w:tc>
          <w:tcPr>
            <w:tcW w:w="5637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https://www.fip.org/</w:t>
            </w:r>
          </w:p>
        </w:tc>
      </w:tr>
      <w:tr w:rsidR="00637C6A" w:rsidRPr="00F9020F" w:rsidTr="00637C6A">
        <w:trPr>
          <w:trHeight w:val="425"/>
        </w:trPr>
        <w:tc>
          <w:tcPr>
            <w:tcW w:w="709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gridSpan w:val="2"/>
          </w:tcPr>
          <w:p w:rsidR="00637C6A" w:rsidRPr="00F9020F" w:rsidRDefault="00637C6A" w:rsidP="00637C6A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Ассоциация Стоматологического образования в Европе </w:t>
            </w:r>
          </w:p>
        </w:tc>
        <w:tc>
          <w:tcPr>
            <w:tcW w:w="5637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http://www.adee.org/</w:t>
            </w:r>
          </w:p>
        </w:tc>
      </w:tr>
      <w:tr w:rsidR="00637C6A" w:rsidRPr="00F9020F" w:rsidTr="00637C6A">
        <w:tc>
          <w:tcPr>
            <w:tcW w:w="709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gridSpan w:val="2"/>
          </w:tcPr>
          <w:p w:rsidR="00637C6A" w:rsidRPr="00F9020F" w:rsidRDefault="00637C6A" w:rsidP="00637C6A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Европейская Ассоциация факультетов фармации</w:t>
            </w:r>
          </w:p>
        </w:tc>
        <w:tc>
          <w:tcPr>
            <w:tcW w:w="5637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http://eafponline.eu/</w:t>
            </w:r>
          </w:p>
        </w:tc>
      </w:tr>
      <w:tr w:rsidR="00637C6A" w:rsidRPr="00F9020F" w:rsidTr="00637C6A">
        <w:tc>
          <w:tcPr>
            <w:tcW w:w="709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gridSpan w:val="2"/>
          </w:tcPr>
          <w:p w:rsidR="00637C6A" w:rsidRPr="00F9020F" w:rsidRDefault="00637C6A" w:rsidP="00637C6A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Ассоциация Сибирский Университет </w:t>
            </w:r>
          </w:p>
        </w:tc>
        <w:tc>
          <w:tcPr>
            <w:tcW w:w="5637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http://ou.tsu.ru/</w:t>
            </w:r>
          </w:p>
        </w:tc>
      </w:tr>
      <w:tr w:rsidR="00637C6A" w:rsidRPr="00F9020F" w:rsidTr="00637C6A">
        <w:tc>
          <w:tcPr>
            <w:tcW w:w="709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  <w:gridSpan w:val="2"/>
          </w:tcPr>
          <w:p w:rsidR="00637C6A" w:rsidRPr="00F9020F" w:rsidRDefault="00637C6A" w:rsidP="00637C6A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Ассоциация Медицинского образования в Европе </w:t>
            </w:r>
          </w:p>
        </w:tc>
        <w:tc>
          <w:tcPr>
            <w:tcW w:w="5637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http://www.amee.org/</w:t>
            </w:r>
          </w:p>
        </w:tc>
      </w:tr>
      <w:tr w:rsidR="00637C6A" w:rsidRPr="00F9020F" w:rsidTr="00637C6A">
        <w:tc>
          <w:tcPr>
            <w:tcW w:w="709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gridSpan w:val="2"/>
          </w:tcPr>
          <w:p w:rsidR="00637C6A" w:rsidRPr="00F9020F" w:rsidRDefault="00637C6A" w:rsidP="00637C6A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Высшая Школа Медицины в Барселоне</w:t>
            </w:r>
          </w:p>
        </w:tc>
        <w:tc>
          <w:tcPr>
            <w:tcW w:w="5637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>http://www.gsmbarcelona.eu/</w:t>
            </w:r>
          </w:p>
        </w:tc>
      </w:tr>
      <w:tr w:rsidR="00637C6A" w:rsidRPr="00F9020F" w:rsidTr="00637C6A">
        <w:tc>
          <w:tcPr>
            <w:tcW w:w="709" w:type="dxa"/>
            <w:gridSpan w:val="2"/>
          </w:tcPr>
          <w:p w:rsidR="00637C6A" w:rsidRPr="00F9020F" w:rsidRDefault="00637C6A" w:rsidP="00637C6A">
            <w:pPr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244" w:type="dxa"/>
            <w:gridSpan w:val="2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sz w:val="24"/>
                <w:szCs w:val="24"/>
              </w:rPr>
              <w:t xml:space="preserve">HTA camp </w:t>
            </w:r>
          </w:p>
          <w:p w:rsidR="00637C6A" w:rsidRPr="00F9020F" w:rsidRDefault="00637C6A" w:rsidP="00637C6A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637" w:type="dxa"/>
          </w:tcPr>
          <w:p w:rsidR="00637C6A" w:rsidRPr="00F9020F" w:rsidRDefault="00637C6A" w:rsidP="00637C6A">
            <w:pPr>
              <w:contextualSpacing/>
              <w:jc w:val="both"/>
              <w:rPr>
                <w:sz w:val="24"/>
                <w:szCs w:val="24"/>
              </w:rPr>
            </w:pPr>
            <w:r w:rsidRPr="00F9020F">
              <w:rPr>
                <w:color w:val="000000" w:themeColor="text1"/>
                <w:sz w:val="24"/>
                <w:szCs w:val="24"/>
              </w:rPr>
              <w:t>Наука и образование: подготовка, специализация, повышения квалификации на базе системы обеспечения стандартов клинической практики, оценка  медицинских технологий , обмен ППС и научными работниками  для чтения  лекций, проведения семинаров и прочих образовательных мероприятий, проведение совместных симпозиумов, семинаров, выставок, конференций.</w:t>
            </w:r>
          </w:p>
        </w:tc>
        <w:tc>
          <w:tcPr>
            <w:tcW w:w="3686" w:type="dxa"/>
          </w:tcPr>
          <w:p w:rsidR="00637C6A" w:rsidRPr="00F9020F" w:rsidRDefault="009C7D28" w:rsidP="00637C6A">
            <w:pPr>
              <w:contextualSpacing/>
              <w:rPr>
                <w:sz w:val="24"/>
                <w:szCs w:val="24"/>
                <w:lang w:val="en-US"/>
              </w:rPr>
            </w:pPr>
            <w:hyperlink r:id="rId84" w:history="1">
              <w:r w:rsidR="00637C6A" w:rsidRPr="00F9020F">
                <w:rPr>
                  <w:rStyle w:val="ae"/>
                  <w:sz w:val="24"/>
                  <w:szCs w:val="24"/>
                </w:rPr>
                <w:t>http://www.htacamp.com/</w:t>
              </w:r>
            </w:hyperlink>
          </w:p>
        </w:tc>
      </w:tr>
      <w:tr w:rsidR="00637C6A" w:rsidRPr="00F9020F" w:rsidTr="00637C6A">
        <w:tc>
          <w:tcPr>
            <w:tcW w:w="15276" w:type="dxa"/>
            <w:gridSpan w:val="6"/>
          </w:tcPr>
          <w:p w:rsidR="00637C6A" w:rsidRPr="00F9020F" w:rsidRDefault="00637C6A" w:rsidP="00637C6A">
            <w:pPr>
              <w:contextualSpacing/>
              <w:rPr>
                <w:sz w:val="24"/>
                <w:szCs w:val="24"/>
              </w:rPr>
            </w:pPr>
            <w:r w:rsidRPr="00F9020F">
              <w:rPr>
                <w:b/>
                <w:sz w:val="24"/>
                <w:szCs w:val="24"/>
              </w:rPr>
              <w:t xml:space="preserve">Итого  9 </w:t>
            </w:r>
          </w:p>
        </w:tc>
      </w:tr>
    </w:tbl>
    <w:p w:rsidR="00637C6A" w:rsidRPr="00F9020F" w:rsidRDefault="00637C6A" w:rsidP="00637C6A"/>
    <w:p w:rsidR="00637C6A" w:rsidRPr="00F9020F" w:rsidRDefault="00637C6A" w:rsidP="00637C6A"/>
    <w:p w:rsidR="007075FD" w:rsidRPr="00F9020F" w:rsidRDefault="007075FD"/>
    <w:sectPr w:rsidR="007075FD" w:rsidRPr="00F9020F" w:rsidSect="00637C6A">
      <w:headerReference w:type="default" r:id="rId85"/>
      <w:footerReference w:type="default" r:id="rId86"/>
      <w:pgSz w:w="16838" w:h="11906" w:orient="landscape"/>
      <w:pgMar w:top="1134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9F" w:rsidRDefault="00131C9F" w:rsidP="00DE7681">
      <w:r>
        <w:separator/>
      </w:r>
    </w:p>
  </w:endnote>
  <w:endnote w:type="continuationSeparator" w:id="1">
    <w:p w:rsidR="00131C9F" w:rsidRDefault="00131C9F" w:rsidP="00DE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632"/>
    </w:sdtPr>
    <w:sdtContent>
      <w:sdt>
        <w:sdtPr>
          <w:id w:val="43076292"/>
        </w:sdtPr>
        <w:sdtContent>
          <w:p w:rsidR="005779BF" w:rsidRDefault="005779BF">
            <w:pPr>
              <w:pStyle w:val="a6"/>
              <w:jc w:val="right"/>
            </w:pPr>
            <w:r>
              <w:t xml:space="preserve">Страница </w:t>
            </w:r>
            <w:fldSimple w:instr="PAGE">
              <w:r w:rsidR="00CC4C7D">
                <w:rPr>
                  <w:noProof/>
                </w:rPr>
                <w:t>8</w:t>
              </w:r>
            </w:fldSimple>
            <w:r w:rsidRPr="005549EB">
              <w:t xml:space="preserve"> из </w:t>
            </w:r>
            <w:fldSimple w:instr="NUMPAGES">
              <w:r w:rsidR="00CC4C7D">
                <w:rPr>
                  <w:noProof/>
                </w:rPr>
                <w:t>34</w:t>
              </w:r>
            </w:fldSimple>
          </w:p>
        </w:sdtContent>
      </w:sdt>
    </w:sdtContent>
  </w:sdt>
  <w:p w:rsidR="005779BF" w:rsidRDefault="005779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9F" w:rsidRDefault="00131C9F" w:rsidP="00DE7681">
      <w:r>
        <w:separator/>
      </w:r>
    </w:p>
  </w:footnote>
  <w:footnote w:type="continuationSeparator" w:id="1">
    <w:p w:rsidR="00131C9F" w:rsidRDefault="00131C9F" w:rsidP="00DE7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6455"/>
      <w:gridCol w:w="2424"/>
      <w:gridCol w:w="6965"/>
    </w:tblGrid>
    <w:tr w:rsidR="005779BF" w:rsidRPr="00931706" w:rsidTr="00637C6A">
      <w:trPr>
        <w:cantSplit/>
        <w:trHeight w:val="420"/>
      </w:trPr>
      <w:tc>
        <w:tcPr>
          <w:tcW w:w="2037" w:type="pct"/>
          <w:vAlign w:val="center"/>
        </w:tcPr>
        <w:p w:rsidR="005779BF" w:rsidRPr="00931706" w:rsidRDefault="005779BF" w:rsidP="00637C6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bookmarkStart w:id="0" w:name="OLE_LINK1"/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779BF" w:rsidRPr="00931706" w:rsidRDefault="005779BF" w:rsidP="00637C6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5" w:type="pct"/>
          <w:vAlign w:val="center"/>
        </w:tcPr>
        <w:p w:rsidR="005779BF" w:rsidRPr="00931706" w:rsidRDefault="005779BF" w:rsidP="00637C6A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-37465</wp:posOffset>
                </wp:positionV>
                <wp:extent cx="588010" cy="285750"/>
                <wp:effectExtent l="19050" t="0" r="2540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5779BF" w:rsidRDefault="005779BF" w:rsidP="00637C6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5779BF" w:rsidRPr="00931706" w:rsidRDefault="005779BF" w:rsidP="00637C6A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  <w:bookmarkEnd w:id="0"/>
        </w:p>
      </w:tc>
    </w:tr>
    <w:tr w:rsidR="005779BF" w:rsidRPr="00AB5DBF" w:rsidTr="00637C6A">
      <w:trPr>
        <w:cantSplit/>
        <w:trHeight w:val="537"/>
      </w:trPr>
      <w:tc>
        <w:tcPr>
          <w:tcW w:w="5000" w:type="pct"/>
          <w:gridSpan w:val="3"/>
          <w:vAlign w:val="center"/>
        </w:tcPr>
        <w:p w:rsidR="005779BF" w:rsidRDefault="005779BF" w:rsidP="00637C6A">
          <w:pPr>
            <w:jc w:val="center"/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</w:pPr>
          <w:r w:rsidRPr="005C35B4"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>ОТДЕЛ МЕЖДУНАРОДНОГО СОТРУДНИЧЕСТВА</w:t>
          </w:r>
        </w:p>
        <w:p w:rsidR="005779BF" w:rsidRPr="005C35B4" w:rsidRDefault="005779BF" w:rsidP="00637C6A">
          <w:pPr>
            <w:jc w:val="center"/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>СПИСОК ПАРТНЕРОВ УНИВЕРСИТЕТА</w:t>
          </w:r>
        </w:p>
      </w:tc>
    </w:tr>
  </w:tbl>
  <w:p w:rsidR="005779BF" w:rsidRPr="00095FAC" w:rsidRDefault="005779BF" w:rsidP="00637C6A">
    <w:pPr>
      <w:pStyle w:val="a4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84B5EC5"/>
    <w:multiLevelType w:val="hybridMultilevel"/>
    <w:tmpl w:val="F46C6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637D5"/>
    <w:multiLevelType w:val="hybridMultilevel"/>
    <w:tmpl w:val="3E9C6CAC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B6B23"/>
    <w:multiLevelType w:val="hybridMultilevel"/>
    <w:tmpl w:val="EC505326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F7472"/>
    <w:multiLevelType w:val="hybridMultilevel"/>
    <w:tmpl w:val="326EF7B6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C261C7"/>
    <w:multiLevelType w:val="hybridMultilevel"/>
    <w:tmpl w:val="D4428682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62EAB"/>
    <w:multiLevelType w:val="hybridMultilevel"/>
    <w:tmpl w:val="02223B8E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0905FD"/>
    <w:multiLevelType w:val="hybridMultilevel"/>
    <w:tmpl w:val="CAA22678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130430"/>
    <w:multiLevelType w:val="hybridMultilevel"/>
    <w:tmpl w:val="8ADE0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8A2"/>
    <w:multiLevelType w:val="hybridMultilevel"/>
    <w:tmpl w:val="EDC89A6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C6A"/>
    <w:rsid w:val="000317C0"/>
    <w:rsid w:val="000418D5"/>
    <w:rsid w:val="00082C14"/>
    <w:rsid w:val="000E702E"/>
    <w:rsid w:val="00131C9F"/>
    <w:rsid w:val="0014584C"/>
    <w:rsid w:val="00236B89"/>
    <w:rsid w:val="00290A47"/>
    <w:rsid w:val="002D179F"/>
    <w:rsid w:val="00330FA5"/>
    <w:rsid w:val="00353102"/>
    <w:rsid w:val="0044040C"/>
    <w:rsid w:val="0047302C"/>
    <w:rsid w:val="00496245"/>
    <w:rsid w:val="004D5CC3"/>
    <w:rsid w:val="005779BF"/>
    <w:rsid w:val="005A5F34"/>
    <w:rsid w:val="005B0BA5"/>
    <w:rsid w:val="00614A5F"/>
    <w:rsid w:val="0061687D"/>
    <w:rsid w:val="00616FE7"/>
    <w:rsid w:val="00624084"/>
    <w:rsid w:val="00626DE2"/>
    <w:rsid w:val="00637C6A"/>
    <w:rsid w:val="0064507B"/>
    <w:rsid w:val="00671C50"/>
    <w:rsid w:val="006B5CB8"/>
    <w:rsid w:val="006D317A"/>
    <w:rsid w:val="007075FD"/>
    <w:rsid w:val="00743446"/>
    <w:rsid w:val="00754D24"/>
    <w:rsid w:val="007B3CDC"/>
    <w:rsid w:val="007E125E"/>
    <w:rsid w:val="00811DBA"/>
    <w:rsid w:val="00834629"/>
    <w:rsid w:val="008A7D53"/>
    <w:rsid w:val="009B15FE"/>
    <w:rsid w:val="009C7D28"/>
    <w:rsid w:val="009D0D7B"/>
    <w:rsid w:val="009D2279"/>
    <w:rsid w:val="009E078C"/>
    <w:rsid w:val="00A66256"/>
    <w:rsid w:val="00A87E4B"/>
    <w:rsid w:val="00B02439"/>
    <w:rsid w:val="00B057DF"/>
    <w:rsid w:val="00B24B0A"/>
    <w:rsid w:val="00B823CA"/>
    <w:rsid w:val="00BB12C2"/>
    <w:rsid w:val="00BC1D0D"/>
    <w:rsid w:val="00BC6A4F"/>
    <w:rsid w:val="00BE5B07"/>
    <w:rsid w:val="00BF7EB6"/>
    <w:rsid w:val="00C46FF6"/>
    <w:rsid w:val="00C8697A"/>
    <w:rsid w:val="00CC4C7D"/>
    <w:rsid w:val="00CE30F2"/>
    <w:rsid w:val="00D3639D"/>
    <w:rsid w:val="00D50571"/>
    <w:rsid w:val="00D759EC"/>
    <w:rsid w:val="00D8265F"/>
    <w:rsid w:val="00DC321C"/>
    <w:rsid w:val="00DE2879"/>
    <w:rsid w:val="00DE7681"/>
    <w:rsid w:val="00E301EA"/>
    <w:rsid w:val="00E61B8A"/>
    <w:rsid w:val="00E71524"/>
    <w:rsid w:val="00EA06A5"/>
    <w:rsid w:val="00EA5D77"/>
    <w:rsid w:val="00F9020F"/>
    <w:rsid w:val="00FA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637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37C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C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7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">
    <w:name w:val="Normale"/>
    <w:uiPriority w:val="99"/>
    <w:rsid w:val="00637C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it-IT" w:eastAsia="ru-RU"/>
    </w:rPr>
  </w:style>
  <w:style w:type="character" w:customStyle="1" w:styleId="1">
    <w:name w:val="Основной текст Знак1"/>
    <w:basedOn w:val="a0"/>
    <w:link w:val="ac"/>
    <w:uiPriority w:val="99"/>
    <w:rsid w:val="00637C6A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TimesNewRoman">
    <w:name w:val="Основной текст + Times New Roman"/>
    <w:aliases w:val="10,5 pt2"/>
    <w:basedOn w:val="1"/>
    <w:uiPriority w:val="99"/>
    <w:rsid w:val="00637C6A"/>
    <w:rPr>
      <w:rFonts w:ascii="Times New Roman" w:hAnsi="Times New Roman" w:cs="Times New Roman"/>
      <w:sz w:val="21"/>
      <w:szCs w:val="21"/>
      <w:lang w:val="en-US" w:eastAsia="en-US"/>
    </w:rPr>
  </w:style>
  <w:style w:type="paragraph" w:styleId="ac">
    <w:name w:val="Body Text"/>
    <w:basedOn w:val="a"/>
    <w:link w:val="1"/>
    <w:uiPriority w:val="99"/>
    <w:rsid w:val="00637C6A"/>
    <w:pPr>
      <w:widowControl w:val="0"/>
      <w:shd w:val="clear" w:color="auto" w:fill="FFFFFF"/>
      <w:spacing w:after="60" w:line="206" w:lineRule="exact"/>
      <w:jc w:val="both"/>
    </w:pPr>
    <w:rPr>
      <w:rFonts w:ascii="Tahoma" w:eastAsiaTheme="minorHAnsi" w:hAnsi="Tahoma" w:cs="Tahoma"/>
      <w:b/>
      <w:bCs/>
      <w:sz w:val="16"/>
      <w:szCs w:val="16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637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637C6A"/>
    <w:rPr>
      <w:color w:val="0066CC"/>
      <w:u w:val="single"/>
    </w:rPr>
  </w:style>
  <w:style w:type="character" w:customStyle="1" w:styleId="TimesNewRoman1">
    <w:name w:val="Основной текст + Times New Roman1"/>
    <w:aliases w:val="101,5 pt1,Не полужирный1"/>
    <w:basedOn w:val="1"/>
    <w:uiPriority w:val="99"/>
    <w:rsid w:val="00637C6A"/>
    <w:rPr>
      <w:rFonts w:ascii="Times New Roman" w:hAnsi="Times New Roman" w:cs="Times New Roman"/>
      <w:sz w:val="21"/>
      <w:szCs w:val="21"/>
    </w:rPr>
  </w:style>
  <w:style w:type="character" w:customStyle="1" w:styleId="hps">
    <w:name w:val="hps"/>
    <w:basedOn w:val="a0"/>
    <w:rsid w:val="00637C6A"/>
  </w:style>
  <w:style w:type="character" w:customStyle="1" w:styleId="shorttext">
    <w:name w:val="short_text"/>
    <w:basedOn w:val="a0"/>
    <w:rsid w:val="00637C6A"/>
  </w:style>
  <w:style w:type="character" w:customStyle="1" w:styleId="a9">
    <w:name w:val="Абзац списка Знак"/>
    <w:basedOn w:val="a0"/>
    <w:link w:val="a8"/>
    <w:uiPriority w:val="34"/>
    <w:rsid w:val="00637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h-hannover.de/" TargetMode="External"/><Relationship Id="rId18" Type="http://schemas.openxmlformats.org/officeDocument/2006/relationships/hyperlink" Target="http://www.uhaifa.org/" TargetMode="External"/><Relationship Id="rId26" Type="http://schemas.openxmlformats.org/officeDocument/2006/relationships/hyperlink" Target="http://www.us.es/eng" TargetMode="External"/><Relationship Id="rId39" Type="http://schemas.openxmlformats.org/officeDocument/2006/relationships/hyperlink" Target="http://pums.ump.edu.pl/" TargetMode="External"/><Relationship Id="rId21" Type="http://schemas.openxmlformats.org/officeDocument/2006/relationships/hyperlink" Target="http://www.ariel.ac.il/" TargetMode="External"/><Relationship Id="rId34" Type="http://schemas.openxmlformats.org/officeDocument/2006/relationships/hyperlink" Target="http://lsmuni.lt/en/" TargetMode="External"/><Relationship Id="rId42" Type="http://schemas.openxmlformats.org/officeDocument/2006/relationships/hyperlink" Target="http://www.parkwaycollege.edu.sg/" TargetMode="External"/><Relationship Id="rId47" Type="http://schemas.openxmlformats.org/officeDocument/2006/relationships/hyperlink" Target="http://www.sph.emory.edu/" TargetMode="External"/><Relationship Id="rId50" Type="http://schemas.openxmlformats.org/officeDocument/2006/relationships/hyperlink" Target="http://www.usf.edu/" TargetMode="External"/><Relationship Id="rId55" Type="http://schemas.openxmlformats.org/officeDocument/2006/relationships/hyperlink" Target="http://www.acibadem.edu.tr/" TargetMode="External"/><Relationship Id="rId63" Type="http://schemas.openxmlformats.org/officeDocument/2006/relationships/hyperlink" Target="http://www.csmu.edu.ua/page/show/docid/5047" TargetMode="External"/><Relationship Id="rId68" Type="http://schemas.openxmlformats.org/officeDocument/2006/relationships/hyperlink" Target="http://www.pradec.eu/" TargetMode="External"/><Relationship Id="rId76" Type="http://schemas.openxmlformats.org/officeDocument/2006/relationships/hyperlink" Target="http://www.hosp.go.jp/~nagasaki/english/" TargetMode="External"/><Relationship Id="rId84" Type="http://schemas.openxmlformats.org/officeDocument/2006/relationships/hyperlink" Target="http://www.htacamp.com/" TargetMode="External"/><Relationship Id="rId7" Type="http://schemas.openxmlformats.org/officeDocument/2006/relationships/hyperlink" Target="http://www.ysmu.am/en" TargetMode="External"/><Relationship Id="rId71" Type="http://schemas.openxmlformats.org/officeDocument/2006/relationships/hyperlink" Target="http://www.apu.ac.jp/home/?lang=englis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m.de/" TargetMode="External"/><Relationship Id="rId29" Type="http://schemas.openxmlformats.org/officeDocument/2006/relationships/hyperlink" Target="http://www.khu.ac.kr/eng/index.jsp" TargetMode="External"/><Relationship Id="rId11" Type="http://schemas.openxmlformats.org/officeDocument/2006/relationships/hyperlink" Target="http://www.mu-pleven.bg/index.php?lang=en" TargetMode="External"/><Relationship Id="rId24" Type="http://schemas.openxmlformats.org/officeDocument/2006/relationships/hyperlink" Target="http://www.gsmbarcelona.eu/" TargetMode="External"/><Relationship Id="rId32" Type="http://schemas.openxmlformats.org/officeDocument/2006/relationships/hyperlink" Target="http://www.krsu.edu.kg/index.php?lang=en" TargetMode="External"/><Relationship Id="rId37" Type="http://schemas.openxmlformats.org/officeDocument/2006/relationships/hyperlink" Target="http://www.mug.edu.pl/" TargetMode="External"/><Relationship Id="rId40" Type="http://schemas.openxmlformats.org/officeDocument/2006/relationships/hyperlink" Target="http://study.lublin.eu/en/" TargetMode="External"/><Relationship Id="rId45" Type="http://schemas.openxmlformats.org/officeDocument/2006/relationships/hyperlink" Target="http://www.uniba.sk/?en" TargetMode="External"/><Relationship Id="rId53" Type="http://schemas.openxmlformats.org/officeDocument/2006/relationships/hyperlink" Target="http://tajmedun.tj/" TargetMode="External"/><Relationship Id="rId58" Type="http://schemas.openxmlformats.org/officeDocument/2006/relationships/hyperlink" Target="http://www.tipme.uz/" TargetMode="External"/><Relationship Id="rId66" Type="http://schemas.openxmlformats.org/officeDocument/2006/relationships/hyperlink" Target="http://www.iandonaldschool.org/" TargetMode="External"/><Relationship Id="rId74" Type="http://schemas.openxmlformats.org/officeDocument/2006/relationships/hyperlink" Target="http://www.nagasaki-u.ac.jp/en/" TargetMode="External"/><Relationship Id="rId79" Type="http://schemas.openxmlformats.org/officeDocument/2006/relationships/hyperlink" Target="http://www.asahikawa-med.ac.jp/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tashmi2.narod.ru/" TargetMode="External"/><Relationship Id="rId82" Type="http://schemas.openxmlformats.org/officeDocument/2006/relationships/hyperlink" Target="http://www.jasengusa.com/" TargetMode="External"/><Relationship Id="rId19" Type="http://schemas.openxmlformats.org/officeDocument/2006/relationships/hyperlink" Target="https://dental.ekmd.huji.ac.il/En/home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compass.ru/medsof.php" TargetMode="External"/><Relationship Id="rId14" Type="http://schemas.openxmlformats.org/officeDocument/2006/relationships/hyperlink" Target="http://www.uni-freiburg.de/" TargetMode="External"/><Relationship Id="rId22" Type="http://schemas.openxmlformats.org/officeDocument/2006/relationships/hyperlink" Target="http://english.tau.ac.il/" TargetMode="External"/><Relationship Id="rId27" Type="http://schemas.openxmlformats.org/officeDocument/2006/relationships/hyperlink" Target="http://www.tcd.ie/" TargetMode="External"/><Relationship Id="rId30" Type="http://schemas.openxmlformats.org/officeDocument/2006/relationships/hyperlink" Target="http://kgma.aknet.kg/" TargetMode="External"/><Relationship Id="rId35" Type="http://schemas.openxmlformats.org/officeDocument/2006/relationships/hyperlink" Target="http://www.amu.edu.my/AMU/amuhome.php" TargetMode="External"/><Relationship Id="rId43" Type="http://schemas.openxmlformats.org/officeDocument/2006/relationships/hyperlink" Target="http://www.parkwaycollege.edu.sg/" TargetMode="External"/><Relationship Id="rId48" Type="http://schemas.openxmlformats.org/officeDocument/2006/relationships/hyperlink" Target="http://www.american.edu/" TargetMode="External"/><Relationship Id="rId56" Type="http://schemas.openxmlformats.org/officeDocument/2006/relationships/hyperlink" Target="http://www.ciu.edu.tr/en/" TargetMode="External"/><Relationship Id="rId64" Type="http://schemas.openxmlformats.org/officeDocument/2006/relationships/hyperlink" Target="http://www.csmu.edu.ua/page/show/docid/5047" TargetMode="External"/><Relationship Id="rId69" Type="http://schemas.openxmlformats.org/officeDocument/2006/relationships/hyperlink" Target="http://en.vsem.cz/" TargetMode="External"/><Relationship Id="rId77" Type="http://schemas.openxmlformats.org/officeDocument/2006/relationships/hyperlink" Target="http://www.tmd.ac.jp/english/" TargetMode="External"/><Relationship Id="rId8" Type="http://schemas.openxmlformats.org/officeDocument/2006/relationships/hyperlink" Target="http://www.bsmu.by/" TargetMode="External"/><Relationship Id="rId51" Type="http://schemas.openxmlformats.org/officeDocument/2006/relationships/hyperlink" Target="http://www.vcu.edu/" TargetMode="External"/><Relationship Id="rId72" Type="http://schemas.openxmlformats.org/officeDocument/2006/relationships/hyperlink" Target="http://www.apu.ac.jp/home/?lang=english" TargetMode="External"/><Relationship Id="rId80" Type="http://schemas.openxmlformats.org/officeDocument/2006/relationships/hyperlink" Target="http://www.amc.nl/web/Zorg.htm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mu-pleven.bg/index.php?lang=en" TargetMode="External"/><Relationship Id="rId17" Type="http://schemas.openxmlformats.org/officeDocument/2006/relationships/hyperlink" Target="http://www.uni-koeln.de/" TargetMode="External"/><Relationship Id="rId25" Type="http://schemas.openxmlformats.org/officeDocument/2006/relationships/hyperlink" Target="http://www.uic.es/" TargetMode="External"/><Relationship Id="rId33" Type="http://schemas.openxmlformats.org/officeDocument/2006/relationships/hyperlink" Target="http://www.krsu.edu.kg/index.php?lang=en" TargetMode="External"/><Relationship Id="rId38" Type="http://schemas.openxmlformats.org/officeDocument/2006/relationships/hyperlink" Target="http://www.umed.pl/eng/" TargetMode="External"/><Relationship Id="rId46" Type="http://schemas.openxmlformats.org/officeDocument/2006/relationships/hyperlink" Target="http://www.suny.edu/" TargetMode="External"/><Relationship Id="rId59" Type="http://schemas.openxmlformats.org/officeDocument/2006/relationships/hyperlink" Target="http://www.pharmi.uz/" TargetMode="External"/><Relationship Id="rId67" Type="http://schemas.openxmlformats.org/officeDocument/2006/relationships/hyperlink" Target="http://www.unizg.hr/homepage/" TargetMode="External"/><Relationship Id="rId20" Type="http://schemas.openxmlformats.org/officeDocument/2006/relationships/hyperlink" Target="https://dental.ekmd.huji.ac.il/En/home/Pages/default.aspx" TargetMode="External"/><Relationship Id="rId41" Type="http://schemas.openxmlformats.org/officeDocument/2006/relationships/hyperlink" Target="http://www.sfedu.ru/" TargetMode="External"/><Relationship Id="rId54" Type="http://schemas.openxmlformats.org/officeDocument/2006/relationships/hyperlink" Target="http://www.erzincan.edu.tr/eng/" TargetMode="External"/><Relationship Id="rId62" Type="http://schemas.openxmlformats.org/officeDocument/2006/relationships/hyperlink" Target="http://ru.nuph.edu.ua/" TargetMode="External"/><Relationship Id="rId70" Type="http://schemas.openxmlformats.org/officeDocument/2006/relationships/hyperlink" Target="http://www.vfu.cz/" TargetMode="External"/><Relationship Id="rId75" Type="http://schemas.openxmlformats.org/officeDocument/2006/relationships/hyperlink" Target="http://www.hosp.go.jp/~nagasaki/english/" TargetMode="External"/><Relationship Id="rId83" Type="http://schemas.openxmlformats.org/officeDocument/2006/relationships/hyperlink" Target="http://www.healthsystemsreform.com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ni-mainz.de/" TargetMode="External"/><Relationship Id="rId23" Type="http://schemas.openxmlformats.org/officeDocument/2006/relationships/hyperlink" Target="http://www.unipg.it/en/" TargetMode="External"/><Relationship Id="rId28" Type="http://schemas.openxmlformats.org/officeDocument/2006/relationships/hyperlink" Target="http://www.health.uottawa.ca/" TargetMode="External"/><Relationship Id="rId36" Type="http://schemas.openxmlformats.org/officeDocument/2006/relationships/hyperlink" Target="http://www.amu.edu.my/AMU/amuhome.php" TargetMode="External"/><Relationship Id="rId49" Type="http://schemas.openxmlformats.org/officeDocument/2006/relationships/hyperlink" Target="http://www.hrfuturist.wordpress.com/" TargetMode="External"/><Relationship Id="rId57" Type="http://schemas.openxmlformats.org/officeDocument/2006/relationships/hyperlink" Target="http://www.baskent.edu.tr/" TargetMode="External"/><Relationship Id="rId10" Type="http://schemas.openxmlformats.org/officeDocument/2006/relationships/hyperlink" Target="http://eurocompass.ru/medsof.php" TargetMode="External"/><Relationship Id="rId31" Type="http://schemas.openxmlformats.org/officeDocument/2006/relationships/hyperlink" Target="http://www.iuk.kg/_iei/MVSHM" TargetMode="External"/><Relationship Id="rId44" Type="http://schemas.openxmlformats.org/officeDocument/2006/relationships/hyperlink" Target="http://www.szu.sk/" TargetMode="External"/><Relationship Id="rId52" Type="http://schemas.openxmlformats.org/officeDocument/2006/relationships/hyperlink" Target="http://www.childrenshospital.org/" TargetMode="External"/><Relationship Id="rId60" Type="http://schemas.openxmlformats.org/officeDocument/2006/relationships/hyperlink" Target="http://www.sammi.uz/" TargetMode="External"/><Relationship Id="rId65" Type="http://schemas.openxmlformats.org/officeDocument/2006/relationships/hyperlink" Target="http://nmu.ua/rus/" TargetMode="External"/><Relationship Id="rId73" Type="http://schemas.openxmlformats.org/officeDocument/2006/relationships/hyperlink" Target="http://www.nagasaki-u.ac.jp/en/" TargetMode="External"/><Relationship Id="rId78" Type="http://schemas.openxmlformats.org/officeDocument/2006/relationships/hyperlink" Target="http://www.asahikawa-med.ac.jp/" TargetMode="External"/><Relationship Id="rId81" Type="http://schemas.openxmlformats.org/officeDocument/2006/relationships/hyperlink" Target="http://www.hosp.go.jp/~nagasaki/english/" TargetMode="External"/><Relationship Id="rId8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34</Pages>
  <Words>8166</Words>
  <Characters>46549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SSSLLL</dc:creator>
  <cp:keywords/>
  <dc:description/>
  <cp:lastModifiedBy>SSSLLL</cp:lastModifiedBy>
  <cp:revision>41</cp:revision>
  <dcterms:created xsi:type="dcterms:W3CDTF">2014-07-16T10:58:00Z</dcterms:created>
  <dcterms:modified xsi:type="dcterms:W3CDTF">2014-07-18T10:19:00Z</dcterms:modified>
</cp:coreProperties>
</file>