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148"/>
        <w:gridCol w:w="4524"/>
        <w:gridCol w:w="2723"/>
      </w:tblGrid>
      <w:tr w:rsidR="00903447" w:rsidRPr="001C3944" w:rsidTr="00C46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4" w:type="dxa"/>
            <w:gridSpan w:val="4"/>
          </w:tcPr>
          <w:p w:rsidR="00903447" w:rsidRPr="001C3944" w:rsidRDefault="00903447" w:rsidP="00C46A16">
            <w:pPr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</w:p>
          <w:p w:rsidR="00903447" w:rsidRPr="001C3944" w:rsidRDefault="00903447" w:rsidP="00C46A16">
            <w:pPr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Магистратура</w:t>
            </w:r>
          </w:p>
        </w:tc>
      </w:tr>
      <w:tr w:rsidR="00903447" w:rsidRPr="001C3944" w:rsidTr="00C46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4" w:type="dxa"/>
            <w:gridSpan w:val="4"/>
          </w:tcPr>
          <w:p w:rsidR="00903447" w:rsidRPr="001C3944" w:rsidRDefault="00903447" w:rsidP="00C46A16">
            <w:pPr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11. Здравоохранение и социальное обеспечение (медицина)</w:t>
            </w:r>
          </w:p>
        </w:tc>
      </w:tr>
      <w:tr w:rsidR="00903447" w:rsidRPr="001C3944" w:rsidTr="00C46A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903447" w:rsidRPr="001C3944" w:rsidRDefault="00903447" w:rsidP="00C46A16">
            <w:pPr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</w:p>
        </w:tc>
        <w:tc>
          <w:tcPr>
            <w:tcW w:w="1993" w:type="dxa"/>
          </w:tcPr>
          <w:p w:rsidR="00903447" w:rsidRPr="001C3944" w:rsidRDefault="00903447" w:rsidP="00C4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6М110100</w:t>
            </w:r>
          </w:p>
        </w:tc>
        <w:tc>
          <w:tcPr>
            <w:tcW w:w="4524" w:type="dxa"/>
          </w:tcPr>
          <w:p w:rsidR="00903447" w:rsidRPr="001C3944" w:rsidRDefault="00903447" w:rsidP="00C4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медицина</w:t>
            </w:r>
          </w:p>
        </w:tc>
        <w:tc>
          <w:tcPr>
            <w:tcW w:w="2723" w:type="dxa"/>
          </w:tcPr>
          <w:p w:rsidR="00903447" w:rsidRPr="001C3944" w:rsidRDefault="00903447" w:rsidP="00C4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  <w:lang w:val="en-US"/>
              </w:rPr>
              <w:t>1-</w:t>
            </w: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1,5 -  2 года</w:t>
            </w:r>
          </w:p>
        </w:tc>
      </w:tr>
      <w:tr w:rsidR="00903447" w:rsidRPr="001C3944" w:rsidTr="00C46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903447" w:rsidRPr="001C3944" w:rsidRDefault="00903447" w:rsidP="00C46A16">
            <w:pPr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</w:p>
        </w:tc>
        <w:tc>
          <w:tcPr>
            <w:tcW w:w="1993" w:type="dxa"/>
          </w:tcPr>
          <w:p w:rsidR="00903447" w:rsidRPr="001C3944" w:rsidRDefault="00903447" w:rsidP="00D85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 xml:space="preserve">6М110200 </w:t>
            </w:r>
            <w:bookmarkStart w:id="0" w:name="_GoBack"/>
            <w:bookmarkEnd w:id="0"/>
          </w:p>
        </w:tc>
        <w:tc>
          <w:tcPr>
            <w:tcW w:w="4524" w:type="dxa"/>
          </w:tcPr>
          <w:p w:rsidR="00903447" w:rsidRPr="001C3944" w:rsidRDefault="00903447" w:rsidP="00C4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  <w:lang w:val="kk-KZ"/>
              </w:rPr>
              <w:t>общественное здравоохранение</w:t>
            </w:r>
          </w:p>
        </w:tc>
        <w:tc>
          <w:tcPr>
            <w:tcW w:w="2723" w:type="dxa"/>
          </w:tcPr>
          <w:p w:rsidR="00903447" w:rsidRPr="001C3944" w:rsidRDefault="00903447" w:rsidP="00C4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  <w:lang w:val="en-US"/>
              </w:rPr>
              <w:t>1-</w:t>
            </w: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1,5 -  2 года</w:t>
            </w:r>
          </w:p>
        </w:tc>
      </w:tr>
      <w:tr w:rsidR="00903447" w:rsidRPr="001C3944" w:rsidTr="00C46A1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903447" w:rsidRPr="001C3944" w:rsidRDefault="00903447" w:rsidP="00C46A16">
            <w:pPr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</w:p>
        </w:tc>
        <w:tc>
          <w:tcPr>
            <w:tcW w:w="1993" w:type="dxa"/>
          </w:tcPr>
          <w:p w:rsidR="00903447" w:rsidRPr="001C3944" w:rsidRDefault="00903447" w:rsidP="00C4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6М110300</w:t>
            </w:r>
          </w:p>
        </w:tc>
        <w:tc>
          <w:tcPr>
            <w:tcW w:w="4524" w:type="dxa"/>
          </w:tcPr>
          <w:p w:rsidR="00903447" w:rsidRPr="001C3944" w:rsidRDefault="00903447" w:rsidP="00C4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  <w:lang w:val="kk-KZ"/>
              </w:rPr>
              <w:t>сестринское дело</w:t>
            </w:r>
          </w:p>
        </w:tc>
        <w:tc>
          <w:tcPr>
            <w:tcW w:w="2723" w:type="dxa"/>
          </w:tcPr>
          <w:p w:rsidR="00903447" w:rsidRPr="001C3944" w:rsidRDefault="00903447" w:rsidP="00C4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  <w:lang w:val="en-US"/>
              </w:rPr>
              <w:t>1-</w:t>
            </w: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1,5 -  2 года</w:t>
            </w:r>
          </w:p>
        </w:tc>
      </w:tr>
      <w:tr w:rsidR="00903447" w:rsidRPr="001C3944" w:rsidTr="00C46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903447" w:rsidRPr="001C3944" w:rsidRDefault="00903447" w:rsidP="00C46A16">
            <w:pPr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</w:p>
        </w:tc>
        <w:tc>
          <w:tcPr>
            <w:tcW w:w="1993" w:type="dxa"/>
          </w:tcPr>
          <w:p w:rsidR="00903447" w:rsidRPr="001C3944" w:rsidRDefault="00903447" w:rsidP="00C4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6М110400</w:t>
            </w:r>
          </w:p>
        </w:tc>
        <w:tc>
          <w:tcPr>
            <w:tcW w:w="4524" w:type="dxa"/>
          </w:tcPr>
          <w:p w:rsidR="00903447" w:rsidRPr="001C3944" w:rsidRDefault="00903447" w:rsidP="00C4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фармация</w:t>
            </w:r>
          </w:p>
        </w:tc>
        <w:tc>
          <w:tcPr>
            <w:tcW w:w="2723" w:type="dxa"/>
          </w:tcPr>
          <w:p w:rsidR="00903447" w:rsidRPr="001C3944" w:rsidRDefault="00903447" w:rsidP="00C4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  <w:lang w:val="en-US"/>
              </w:rPr>
              <w:t>1-</w:t>
            </w: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1,5 -  2 года</w:t>
            </w:r>
          </w:p>
        </w:tc>
      </w:tr>
      <w:tr w:rsidR="00903447" w:rsidRPr="001C3944" w:rsidTr="00C46A1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903447" w:rsidRPr="001C3944" w:rsidRDefault="00903447" w:rsidP="00C46A16">
            <w:pPr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</w:p>
        </w:tc>
        <w:tc>
          <w:tcPr>
            <w:tcW w:w="1993" w:type="dxa"/>
          </w:tcPr>
          <w:p w:rsidR="00903447" w:rsidRPr="001C3944" w:rsidRDefault="00903447" w:rsidP="00C4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6М110500</w:t>
            </w:r>
          </w:p>
        </w:tc>
        <w:tc>
          <w:tcPr>
            <w:tcW w:w="4524" w:type="dxa"/>
          </w:tcPr>
          <w:p w:rsidR="00903447" w:rsidRPr="001C3944" w:rsidRDefault="00903447" w:rsidP="00C4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44"/>
                <w:szCs w:val="44"/>
                <w:lang w:val="kk-KZ"/>
              </w:rPr>
            </w:pP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  <w:lang w:val="kk-KZ"/>
              </w:rPr>
              <w:t>медико-профилактическое дело</w:t>
            </w:r>
          </w:p>
        </w:tc>
        <w:tc>
          <w:tcPr>
            <w:tcW w:w="2723" w:type="dxa"/>
          </w:tcPr>
          <w:p w:rsidR="00903447" w:rsidRPr="001C3944" w:rsidRDefault="00903447" w:rsidP="00C4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  <w:lang w:val="en-US"/>
              </w:rPr>
              <w:t>1-</w:t>
            </w: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1,5 -  2 года</w:t>
            </w:r>
          </w:p>
        </w:tc>
      </w:tr>
      <w:tr w:rsidR="00903447" w:rsidRPr="001C3944" w:rsidTr="00C46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4" w:type="dxa"/>
            <w:gridSpan w:val="4"/>
          </w:tcPr>
          <w:p w:rsidR="00903447" w:rsidRPr="001C3944" w:rsidRDefault="00903447" w:rsidP="00C46A16">
            <w:pPr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5</w:t>
            </w:r>
            <w:r w:rsidR="00D85C7B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.</w:t>
            </w: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 xml:space="preserve"> Социальные науки, экономика и бизнес </w:t>
            </w:r>
          </w:p>
        </w:tc>
      </w:tr>
      <w:tr w:rsidR="00903447" w:rsidRPr="001C3944" w:rsidTr="00C46A1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903447" w:rsidRPr="001C3944" w:rsidRDefault="00903447" w:rsidP="00C46A16">
            <w:pPr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</w:p>
        </w:tc>
        <w:tc>
          <w:tcPr>
            <w:tcW w:w="1993" w:type="dxa"/>
          </w:tcPr>
          <w:p w:rsidR="00903447" w:rsidRPr="001C3944" w:rsidRDefault="00903447" w:rsidP="00C4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6М050700</w:t>
            </w:r>
          </w:p>
        </w:tc>
        <w:tc>
          <w:tcPr>
            <w:tcW w:w="4524" w:type="dxa"/>
          </w:tcPr>
          <w:p w:rsidR="00903447" w:rsidRPr="001C3944" w:rsidRDefault="00903447" w:rsidP="00C4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менеджмент</w:t>
            </w:r>
          </w:p>
        </w:tc>
        <w:tc>
          <w:tcPr>
            <w:tcW w:w="2723" w:type="dxa"/>
          </w:tcPr>
          <w:p w:rsidR="00903447" w:rsidRPr="001C3944" w:rsidRDefault="00903447" w:rsidP="00C4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D85C7B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1-</w:t>
            </w: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1,5 -  2 года</w:t>
            </w:r>
          </w:p>
        </w:tc>
      </w:tr>
      <w:tr w:rsidR="00903447" w:rsidRPr="001C3944" w:rsidTr="00C46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4" w:type="dxa"/>
            <w:gridSpan w:val="4"/>
          </w:tcPr>
          <w:p w:rsidR="00903447" w:rsidRPr="001C3944" w:rsidRDefault="00903447" w:rsidP="00C46A16">
            <w:pPr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7.Технические науки и технологии</w:t>
            </w:r>
          </w:p>
        </w:tc>
      </w:tr>
      <w:tr w:rsidR="00903447" w:rsidRPr="001C3944" w:rsidTr="00C46A16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903447" w:rsidRPr="001C3944" w:rsidRDefault="00903447" w:rsidP="00C46A16">
            <w:pPr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</w:p>
        </w:tc>
        <w:tc>
          <w:tcPr>
            <w:tcW w:w="1993" w:type="dxa"/>
          </w:tcPr>
          <w:p w:rsidR="00903447" w:rsidRPr="001C3944" w:rsidRDefault="00903447" w:rsidP="00C4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6М074800</w:t>
            </w:r>
          </w:p>
        </w:tc>
        <w:tc>
          <w:tcPr>
            <w:tcW w:w="4524" w:type="dxa"/>
          </w:tcPr>
          <w:p w:rsidR="00903447" w:rsidRPr="001C3944" w:rsidRDefault="00903447" w:rsidP="00C4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технология фармацевтического производства</w:t>
            </w:r>
          </w:p>
        </w:tc>
        <w:tc>
          <w:tcPr>
            <w:tcW w:w="2723" w:type="dxa"/>
          </w:tcPr>
          <w:p w:rsidR="00903447" w:rsidRPr="001C3944" w:rsidRDefault="00903447" w:rsidP="00C4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D85C7B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1-</w:t>
            </w:r>
            <w:r w:rsidRPr="001C3944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1,5 -  2 года</w:t>
            </w:r>
          </w:p>
        </w:tc>
      </w:tr>
    </w:tbl>
    <w:p w:rsidR="00EA7584" w:rsidRPr="001C3944" w:rsidRDefault="00EA7584">
      <w:pPr>
        <w:rPr>
          <w:sz w:val="44"/>
          <w:szCs w:val="44"/>
        </w:rPr>
      </w:pPr>
    </w:p>
    <w:sectPr w:rsidR="00EA7584" w:rsidRPr="001C3944" w:rsidSect="00903447">
      <w:headerReference w:type="default" r:id="rId7"/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AB" w:rsidRDefault="00B875AB" w:rsidP="00903447">
      <w:pPr>
        <w:spacing w:after="0" w:line="240" w:lineRule="auto"/>
      </w:pPr>
      <w:r>
        <w:separator/>
      </w:r>
    </w:p>
  </w:endnote>
  <w:endnote w:type="continuationSeparator" w:id="0">
    <w:p w:rsidR="00B875AB" w:rsidRDefault="00B875AB" w:rsidP="0090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235"/>
      <w:gridCol w:w="5386"/>
      <w:gridCol w:w="2126"/>
    </w:tblGrid>
    <w:tr w:rsidR="00742CB2" w:rsidRPr="00DE0FFC" w:rsidTr="0076389B">
      <w:trPr>
        <w:trHeight w:val="400"/>
      </w:trPr>
      <w:tc>
        <w:tcPr>
          <w:tcW w:w="2235" w:type="dxa"/>
        </w:tcPr>
        <w:p w:rsidR="00742CB2" w:rsidRPr="00DE0FFC" w:rsidRDefault="00742CB2" w:rsidP="0076389B">
          <w:pPr>
            <w:pStyle w:val="a5"/>
            <w:rPr>
              <w:rFonts w:ascii="Times New Roman" w:hAnsi="Times New Roman" w:cs="Times New Roman"/>
              <w:sz w:val="8"/>
              <w:szCs w:val="17"/>
            </w:rPr>
          </w:pPr>
          <w:r w:rsidRPr="00DE0FFC">
            <w:rPr>
              <w:rFonts w:ascii="Times New Roman" w:hAnsi="Times New Roman" w:cs="Times New Roman"/>
              <w:sz w:val="17"/>
              <w:szCs w:val="17"/>
            </w:rPr>
            <w:t xml:space="preserve">      </w:t>
          </w:r>
        </w:p>
        <w:p w:rsidR="00742CB2" w:rsidRPr="00DE0FFC" w:rsidRDefault="00742CB2" w:rsidP="0076389B">
          <w:pPr>
            <w:pStyle w:val="a5"/>
            <w:rPr>
              <w:rFonts w:ascii="Times New Roman" w:hAnsi="Times New Roman" w:cs="Times New Roman"/>
              <w:sz w:val="17"/>
              <w:szCs w:val="17"/>
            </w:rPr>
          </w:pPr>
          <w:r w:rsidRPr="00DE0FFC">
            <w:rPr>
              <w:rFonts w:ascii="Times New Roman" w:hAnsi="Times New Roman" w:cs="Times New Roman"/>
              <w:sz w:val="17"/>
              <w:szCs w:val="17"/>
            </w:rPr>
            <w:t>Редакция: 1</w:t>
          </w:r>
        </w:p>
      </w:tc>
      <w:tc>
        <w:tcPr>
          <w:tcW w:w="5386" w:type="dxa"/>
        </w:tcPr>
        <w:p w:rsidR="00742CB2" w:rsidRPr="00DE0FFC" w:rsidRDefault="00742CB2" w:rsidP="0076389B">
          <w:pPr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Перечень специальностей магистратуры</w:t>
          </w:r>
          <w:r w:rsidRPr="00DE0FFC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</w:t>
          </w:r>
        </w:p>
        <w:p w:rsidR="00742CB2" w:rsidRPr="00DE0FFC" w:rsidRDefault="00742CB2" w:rsidP="0076389B">
          <w:pPr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DE0FFC">
            <w:rPr>
              <w:rFonts w:ascii="Times New Roman" w:hAnsi="Times New Roman" w:cs="Times New Roman"/>
              <w:sz w:val="17"/>
              <w:szCs w:val="17"/>
              <w:lang w:val="kk-KZ"/>
            </w:rPr>
            <w:t>Отдел магистратуры и</w:t>
          </w:r>
          <w:r w:rsidRPr="00DE0FFC">
            <w:rPr>
              <w:rFonts w:ascii="Times New Roman" w:hAnsi="Times New Roman" w:cs="Times New Roman"/>
              <w:sz w:val="17"/>
              <w:szCs w:val="17"/>
            </w:rPr>
            <w:t xml:space="preserve"> </w:t>
          </w:r>
          <w:r w:rsidRPr="00DE0FFC">
            <w:rPr>
              <w:rFonts w:ascii="Times New Roman" w:hAnsi="Times New Roman" w:cs="Times New Roman"/>
              <w:sz w:val="17"/>
              <w:szCs w:val="17"/>
              <w:lang w:val="en-US"/>
            </w:rPr>
            <w:t>PhD</w:t>
          </w:r>
          <w:r w:rsidRPr="00DE0FFC">
            <w:rPr>
              <w:rFonts w:ascii="Times New Roman" w:hAnsi="Times New Roman" w:cs="Times New Roman"/>
              <w:sz w:val="17"/>
              <w:szCs w:val="17"/>
            </w:rPr>
            <w:t xml:space="preserve"> докторантуры</w:t>
          </w:r>
        </w:p>
      </w:tc>
      <w:tc>
        <w:tcPr>
          <w:tcW w:w="2126" w:type="dxa"/>
        </w:tcPr>
        <w:p w:rsidR="00742CB2" w:rsidRPr="00DE0FFC" w:rsidRDefault="00742CB2" w:rsidP="0076389B">
          <w:pPr>
            <w:pStyle w:val="a5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742CB2" w:rsidRPr="00DE0FFC" w:rsidRDefault="00742CB2" w:rsidP="0076389B">
          <w:pPr>
            <w:pStyle w:val="a5"/>
            <w:jc w:val="center"/>
            <w:rPr>
              <w:rFonts w:ascii="Times New Roman" w:hAnsi="Times New Roman" w:cs="Times New Roman"/>
              <w:sz w:val="17"/>
              <w:szCs w:val="17"/>
              <w:lang w:val="en-US"/>
            </w:rPr>
          </w:pPr>
          <w:r w:rsidRPr="00DE0FFC">
            <w:rPr>
              <w:rFonts w:ascii="Times New Roman" w:hAnsi="Times New Roman" w:cs="Times New Roman"/>
              <w:sz w:val="17"/>
              <w:szCs w:val="17"/>
            </w:rPr>
            <w:t xml:space="preserve">Страница </w:t>
          </w:r>
          <w:r w:rsidR="00B84475" w:rsidRPr="00DE0FFC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begin"/>
          </w:r>
          <w:r w:rsidRPr="00DE0FFC">
            <w:rPr>
              <w:rFonts w:ascii="Times New Roman" w:hAnsi="Times New Roman" w:cs="Times New Roman"/>
              <w:sz w:val="17"/>
              <w:szCs w:val="17"/>
              <w:lang w:val="en-US"/>
            </w:rPr>
            <w:instrText>PAGE  \* Arabic  \* MERGEFORMAT</w:instrText>
          </w:r>
          <w:r w:rsidR="00B84475" w:rsidRPr="00DE0FFC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separate"/>
          </w:r>
          <w:r w:rsidR="00D85C7B">
            <w:rPr>
              <w:rFonts w:ascii="Times New Roman" w:hAnsi="Times New Roman" w:cs="Times New Roman"/>
              <w:noProof/>
              <w:sz w:val="17"/>
              <w:szCs w:val="17"/>
              <w:lang w:val="en-US"/>
            </w:rPr>
            <w:t>1</w:t>
          </w:r>
          <w:r w:rsidR="00B84475" w:rsidRPr="00DE0FFC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end"/>
          </w:r>
          <w:r w:rsidRPr="00DE0FFC">
            <w:rPr>
              <w:rFonts w:ascii="Times New Roman" w:hAnsi="Times New Roman" w:cs="Times New Roman"/>
              <w:sz w:val="17"/>
              <w:szCs w:val="17"/>
            </w:rPr>
            <w:t xml:space="preserve"> из</w:t>
          </w:r>
          <w:r w:rsidRPr="00DE0FFC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</w:t>
          </w:r>
          <w:r w:rsidR="00B875AB">
            <w:fldChar w:fldCharType="begin"/>
          </w:r>
          <w:r w:rsidR="00B875AB">
            <w:instrText>NUMPAGES  \* Arabic  \* MERGEFORMAT</w:instrText>
          </w:r>
          <w:r w:rsidR="00B875AB">
            <w:fldChar w:fldCharType="separate"/>
          </w:r>
          <w:r w:rsidR="00D85C7B" w:rsidRPr="00D85C7B">
            <w:rPr>
              <w:rFonts w:ascii="Times New Roman" w:hAnsi="Times New Roman" w:cs="Times New Roman"/>
              <w:noProof/>
              <w:sz w:val="17"/>
              <w:szCs w:val="17"/>
              <w:lang w:val="en-US"/>
            </w:rPr>
            <w:t>1</w:t>
          </w:r>
          <w:r w:rsidR="00B875AB">
            <w:rPr>
              <w:rFonts w:ascii="Times New Roman" w:hAnsi="Times New Roman" w:cs="Times New Roman"/>
              <w:noProof/>
              <w:sz w:val="17"/>
              <w:szCs w:val="17"/>
              <w:lang w:val="en-US"/>
            </w:rPr>
            <w:fldChar w:fldCharType="end"/>
          </w:r>
        </w:p>
      </w:tc>
    </w:tr>
  </w:tbl>
  <w:p w:rsidR="00903447" w:rsidRDefault="009034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AB" w:rsidRDefault="00B875AB" w:rsidP="00903447">
      <w:pPr>
        <w:spacing w:after="0" w:line="240" w:lineRule="auto"/>
      </w:pPr>
      <w:r>
        <w:separator/>
      </w:r>
    </w:p>
  </w:footnote>
  <w:footnote w:type="continuationSeparator" w:id="0">
    <w:p w:rsidR="00B875AB" w:rsidRDefault="00B875AB" w:rsidP="0090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394"/>
    </w:tblGrid>
    <w:tr w:rsidR="00742CB2" w:rsidRPr="00644365" w:rsidTr="0076389B">
      <w:trPr>
        <w:trHeight w:val="1247"/>
      </w:trPr>
      <w:tc>
        <w:tcPr>
          <w:tcW w:w="4361" w:type="dxa"/>
          <w:tcBorders>
            <w:right w:val="nil"/>
          </w:tcBorders>
        </w:tcPr>
        <w:p w:rsidR="00742CB2" w:rsidRDefault="00742CB2" w:rsidP="00742CB2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742CB2" w:rsidRDefault="00742CB2" w:rsidP="00742CB2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742CB2" w:rsidRPr="003A4C67" w:rsidRDefault="00742CB2" w:rsidP="00742CB2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742CB2" w:rsidRPr="00C81B40" w:rsidRDefault="00742CB2" w:rsidP="00742CB2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742CB2" w:rsidRPr="00BB3D88" w:rsidRDefault="00742CB2" w:rsidP="00742CB2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742CB2" w:rsidRPr="00BB3D88" w:rsidRDefault="00742CB2" w:rsidP="00742CB2">
          <w:pPr>
            <w:pStyle w:val="a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742CB2" w:rsidRPr="005B0AE9" w:rsidRDefault="00742CB2" w:rsidP="00742CB2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742CB2" w:rsidRPr="00262253" w:rsidRDefault="00742CB2" w:rsidP="00742CB2">
          <w:pPr>
            <w:spacing w:after="0" w:line="240" w:lineRule="auto"/>
            <w:ind w:left="720"/>
            <w:contextualSpacing/>
            <w:rPr>
              <w:b/>
              <w:sz w:val="14"/>
              <w:szCs w:val="14"/>
            </w:rPr>
          </w:pPr>
        </w:p>
        <w:p w:rsidR="00742CB2" w:rsidRPr="00262253" w:rsidRDefault="00742CB2" w:rsidP="00742CB2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19050" t="0" r="508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42CB2" w:rsidRPr="00A43F50" w:rsidRDefault="00742CB2" w:rsidP="00742CB2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394" w:type="dxa"/>
          <w:tcBorders>
            <w:left w:val="nil"/>
          </w:tcBorders>
        </w:tcPr>
        <w:p w:rsidR="00742CB2" w:rsidRPr="00644365" w:rsidRDefault="00742CB2" w:rsidP="00742CB2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742CB2" w:rsidRPr="00C81B40" w:rsidRDefault="00742CB2" w:rsidP="00742CB2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742CB2" w:rsidRPr="00C81B40" w:rsidRDefault="00742CB2" w:rsidP="00742CB2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742CB2" w:rsidRPr="00644365" w:rsidRDefault="00742CB2" w:rsidP="00742CB2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742CB2" w:rsidRPr="003A4C67" w:rsidRDefault="00742CB2" w:rsidP="00742CB2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742CB2" w:rsidRDefault="00742CB2" w:rsidP="00742CB2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  <w:r w:rsidRPr="00262253">
            <w:rPr>
              <w:b/>
              <w:sz w:val="14"/>
              <w:szCs w:val="14"/>
              <w:lang w:val="en-US"/>
            </w:rPr>
            <w:t xml:space="preserve"> </w:t>
          </w:r>
        </w:p>
        <w:p w:rsidR="00742CB2" w:rsidRPr="00644365" w:rsidRDefault="00742CB2" w:rsidP="00742CB2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903447" w:rsidRPr="00903447" w:rsidRDefault="00903447">
    <w:pPr>
      <w:pStyle w:val="a3"/>
      <w:rPr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3447"/>
    <w:rsid w:val="00023BF7"/>
    <w:rsid w:val="000C09B6"/>
    <w:rsid w:val="001C3944"/>
    <w:rsid w:val="003E5EE9"/>
    <w:rsid w:val="00567405"/>
    <w:rsid w:val="005C3721"/>
    <w:rsid w:val="00742CB2"/>
    <w:rsid w:val="007720C6"/>
    <w:rsid w:val="00903447"/>
    <w:rsid w:val="00B84475"/>
    <w:rsid w:val="00B875AB"/>
    <w:rsid w:val="00D85C7B"/>
    <w:rsid w:val="00EA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90344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3">
    <w:name w:val="header"/>
    <w:basedOn w:val="a"/>
    <w:link w:val="a4"/>
    <w:uiPriority w:val="99"/>
    <w:unhideWhenUsed/>
    <w:rsid w:val="00903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447"/>
  </w:style>
  <w:style w:type="paragraph" w:styleId="a5">
    <w:name w:val="footer"/>
    <w:basedOn w:val="a"/>
    <w:link w:val="a6"/>
    <w:uiPriority w:val="99"/>
    <w:unhideWhenUsed/>
    <w:rsid w:val="00903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447"/>
  </w:style>
  <w:style w:type="paragraph" w:styleId="a7">
    <w:name w:val="Balloon Text"/>
    <w:basedOn w:val="a"/>
    <w:link w:val="a8"/>
    <w:uiPriority w:val="99"/>
    <w:semiHidden/>
    <w:unhideWhenUsed/>
    <w:rsid w:val="0074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Company>Grizli777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КазНМУ</dc:creator>
  <cp:keywords/>
  <dc:description/>
  <cp:lastModifiedBy>user</cp:lastModifiedBy>
  <cp:revision>8</cp:revision>
  <cp:lastPrinted>2017-07-05T04:00:00Z</cp:lastPrinted>
  <dcterms:created xsi:type="dcterms:W3CDTF">2016-06-24T10:50:00Z</dcterms:created>
  <dcterms:modified xsi:type="dcterms:W3CDTF">2017-07-05T09:12:00Z</dcterms:modified>
</cp:coreProperties>
</file>