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D2" w:rsidRPr="00F856D2" w:rsidRDefault="00F856D2" w:rsidP="00F856D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856D2">
        <w:rPr>
          <w:rFonts w:ascii="Times New Roman" w:hAnsi="Times New Roman" w:cs="Times New Roman"/>
          <w:sz w:val="24"/>
          <w:szCs w:val="24"/>
          <w:lang w:val="kk-KZ"/>
        </w:rPr>
        <w:t>Контингент студентов КазНМУ по отдел</w:t>
      </w:r>
      <w:r w:rsidR="0069105A">
        <w:rPr>
          <w:rFonts w:ascii="Times New Roman" w:hAnsi="Times New Roman" w:cs="Times New Roman"/>
          <w:sz w:val="24"/>
          <w:szCs w:val="24"/>
          <w:lang w:val="kk-KZ"/>
        </w:rPr>
        <w:t>ениям и формам обучения на 01.0</w:t>
      </w:r>
      <w:r w:rsidR="0069105A" w:rsidRPr="0069105A">
        <w:rPr>
          <w:rFonts w:ascii="Times New Roman" w:hAnsi="Times New Roman" w:cs="Times New Roman"/>
          <w:sz w:val="24"/>
          <w:szCs w:val="24"/>
        </w:rPr>
        <w:t>3</w:t>
      </w:r>
      <w:r w:rsidRPr="00F856D2">
        <w:rPr>
          <w:rFonts w:ascii="Times New Roman" w:hAnsi="Times New Roman" w:cs="Times New Roman"/>
          <w:sz w:val="24"/>
          <w:szCs w:val="24"/>
          <w:lang w:val="kk-KZ"/>
        </w:rPr>
        <w:t>.2014г</w:t>
      </w:r>
    </w:p>
    <w:tbl>
      <w:tblPr>
        <w:tblpPr w:leftFromText="180" w:rightFromText="180" w:horzAnchor="margin" w:tblpXSpec="center" w:tblpY="637"/>
        <w:tblW w:w="11718" w:type="dxa"/>
        <w:tblLayout w:type="fixed"/>
        <w:tblLook w:val="04A0"/>
      </w:tblPr>
      <w:tblGrid>
        <w:gridCol w:w="564"/>
        <w:gridCol w:w="2413"/>
        <w:gridCol w:w="851"/>
        <w:gridCol w:w="958"/>
        <w:gridCol w:w="743"/>
        <w:gridCol w:w="850"/>
        <w:gridCol w:w="851"/>
        <w:gridCol w:w="992"/>
        <w:gridCol w:w="992"/>
        <w:gridCol w:w="897"/>
        <w:gridCol w:w="709"/>
        <w:gridCol w:w="890"/>
        <w:gridCol w:w="8"/>
      </w:tblGrid>
      <w:tr w:rsidR="00F856D2" w:rsidRPr="00D8514E" w:rsidTr="0069105A">
        <w:trPr>
          <w:gridAfter w:val="1"/>
          <w:wAfter w:w="8" w:type="dxa"/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61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D2" w:rsidRPr="00D8514E" w:rsidRDefault="00F856D2" w:rsidP="006910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8514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Форма обучения</w:t>
            </w:r>
          </w:p>
        </w:tc>
      </w:tr>
      <w:tr w:rsidR="00F856D2" w:rsidRPr="00D8514E" w:rsidTr="00F856D2">
        <w:trPr>
          <w:trHeight w:val="92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(а/о)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(а/о)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грант </w:t>
            </w:r>
            <w:proofErr w:type="spellStart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(а/о</w:t>
            </w:r>
            <w:proofErr w:type="gramStart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(а/о)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</w:t>
            </w:r>
            <w:proofErr w:type="spellStart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</w:p>
        </w:tc>
      </w:tr>
      <w:tr w:rsidR="00D8514E" w:rsidRPr="00D8514E" w:rsidTr="00F856D2">
        <w:trPr>
          <w:trHeight w:val="77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медицина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972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8514E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1187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4878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медицина. ИНТЕРНАТУРА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медицин</w:t>
            </w:r>
            <w:proofErr w:type="gramStart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интерн) </w:t>
            </w:r>
            <w:proofErr w:type="spellStart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</w:t>
            </w:r>
            <w:proofErr w:type="spellEnd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сан.гиг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1881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851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лечебный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общественное здравоохранение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6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медико-профилактический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стоматологический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514E"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фармацевтический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8514E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514E" w:rsidRPr="00D8514E" w:rsidTr="00F856D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D8514E" w:rsidRPr="00D8514E" w:rsidRDefault="00D85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856D2" w:rsidRPr="00D8514E" w:rsidTr="00F856D2">
        <w:trPr>
          <w:trHeight w:val="64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851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</w:p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фармацевтического производства</w:t>
            </w:r>
          </w:p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spellStart"/>
            <w:r w:rsidR="00D8514E" w:rsidRPr="00D851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6D2" w:rsidRPr="00D8514E" w:rsidTr="00F856D2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6D2" w:rsidRPr="00D8514E" w:rsidTr="00F856D2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6D2" w:rsidRPr="00D8514E" w:rsidTr="00F856D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8514E" w:rsidRPr="00D851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D8514E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D2" w:rsidRPr="00D8514E" w:rsidTr="00F856D2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(</w:t>
            </w:r>
            <w:proofErr w:type="spellStart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6D2" w:rsidRPr="00D8514E" w:rsidTr="00F856D2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(</w:t>
            </w:r>
            <w:proofErr w:type="gramStart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дистанционное</w:t>
            </w:r>
            <w:proofErr w:type="gramEnd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6D2" w:rsidRPr="00D8514E" w:rsidTr="00F856D2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менеджмент (заочное </w:t>
            </w:r>
            <w:proofErr w:type="spellStart"/>
            <w:proofErr w:type="gramStart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</w:t>
            </w:r>
            <w:proofErr w:type="spellEnd"/>
            <w:proofErr w:type="gramEnd"/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56D2" w:rsidRPr="00D8514E" w:rsidTr="00F856D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56D2" w:rsidRPr="00D8514E" w:rsidTr="00F856D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ВУЗу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D8514E" w:rsidRPr="00D851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D8514E" w:rsidRDefault="00F856D2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E913B1" w:rsidRDefault="00E913B1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E913B1" w:rsidRDefault="00E913B1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E913B1" w:rsidRDefault="00E913B1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E913B1" w:rsidRDefault="00E913B1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E913B1" w:rsidRDefault="00E913B1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E913B1" w:rsidRDefault="00E913B1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F856D2" w:rsidRPr="00E913B1" w:rsidRDefault="00E913B1" w:rsidP="0069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</w:tbl>
    <w:p w:rsidR="00F856D2" w:rsidRPr="00D8514E" w:rsidRDefault="00F856D2" w:rsidP="00F856D2">
      <w:pPr>
        <w:ind w:left="-1134"/>
        <w:rPr>
          <w:rFonts w:ascii="Times New Roman" w:hAnsi="Times New Roman" w:cs="Times New Roman"/>
        </w:rPr>
      </w:pPr>
    </w:p>
    <w:p w:rsidR="00F856D2" w:rsidRPr="00F856D2" w:rsidRDefault="00F856D2" w:rsidP="00F856D2">
      <w:pPr>
        <w:rPr>
          <w:lang w:val="kk-KZ"/>
        </w:rPr>
      </w:pPr>
    </w:p>
    <w:sectPr w:rsidR="00F856D2" w:rsidRPr="00F856D2" w:rsidSect="00D81C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C9E"/>
    <w:rsid w:val="00004C26"/>
    <w:rsid w:val="00277E78"/>
    <w:rsid w:val="0069105A"/>
    <w:rsid w:val="008F6EB3"/>
    <w:rsid w:val="009A2CCE"/>
    <w:rsid w:val="009C01F6"/>
    <w:rsid w:val="00D81C9E"/>
    <w:rsid w:val="00D8514E"/>
    <w:rsid w:val="00E913B1"/>
    <w:rsid w:val="00F8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mp.suleimenova</dc:creator>
  <cp:keywords/>
  <dc:description/>
  <cp:lastModifiedBy>mp.suleimenova</cp:lastModifiedBy>
  <cp:revision>2</cp:revision>
  <dcterms:created xsi:type="dcterms:W3CDTF">2014-02-10T08:54:00Z</dcterms:created>
  <dcterms:modified xsi:type="dcterms:W3CDTF">2014-03-11T09:55:00Z</dcterms:modified>
</cp:coreProperties>
</file>