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BF0F07" w:rsidP="00BF0F07">
      <w:pPr>
        <w:jc w:val="center"/>
        <w:rPr>
          <w:rFonts w:ascii="Times New Roman" w:hAnsi="Times New Roman" w:cs="Times New Roman"/>
          <w:b/>
          <w:sz w:val="24"/>
        </w:rPr>
      </w:pPr>
      <w:r w:rsidRPr="00BF0F07">
        <w:rPr>
          <w:rFonts w:ascii="Times New Roman" w:hAnsi="Times New Roman" w:cs="Times New Roman"/>
          <w:b/>
          <w:sz w:val="24"/>
        </w:rPr>
        <w:t>6</w:t>
      </w:r>
      <w:r w:rsidR="00C36C7D" w:rsidRPr="00BF0F07">
        <w:rPr>
          <w:rFonts w:ascii="Times New Roman" w:hAnsi="Times New Roman" w:cs="Times New Roman"/>
          <w:b/>
          <w:sz w:val="24"/>
        </w:rPr>
        <w:t>. Комитет по образователь</w:t>
      </w:r>
      <w:r w:rsidRPr="00BF0F07">
        <w:rPr>
          <w:rFonts w:ascii="Times New Roman" w:hAnsi="Times New Roman" w:cs="Times New Roman"/>
          <w:b/>
          <w:sz w:val="24"/>
        </w:rPr>
        <w:t>ным программ хирургических болезней акушерства гинекологии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037789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B0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D13622" w:rsidRPr="003A7B99" w:rsidTr="00037789">
        <w:tc>
          <w:tcPr>
            <w:tcW w:w="959" w:type="dxa"/>
            <w:shd w:val="clear" w:color="auto" w:fill="auto"/>
          </w:tcPr>
          <w:p w:rsidR="00D13622" w:rsidRPr="003A7B99" w:rsidRDefault="00D13622" w:rsidP="00D13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rPr>
                <w:sz w:val="24"/>
              </w:rPr>
            </w:pPr>
            <w:proofErr w:type="spell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Садуакасова</w:t>
            </w:r>
            <w:proofErr w:type="spellEnd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Ш.М.</w:t>
            </w:r>
          </w:p>
        </w:tc>
        <w:tc>
          <w:tcPr>
            <w:tcW w:w="4031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Председатель КОП хирургических болезней акушерства гинекологии, доцент кафедры акушерства и гинекологии №1</w:t>
            </w:r>
          </w:p>
        </w:tc>
        <w:tc>
          <w:tcPr>
            <w:tcW w:w="2016" w:type="dxa"/>
            <w:shd w:val="clear" w:color="auto" w:fill="auto"/>
          </w:tcPr>
          <w:p w:rsidR="00D13622" w:rsidRPr="003A7B99" w:rsidRDefault="00D13622" w:rsidP="00D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1C15F" wp14:editId="7BA41CF2">
                  <wp:extent cx="11430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622" w:rsidRPr="003A7B99" w:rsidTr="00037789">
        <w:tc>
          <w:tcPr>
            <w:tcW w:w="959" w:type="dxa"/>
            <w:shd w:val="clear" w:color="auto" w:fill="auto"/>
          </w:tcPr>
          <w:p w:rsidR="00D13622" w:rsidRPr="003A7B99" w:rsidRDefault="00D13622" w:rsidP="00D13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rPr>
                <w:sz w:val="24"/>
              </w:rPr>
            </w:pPr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Есенкулова</w:t>
            </w:r>
            <w:proofErr w:type="spellEnd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031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Директор департамент хирургии</w:t>
            </w:r>
          </w:p>
        </w:tc>
        <w:tc>
          <w:tcPr>
            <w:tcW w:w="2016" w:type="dxa"/>
            <w:shd w:val="clear" w:color="auto" w:fill="auto"/>
          </w:tcPr>
          <w:p w:rsidR="00D13622" w:rsidRPr="003A7B99" w:rsidRDefault="00D13622" w:rsidP="00D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F75C09" wp14:editId="6992A34D">
                  <wp:extent cx="1143000" cy="1076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622" w:rsidRPr="003A7B99" w:rsidTr="00037789">
        <w:trPr>
          <w:trHeight w:val="561"/>
        </w:trPr>
        <w:tc>
          <w:tcPr>
            <w:tcW w:w="959" w:type="dxa"/>
            <w:shd w:val="clear" w:color="auto" w:fill="auto"/>
          </w:tcPr>
          <w:p w:rsidR="00D13622" w:rsidRPr="003A7B99" w:rsidRDefault="00D13622" w:rsidP="00D13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rPr>
                <w:sz w:val="24"/>
              </w:rPr>
            </w:pPr>
            <w:proofErr w:type="spell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Жайсакова</w:t>
            </w:r>
            <w:proofErr w:type="spellEnd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Д.Е.</w:t>
            </w:r>
          </w:p>
        </w:tc>
        <w:tc>
          <w:tcPr>
            <w:tcW w:w="4031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Председатель ассоциации </w:t>
            </w:r>
            <w:proofErr w:type="spell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оториноларингологов</w:t>
            </w:r>
            <w:proofErr w:type="spellEnd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Казахстана</w:t>
            </w:r>
          </w:p>
        </w:tc>
        <w:tc>
          <w:tcPr>
            <w:tcW w:w="2016" w:type="dxa"/>
            <w:shd w:val="clear" w:color="auto" w:fill="auto"/>
          </w:tcPr>
          <w:p w:rsidR="00D13622" w:rsidRPr="003A7B99" w:rsidRDefault="00D13622" w:rsidP="00D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8FBF9A" wp14:editId="5AB64FBC">
                  <wp:extent cx="1143000" cy="15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622" w:rsidRPr="003A7B99" w:rsidTr="00037789">
        <w:tc>
          <w:tcPr>
            <w:tcW w:w="959" w:type="dxa"/>
            <w:shd w:val="clear" w:color="auto" w:fill="auto"/>
          </w:tcPr>
          <w:p w:rsidR="00D13622" w:rsidRPr="003A7B99" w:rsidRDefault="00D13622" w:rsidP="00D136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rPr>
                <w:sz w:val="24"/>
              </w:rPr>
            </w:pPr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Баймаханов</w:t>
            </w:r>
            <w:proofErr w:type="spellEnd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4031" w:type="dxa"/>
            <w:shd w:val="clear" w:color="auto" w:fill="auto"/>
          </w:tcPr>
          <w:p w:rsidR="00D13622" w:rsidRPr="00D13622" w:rsidRDefault="00D13622" w:rsidP="00D13622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Зам. Председатель КОП, </w:t>
            </w:r>
            <w:proofErr w:type="spell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 xml:space="preserve">. зав. кафедрой </w:t>
            </w:r>
            <w:proofErr w:type="gramStart"/>
            <w:r w:rsidRPr="00D13622">
              <w:rPr>
                <w:rStyle w:val="BookAntiqua8pt"/>
                <w:rFonts w:ascii="Times New Roman" w:hAnsi="Times New Roman" w:cs="Times New Roman"/>
                <w:sz w:val="24"/>
              </w:rPr>
              <w:t>хирургические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D13622" w:rsidRPr="003A7B99" w:rsidRDefault="00D13622" w:rsidP="00D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1DC281" wp14:editId="53BB9538">
                  <wp:extent cx="1019175" cy="15240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Джумашева</w:t>
            </w:r>
            <w:proofErr w:type="spellEnd"/>
            <w:r>
              <w:rPr>
                <w:rStyle w:val="9pt"/>
                <w:sz w:val="24"/>
              </w:rPr>
              <w:t xml:space="preserve"> Р.</w:t>
            </w:r>
            <w:r w:rsidRPr="00A91F22">
              <w:rPr>
                <w:rStyle w:val="9pt"/>
                <w:sz w:val="24"/>
              </w:rPr>
              <w:t>Г.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Декан факультета общей медицины</w:t>
            </w:r>
          </w:p>
        </w:tc>
        <w:tc>
          <w:tcPr>
            <w:tcW w:w="2016" w:type="dxa"/>
            <w:shd w:val="clear" w:color="auto" w:fill="auto"/>
          </w:tcPr>
          <w:p w:rsidR="00A91F22" w:rsidRPr="003A7B99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5874B0" wp14:editId="02815AA2">
                  <wp:extent cx="1143000" cy="11715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A91F22">
              <w:rPr>
                <w:rStyle w:val="9pt"/>
                <w:sz w:val="24"/>
              </w:rPr>
              <w:t>Ажмуканов</w:t>
            </w:r>
            <w:proofErr w:type="spellEnd"/>
            <w:r w:rsidRPr="00A91F22">
              <w:rPr>
                <w:rStyle w:val="9pt"/>
                <w:sz w:val="24"/>
              </w:rPr>
              <w:t xml:space="preserve"> Ж.С.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Зам глав, врача, ГККП Родильный дом №2</w:t>
            </w:r>
          </w:p>
        </w:tc>
        <w:tc>
          <w:tcPr>
            <w:tcW w:w="2016" w:type="dxa"/>
            <w:shd w:val="clear" w:color="auto" w:fill="auto"/>
          </w:tcPr>
          <w:p w:rsidR="00A91F22" w:rsidRPr="003A7B99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22" w:rsidRPr="003A7B99" w:rsidTr="00037789">
        <w:trPr>
          <w:trHeight w:val="557"/>
        </w:trPr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A91F22">
              <w:rPr>
                <w:rStyle w:val="9pt"/>
                <w:sz w:val="24"/>
              </w:rPr>
              <w:t>Есмуратова</w:t>
            </w:r>
            <w:proofErr w:type="spellEnd"/>
            <w:r w:rsidRPr="00A91F22">
              <w:rPr>
                <w:rStyle w:val="9pt"/>
                <w:sz w:val="24"/>
              </w:rPr>
              <w:t xml:space="preserve"> М.М.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Студентка 4 курса ОМ</w:t>
            </w:r>
          </w:p>
        </w:tc>
        <w:tc>
          <w:tcPr>
            <w:tcW w:w="2016" w:type="dxa"/>
            <w:shd w:val="clear" w:color="auto" w:fill="auto"/>
          </w:tcPr>
          <w:p w:rsidR="00A91F22" w:rsidRPr="003A7B99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A91F22">
              <w:rPr>
                <w:rStyle w:val="9pt"/>
                <w:sz w:val="24"/>
              </w:rPr>
              <w:t>Курамысов</w:t>
            </w:r>
            <w:proofErr w:type="spellEnd"/>
            <w:r w:rsidRPr="00A91F22">
              <w:rPr>
                <w:rStyle w:val="9pt"/>
                <w:sz w:val="24"/>
              </w:rPr>
              <w:t xml:space="preserve"> Е.А.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общей хирургии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EB266" wp14:editId="128EB9B8">
                  <wp:extent cx="1000125" cy="1524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Н</w:t>
            </w:r>
            <w:r w:rsidRPr="00A91F22">
              <w:rPr>
                <w:rStyle w:val="9pt"/>
                <w:sz w:val="24"/>
              </w:rPr>
              <w:t>окербекова</w:t>
            </w:r>
            <w:proofErr w:type="spellEnd"/>
            <w:r w:rsidRPr="00A91F22">
              <w:rPr>
                <w:rStyle w:val="9pt"/>
                <w:sz w:val="24"/>
              </w:rPr>
              <w:t xml:space="preserve"> Б.М.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хирургические болезни № 3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7776FA" wp14:editId="6A1C11F6">
                  <wp:extent cx="1133475" cy="1504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A91F22">
              <w:rPr>
                <w:rStyle w:val="9pt"/>
                <w:sz w:val="24"/>
              </w:rPr>
              <w:t>Нугманова</w:t>
            </w:r>
            <w:proofErr w:type="spellEnd"/>
            <w:r w:rsidRPr="00A91F22">
              <w:rPr>
                <w:rStyle w:val="9pt"/>
                <w:sz w:val="24"/>
              </w:rPr>
              <w:t xml:space="preserve"> М.И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акушерства и гинекологии №2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9EC99" wp14:editId="16268872">
                  <wp:extent cx="1019175" cy="1524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Бегни</w:t>
            </w:r>
            <w:r w:rsidRPr="00A91F22">
              <w:rPr>
                <w:rStyle w:val="9pt"/>
                <w:sz w:val="24"/>
              </w:rPr>
              <w:t>язова</w:t>
            </w:r>
            <w:proofErr w:type="spellEnd"/>
            <w:r w:rsidRPr="00A91F22">
              <w:rPr>
                <w:rStyle w:val="9pt"/>
                <w:sz w:val="24"/>
              </w:rPr>
              <w:t xml:space="preserve"> Ж.С.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акушерства и гинекологии №1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Лавров Ю.В.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модуль урологии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D2F3D" wp14:editId="2F1A2F59">
                  <wp:extent cx="1143000" cy="152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A91F22">
              <w:rPr>
                <w:rStyle w:val="9pt"/>
                <w:sz w:val="24"/>
              </w:rPr>
              <w:t>Жанкин</w:t>
            </w:r>
            <w:proofErr w:type="spellEnd"/>
            <w:r w:rsidRPr="00A91F22">
              <w:rPr>
                <w:rStyle w:val="9pt"/>
                <w:sz w:val="24"/>
              </w:rPr>
              <w:t xml:space="preserve"> Б.А.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травматологии, ортопедии и ВПХ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72A4C" wp14:editId="343E6B98">
                  <wp:extent cx="1143000" cy="1314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 w:rsidRPr="00A91F22">
              <w:rPr>
                <w:rStyle w:val="9pt"/>
                <w:sz w:val="24"/>
              </w:rPr>
              <w:t>Муканова</w:t>
            </w:r>
            <w:proofErr w:type="spellEnd"/>
            <w:r w:rsidRPr="00A91F22">
              <w:rPr>
                <w:rStyle w:val="9pt"/>
                <w:sz w:val="24"/>
              </w:rPr>
              <w:t xml:space="preserve"> Ж.Т.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оториноларингологии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272B8" wp14:editId="2DE7E824">
                  <wp:extent cx="1057275" cy="15240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Уль</w:t>
            </w:r>
            <w:r w:rsidRPr="00A91F22">
              <w:rPr>
                <w:rStyle w:val="9pt"/>
                <w:sz w:val="24"/>
              </w:rPr>
              <w:t>данов</w:t>
            </w:r>
            <w:proofErr w:type="spellEnd"/>
            <w:r w:rsidRPr="00A91F22">
              <w:rPr>
                <w:rStyle w:val="9pt"/>
                <w:sz w:val="24"/>
              </w:rPr>
              <w:t xml:space="preserve"> О. Г.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офтальмологии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18B1D" wp14:editId="0002AFCE">
                  <wp:extent cx="1133475" cy="15240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F22" w:rsidRPr="003A7B99" w:rsidTr="00037789">
        <w:tc>
          <w:tcPr>
            <w:tcW w:w="959" w:type="dxa"/>
            <w:shd w:val="clear" w:color="auto" w:fill="auto"/>
          </w:tcPr>
          <w:p w:rsidR="00A91F22" w:rsidRPr="003A7B99" w:rsidRDefault="00A91F22" w:rsidP="00A91F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ind w:left="80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Садыкова Т.Т.</w:t>
            </w:r>
          </w:p>
        </w:tc>
        <w:tc>
          <w:tcPr>
            <w:tcW w:w="4031" w:type="dxa"/>
            <w:shd w:val="clear" w:color="auto" w:fill="auto"/>
          </w:tcPr>
          <w:p w:rsidR="00A91F22" w:rsidRPr="00A91F22" w:rsidRDefault="00A91F22" w:rsidP="00A91F22">
            <w:pPr>
              <w:pStyle w:val="2"/>
              <w:shd w:val="clear" w:color="auto" w:fill="auto"/>
              <w:jc w:val="center"/>
              <w:rPr>
                <w:sz w:val="24"/>
              </w:rPr>
            </w:pPr>
            <w:r w:rsidRPr="00A91F22">
              <w:rPr>
                <w:rStyle w:val="9pt"/>
                <w:sz w:val="24"/>
              </w:rPr>
              <w:t>Завуч кафедры онкологии, маммологии и лучевой терапии</w:t>
            </w:r>
          </w:p>
        </w:tc>
        <w:tc>
          <w:tcPr>
            <w:tcW w:w="2016" w:type="dxa"/>
            <w:shd w:val="clear" w:color="auto" w:fill="auto"/>
          </w:tcPr>
          <w:p w:rsidR="00A91F22" w:rsidRDefault="00A91F22" w:rsidP="00A9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6C7D" w:rsidRDefault="00C36C7D"/>
    <w:p w:rsidR="00B05B03" w:rsidRDefault="00B05B03"/>
    <w:p w:rsidR="005616C1" w:rsidRDefault="005616C1"/>
    <w:sectPr w:rsidR="0056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037789"/>
    <w:rsid w:val="00222E74"/>
    <w:rsid w:val="00397028"/>
    <w:rsid w:val="005616C1"/>
    <w:rsid w:val="00A91F22"/>
    <w:rsid w:val="00B05B03"/>
    <w:rsid w:val="00BF0F07"/>
    <w:rsid w:val="00C161D8"/>
    <w:rsid w:val="00C36C7D"/>
    <w:rsid w:val="00D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13</cp:revision>
  <dcterms:created xsi:type="dcterms:W3CDTF">2013-12-20T06:59:00Z</dcterms:created>
  <dcterms:modified xsi:type="dcterms:W3CDTF">2014-02-10T05:31:00Z</dcterms:modified>
</cp:coreProperties>
</file>