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2480"/>
        <w:tblW w:w="0" w:type="auto"/>
        <w:tblLook w:val="04A0" w:firstRow="1" w:lastRow="0" w:firstColumn="1" w:lastColumn="0" w:noHBand="0" w:noVBand="1"/>
      </w:tblPr>
      <w:tblGrid>
        <w:gridCol w:w="959"/>
        <w:gridCol w:w="2555"/>
        <w:gridCol w:w="4031"/>
        <w:gridCol w:w="2016"/>
      </w:tblGrid>
      <w:tr w:rsidR="003A7B99" w:rsidRPr="003A7B99" w:rsidTr="004D2A03">
        <w:trPr>
          <w:trHeight w:val="274"/>
        </w:trPr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3A7B99" w:rsidRPr="003804CE" w:rsidRDefault="003804CE" w:rsidP="00BC04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Суатай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A7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КОП общеобразовательных дисциплин, </w:t>
            </w: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языка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804C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38D19" wp14:editId="2BE8E0AF">
                  <wp:extent cx="10191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Сулейменова О. Я.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КОП общеобразовательных дисциплин, зав. кафедрой иностранных языков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804C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062EE" wp14:editId="49E017A2">
                  <wp:extent cx="104775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rPr>
          <w:trHeight w:val="561"/>
        </w:trPr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Жаксыбаева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КОП общеобразовательных дисциплин,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афедры</w:t>
            </w: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языка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804C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76D28" wp14:editId="13236011">
                  <wp:extent cx="11430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Татаренко Т.Д.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Руководитель модуля латинского языка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804C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9190F" wp14:editId="76B326B8">
                  <wp:extent cx="1000125" cy="15240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Жаниейс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Зав. кафедрой русского языка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804C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14B9E" wp14:editId="4B1EC018">
                  <wp:extent cx="100965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Ботатаева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русского языка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8A0DE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BC2E6F" wp14:editId="4F4E50BC">
                  <wp:extent cx="100965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Садыкова А. А.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иностранных языков</w:t>
            </w:r>
          </w:p>
        </w:tc>
        <w:tc>
          <w:tcPr>
            <w:tcW w:w="2016" w:type="dxa"/>
            <w:shd w:val="clear" w:color="auto" w:fill="auto"/>
          </w:tcPr>
          <w:p w:rsidR="003A7B99" w:rsidRDefault="008A0DE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7C123E" wp14:editId="54D4951C">
                  <wp:extent cx="1143000" cy="1390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Бисембаева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Зав. кафедрой Истории Казахстана и социальных дисциплин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8A0DEE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94309" wp14:editId="333DB7BE">
                  <wp:extent cx="1095375" cy="15240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Зав.уч</w:t>
            </w:r>
            <w:proofErr w:type="spellEnd"/>
            <w:proofErr w:type="gram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. кафедры Истории Казахстана и социальных дисциплин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Рысалдина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Казахстана и социальных дисциплин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9E7FB3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3A7B99" w:rsidRPr="003A7B99">
              <w:rPr>
                <w:rFonts w:ascii="Times New Roman" w:hAnsi="Times New Roman" w:cs="Times New Roman"/>
                <w:sz w:val="24"/>
                <w:szCs w:val="24"/>
              </w:rPr>
              <w:t>бетова</w:t>
            </w:r>
            <w:proofErr w:type="spellEnd"/>
            <w:r w:rsidR="003A7B99"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одуля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мед. Биофизики и </w:t>
            </w: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биостатистики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3A7B99" w:rsidRPr="003A7B99" w:rsidRDefault="009E7FB3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EB715" wp14:editId="6C829045">
                  <wp:extent cx="1143000" cy="15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Байдуллаева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модуля мед. Биофизики и </w:t>
            </w: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биостатистики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3A7B99" w:rsidRPr="003A7B99" w:rsidRDefault="009E7FB3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E599A1" wp14:editId="6E43AB59">
                  <wp:extent cx="1143000" cy="15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Ажибекова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Руководитель модуля информатики</w:t>
            </w:r>
          </w:p>
        </w:tc>
        <w:tc>
          <w:tcPr>
            <w:tcW w:w="2016" w:type="dxa"/>
            <w:shd w:val="clear" w:color="auto" w:fill="auto"/>
          </w:tcPr>
          <w:p w:rsidR="003A7B99" w:rsidRPr="003A7B99" w:rsidRDefault="009E7FB3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16AD2" wp14:editId="783BCCEF">
                  <wp:extent cx="1143000" cy="1524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9E7FB3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3A7B99" w:rsidRPr="003A7B9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3A7B99"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Завуч модуля информатики</w:t>
            </w:r>
          </w:p>
        </w:tc>
        <w:tc>
          <w:tcPr>
            <w:tcW w:w="2016" w:type="dxa"/>
            <w:shd w:val="clear" w:color="auto" w:fill="auto"/>
          </w:tcPr>
          <w:p w:rsidR="003A7B99" w:rsidRPr="00C73CF0" w:rsidRDefault="003A7B99" w:rsidP="00BC04E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5-курс, ОМ 09-042-2 группа</w:t>
            </w:r>
          </w:p>
        </w:tc>
        <w:tc>
          <w:tcPr>
            <w:tcW w:w="2016" w:type="dxa"/>
            <w:shd w:val="clear" w:color="auto" w:fill="auto"/>
          </w:tcPr>
          <w:p w:rsidR="003A7B99" w:rsidRPr="00C73CF0" w:rsidRDefault="003A7B99" w:rsidP="00BC04E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A7B99" w:rsidRPr="003A7B99" w:rsidTr="004D2A03">
        <w:tc>
          <w:tcPr>
            <w:tcW w:w="959" w:type="dxa"/>
            <w:shd w:val="clear" w:color="auto" w:fill="auto"/>
          </w:tcPr>
          <w:p w:rsidR="003A7B99" w:rsidRPr="003A7B99" w:rsidRDefault="003A7B99" w:rsidP="00BC0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3A7B9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031" w:type="dxa"/>
            <w:shd w:val="clear" w:color="auto" w:fill="auto"/>
          </w:tcPr>
          <w:p w:rsidR="003A7B99" w:rsidRPr="003A7B99" w:rsidRDefault="003A7B99" w:rsidP="00BC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sz w:val="24"/>
                <w:szCs w:val="24"/>
              </w:rPr>
              <w:t>3-курс, СД11-002-2 группа</w:t>
            </w:r>
          </w:p>
        </w:tc>
        <w:tc>
          <w:tcPr>
            <w:tcW w:w="2016" w:type="dxa"/>
            <w:shd w:val="clear" w:color="auto" w:fill="auto"/>
          </w:tcPr>
          <w:p w:rsidR="003A7B99" w:rsidRPr="00C73CF0" w:rsidRDefault="003A7B99" w:rsidP="00BC04E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bookmarkEnd w:id="0"/>
    </w:tbl>
    <w:p w:rsidR="009E7FB3" w:rsidRDefault="009E7FB3" w:rsidP="003804CE">
      <w:pPr>
        <w:rPr>
          <w:rFonts w:ascii="Times New Roman" w:hAnsi="Times New Roman" w:cs="Times New Roman"/>
          <w:b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P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9E7FB3" w:rsidRDefault="009E7FB3" w:rsidP="009E7FB3">
      <w:pPr>
        <w:rPr>
          <w:rFonts w:ascii="Times New Roman" w:hAnsi="Times New Roman" w:cs="Times New Roman"/>
          <w:sz w:val="24"/>
          <w:lang w:val="kk-KZ"/>
        </w:rPr>
      </w:pPr>
    </w:p>
    <w:p w:rsidR="00213CA5" w:rsidRPr="009E7FB3" w:rsidRDefault="009E7FB3" w:rsidP="009E7FB3">
      <w:pPr>
        <w:tabs>
          <w:tab w:val="left" w:pos="-993"/>
        </w:tabs>
        <w:ind w:left="-1276" w:firstLine="1276"/>
        <w:jc w:val="both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Pr="009E7FB3">
        <w:rPr>
          <w:rFonts w:ascii="Times New Roman" w:hAnsi="Times New Roman" w:cs="Times New Roman"/>
          <w:b/>
          <w:sz w:val="24"/>
          <w:lang w:val="kk-KZ"/>
        </w:rPr>
        <w:t>Текст</w:t>
      </w:r>
    </w:p>
    <w:sectPr w:rsidR="00213CA5" w:rsidRPr="009E7FB3" w:rsidSect="003804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2" w:rsidRDefault="00DF6CB2" w:rsidP="003804CE">
      <w:pPr>
        <w:spacing w:after="0" w:line="240" w:lineRule="auto"/>
      </w:pPr>
      <w:r>
        <w:separator/>
      </w:r>
    </w:p>
  </w:endnote>
  <w:endnote w:type="continuationSeparator" w:id="0">
    <w:p w:rsidR="00DF6CB2" w:rsidRDefault="00DF6CB2" w:rsidP="0038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Default="003804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Default="003804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Default="00380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2" w:rsidRDefault="00DF6CB2" w:rsidP="003804CE">
      <w:pPr>
        <w:spacing w:after="0" w:line="240" w:lineRule="auto"/>
      </w:pPr>
      <w:r>
        <w:separator/>
      </w:r>
    </w:p>
  </w:footnote>
  <w:footnote w:type="continuationSeparator" w:id="0">
    <w:p w:rsidR="00DF6CB2" w:rsidRDefault="00DF6CB2" w:rsidP="0038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Default="003804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Pr="003804CE" w:rsidRDefault="003804CE" w:rsidP="003804CE">
    <w:pPr>
      <w:ind w:left="-1276"/>
      <w:jc w:val="center"/>
      <w:rPr>
        <w:rFonts w:ascii="Times New Roman" w:hAnsi="Times New Roman" w:cs="Times New Roman"/>
        <w:b/>
        <w:sz w:val="32"/>
        <w:lang w:val="kk-KZ"/>
      </w:rPr>
    </w:pPr>
    <w:r w:rsidRPr="003804CE">
      <w:rPr>
        <w:rFonts w:ascii="Times New Roman" w:hAnsi="Times New Roman" w:cs="Times New Roman"/>
        <w:b/>
        <w:sz w:val="32"/>
        <w:lang w:val="kk-KZ"/>
      </w:rPr>
      <w:t>Комитет по образовательным программ общеобразовательных   дисциплин:</w:t>
    </w:r>
  </w:p>
  <w:p w:rsidR="003804CE" w:rsidRPr="003804CE" w:rsidRDefault="003804CE" w:rsidP="003804CE">
    <w:pPr>
      <w:pStyle w:val="a7"/>
      <w:jc w:val="both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E" w:rsidRDefault="00380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6E67"/>
    <w:multiLevelType w:val="hybridMultilevel"/>
    <w:tmpl w:val="D0A4E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6"/>
    <w:rsid w:val="00213CA5"/>
    <w:rsid w:val="0026062E"/>
    <w:rsid w:val="00302543"/>
    <w:rsid w:val="0036434A"/>
    <w:rsid w:val="003804CE"/>
    <w:rsid w:val="003A7B99"/>
    <w:rsid w:val="004D2A03"/>
    <w:rsid w:val="00741606"/>
    <w:rsid w:val="008A0DEE"/>
    <w:rsid w:val="009E7FB3"/>
    <w:rsid w:val="00BC04EB"/>
    <w:rsid w:val="00C73CF0"/>
    <w:rsid w:val="00DC6FF7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4CE"/>
  </w:style>
  <w:style w:type="paragraph" w:styleId="a9">
    <w:name w:val="footer"/>
    <w:basedOn w:val="a"/>
    <w:link w:val="aa"/>
    <w:uiPriority w:val="99"/>
    <w:unhideWhenUsed/>
    <w:rsid w:val="003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4CE"/>
  </w:style>
  <w:style w:type="paragraph" w:styleId="a9">
    <w:name w:val="footer"/>
    <w:basedOn w:val="a"/>
    <w:link w:val="aa"/>
    <w:uiPriority w:val="99"/>
    <w:unhideWhenUsed/>
    <w:rsid w:val="003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13</cp:revision>
  <cp:lastPrinted>2013-12-19T12:23:00Z</cp:lastPrinted>
  <dcterms:created xsi:type="dcterms:W3CDTF">2013-12-19T11:56:00Z</dcterms:created>
  <dcterms:modified xsi:type="dcterms:W3CDTF">2014-02-10T05:23:00Z</dcterms:modified>
</cp:coreProperties>
</file>