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F8" w:rsidRDefault="002337F8" w:rsidP="002337F8">
      <w:pPr>
        <w:jc w:val="center"/>
        <w:rPr>
          <w:b/>
          <w:color w:val="000000" w:themeColor="text1"/>
          <w:lang w:val="kk-KZ"/>
        </w:rPr>
      </w:pPr>
    </w:p>
    <w:p w:rsidR="002337F8" w:rsidRPr="007F73B5" w:rsidRDefault="002337F8" w:rsidP="002337F8">
      <w:pPr>
        <w:jc w:val="center"/>
        <w:rPr>
          <w:b/>
          <w:color w:val="000000" w:themeColor="text1"/>
        </w:rPr>
      </w:pPr>
      <w:r w:rsidRPr="007F73B5">
        <w:rPr>
          <w:b/>
          <w:color w:val="000000" w:themeColor="text1"/>
          <w:lang w:val="kk-KZ"/>
        </w:rPr>
        <w:t xml:space="preserve">СВЕДЕНИЯ О </w:t>
      </w:r>
      <w:r w:rsidRPr="007F73B5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ДЕЙСТВУЮЩИХ СОГЛАШЕНИЯХ С ЗАРУБЕЖНЫМИ ВУЗАМИ, НАУЧНО-ИССЛЕДОВАТЕЛЬСКИМИ УЧРЕЖДЕНИЯМИ И МЕЖДУНАРОДНЫМИ ОРГАНИЗАЦИЯМИ</w:t>
      </w:r>
    </w:p>
    <w:tbl>
      <w:tblPr>
        <w:tblStyle w:val="a7"/>
        <w:tblW w:w="15276" w:type="dxa"/>
        <w:tblLayout w:type="fixed"/>
        <w:tblLook w:val="04A0"/>
      </w:tblPr>
      <w:tblGrid>
        <w:gridCol w:w="534"/>
        <w:gridCol w:w="1842"/>
        <w:gridCol w:w="2835"/>
        <w:gridCol w:w="5954"/>
        <w:gridCol w:w="4111"/>
      </w:tblGrid>
      <w:tr w:rsidR="00AF7899" w:rsidRPr="007F73B5" w:rsidTr="00AF7899">
        <w:tc>
          <w:tcPr>
            <w:tcW w:w="534" w:type="dxa"/>
          </w:tcPr>
          <w:p w:rsidR="00AF7899" w:rsidRPr="007F73B5" w:rsidRDefault="00AF7899" w:rsidP="002337F8">
            <w:pPr>
              <w:pStyle w:val="a8"/>
              <w:jc w:val="center"/>
              <w:rPr>
                <w:b/>
                <w:color w:val="000000" w:themeColor="text1"/>
              </w:rPr>
            </w:pPr>
          </w:p>
          <w:p w:rsidR="00AF7899" w:rsidRPr="007F73B5" w:rsidRDefault="00AF7899" w:rsidP="002337F8">
            <w:pPr>
              <w:jc w:val="center"/>
              <w:rPr>
                <w:b/>
                <w:color w:val="000000" w:themeColor="text1"/>
              </w:rPr>
            </w:pPr>
            <w:r w:rsidRPr="007F73B5">
              <w:rPr>
                <w:b/>
                <w:color w:val="000000" w:themeColor="text1"/>
              </w:rPr>
              <w:t>№</w:t>
            </w: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b/>
                <w:color w:val="000000" w:themeColor="text1"/>
              </w:rPr>
            </w:pPr>
            <w:r w:rsidRPr="007F73B5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зарубежного вуза, научно-исследовательского учреждения, международной организации</w:t>
            </w:r>
          </w:p>
        </w:tc>
        <w:tc>
          <w:tcPr>
            <w:tcW w:w="5954" w:type="dxa"/>
          </w:tcPr>
          <w:p w:rsidR="00AF7899" w:rsidRPr="007F73B5" w:rsidRDefault="00AF7899" w:rsidP="00220BEF">
            <w:pPr>
              <w:jc w:val="center"/>
              <w:rPr>
                <w:b/>
                <w:color w:val="000000" w:themeColor="text1"/>
              </w:rPr>
            </w:pPr>
            <w:r w:rsidRPr="007F73B5">
              <w:rPr>
                <w:b/>
                <w:color w:val="000000" w:themeColor="text1"/>
              </w:rPr>
              <w:t>Предмет договора</w:t>
            </w:r>
          </w:p>
        </w:tc>
        <w:tc>
          <w:tcPr>
            <w:tcW w:w="4111" w:type="dxa"/>
          </w:tcPr>
          <w:p w:rsidR="00AF7899" w:rsidRPr="0062798E" w:rsidRDefault="00AF7899" w:rsidP="002337F8">
            <w:pPr>
              <w:jc w:val="center"/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kk-KZ"/>
              </w:rPr>
              <w:t>Сайт Университета</w:t>
            </w: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Армения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Ереванский Государственный Медицинский </w:t>
            </w:r>
            <w:r w:rsidRPr="007F73B5">
              <w:rPr>
                <w:color w:val="000000" w:themeColor="text1"/>
              </w:rPr>
              <w:t>Университет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Мхитара Гераци</w:t>
            </w:r>
          </w:p>
          <w:p w:rsidR="00AF7899" w:rsidRPr="00286BA2" w:rsidRDefault="00AF7899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802AB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преподавателями, исслед., студентами, административны</w:t>
            </w:r>
            <w:r>
              <w:rPr>
                <w:color w:val="000000" w:themeColor="text1"/>
              </w:rPr>
              <w:t xml:space="preserve">м персоналом, совместное исследования </w:t>
            </w:r>
            <w:r w:rsidRPr="007F73B5">
              <w:rPr>
                <w:color w:val="000000" w:themeColor="text1"/>
              </w:rPr>
              <w:t>и образовательные проекты, программы, организация конференций</w:t>
            </w:r>
            <w:r>
              <w:rPr>
                <w:color w:val="000000" w:themeColor="text1"/>
              </w:rPr>
              <w:t xml:space="preserve">, </w:t>
            </w:r>
            <w:r w:rsidRPr="007F73B5">
              <w:rPr>
                <w:color w:val="000000" w:themeColor="text1"/>
              </w:rPr>
              <w:t>семинаров, мероприятий.</w:t>
            </w:r>
          </w:p>
        </w:tc>
        <w:tc>
          <w:tcPr>
            <w:tcW w:w="4111" w:type="dxa"/>
          </w:tcPr>
          <w:p w:rsidR="00AF7899" w:rsidRPr="008F25FF" w:rsidRDefault="00AF7899" w:rsidP="002337F8">
            <w:pPr>
              <w:rPr>
                <w:color w:val="000000" w:themeColor="text1"/>
              </w:rPr>
            </w:pPr>
            <w:hyperlink r:id="rId7" w:history="1">
              <w:r>
                <w:rPr>
                  <w:rStyle w:val="ae"/>
                  <w:rFonts w:eastAsiaTheme="majorEastAsia"/>
                </w:rPr>
                <w:t>http://www.ysmu.am/en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Болгария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Медицинский университет</w:t>
            </w:r>
            <w:r>
              <w:rPr>
                <w:color w:val="000000" w:themeColor="text1"/>
              </w:rPr>
              <w:t xml:space="preserve"> г.</w:t>
            </w:r>
            <w:r w:rsidRPr="007F73B5">
              <w:rPr>
                <w:color w:val="000000" w:themeColor="text1"/>
              </w:rPr>
              <w:t xml:space="preserve"> Софии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материалами, предоставление онлайн доступа к базе научных, исслед. статей, повышение квалификации, проведение общих исслед., мероприятий, стажировок, внедрение дистанционного обучения, развитие возможностей получения обучающимися вузов-партнеров двудипломного образования.</w:t>
            </w:r>
          </w:p>
        </w:tc>
        <w:tc>
          <w:tcPr>
            <w:tcW w:w="4111" w:type="dxa"/>
          </w:tcPr>
          <w:p w:rsidR="00AF7899" w:rsidRPr="007F73B5" w:rsidRDefault="00AF7899" w:rsidP="002337F8">
            <w:pPr>
              <w:rPr>
                <w:color w:val="000000" w:themeColor="text1"/>
              </w:rPr>
            </w:pPr>
            <w:hyperlink r:id="rId8" w:history="1">
              <w:r>
                <w:rPr>
                  <w:rStyle w:val="ae"/>
                  <w:rFonts w:eastAsiaTheme="majorEastAsia"/>
                </w:rPr>
                <w:t>http://eurocompass.ru/medsof.php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Болгария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Медицинский Университет г.Плевен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материалами, предоставление онлайн доступа к базе научных, исслед. статей, повышение квалификации, проведение общих исслед., мероприятий, стажировок, внедрение дистанционного обучения, развитие возможностей получения обучающимися вузов-партнеров двудипломного образования</w:t>
            </w:r>
          </w:p>
        </w:tc>
        <w:tc>
          <w:tcPr>
            <w:tcW w:w="4111" w:type="dxa"/>
          </w:tcPr>
          <w:p w:rsidR="00AF7899" w:rsidRPr="008F25FF" w:rsidRDefault="00AF7899" w:rsidP="002337F8">
            <w:pPr>
              <w:rPr>
                <w:color w:val="000000" w:themeColor="text1"/>
              </w:rPr>
            </w:pPr>
            <w:hyperlink r:id="rId9" w:history="1">
              <w:r>
                <w:rPr>
                  <w:rStyle w:val="ae"/>
                  <w:rFonts w:eastAsiaTheme="majorEastAsia"/>
                </w:rPr>
                <w:t>http://www.mu-pleven.bg/index.php?lang=en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Бело</w:t>
            </w:r>
            <w:r>
              <w:rPr>
                <w:color w:val="000000" w:themeColor="text1"/>
              </w:rPr>
              <w:t>руссия</w:t>
            </w:r>
          </w:p>
        </w:tc>
        <w:tc>
          <w:tcPr>
            <w:tcW w:w="2835" w:type="dxa"/>
          </w:tcPr>
          <w:p w:rsidR="00AF7899" w:rsidRPr="007F73B5" w:rsidRDefault="00AF7899" w:rsidP="00220BEF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Белорусский Госуд</w:t>
            </w:r>
            <w:r>
              <w:rPr>
                <w:color w:val="000000" w:themeColor="text1"/>
              </w:rPr>
              <w:t xml:space="preserve">арственный Медицинский </w:t>
            </w:r>
            <w:r w:rsidRPr="007F73B5">
              <w:rPr>
                <w:color w:val="000000" w:themeColor="text1"/>
              </w:rPr>
              <w:t>Университет</w:t>
            </w:r>
          </w:p>
        </w:tc>
        <w:tc>
          <w:tcPr>
            <w:tcW w:w="5954" w:type="dxa"/>
          </w:tcPr>
          <w:p w:rsidR="00AF7899" w:rsidRPr="007F73B5" w:rsidRDefault="00AF7899" w:rsidP="00802AB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преподавателями, исслед., студентами, совместное исслед. и образовательные проекты, программы, организация конференций,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семинаров, мероприятий.</w:t>
            </w:r>
          </w:p>
        </w:tc>
        <w:tc>
          <w:tcPr>
            <w:tcW w:w="4111" w:type="dxa"/>
          </w:tcPr>
          <w:p w:rsidR="00AF7899" w:rsidRPr="008F25FF" w:rsidRDefault="00AF7899" w:rsidP="002337F8">
            <w:pPr>
              <w:rPr>
                <w:color w:val="000000" w:themeColor="text1"/>
                <w:lang w:val="en-US"/>
              </w:rPr>
            </w:pPr>
            <w:hyperlink r:id="rId10" w:history="1">
              <w:r>
                <w:rPr>
                  <w:rStyle w:val="ae"/>
                  <w:rFonts w:eastAsiaTheme="majorEastAsia"/>
                </w:rPr>
                <w:t>http://www.bsmu.by/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2337F8" w:rsidRDefault="00AF7899" w:rsidP="002337F8">
            <w:pPr>
              <w:jc w:val="both"/>
              <w:rPr>
                <w:color w:val="000000" w:themeColor="text1"/>
              </w:rPr>
            </w:pPr>
            <w:r w:rsidRPr="006279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Великобритания </w:t>
            </w:r>
          </w:p>
        </w:tc>
        <w:tc>
          <w:tcPr>
            <w:tcW w:w="2835" w:type="dxa"/>
          </w:tcPr>
          <w:p w:rsidR="00AF7899" w:rsidRPr="0063133B" w:rsidRDefault="00AF7899" w:rsidP="002337F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63133B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The University of Cumbria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Обмен специалистами  и экспертами, обмен информацией в сфере здравоохранения, включая научные исследования, </w:t>
            </w:r>
            <w:r w:rsidRPr="007F73B5">
              <w:rPr>
                <w:color w:val="000000" w:themeColor="text1"/>
              </w:rPr>
              <w:lastRenderedPageBreak/>
              <w:t>достижения и прогресс  встречи, семинары и тренинги по различным вопросам. Обмен, совместное развитие и внедрение инновационных технологий в сфере общественного здравоохранения медицины, образовательных технологий и науке.</w:t>
            </w:r>
          </w:p>
        </w:tc>
        <w:tc>
          <w:tcPr>
            <w:tcW w:w="4111" w:type="dxa"/>
          </w:tcPr>
          <w:p w:rsidR="00AF7899" w:rsidRPr="0063133B" w:rsidRDefault="00AF7899" w:rsidP="002337F8">
            <w:pPr>
              <w:rPr>
                <w:color w:val="000000" w:themeColor="text1"/>
                <w:lang w:val="kk-KZ"/>
              </w:rPr>
            </w:pPr>
            <w:hyperlink r:id="rId11" w:history="1">
              <w:r>
                <w:rPr>
                  <w:rStyle w:val="ae"/>
                  <w:rFonts w:eastAsiaTheme="majorEastAsia"/>
                </w:rPr>
                <w:t>http://www.cumbria.ac.uk/Home.aspx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62798E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Великобритания</w:t>
            </w:r>
          </w:p>
        </w:tc>
        <w:tc>
          <w:tcPr>
            <w:tcW w:w="2835" w:type="dxa"/>
          </w:tcPr>
          <w:p w:rsidR="00AF7899" w:rsidRPr="00FC1428" w:rsidRDefault="00AF7899" w:rsidP="002337F8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val="en-US" w:eastAsia="en-US"/>
              </w:rPr>
              <w:t>Trinity College Dublin</w:t>
            </w:r>
          </w:p>
        </w:tc>
        <w:tc>
          <w:tcPr>
            <w:tcW w:w="5954" w:type="dxa"/>
          </w:tcPr>
          <w:p w:rsidR="00AF7899" w:rsidRPr="007F73B5" w:rsidRDefault="00AF7899" w:rsidP="00E63EAA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E63EAA" w:rsidRDefault="00AF7899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Обмен ППС</w:t>
            </w:r>
          </w:p>
          <w:p w:rsidR="00AF7899" w:rsidRPr="00E63EAA" w:rsidRDefault="00AF7899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 Совместные исследовательские программы</w:t>
            </w:r>
          </w:p>
          <w:p w:rsidR="00AF7899" w:rsidRPr="00E63EAA" w:rsidRDefault="00AF7899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Обмен студентами</w:t>
            </w:r>
          </w:p>
          <w:p w:rsidR="00AF7899" w:rsidRPr="00E63EAA" w:rsidRDefault="00AF7899" w:rsidP="00E63EAA">
            <w:pPr>
              <w:pStyle w:val="a8"/>
              <w:numPr>
                <w:ilvl w:val="0"/>
                <w:numId w:val="10"/>
              </w:num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П</w:t>
            </w:r>
            <w:r w:rsidRPr="00E63EAA">
              <w:rPr>
                <w:color w:val="000000" w:themeColor="text1"/>
                <w:lang w:val="en-US"/>
              </w:rPr>
              <w:t>рограммы культурного обмена</w:t>
            </w:r>
          </w:p>
        </w:tc>
        <w:tc>
          <w:tcPr>
            <w:tcW w:w="4111" w:type="dxa"/>
          </w:tcPr>
          <w:p w:rsidR="00AF7899" w:rsidRDefault="00AF7899" w:rsidP="002337F8">
            <w:hyperlink r:id="rId12" w:history="1">
              <w:r>
                <w:rPr>
                  <w:rStyle w:val="ae"/>
                  <w:rFonts w:eastAsiaTheme="majorEastAsia"/>
                </w:rPr>
                <w:t>http://www.tcd.ie/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ED1E94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Albert-Ludwig-University Freiburg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(106 </w:t>
            </w:r>
            <w:r>
              <w:rPr>
                <w:color w:val="000000" w:themeColor="text1"/>
              </w:rPr>
              <w:t>по</w:t>
            </w:r>
            <w:r w:rsidRPr="00966F2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966F28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студентами, исследователями  и административными сотрудниками, реализация  совместных исследовательских проектов, лекций и симпозиумов, обмен академической информацией и материалами, содействие по развитию  прочного академического сотрудничества, по согласию сторон.</w:t>
            </w:r>
          </w:p>
        </w:tc>
        <w:tc>
          <w:tcPr>
            <w:tcW w:w="4111" w:type="dxa"/>
          </w:tcPr>
          <w:p w:rsidR="00AF7899" w:rsidRPr="007F73B5" w:rsidRDefault="00AF7899" w:rsidP="002337F8">
            <w:pPr>
              <w:rPr>
                <w:color w:val="000000" w:themeColor="text1"/>
              </w:rPr>
            </w:pPr>
            <w:hyperlink r:id="rId13" w:history="1">
              <w:r>
                <w:rPr>
                  <w:rStyle w:val="ae"/>
                  <w:rFonts w:eastAsiaTheme="majorEastAsia"/>
                </w:rPr>
                <w:t>http://www.uni-freiburg.de/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Hannover medical school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информацией и реализацией договоренностей направленных на формирование работ и повышение их качества по выполнению а также для   оперативного решения проблем по реализации работ,   стороны  обязуются организовать: 1) периодические встречи научных руководителей; 2) командирование отдельных ученых</w:t>
            </w:r>
          </w:p>
        </w:tc>
        <w:tc>
          <w:tcPr>
            <w:tcW w:w="4111" w:type="dxa"/>
          </w:tcPr>
          <w:p w:rsidR="00AF7899" w:rsidRPr="00503BD0" w:rsidRDefault="00AF7899" w:rsidP="002337F8">
            <w:pPr>
              <w:rPr>
                <w:color w:val="000000" w:themeColor="text1"/>
                <w:lang w:val="kk-KZ"/>
              </w:rPr>
            </w:pPr>
            <w:hyperlink r:id="rId14" w:history="1">
              <w:r>
                <w:rPr>
                  <w:rStyle w:val="ae"/>
                  <w:rFonts w:eastAsiaTheme="majorEastAsia"/>
                </w:rPr>
                <w:t>http://www.mh-hannover.de/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AF7899" w:rsidRPr="004F5DAE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4F5DAE">
              <w:rPr>
                <w:color w:val="000000" w:themeColor="text1"/>
                <w:lang w:val="en-US"/>
              </w:rPr>
              <w:t xml:space="preserve">Johannes Gutenberg </w:t>
            </w:r>
          </w:p>
          <w:p w:rsidR="00AF7899" w:rsidRPr="004F5DAE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4F5DAE">
              <w:rPr>
                <w:color w:val="000000" w:themeColor="text1"/>
                <w:lang w:val="en-US"/>
              </w:rPr>
              <w:t>University Mainz</w:t>
            </w:r>
          </w:p>
          <w:p w:rsidR="00AF7899" w:rsidRPr="004F5DAE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4F5DAE">
              <w:rPr>
                <w:color w:val="000000" w:themeColor="text1"/>
                <w:lang w:val="en-US"/>
              </w:rPr>
              <w:t>(</w:t>
            </w:r>
            <w:r w:rsidRPr="00966F28">
              <w:rPr>
                <w:color w:val="000000" w:themeColor="text1"/>
                <w:lang w:val="en-US"/>
              </w:rPr>
              <w:t>316</w:t>
            </w:r>
            <w:r w:rsidRPr="004F5DAE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</w:t>
            </w:r>
            <w:r w:rsidRPr="004F5DAE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4F5DAE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286BA2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материалами по вопросам образования и науки, предоставление онлайн доступа, сотрудничество НПС, ученых-исследователей, студентов, совместные публикации и т.д.</w:t>
            </w:r>
          </w:p>
        </w:tc>
        <w:tc>
          <w:tcPr>
            <w:tcW w:w="4111" w:type="dxa"/>
          </w:tcPr>
          <w:p w:rsidR="00AF7899" w:rsidRPr="00503BD0" w:rsidRDefault="00AF7899" w:rsidP="002337F8">
            <w:pPr>
              <w:rPr>
                <w:color w:val="000000" w:themeColor="text1"/>
                <w:lang w:val="kk-KZ"/>
              </w:rPr>
            </w:pPr>
            <w:hyperlink r:id="rId15" w:history="1">
              <w:r>
                <w:rPr>
                  <w:rStyle w:val="ae"/>
                  <w:rFonts w:eastAsiaTheme="majorEastAsia"/>
                </w:rPr>
                <w:t>http://www.uni-mainz.de/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503BD0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European Academy of natural Science,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Hannover</w:t>
            </w:r>
          </w:p>
          <w:p w:rsidR="00AF7899" w:rsidRPr="007F73B5" w:rsidRDefault="00AF7899" w:rsidP="002337F8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совместное урегулирование деятельности сторон по выполнению исследовании и образов. проектов, обмен информацией, организация конференций, семинаров, посвященных всесторонним аспектам профилактики, диагностики, лечения и реабилитации наиболее значимых заболеваний,  а также возможности внедрения современного мед. технологий  в практику здрав.</w:t>
            </w:r>
          </w:p>
        </w:tc>
        <w:tc>
          <w:tcPr>
            <w:tcW w:w="4111" w:type="dxa"/>
          </w:tcPr>
          <w:p w:rsidR="00AF7899" w:rsidRPr="00503BD0" w:rsidRDefault="00AF7899" w:rsidP="002337F8">
            <w:pPr>
              <w:rPr>
                <w:color w:val="000000" w:themeColor="text1"/>
                <w:lang w:val="kk-KZ"/>
              </w:rPr>
            </w:pPr>
            <w:hyperlink r:id="rId16" w:history="1">
              <w:r>
                <w:rPr>
                  <w:rStyle w:val="ae"/>
                  <w:rFonts w:eastAsiaTheme="majorEastAsia"/>
                </w:rPr>
                <w:t>http://www.labhcs.narod.ru/euroacademy.html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ED1E94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Германия</w:t>
            </w:r>
          </w:p>
        </w:tc>
        <w:tc>
          <w:tcPr>
            <w:tcW w:w="2835" w:type="dxa"/>
          </w:tcPr>
          <w:p w:rsidR="00AF7899" w:rsidRPr="00C616C9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Technische University Munchen </w:t>
            </w:r>
            <w:r w:rsidRPr="00C616C9">
              <w:rPr>
                <w:color w:val="000000" w:themeColor="text1"/>
                <w:lang w:val="en-US"/>
              </w:rPr>
              <w:t>(</w:t>
            </w:r>
            <w:r w:rsidRPr="005A6376">
              <w:rPr>
                <w:color w:val="000000" w:themeColor="text1"/>
                <w:lang w:val="en-US"/>
              </w:rPr>
              <w:t>53</w:t>
            </w:r>
            <w:r w:rsidRPr="00C616C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</w:t>
            </w:r>
            <w:r w:rsidRPr="00C616C9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C616C9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сотрудничество научно-педагогических работников университета, студентов, проведение совместных исследований и  встреч по образовательным  и научным вопросам, сотрудничество в области обмена студентами и т. д.</w:t>
            </w:r>
          </w:p>
        </w:tc>
        <w:tc>
          <w:tcPr>
            <w:tcW w:w="4111" w:type="dxa"/>
          </w:tcPr>
          <w:p w:rsidR="00AF7899" w:rsidRPr="00ED1E94" w:rsidRDefault="00AF7899" w:rsidP="002337F8">
            <w:pPr>
              <w:rPr>
                <w:color w:val="000000" w:themeColor="text1"/>
                <w:lang w:val="en-US"/>
              </w:rPr>
            </w:pPr>
            <w:hyperlink r:id="rId17" w:history="1">
              <w:r>
                <w:rPr>
                  <w:rStyle w:val="ae"/>
                  <w:rFonts w:eastAsiaTheme="majorEastAsia"/>
                </w:rPr>
                <w:t>http://www.tum.de/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Испания</w:t>
            </w:r>
          </w:p>
        </w:tc>
        <w:tc>
          <w:tcPr>
            <w:tcW w:w="2835" w:type="dxa"/>
          </w:tcPr>
          <w:p w:rsidR="00AF7899" w:rsidRPr="002337F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2337F8">
              <w:rPr>
                <w:color w:val="000000" w:themeColor="text1"/>
                <w:lang w:val="en-US"/>
              </w:rPr>
              <w:t xml:space="preserve">University of Seville </w:t>
            </w:r>
          </w:p>
          <w:p w:rsidR="00AF7899" w:rsidRPr="002337F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2337F8">
              <w:rPr>
                <w:color w:val="000000" w:themeColor="text1"/>
                <w:lang w:val="en-US"/>
              </w:rPr>
              <w:t xml:space="preserve">(511-600 </w:t>
            </w:r>
            <w:r>
              <w:rPr>
                <w:color w:val="000000" w:themeColor="text1"/>
              </w:rPr>
              <w:t>по</w:t>
            </w:r>
            <w:r w:rsidRPr="002337F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2337F8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286BA2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образование</w:t>
            </w:r>
            <w:r w:rsidRPr="00286BA2">
              <w:rPr>
                <w:color w:val="000000" w:themeColor="text1"/>
              </w:rPr>
              <w:t>: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1 Развитие совместных проектов;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2 Образовательные или исследовательские программы для студентов последипломного образования;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3 Обмен профессорами, исследованиями, студентами и административными сотрудниками;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4 Проведение совместных курсов, симпозиумов, семинаров с вовлечением профессоров  двух Университетов;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5 Обмен  идеями среди медицинских экспертов со всего мира.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6 Обмен и распространение через соответствующие средства, библиотечными материалами, публикациями и т.д.</w:t>
            </w:r>
          </w:p>
        </w:tc>
        <w:tc>
          <w:tcPr>
            <w:tcW w:w="4111" w:type="dxa"/>
          </w:tcPr>
          <w:p w:rsidR="00AF7899" w:rsidRPr="0001046A" w:rsidRDefault="00AF7899" w:rsidP="002337F8">
            <w:pPr>
              <w:rPr>
                <w:color w:val="000000" w:themeColor="text1"/>
                <w:lang w:val="kk-KZ"/>
              </w:rPr>
            </w:pPr>
            <w:hyperlink r:id="rId18" w:history="1">
              <w:r>
                <w:rPr>
                  <w:rStyle w:val="ae"/>
                  <w:rFonts w:eastAsiaTheme="majorEastAsia"/>
                </w:rPr>
                <w:t>http://www.us.es/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Испания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General agreement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Graduate School of </w:t>
            </w:r>
          </w:p>
          <w:p w:rsidR="00AF7899" w:rsidRPr="001A7BB1" w:rsidRDefault="00AF7899" w:rsidP="002337F8">
            <w:pPr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Management in Barcelona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Открытие проектов по международному сотрудничеству между университетами в области образования и научных исследований, обмен студентов и преподавателей, организация учебных программ, участие в международных мероприятиях и исследовательских проектах.</w:t>
            </w:r>
          </w:p>
        </w:tc>
        <w:tc>
          <w:tcPr>
            <w:tcW w:w="4111" w:type="dxa"/>
          </w:tcPr>
          <w:p w:rsidR="00AF7899" w:rsidRPr="00AC6AB8" w:rsidRDefault="00AF7899" w:rsidP="002337F8">
            <w:pPr>
              <w:rPr>
                <w:color w:val="000000" w:themeColor="text1"/>
                <w:lang w:val="kk-KZ"/>
              </w:rPr>
            </w:pPr>
            <w:hyperlink r:id="rId19" w:history="1">
              <w:r>
                <w:rPr>
                  <w:rStyle w:val="ae"/>
                  <w:rFonts w:eastAsiaTheme="majorEastAsia"/>
                </w:rPr>
                <w:t>http://www.gsmbarcelona.eu/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Ис</w:t>
            </w:r>
            <w:r>
              <w:rPr>
                <w:color w:val="000000" w:themeColor="text1"/>
              </w:rPr>
              <w:t>пания</w:t>
            </w:r>
          </w:p>
        </w:tc>
        <w:tc>
          <w:tcPr>
            <w:tcW w:w="2835" w:type="dxa"/>
          </w:tcPr>
          <w:p w:rsidR="00AF7899" w:rsidRPr="007F73B5" w:rsidRDefault="00AF7899" w:rsidP="004B440C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</w:rPr>
              <w:t>International Catalunya University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материалами по вопросам образования и науки, публикации и обмен научной информацией; специализации, повышение квалификации ППС и научных сотрудников, программы обмена и т.д.</w:t>
            </w:r>
          </w:p>
        </w:tc>
        <w:tc>
          <w:tcPr>
            <w:tcW w:w="4111" w:type="dxa"/>
          </w:tcPr>
          <w:p w:rsidR="00AF7899" w:rsidRPr="00AC6AB8" w:rsidRDefault="00AF7899" w:rsidP="002337F8">
            <w:pPr>
              <w:rPr>
                <w:color w:val="000000" w:themeColor="text1"/>
                <w:lang w:val="kk-KZ"/>
              </w:rPr>
            </w:pPr>
            <w:hyperlink r:id="rId20" w:history="1">
              <w:r>
                <w:rPr>
                  <w:rStyle w:val="ae"/>
                  <w:rFonts w:eastAsiaTheme="majorEastAsia"/>
                </w:rPr>
                <w:t>http://www.uic.es/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Израиль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University Haifa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специалистами и  экспертов, обмен информацией в сфере здравоохранения, включая научные исследования, достижения и прогресс  встречи, семинары и тренинги по разным вопросам, организация совместных исследований, обмен, совместное развитие 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4111" w:type="dxa"/>
          </w:tcPr>
          <w:p w:rsidR="00AF7899" w:rsidRPr="007F73B5" w:rsidRDefault="00AF7899" w:rsidP="002337F8">
            <w:pPr>
              <w:rPr>
                <w:color w:val="000000" w:themeColor="text1"/>
              </w:rPr>
            </w:pPr>
            <w:hyperlink r:id="rId21" w:history="1">
              <w:r>
                <w:rPr>
                  <w:rStyle w:val="ae"/>
                  <w:rFonts w:eastAsiaTheme="majorEastAsia"/>
                </w:rPr>
                <w:t>http://www.uhaifa.org/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Изр</w:t>
            </w:r>
            <w:r>
              <w:rPr>
                <w:color w:val="000000" w:themeColor="text1"/>
              </w:rPr>
              <w:t>аиль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Kaplan Medical Center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lastRenderedPageBreak/>
              <w:t xml:space="preserve"> and Harzfeld Hospital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Наука и образование: обмен специалистами и  экспертов, </w:t>
            </w:r>
            <w:r w:rsidRPr="007F73B5">
              <w:rPr>
                <w:color w:val="000000" w:themeColor="text1"/>
              </w:rPr>
              <w:lastRenderedPageBreak/>
              <w:t>обмен информацией в сфере здравоохранения, включая научные исследования, достижения и прогресс  встречи, семинары и тренинги по разным вопросам, организация совместных исследований, обмен, совместное развитие 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4111" w:type="dxa"/>
          </w:tcPr>
          <w:p w:rsidR="00AF7899" w:rsidRPr="00411CC0" w:rsidRDefault="00AF7899" w:rsidP="002337F8">
            <w:pPr>
              <w:rPr>
                <w:color w:val="000000" w:themeColor="text1"/>
                <w:lang w:val="en-US"/>
              </w:rPr>
            </w:pPr>
            <w:hyperlink r:id="rId22" w:history="1">
              <w:r>
                <w:rPr>
                  <w:rStyle w:val="ae"/>
                  <w:rFonts w:eastAsiaTheme="majorEastAsia"/>
                </w:rPr>
                <w:t>http://www.afkmc.org/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Израиль</w:t>
            </w:r>
          </w:p>
        </w:tc>
        <w:tc>
          <w:tcPr>
            <w:tcW w:w="2835" w:type="dxa"/>
          </w:tcPr>
          <w:p w:rsidR="00AF7899" w:rsidRPr="004B440C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4B440C">
              <w:rPr>
                <w:color w:val="000000" w:themeColor="text1"/>
                <w:lang w:val="en-US"/>
              </w:rPr>
              <w:t xml:space="preserve">Hebrew University-Haddasah </w:t>
            </w:r>
          </w:p>
          <w:p w:rsidR="00AF7899" w:rsidRPr="004B440C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4B440C">
              <w:rPr>
                <w:color w:val="000000" w:themeColor="text1"/>
                <w:lang w:val="en-US"/>
              </w:rPr>
              <w:t xml:space="preserve">(140 </w:t>
            </w:r>
            <w:r>
              <w:rPr>
                <w:color w:val="000000" w:themeColor="text1"/>
              </w:rPr>
              <w:t>по</w:t>
            </w:r>
            <w:r w:rsidRPr="004B440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4B440C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4B440C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обмен материалами по вопросам образования и науки, публикациями и научной информацией; предоставление онлайн доступа к базе научных, исследовательских статей и обучающей литературы; сотрудничество </w:t>
            </w:r>
            <w:r w:rsidRPr="007F73B5">
              <w:rPr>
                <w:color w:val="000000" w:themeColor="text1"/>
                <w:lang w:val="kk-KZ"/>
              </w:rPr>
              <w:t>НПС</w:t>
            </w:r>
            <w:r w:rsidRPr="007F73B5">
              <w:rPr>
                <w:color w:val="000000" w:themeColor="text1"/>
              </w:rPr>
              <w:t>, ученых-исследователей, ППС и студентов университетов специализации, ПК НПС и программа обменов; проведение встреч по общим исследованиям совещаний по образовательным и исследовательским вопросам; сотрудничество в области обмена студентов, рассмотрение вопросов взаимопризнания дисциплин, которые изучаются студентами; проведение стажировок ,учебных и ПП, совместные публикации; организация и проведение совместных образовательных программ, симпозиумов, конференций, круглых столов, семинаров,; разработка совместных учебных программ, внедрение дистанционного обучения.</w:t>
            </w:r>
          </w:p>
        </w:tc>
        <w:tc>
          <w:tcPr>
            <w:tcW w:w="4111" w:type="dxa"/>
          </w:tcPr>
          <w:p w:rsidR="00AF7899" w:rsidRPr="00441383" w:rsidRDefault="00AF7899" w:rsidP="002337F8">
            <w:pPr>
              <w:rPr>
                <w:color w:val="000000" w:themeColor="text1"/>
              </w:rPr>
            </w:pPr>
            <w:hyperlink r:id="rId23" w:history="1">
              <w:r>
                <w:rPr>
                  <w:rStyle w:val="ae"/>
                  <w:rFonts w:eastAsiaTheme="majorEastAsia"/>
                </w:rPr>
                <w:t>https://dental.ekmd.huji.ac.il/En/home/Pages/default.aspx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441383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Израиль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Ariel University of Samaria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содействие обмену ППС. Создавать благоприятные условия для научного сотрудничества  в области представляющей  взаимный интерес. Оказывать взаимную поддержку по повышению научной квалификации ученых.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Реализация совместных публикаций, обмен публикациями и материалами для проведения исследований, организация  совместных двусторонних академических симпозиумов, семинаров  и конференций т.д.</w:t>
            </w:r>
          </w:p>
        </w:tc>
        <w:tc>
          <w:tcPr>
            <w:tcW w:w="4111" w:type="dxa"/>
          </w:tcPr>
          <w:p w:rsidR="00AF7899" w:rsidRPr="00EE26AF" w:rsidRDefault="00AF7899" w:rsidP="002337F8">
            <w:pPr>
              <w:rPr>
                <w:color w:val="000000" w:themeColor="text1"/>
                <w:lang w:val="kk-KZ"/>
              </w:rPr>
            </w:pPr>
            <w:hyperlink r:id="rId24" w:history="1">
              <w:r>
                <w:rPr>
                  <w:rStyle w:val="ae"/>
                  <w:rFonts w:eastAsiaTheme="majorEastAsia"/>
                </w:rPr>
                <w:t>http://www.ariel.ac.il/en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Италия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Perugia University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исследователями и административными сотрудниками, студентами, реализация  совместных исследовательских проектов, лекций и симпозиумов, обмен академической информацией и материалами и т.д.</w:t>
            </w:r>
          </w:p>
        </w:tc>
        <w:tc>
          <w:tcPr>
            <w:tcW w:w="4111" w:type="dxa"/>
          </w:tcPr>
          <w:p w:rsidR="00AF7899" w:rsidRPr="00ED1E94" w:rsidRDefault="00AF7899" w:rsidP="002337F8">
            <w:pPr>
              <w:rPr>
                <w:color w:val="000000" w:themeColor="text1"/>
              </w:rPr>
            </w:pPr>
            <w:hyperlink r:id="rId25" w:history="1">
              <w:r>
                <w:rPr>
                  <w:rStyle w:val="ae"/>
                  <w:rFonts w:eastAsiaTheme="majorEastAsia"/>
                </w:rPr>
                <w:t>http://www.unipg.it/en/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Италия</w:t>
            </w:r>
          </w:p>
        </w:tc>
        <w:tc>
          <w:tcPr>
            <w:tcW w:w="2835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HTA camp </w:t>
            </w:r>
          </w:p>
          <w:p w:rsidR="00AF7899" w:rsidRPr="007F73B5" w:rsidRDefault="00AF7899" w:rsidP="00F63EC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подготовка, специализация, повышения квалификации на базе системы обеспечения стандартов клинической практики, оценка  медицинских технологий , обмен ППС и научными работниками  для чтения  лекций, проведения семинаров и прочих образовательных мероприятий, проведение совместных симпозиумов, семинаров, выставок, конференций.</w:t>
            </w:r>
          </w:p>
        </w:tc>
        <w:tc>
          <w:tcPr>
            <w:tcW w:w="4111" w:type="dxa"/>
          </w:tcPr>
          <w:p w:rsidR="00AF7899" w:rsidRPr="00ED1E94" w:rsidRDefault="00AF7899" w:rsidP="00F63EC4">
            <w:pPr>
              <w:rPr>
                <w:color w:val="000000" w:themeColor="text1"/>
              </w:rPr>
            </w:pPr>
            <w:hyperlink r:id="rId26" w:history="1">
              <w:r>
                <w:rPr>
                  <w:rStyle w:val="ae"/>
                  <w:rFonts w:eastAsiaTheme="majorEastAsia"/>
                </w:rPr>
                <w:t>http://www.htacamp.com/en/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 w:rsidRPr="001F0824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Канада</w:t>
            </w:r>
          </w:p>
        </w:tc>
        <w:tc>
          <w:tcPr>
            <w:tcW w:w="2835" w:type="dxa"/>
          </w:tcPr>
          <w:p w:rsidR="00AF7899" w:rsidRPr="00DB3D8F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The University of Ottawa Centre for</w:t>
            </w:r>
            <w:r w:rsidRPr="004B440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 xml:space="preserve">Global Health </w:t>
            </w:r>
            <w:r w:rsidRPr="00DB3D8F">
              <w:rPr>
                <w:color w:val="000000" w:themeColor="text1"/>
                <w:lang w:val="en-US"/>
              </w:rPr>
              <w:t>(</w:t>
            </w:r>
            <w:r w:rsidRPr="00157A8C">
              <w:rPr>
                <w:color w:val="000000" w:themeColor="text1"/>
                <w:lang w:val="en-US"/>
              </w:rPr>
              <w:t>240</w:t>
            </w:r>
            <w:r w:rsidRPr="00DB3D8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по</w:t>
            </w:r>
            <w:r w:rsidRPr="00DB3D8F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DB3D8F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Проблемно-ориентированное обучение определенной группы людей  КазНМУ;  размещение в соответствующих условиях в Канаде; развитие казахстанских исследовательских и учебных материалов;приезд  визитинг-профессора из Оттавы в КазНМУ;   учебных возможностей; развитие и сотрудничество по  программам на основе исследований; возможность публикаций в цитируемых журналах; предоставление возможностей для участия в международных форумах.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27" w:history="1">
              <w:r>
                <w:rPr>
                  <w:rStyle w:val="ae"/>
                  <w:rFonts w:eastAsiaTheme="majorEastAsia"/>
                </w:rPr>
                <w:t>http://www.health.uottawa.ca/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Казахстан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USAID "Качественное здравоохранение"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Образование: стороны развивают сотруд. в области мед. образования, обмениваются инф. о проводимых конференций, выставках, семинарах, обмен визитами экспертов,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28" w:history="1">
              <w:r>
                <w:rPr>
                  <w:rStyle w:val="ae"/>
                  <w:rFonts w:eastAsiaTheme="majorEastAsia"/>
                </w:rPr>
                <w:t>http://www.qhcp.net/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Казахстан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CDC/CAR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Организация семинаров по современным аспектам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эпидемиологии, микробиологии, вирусологии и инфекционных заболеваний.</w:t>
            </w:r>
          </w:p>
        </w:tc>
        <w:tc>
          <w:tcPr>
            <w:tcW w:w="4111" w:type="dxa"/>
          </w:tcPr>
          <w:p w:rsidR="00AF7899" w:rsidRDefault="00AF7899" w:rsidP="002E6424"/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Корея</w:t>
            </w:r>
          </w:p>
        </w:tc>
        <w:tc>
          <w:tcPr>
            <w:tcW w:w="2835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 xml:space="preserve">Jaseng Hospital of </w:t>
            </w:r>
          </w:p>
          <w:p w:rsidR="00AF7899" w:rsidRPr="001A7BB1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 xml:space="preserve">Oriental Medicine </w:t>
            </w:r>
          </w:p>
          <w:p w:rsidR="00AF7899" w:rsidRPr="007F73B5" w:rsidRDefault="00AF7899" w:rsidP="002E6424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специалистами и  визитами экспертов, обмен информацией в сфере здравоохранения, включая научные исследования, достижения и прогресс встречи, семинары и тренинги по разным вопросам развитие сотрудничества с Корейской Восточной Медициной  и  работа с пациентами лечением Jaseng.</w:t>
            </w:r>
          </w:p>
        </w:tc>
        <w:tc>
          <w:tcPr>
            <w:tcW w:w="4111" w:type="dxa"/>
          </w:tcPr>
          <w:p w:rsidR="00AF7899" w:rsidRPr="0063133B" w:rsidRDefault="00AF7899" w:rsidP="002E6424">
            <w:pPr>
              <w:rPr>
                <w:color w:val="000000" w:themeColor="text1"/>
                <w:lang w:val="kk-KZ"/>
              </w:rPr>
            </w:pPr>
            <w:hyperlink r:id="rId29" w:history="1">
              <w:r>
                <w:rPr>
                  <w:rStyle w:val="ae"/>
                  <w:rFonts w:eastAsiaTheme="majorEastAsia"/>
                </w:rPr>
                <w:t>http://www.jaseng.net/Main/Main.asp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КНР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Xinjiang Medical University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преподавателями, исследователями и административным персоналом; обмену студентов, проведение совместных исследовательских проектов,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проведение лекций и организация симпозиумов;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>обмен учебной информацией и материалами, и содействие прочего академического сотрудничества на основе взаимной договоренности.</w:t>
            </w:r>
          </w:p>
        </w:tc>
        <w:tc>
          <w:tcPr>
            <w:tcW w:w="4111" w:type="dxa"/>
          </w:tcPr>
          <w:p w:rsidR="00AF7899" w:rsidRPr="009D0F38" w:rsidRDefault="00AF7899" w:rsidP="002E6424">
            <w:pPr>
              <w:rPr>
                <w:color w:val="000000" w:themeColor="text1"/>
              </w:rPr>
            </w:pPr>
            <w:hyperlink r:id="rId30" w:history="1">
              <w:r>
                <w:rPr>
                  <w:rStyle w:val="ae"/>
                  <w:rFonts w:eastAsiaTheme="majorEastAsia"/>
                </w:rPr>
                <w:t>http://www1.xjmu.edu.cn/gjjyxyen/index.asp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 w:rsidRPr="009D0F38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КНР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Shanxi College of Traditional Chinese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Medicine and Shanxi Winner's Biomedical Co.Ltd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исследователями, сотрудниками и студентами, обеспечение соответствующими технологиями, оборудованием, лабораторией, академический обмен для обмена научными достижениями в исследовании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04.12.2012.</w:t>
            </w: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КНР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Traditional Chinese Medicine of Xinjiang Medical University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Обучение и медицинская подготовка, обмен студентами, для изучения китайского языка  и соответствующих технологий ТКМ, научные исследования, медицинское обслуживание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Кыргызстан, Россия, Таджикистан, Узбекистан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КазНМУ/КГМА/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РУДН,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Центр восточных культур/ Таджикский Гос</w:t>
            </w:r>
            <w:r>
              <w:rPr>
                <w:color w:val="000000" w:themeColor="text1"/>
              </w:rPr>
              <w:t xml:space="preserve">ударственный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ицинский </w:t>
            </w:r>
            <w:r w:rsidRPr="007F73B5">
              <w:rPr>
                <w:color w:val="000000" w:themeColor="text1"/>
              </w:rPr>
              <w:t>Унив</w:t>
            </w:r>
            <w:r>
              <w:rPr>
                <w:color w:val="000000" w:themeColor="text1"/>
              </w:rPr>
              <w:t>ерситет</w:t>
            </w:r>
          </w:p>
          <w:p w:rsidR="00AF7899" w:rsidRPr="0062798E" w:rsidRDefault="00AF7899" w:rsidP="004B4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Pr="007F73B5">
              <w:rPr>
                <w:color w:val="000000" w:themeColor="text1"/>
              </w:rPr>
              <w:t>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Абуали ибни Сино, Ташкентская 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</w:t>
            </w:r>
            <w:r>
              <w:rPr>
                <w:color w:val="000000" w:themeColor="text1"/>
              </w:rPr>
              <w:t>емия/</w:t>
            </w:r>
            <w:r w:rsidRPr="007F73B5">
              <w:rPr>
                <w:color w:val="000000" w:themeColor="text1"/>
              </w:rPr>
              <w:t xml:space="preserve"> Научно-и</w:t>
            </w:r>
            <w:r w:rsidRPr="007F73B5">
              <w:rPr>
                <w:color w:val="000000" w:themeColor="text1"/>
                <w:lang w:val="en-US"/>
              </w:rPr>
              <w:t>c</w:t>
            </w:r>
            <w:r w:rsidRPr="007F73B5">
              <w:rPr>
                <w:color w:val="000000" w:themeColor="text1"/>
              </w:rPr>
              <w:t>след</w:t>
            </w:r>
            <w:r>
              <w:rPr>
                <w:color w:val="000000" w:themeColor="text1"/>
              </w:rPr>
              <w:t xml:space="preserve">овательский </w:t>
            </w:r>
            <w:r w:rsidRPr="007F73B5">
              <w:rPr>
                <w:color w:val="000000" w:themeColor="text1"/>
              </w:rPr>
              <w:t>инст</w:t>
            </w:r>
            <w:r>
              <w:rPr>
                <w:color w:val="000000" w:themeColor="text1"/>
              </w:rPr>
              <w:t>итут</w:t>
            </w:r>
            <w:r w:rsidRPr="007F73B5">
              <w:rPr>
                <w:color w:val="000000" w:themeColor="text1"/>
              </w:rPr>
              <w:t xml:space="preserve"> вирусологии/ Ташкентский фарм</w:t>
            </w:r>
            <w:r>
              <w:rPr>
                <w:color w:val="000000" w:themeColor="text1"/>
              </w:rPr>
              <w:t xml:space="preserve">ацевтический </w:t>
            </w:r>
            <w:r w:rsidRPr="007F73B5">
              <w:rPr>
                <w:color w:val="000000" w:themeColor="text1"/>
              </w:rPr>
              <w:t>институт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в области образования, научных исследовании в сфере традиционной медицины, обмен студентами, преподавателями, совместные научные семинары и конференции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Кыргызстан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Кыргызско-Российский Славянский Университет им.Первого президента России Б.Н.Ельцина</w:t>
            </w:r>
          </w:p>
          <w:p w:rsidR="00AF7899" w:rsidRPr="00286BA2" w:rsidRDefault="00AF7899" w:rsidP="002E6424">
            <w:pPr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повышать уровень научных и культурных взаимоотношений, обмен  материалами, научной инф, способствовать развитию учебных программ, осуществлять подготовку совместных исслед. проектов и т.д.</w:t>
            </w:r>
          </w:p>
        </w:tc>
        <w:tc>
          <w:tcPr>
            <w:tcW w:w="4111" w:type="dxa"/>
          </w:tcPr>
          <w:p w:rsidR="00AF7899" w:rsidRPr="00AB0679" w:rsidRDefault="00AF7899" w:rsidP="002E6424">
            <w:pPr>
              <w:rPr>
                <w:color w:val="000000" w:themeColor="text1"/>
              </w:rPr>
            </w:pPr>
            <w:hyperlink r:id="rId31" w:history="1">
              <w:r>
                <w:rPr>
                  <w:rStyle w:val="ae"/>
                  <w:rFonts w:eastAsiaTheme="majorEastAsia"/>
                </w:rPr>
                <w:t>http://www.krsu.edu.kg/index.php?lang=en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Кыргызстан</w:t>
            </w:r>
          </w:p>
        </w:tc>
        <w:tc>
          <w:tcPr>
            <w:tcW w:w="2835" w:type="dxa"/>
          </w:tcPr>
          <w:p w:rsidR="00AF7899" w:rsidRPr="00286BA2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Международная Высшая школа медицины УНПК «Международный университет Кыргызстана»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обмен преподавателями, исследователями, студентами, административным персоналом, выполнение совместных исслед. И образовательных проектов и программ, обмен </w:t>
            </w:r>
            <w:r w:rsidRPr="007F73B5">
              <w:rPr>
                <w:color w:val="000000" w:themeColor="text1"/>
              </w:rPr>
              <w:lastRenderedPageBreak/>
              <w:t>информацией, организация семинаров, конференций, мероприятий, публикация результатов совместной научной, учебной и методической работы.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32" w:history="1">
              <w:r>
                <w:rPr>
                  <w:rStyle w:val="ae"/>
                  <w:rFonts w:eastAsiaTheme="majorEastAsia"/>
                </w:rPr>
                <w:t>http://www.iuk.kg/_iei/MVSHM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Кыргызская Государственная</w:t>
            </w:r>
          </w:p>
          <w:p w:rsidR="00AF7899" w:rsidRPr="005D0BE3" w:rsidRDefault="00AF7899" w:rsidP="004B440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Академия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И.К.Ахунбаева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урегулирование деятельности сторон по проведению обучения в системе высшего, последипломного мед. и фармацевтического образования и непрерывного профессионального развития медицинских и фармацевтических кадров, разработка и внедрение инноваций.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33" w:history="1">
              <w:r>
                <w:rPr>
                  <w:rStyle w:val="ae"/>
                  <w:rFonts w:eastAsiaTheme="majorEastAsia"/>
                </w:rPr>
                <w:t>http://kgma.aknet.kg/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Кыргызстан</w:t>
            </w:r>
          </w:p>
        </w:tc>
        <w:tc>
          <w:tcPr>
            <w:tcW w:w="2835" w:type="dxa"/>
          </w:tcPr>
          <w:p w:rsidR="00AF7899" w:rsidRPr="00265AB9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Кыргызский Государственный Медицинский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институт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переподготовки и повышения квалификации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проведение совместной работы по созданию устойчивых  систем дистанционных технологий в рамках мед. образования,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укрепление потенциала мед. специалистов ЦА по оказанию населению качественной и эффективной мед. помощи, потенциала и информированности немедицинских специалистов ЦА по вопросам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ВИЧ/СПИД, гендерным проблемам, паллативной помощи и т.д., осуществление межсекторального сотрудничества и обмен опытом по актуальным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проблемам здравоохранения.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Литва</w:t>
            </w:r>
          </w:p>
        </w:tc>
        <w:tc>
          <w:tcPr>
            <w:tcW w:w="2835" w:type="dxa"/>
          </w:tcPr>
          <w:p w:rsidR="00AF7899" w:rsidRPr="007F73B5" w:rsidRDefault="00AF7899" w:rsidP="004B440C">
            <w:pPr>
              <w:jc w:val="both"/>
              <w:rPr>
                <w:color w:val="000000" w:themeColor="text1"/>
                <w:lang w:val="kk-KZ"/>
              </w:rPr>
            </w:pPr>
            <w:r w:rsidRPr="007F73B5">
              <w:rPr>
                <w:color w:val="000000" w:themeColor="text1"/>
              </w:rPr>
              <w:t>Институт физиологии и фармакологии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Литовского университета наук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Здоровья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подготовка и повышения квалификации кадров для медицины; реализация совместных научных проектов; организация  и проведения научных, научно-практических, образовательных и методических конгрессов, конференций, семинаров, разработка и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внедрения научно-производственных программ, проведение доклинических испытаний лекарственных средств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34" w:history="1">
              <w:r>
                <w:rPr>
                  <w:rStyle w:val="ae"/>
                  <w:rFonts w:eastAsiaTheme="majorEastAsia"/>
                </w:rPr>
                <w:t>http://lsmuni.lt/en/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Литва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Литовский Университет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 о здоровье</w:t>
            </w:r>
          </w:p>
          <w:p w:rsidR="00AF7899" w:rsidRPr="00470ABC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студентами; обмен визитами экспертов и специалистов; обмен информацией в области здравоохранения, включая научные исследования, достижения, встречи, семинары, и рабочие группы по различным темам; организация совместных научных исследований; обмен, совместное развитие и внедрение инновационных технологий в области медицины, образовательных технологий и наук.</w:t>
            </w:r>
          </w:p>
        </w:tc>
        <w:tc>
          <w:tcPr>
            <w:tcW w:w="4111" w:type="dxa"/>
          </w:tcPr>
          <w:p w:rsidR="00AF7899" w:rsidRPr="00AC4FC7" w:rsidRDefault="00AF7899" w:rsidP="002E6424">
            <w:pPr>
              <w:rPr>
                <w:color w:val="000000" w:themeColor="text1"/>
                <w:lang w:val="en-US"/>
              </w:rPr>
            </w:pPr>
            <w:hyperlink r:id="rId35" w:history="1">
              <w:r>
                <w:rPr>
                  <w:rStyle w:val="ae"/>
                  <w:rFonts w:eastAsiaTheme="majorEastAsia"/>
                </w:rPr>
                <w:t>http://lsmuni.lt/en/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Малайзия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Asia Metropolitan University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обмен материалами по вопросам образования и науки, публикациями и научной  информацией; предоставление онлайн доступа к базам научно-исследовательских статей и учебной литературы; сотрудничество научно-педагогических работников университета, ученых и студентов; специализации, повышение квалификации научно-педагогических кадров, программы обмена, проведение совместных исследований и встреч по вопросам образования    и исследования, сотрудничество в области обмена студентами, рассмотрение взаимного признания дисциплин, которые изучают студенты КазНМУ и Asia Metropolitan University; 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36" w:history="1">
              <w:r>
                <w:rPr>
                  <w:rStyle w:val="ae"/>
                  <w:rFonts w:eastAsiaTheme="majorEastAsia"/>
                </w:rPr>
                <w:t>http://www.amu.edu.my/index.php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Монголия</w:t>
            </w:r>
          </w:p>
        </w:tc>
        <w:tc>
          <w:tcPr>
            <w:tcW w:w="2835" w:type="dxa"/>
          </w:tcPr>
          <w:p w:rsidR="00AF7899" w:rsidRPr="00265AB9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265AB9">
              <w:rPr>
                <w:color w:val="000000" w:themeColor="text1"/>
                <w:lang w:val="en-US"/>
              </w:rPr>
              <w:t>Health Science's</w:t>
            </w:r>
          </w:p>
          <w:p w:rsidR="00AF7899" w:rsidRPr="00265AB9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265AB9">
              <w:rPr>
                <w:color w:val="000000" w:themeColor="text1"/>
                <w:lang w:val="en-US"/>
              </w:rPr>
              <w:t xml:space="preserve"> University of Mongolia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преподавателями, студентами, специалистами, визитами специалистов, обмен информацией о здравоохранении, достижениями и прогрессом научных исследованиях, проведение совещаний, семинаров и тренингов по разным вопросам.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37" w:history="1">
              <w:r>
                <w:rPr>
                  <w:rStyle w:val="ae"/>
                  <w:rFonts w:eastAsiaTheme="majorEastAsia"/>
                </w:rPr>
                <w:t>http://www.hsum-ac.mn/index.php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Нидерланды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The Academic Medical Center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научный обмен: Развитие    Сотрудничества по следующим направлениям: Обмен ППС, знаниями и навыками,  информацией, данными, материалами и технологиями. Все обмены будут осуществляться в соответствии с институциональной политикой и правилами обеих сторон. Определенные области сотрудничества включают следующие пункты: инфекционные заболевания, туберкулез (особенно MDXR), ВИЧ / СПИД, HB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38" w:history="1">
              <w:r>
                <w:rPr>
                  <w:rStyle w:val="ae"/>
                  <w:rFonts w:eastAsiaTheme="majorEastAsia"/>
                </w:rPr>
                <w:t>http://www.uva.nl/en/home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Польша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Medical University of Gdansk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преподавателями, обмен студентами, специалистами и экспертами, обмен информацией о здравоохранении, в том числе о прогрессе и достижениях в научных исследованиях, проведение встреч, семинаров и тренингов по различным вопросам, организация совместных исследований и т.д.</w:t>
            </w:r>
          </w:p>
        </w:tc>
        <w:tc>
          <w:tcPr>
            <w:tcW w:w="4111" w:type="dxa"/>
          </w:tcPr>
          <w:p w:rsidR="00AF7899" w:rsidRPr="00657FE0" w:rsidRDefault="00AF7899" w:rsidP="002E6424">
            <w:pPr>
              <w:rPr>
                <w:color w:val="000000" w:themeColor="text1"/>
              </w:rPr>
            </w:pPr>
            <w:hyperlink r:id="rId39" w:history="1">
              <w:r>
                <w:rPr>
                  <w:rStyle w:val="ae"/>
                  <w:rFonts w:eastAsiaTheme="majorEastAsia"/>
                </w:rPr>
                <w:t>http://www.mug.edu.pl/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Польша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Medical University of LODZ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реализация совместных проектов, проведение лекций и симпозиумов, обмен учебной информацией и материалами, и содействие по прочим вопросам академического сотрудничества, по согласованию </w:t>
            </w:r>
            <w:r w:rsidRPr="007F73B5">
              <w:rPr>
                <w:color w:val="000000" w:themeColor="text1"/>
              </w:rPr>
              <w:lastRenderedPageBreak/>
              <w:t>сторон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0" w:history="1">
              <w:r>
                <w:rPr>
                  <w:rStyle w:val="ae"/>
                  <w:rFonts w:eastAsiaTheme="majorEastAsia"/>
                </w:rPr>
                <w:t>http://www.umed.pl/eng/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Польша</w:t>
            </w:r>
          </w:p>
        </w:tc>
        <w:tc>
          <w:tcPr>
            <w:tcW w:w="2835" w:type="dxa"/>
          </w:tcPr>
          <w:p w:rsidR="00AF7899" w:rsidRPr="00470ABC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470ABC">
              <w:rPr>
                <w:color w:val="000000" w:themeColor="text1"/>
                <w:lang w:val="en-US"/>
              </w:rPr>
              <w:t>Poznan University of Medical Sciences</w:t>
            </w:r>
          </w:p>
          <w:p w:rsidR="00AF7899" w:rsidRPr="00470ABC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опытом и организация конференций, взаимные визиты и проведение лекций; возможность участвовать в конференциях и симпозиумах, возможность публикации материалов по исследованиям для сотрудников Университетов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1" w:history="1">
              <w:r>
                <w:rPr>
                  <w:rStyle w:val="ae"/>
                  <w:rFonts w:eastAsiaTheme="majorEastAsia"/>
                </w:rPr>
                <w:t>http://pums.ump.edu.pl/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Российский Национальный Исследовательский Медицинский Университет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Н.И.Пирогова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 по вопросам образования и науки, публикациями и научной информацией, предоставление онлайн доступа к базе научных, исследовании. статей и обучающей литературы повышение квалификаций, проведение общих мероприятий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2" w:history="1">
              <w:r>
                <w:rPr>
                  <w:rStyle w:val="ae"/>
                  <w:rFonts w:eastAsiaTheme="majorEastAsia"/>
                </w:rPr>
                <w:t>http://www.rsmu.ru/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286BA2" w:rsidRDefault="00AF7899" w:rsidP="004B440C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Уральский Федеральный Университет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им.первого Президента России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Б.Н.Ельцина (451-500</w:t>
            </w:r>
            <w:r>
              <w:rPr>
                <w:color w:val="000000" w:themeColor="text1"/>
              </w:rPr>
              <w:t xml:space="preserve"> по рейтингу</w:t>
            </w:r>
            <w:r w:rsidRPr="007F73B5">
              <w:rPr>
                <w:color w:val="000000" w:themeColor="text1"/>
              </w:rPr>
              <w:t xml:space="preserve"> QS)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студенческий обмен на уровне первого высшего образования в целях обучения, проведения исследований, преддипломной практики в областях, представляющих обоюдный интерес. Обмен профессорско-преподавательским составом, литературой, проведение совместных семинаров, конференций и т.д. Заключение соглашений по разработке совместных образовательных программ, "двойных дипломов"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3" w:history="1">
              <w:r>
                <w:rPr>
                  <w:rStyle w:val="ae"/>
                  <w:rFonts w:eastAsiaTheme="majorEastAsia"/>
                </w:rPr>
                <w:t>http://urfu.ru/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470ABC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Новосибирский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>ицинский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университет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(371</w:t>
            </w:r>
            <w:r>
              <w:rPr>
                <w:color w:val="000000" w:themeColor="text1"/>
              </w:rPr>
              <w:t>по рейтингу</w:t>
            </w:r>
            <w:r w:rsidRPr="007F73B5">
              <w:rPr>
                <w:color w:val="000000" w:themeColor="text1"/>
              </w:rPr>
              <w:t xml:space="preserve"> QS)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исслед.  в образовательной и мед. областях, участия и проведения межд. конференций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4" w:history="1">
              <w:r>
                <w:rPr>
                  <w:rStyle w:val="ae"/>
                  <w:rFonts w:eastAsiaTheme="majorEastAsia"/>
                </w:rPr>
                <w:t>http://www.ngmu.ru/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Московский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Медико-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стоматологический университет</w:t>
            </w:r>
          </w:p>
          <w:p w:rsidR="00AF7899" w:rsidRPr="00470ABC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стороны будут развивать сотрудничество по следующим направлениям: онкология, кардиология, гастроэнтерология, урология, стоматология, медицинская генетика, подготовка специалистов в области медицины и стоматологии.  Сотрудничество будет осуществляться в форме: обмен ППС, студентами и стажерами, проведение совместных научных исслед., внедрение инновац. мед. технологий, внедрение дистанционного обучения, обмен инф, организация и проведение симпозиумов ,конференций.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5" w:history="1">
              <w:r>
                <w:rPr>
                  <w:rStyle w:val="ae"/>
                  <w:rFonts w:eastAsiaTheme="majorEastAsia"/>
                </w:rPr>
                <w:t>http://www.msmsu.ru/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Первый Московский Государственный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>ицинский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Университет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И.М.Сеченова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сторон в области научно-академического обмена обучающихся, ППС, стажировки, повышения квалификации мед. кадров, проведения совместных исслед.  в образовательной и мед. областях, участия и проведения межд.конференций.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6" w:history="1">
              <w:r>
                <w:rPr>
                  <w:rStyle w:val="ae"/>
                  <w:rFonts w:eastAsiaTheme="majorEastAsia"/>
                </w:rPr>
                <w:t>http://www.mma.ru/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86479A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86479A" w:rsidRDefault="00AF7899" w:rsidP="002E6424">
            <w:pPr>
              <w:jc w:val="both"/>
              <w:rPr>
                <w:color w:val="000000" w:themeColor="text1"/>
              </w:rPr>
            </w:pPr>
            <w:r w:rsidRPr="0086479A"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86479A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86479A">
              <w:rPr>
                <w:color w:val="000000" w:themeColor="text1"/>
              </w:rPr>
              <w:t>Пермская Государственная Фармацевтическая академия</w:t>
            </w:r>
          </w:p>
        </w:tc>
        <w:tc>
          <w:tcPr>
            <w:tcW w:w="5954" w:type="dxa"/>
          </w:tcPr>
          <w:p w:rsidR="00AF7899" w:rsidRPr="0086479A" w:rsidRDefault="00AF7899" w:rsidP="002E6424">
            <w:pPr>
              <w:jc w:val="both"/>
              <w:rPr>
                <w:color w:val="000000" w:themeColor="text1"/>
              </w:rPr>
            </w:pPr>
            <w:r w:rsidRPr="0086479A">
              <w:rPr>
                <w:color w:val="000000" w:themeColor="text1"/>
              </w:rPr>
              <w:t>Медицинское образование и наука: практическая подготовка квал. фармацевтических кадров в системе высшего и послевузовского проф.образования; совершенствования педагогического процесса; проведение совместных научных и научно-практических исслед. В области фармации.</w:t>
            </w:r>
          </w:p>
        </w:tc>
        <w:tc>
          <w:tcPr>
            <w:tcW w:w="4111" w:type="dxa"/>
          </w:tcPr>
          <w:p w:rsidR="00AF7899" w:rsidRPr="0086479A" w:rsidRDefault="00AF7899" w:rsidP="002E6424">
            <w:pPr>
              <w:rPr>
                <w:color w:val="000000" w:themeColor="text1"/>
              </w:rPr>
            </w:pPr>
            <w:hyperlink r:id="rId47" w:history="1">
              <w:r w:rsidRPr="0086479A">
                <w:rPr>
                  <w:rStyle w:val="ae"/>
                  <w:rFonts w:eastAsiaTheme="majorEastAsia"/>
                </w:rPr>
                <w:t>http://www.pfa.ru/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Красноярская Госуд</w:t>
            </w:r>
            <w:r>
              <w:rPr>
                <w:color w:val="000000" w:themeColor="text1"/>
              </w:rPr>
              <w:t xml:space="preserve">арственная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Академия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обмен опыта по вопросам организации учебной, научно-исслед., воспитательной, культурно-массовой, административной деятельности сторон; проведение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совместных научно-исслед. работ, мероприятий; подготовка научных  и педагогических кадров, организация чтения лекций и проведения мастер-классов, совместное внедрение в повседневную практику здравоохранения и учебный процесс последних достижений мед. науки.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8" w:history="1">
              <w:r>
                <w:rPr>
                  <w:rStyle w:val="ae"/>
                  <w:rFonts w:eastAsiaTheme="majorEastAsia"/>
                </w:rPr>
                <w:t>http://www.russia.edu.ru/interdbv/interdbv/2301/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Кировская Госуд</w:t>
            </w:r>
            <w:r>
              <w:rPr>
                <w:color w:val="000000" w:themeColor="text1"/>
              </w:rPr>
              <w:t xml:space="preserve">арственная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ицинская </w:t>
            </w:r>
            <w:r w:rsidRPr="007F73B5">
              <w:rPr>
                <w:color w:val="000000" w:themeColor="text1"/>
              </w:rPr>
              <w:t>Академия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приглашение ученых для чтений лекции, проведения мастер-классов и мероприятии обучающего характера, обмен студентами, ППС, исследователями, информацией, повышение квалификации, сотрудничество в других академических областях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49" w:history="1">
              <w:r>
                <w:rPr>
                  <w:rStyle w:val="ae"/>
                  <w:rFonts w:eastAsiaTheme="majorEastAsia"/>
                </w:rPr>
                <w:t>http://www.kirovgma.ru/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Башкирский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 xml:space="preserve">ицинский </w:t>
            </w:r>
            <w:r w:rsidRPr="007F73B5">
              <w:rPr>
                <w:color w:val="000000" w:themeColor="text1"/>
              </w:rPr>
              <w:t xml:space="preserve">Университет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Минздравсоцразвития России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мобильность студентов и преподавателей, планирование и реализация академических программ, участие в межд.мероприятиях и сотрудничество в рамках научно-исслед. проектов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0" w:history="1">
              <w:r>
                <w:rPr>
                  <w:rStyle w:val="ae"/>
                  <w:rFonts w:eastAsiaTheme="majorEastAsia"/>
                </w:rPr>
                <w:t>http://www.bashgmu.ru/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Пермская Госуд</w:t>
            </w:r>
            <w:r>
              <w:rPr>
                <w:color w:val="000000" w:themeColor="text1"/>
              </w:rPr>
              <w:t xml:space="preserve">арственная Медицинский Академия </w:t>
            </w:r>
            <w:r w:rsidRPr="007F73B5">
              <w:rPr>
                <w:color w:val="000000" w:themeColor="text1"/>
              </w:rPr>
              <w:t xml:space="preserve">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Е.А.Вагнера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научно-практических, образовательных и методических конгрессов, конференций, </w:t>
            </w:r>
            <w:r w:rsidRPr="007F73B5">
              <w:rPr>
                <w:color w:val="000000" w:themeColor="text1"/>
              </w:rPr>
              <w:lastRenderedPageBreak/>
              <w:t>семинаров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1" w:history="1">
              <w:r>
                <w:rPr>
                  <w:rStyle w:val="ae"/>
                  <w:rFonts w:eastAsiaTheme="majorEastAsia"/>
                </w:rPr>
                <w:t>http://www.psma.ru/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НИИ клинической иммунологии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 РАМН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Наука: сотрудничество в области фундаментальной и клинической иммунологии, разработки стандартов лабораторных исследований, новейших технологии на основе иммунологических, иммуногенетических и других исслед. для диагностики, лечения и профилактики иммунопатологических заболеваний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2" w:history="1">
              <w:r>
                <w:rPr>
                  <w:rStyle w:val="ae"/>
                  <w:rFonts w:eastAsiaTheme="majorEastAsia"/>
                </w:rPr>
                <w:t>http://www.niikim.ru/ru/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Сибирский Государственный Медицинский Университет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в сфере мед. и фармацевтического образования и научно-исслед. работ, специализации, повышения квалификации медицинских и фарм. кадров, обмен учеными и преподавателями для проведения мероприятий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3" w:history="1">
              <w:r>
                <w:rPr>
                  <w:rStyle w:val="ae"/>
                  <w:rFonts w:eastAsiaTheme="majorEastAsia"/>
                </w:rPr>
                <w:t>http://www.ssmu.ru/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Научный центр здоровья детей РАМН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фундаментальная и клиническая педиатрия, разработка новейших технологий на основе генетических, иммунологических, молекулярно-иологических, физико-химических и других исслед. для диагностики, лечения и профилактики распространенных, социально-значимых болезней детей и подростков, проживающих в различных регионах РФ и РК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4" w:history="1">
              <w:r>
                <w:rPr>
                  <w:rStyle w:val="ae"/>
                  <w:rFonts w:eastAsiaTheme="majorEastAsia"/>
                </w:rPr>
                <w:t>http://www.nczd.ru/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Оренбургский государственный </w:t>
            </w:r>
            <w:r w:rsidRPr="007F73B5">
              <w:rPr>
                <w:color w:val="000000" w:themeColor="text1"/>
              </w:rPr>
              <w:t>университет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в сфере образования и науки, содействие эффективному функционированию систем высшего и послевузовского профессионального образования, подготовка высокв. специалистов с высшем образованием и научных кадров высшей квал.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5" w:history="1">
              <w:r>
                <w:rPr>
                  <w:rStyle w:val="ae"/>
                  <w:rFonts w:eastAsiaTheme="majorEastAsia"/>
                </w:rPr>
                <w:t>http://www.osu.ru/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4B440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Санкт-Петербургская Государственная </w:t>
            </w:r>
            <w:r w:rsidRPr="007F73B5">
              <w:rPr>
                <w:color w:val="000000" w:themeColor="text1"/>
              </w:rPr>
              <w:t xml:space="preserve">Химико-фармацевтическая академия 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студентами, ППС, исследователями, информацией, повышение квалификации, сотрудничество в других академических областях и т.д., организация и проведения научных, научно-практических, образовательных и методических конгрессов, конференций, семинаров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6" w:history="1">
              <w:r>
                <w:rPr>
                  <w:rStyle w:val="ae"/>
                  <w:rFonts w:eastAsiaTheme="majorEastAsia"/>
                </w:rPr>
                <w:t>http://spcpa.ru/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Учреждение Россиской Академии МН НИИ психического здоровья Сибирского отделения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Организация психиатрической, психотерапевтической, наркологической и психологической помощи населению, развитие этнокультуральной психиатрии, онтогенетической психиатрии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7" w:history="1">
              <w:r>
                <w:rPr>
                  <w:rStyle w:val="ae"/>
                  <w:rFonts w:eastAsiaTheme="majorEastAsia"/>
                </w:rPr>
                <w:t>http://www.mental-health.ru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Научно-производственная компания «КАРБОНИК», г.Барнаул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научно-исслед.работы по оценке влияния прекондиционирования гиперкапнической гипоксии больных с железодефицитной анемией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8" w:history="1">
              <w:r>
                <w:rPr>
                  <w:rStyle w:val="ae"/>
                  <w:rFonts w:eastAsiaTheme="majorEastAsia"/>
                </w:rPr>
                <w:t>http://www.carbonic.ru/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Майкопский Государственный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</w:rPr>
              <w:t>Технологический Университет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учебными планами, программами общих и специальных курсов, приглашение ведущих профессоров для чтения лекций, проведение семинаров, мероприятий, совместное руководство дипломными, аспирантскими и докторантскими работами.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59" w:history="1">
              <w:r>
                <w:rPr>
                  <w:rStyle w:val="ae"/>
                  <w:rFonts w:eastAsiaTheme="majorEastAsia"/>
                </w:rPr>
                <w:t>http://www.mkgtu.ru/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Академия биологии и биотехнологии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ЮФУ</w:t>
            </w:r>
          </w:p>
          <w:p w:rsidR="00AF7899" w:rsidRPr="00470ABC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обмен материалами по вопросам образования и науки, публикациями и научной информацией, представление онлайн доступа к базе научных, исслед. статей, повышение квалификации ППС, программа обменов, проведение стажировок, внедрение дистанционного обучения,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совместные публикаций.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60" w:history="1">
              <w:r>
                <w:rPr>
                  <w:rStyle w:val="ae"/>
                  <w:rFonts w:eastAsiaTheme="majorEastAsia"/>
                </w:rPr>
                <w:t>http://sfedu.ru/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КазНМУ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С.Д.Асфендиярова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АО Медицинский Университет Астана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Сибирский ГМУ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Наука: достижение конкурентного преимущества в приоритетных междисциплинарных образовательных и научно-технологических областях, направленных на инновационные развитие РФ и РК, посредством установления, развития и совершенствования учебного, научного и культурного сотрудничества, сотрудничества в области управления, академической мобильности.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Филиал корпорации "Центры для международных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программ" и "Республиканский колледж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по подготовке и переподготовке средних</w:t>
            </w:r>
          </w:p>
          <w:p w:rsidR="00AF7899" w:rsidRPr="005D0BE3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медицинских и фармацевтических работников"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Образование: совместная работа по созданию устойчивой системы подготовки медицинских кадров на до- и последипломном уровнях по вопросам ВИЧ/СПИД в целях противодействия распространению эпидемии ВИЧ/СПИД в Казахстане; укрепление потенциала медицинских сестер по вопросам ВИЧ/СПИД, в частности по оказанию ухода, поддержки и лечения людям, живущим с ВИЧ.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РФ</w:t>
            </w: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Российский Национальный Исследовательский </w:t>
            </w:r>
            <w:r w:rsidRPr="007F73B5">
              <w:rPr>
                <w:color w:val="000000" w:themeColor="text1"/>
              </w:rPr>
              <w:lastRenderedPageBreak/>
              <w:t>Медицинский Университет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Н.И.Пирогова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Медицинское образование и наука: обмен материалами по вопросам образования и науки, публикациями и научной </w:t>
            </w:r>
            <w:r w:rsidRPr="007F73B5">
              <w:rPr>
                <w:color w:val="000000" w:themeColor="text1"/>
              </w:rPr>
              <w:lastRenderedPageBreak/>
              <w:t>информацией, предоставление онлайн доступа к базе научных, исследовании. статей и обучающей литературы повышение квалификаций, проведение общих мероприятий и т.д.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61" w:history="1">
              <w:r>
                <w:rPr>
                  <w:rStyle w:val="ae"/>
                  <w:rFonts w:eastAsiaTheme="majorEastAsia"/>
                </w:rPr>
                <w:t>http://www.rsmu.ru/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РФ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Уральский Федеральный Университет</w:t>
            </w:r>
          </w:p>
          <w:p w:rsidR="00AF7899" w:rsidRPr="00286BA2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первого Президента России </w:t>
            </w:r>
            <w:r w:rsidRPr="007F73B5">
              <w:rPr>
                <w:color w:val="000000" w:themeColor="text1"/>
              </w:rPr>
              <w:t>Б.Н.Ельцина (451-500</w:t>
            </w:r>
            <w:r>
              <w:rPr>
                <w:color w:val="000000" w:themeColor="text1"/>
              </w:rPr>
              <w:t xml:space="preserve"> по рейтингу</w:t>
            </w:r>
            <w:r w:rsidRPr="007F73B5">
              <w:rPr>
                <w:color w:val="000000" w:themeColor="text1"/>
              </w:rPr>
              <w:t xml:space="preserve"> QS)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студенческий обмен на уровне первого высшего образования в целях обучения, проведения исследований, преддипломной практики в областях, представляющих обоюдный интерес. Обмен профессорско-преподавательским составом, литературой, проведение совместных семинаров, конференций и т.д. Заключение соглашений по разработке совместных образовательных программ, "двойных дипломов"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62" w:history="1">
              <w:r>
                <w:rPr>
                  <w:rStyle w:val="ae"/>
                  <w:rFonts w:eastAsiaTheme="majorEastAsia"/>
                </w:rPr>
                <w:t>http://urfu.ru/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Словакия</w:t>
            </w:r>
          </w:p>
        </w:tc>
        <w:tc>
          <w:tcPr>
            <w:tcW w:w="2835" w:type="dxa"/>
          </w:tcPr>
          <w:p w:rsidR="00AF7899" w:rsidRPr="00802ABC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Словацкий медицинский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университет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налаживание взаимоотношений сторон по сотрудничеству в области постдипломного мед.образования и мед.науки,в области мед.науки стороны согласны определить основные направления в проведении совместных научных исслед.по проектам, представляющим взаимный интерес и имеющим важное межд.значение., внедрение инноваций по антиретровирусной терапии детей, больных ВИЧ инфекцией.</w:t>
            </w:r>
          </w:p>
        </w:tc>
        <w:tc>
          <w:tcPr>
            <w:tcW w:w="4111" w:type="dxa"/>
          </w:tcPr>
          <w:p w:rsidR="00AF7899" w:rsidRPr="0001046A" w:rsidRDefault="00AF7899" w:rsidP="002E6424">
            <w:pPr>
              <w:rPr>
                <w:color w:val="000000" w:themeColor="text1"/>
                <w:lang w:val="kk-KZ"/>
              </w:rPr>
            </w:pPr>
            <w:hyperlink r:id="rId63" w:history="1">
              <w:r>
                <w:rPr>
                  <w:rStyle w:val="ae"/>
                  <w:rFonts w:eastAsiaTheme="majorEastAsia"/>
                </w:rPr>
                <w:t>http://www.szu.sk/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Словакия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Comenius</w:t>
            </w:r>
            <w:r w:rsidRPr="00286BA2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  <w:lang w:val="en-US"/>
              </w:rPr>
              <w:t>University</w:t>
            </w:r>
            <w:r w:rsidRPr="00286BA2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  <w:lang w:val="en-US"/>
              </w:rPr>
              <w:t>in</w:t>
            </w:r>
            <w:r w:rsidRPr="00286BA2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  <w:lang w:val="en-US"/>
              </w:rPr>
              <w:t>Bratislava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наука и исследование, ППС, образование, консультирование, организация.</w:t>
            </w:r>
          </w:p>
        </w:tc>
        <w:tc>
          <w:tcPr>
            <w:tcW w:w="4111" w:type="dxa"/>
          </w:tcPr>
          <w:p w:rsidR="00AF7899" w:rsidRPr="0001046A" w:rsidRDefault="00AF7899" w:rsidP="002E6424">
            <w:pPr>
              <w:rPr>
                <w:color w:val="000000" w:themeColor="text1"/>
                <w:lang w:val="kk-KZ"/>
              </w:rPr>
            </w:pPr>
            <w:hyperlink r:id="rId64" w:history="1">
              <w:r>
                <w:rPr>
                  <w:rStyle w:val="ae"/>
                  <w:rFonts w:eastAsiaTheme="majorEastAsia"/>
                </w:rPr>
                <w:t>http://www.uniba.sk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Сингапур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 xml:space="preserve">Parkway college of Nursing and Allied Health  </w:t>
            </w:r>
          </w:p>
        </w:tc>
        <w:tc>
          <w:tcPr>
            <w:tcW w:w="5954" w:type="dxa"/>
          </w:tcPr>
          <w:p w:rsidR="00AF7899" w:rsidRPr="00286BA2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образование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наука</w:t>
            </w:r>
            <w:r w:rsidRPr="00286BA2">
              <w:rPr>
                <w:color w:val="000000" w:themeColor="text1"/>
              </w:rPr>
              <w:t>: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визитами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экспертов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специалистов, обмен инф. в области здравоохранения, включая научные исслед., встречи, семинары и рабочие группы по различным темам;</w:t>
            </w:r>
          </w:p>
        </w:tc>
        <w:tc>
          <w:tcPr>
            <w:tcW w:w="4111" w:type="dxa"/>
          </w:tcPr>
          <w:p w:rsidR="00AF7899" w:rsidRPr="00AC6AB8" w:rsidRDefault="00AF7899" w:rsidP="002E6424">
            <w:pPr>
              <w:rPr>
                <w:color w:val="000000" w:themeColor="text1"/>
                <w:lang w:val="kk-KZ"/>
              </w:rPr>
            </w:pPr>
            <w:hyperlink r:id="rId65" w:history="1">
              <w:r>
                <w:rPr>
                  <w:rStyle w:val="ae"/>
                  <w:rFonts w:eastAsiaTheme="majorEastAsia"/>
                </w:rPr>
                <w:t>http://parkwaycollege.edu.sg/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286BA2" w:rsidRDefault="00AF7899" w:rsidP="00F63EC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 xml:space="preserve">США, </w:t>
            </w:r>
          </w:p>
          <w:p w:rsidR="00AF7899" w:rsidRPr="007F73B5" w:rsidRDefault="00AF7899" w:rsidP="00F63EC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штат Нью Йорк</w:t>
            </w:r>
          </w:p>
        </w:tc>
        <w:tc>
          <w:tcPr>
            <w:tcW w:w="2835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The School of Public Health</w:t>
            </w:r>
            <w:r>
              <w:rPr>
                <w:color w:val="000000" w:themeColor="text1"/>
                <w:lang w:val="en-US"/>
              </w:rPr>
              <w:t xml:space="preserve"> University of Albany State University of New York</w:t>
            </w:r>
            <w:r w:rsidRPr="007F73B5">
              <w:rPr>
                <w:color w:val="000000" w:themeColor="text1"/>
                <w:lang w:val="en-US"/>
              </w:rPr>
              <w:t>/</w:t>
            </w:r>
          </w:p>
          <w:p w:rsidR="00AF7899" w:rsidRPr="00966F28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Школа Общественного Здравоохранения Университета в Албании</w:t>
            </w:r>
          </w:p>
          <w:p w:rsidR="00AF7899" w:rsidRPr="009519C1" w:rsidRDefault="00AF7899" w:rsidP="00F63EC4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(551-600 </w:t>
            </w:r>
            <w:r>
              <w:rPr>
                <w:color w:val="000000" w:themeColor="text1"/>
              </w:rPr>
              <w:t xml:space="preserve">по рейтингу </w:t>
            </w:r>
            <w:r>
              <w:rPr>
                <w:color w:val="000000" w:themeColor="text1"/>
                <w:lang w:val="en-US"/>
              </w:rPr>
              <w:t>QS)</w:t>
            </w:r>
          </w:p>
          <w:p w:rsidR="00AF7899" w:rsidRPr="0062798E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 </w:t>
            </w:r>
          </w:p>
        </w:tc>
        <w:tc>
          <w:tcPr>
            <w:tcW w:w="5954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в сфере образовательных и научных программ: Обмен преподавателями для проведения научной работы, лекций и дискуссий. Обмен учебными материалами и публикациями, совместная научная деятельность, обмен студентами после - и додипломного уровня для обучения и научных исследований</w:t>
            </w:r>
          </w:p>
        </w:tc>
        <w:tc>
          <w:tcPr>
            <w:tcW w:w="4111" w:type="dxa"/>
          </w:tcPr>
          <w:p w:rsidR="00AF7899" w:rsidRPr="007F73B5" w:rsidRDefault="00AF7899" w:rsidP="00F63EC4">
            <w:pPr>
              <w:rPr>
                <w:color w:val="000000" w:themeColor="text1"/>
              </w:rPr>
            </w:pPr>
            <w:hyperlink r:id="rId66" w:history="1">
              <w:r>
                <w:rPr>
                  <w:rStyle w:val="ae"/>
                  <w:rFonts w:eastAsiaTheme="majorEastAsia"/>
                </w:rPr>
                <w:t>http://www.sph.emory.edu/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2337F8" w:rsidRDefault="00AF7899" w:rsidP="002337F8">
            <w:pPr>
              <w:rPr>
                <w:color w:val="000000" w:themeColor="text1"/>
              </w:rPr>
            </w:pPr>
            <w:r w:rsidRPr="0062798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США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Columbia University</w:t>
            </w:r>
          </w:p>
          <w:p w:rsidR="00AF7899" w:rsidRPr="00966F28" w:rsidRDefault="00AF7899" w:rsidP="002337F8">
            <w:pPr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Division of Neonatal-Perinatal Medicine</w:t>
            </w:r>
          </w:p>
          <w:p w:rsidR="00AF7899" w:rsidRPr="00703643" w:rsidRDefault="00AF7899" w:rsidP="002337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(11 по рейтингу </w:t>
            </w:r>
            <w:r>
              <w:rPr>
                <w:color w:val="000000" w:themeColor="text1"/>
                <w:lang w:val="en-US"/>
              </w:rPr>
              <w:t>QS</w:t>
            </w:r>
            <w:r>
              <w:rPr>
                <w:color w:val="000000" w:themeColor="text1"/>
              </w:rPr>
              <w:t>)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Развитие научно-образовательных и клинических программ. Содействие обмену ППС и обучающихся. Создавать благоприятные условия для научного сотрудничества  в области представляющей  взаимный интерес. Оказывать взаимную поддержку в повышении научной квалификации ученых. Осуществлять совместные  публикаций,  обмен публикациями и материалами для исследования. Организация совместных академических симпозиумов, семинаров и конференций. Проводить совместное научное руководство аспирантов и докторантов. Организовать обучение по использованию уникального оборудования и новых технологий</w:t>
            </w:r>
          </w:p>
        </w:tc>
        <w:tc>
          <w:tcPr>
            <w:tcW w:w="4111" w:type="dxa"/>
          </w:tcPr>
          <w:p w:rsidR="00AF7899" w:rsidRPr="0062798E" w:rsidRDefault="00AF7899" w:rsidP="002337F8">
            <w:pPr>
              <w:rPr>
                <w:color w:val="000000" w:themeColor="text1"/>
                <w:lang w:val="kk-KZ"/>
              </w:rPr>
            </w:pPr>
            <w:hyperlink r:id="rId67" w:history="1">
              <w:r>
                <w:rPr>
                  <w:rStyle w:val="ae"/>
                  <w:rFonts w:eastAsiaTheme="majorEastAsia"/>
                </w:rPr>
                <w:t>http://www.cumc.columbia.edu/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США</w:t>
            </w:r>
          </w:p>
        </w:tc>
        <w:tc>
          <w:tcPr>
            <w:tcW w:w="2835" w:type="dxa"/>
          </w:tcPr>
          <w:p w:rsidR="00AF7899" w:rsidRPr="00802ABC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802ABC">
              <w:rPr>
                <w:color w:val="000000" w:themeColor="text1"/>
                <w:lang w:val="en-US"/>
              </w:rPr>
              <w:t xml:space="preserve">Buck </w:t>
            </w:r>
            <w:r w:rsidRPr="007F73B5">
              <w:rPr>
                <w:color w:val="000000" w:themeColor="text1"/>
                <w:lang w:val="en-US"/>
              </w:rPr>
              <w:t>Institute</w:t>
            </w:r>
            <w:r w:rsidRPr="00802AB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  <w:lang w:val="en-US"/>
              </w:rPr>
              <w:t>Research on Aging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 профессорскими и  Phd программами с КазНМУ. Сотрудничество и обмен опытом по вопросам, представляющим  взаимный интерес: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1) уход и здоровой образ  жизни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2) исследования дегенеративных и хронических заболеваний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3) процесс старения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4) доклинические исследования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5) Обеспечение качества и соответствия доклинических  испытаний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6) Базовые  и трансляционные  исследования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Организация ежегодных  научных  совещаний , симпозиумев, семинаров и форумов на  базе США или Казахстана.</w:t>
            </w:r>
          </w:p>
        </w:tc>
        <w:tc>
          <w:tcPr>
            <w:tcW w:w="4111" w:type="dxa"/>
          </w:tcPr>
          <w:p w:rsidR="00AF7899" w:rsidRPr="00203944" w:rsidRDefault="00AF7899" w:rsidP="002337F8">
            <w:pPr>
              <w:rPr>
                <w:color w:val="000000" w:themeColor="text1"/>
                <w:lang w:val="kk-KZ"/>
              </w:rPr>
            </w:pPr>
            <w:hyperlink r:id="rId68" w:history="1">
              <w:r>
                <w:rPr>
                  <w:rStyle w:val="ae"/>
                  <w:rFonts w:eastAsiaTheme="majorEastAsia"/>
                </w:rPr>
                <w:t>http://www.buckinstitute.org/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США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Health System Reform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оказание   поддержки КазНМУ, через местных экспертов в повышений  знаний  и навыков    по критическим дисциплинам критического общественного  здравоохранения.</w:t>
            </w:r>
          </w:p>
        </w:tc>
        <w:tc>
          <w:tcPr>
            <w:tcW w:w="4111" w:type="dxa"/>
          </w:tcPr>
          <w:p w:rsidR="00AF7899" w:rsidRPr="00203944" w:rsidRDefault="00AF7899" w:rsidP="002337F8">
            <w:pPr>
              <w:rPr>
                <w:color w:val="000000" w:themeColor="text1"/>
                <w:lang w:val="kk-KZ"/>
              </w:rPr>
            </w:pP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США</w:t>
            </w:r>
          </w:p>
        </w:tc>
        <w:tc>
          <w:tcPr>
            <w:tcW w:w="2835" w:type="dxa"/>
          </w:tcPr>
          <w:p w:rsidR="00AF7899" w:rsidRPr="00802ABC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802ABC">
              <w:rPr>
                <w:color w:val="000000" w:themeColor="text1"/>
                <w:lang w:val="en-US"/>
              </w:rPr>
              <w:t xml:space="preserve">American University </w:t>
            </w:r>
          </w:p>
          <w:p w:rsidR="00AF7899" w:rsidRPr="007F73B5" w:rsidRDefault="00AF7899" w:rsidP="00802ABC">
            <w:pPr>
              <w:jc w:val="both"/>
              <w:rPr>
                <w:color w:val="000000" w:themeColor="text1"/>
                <w:lang w:val="en-US"/>
              </w:rPr>
            </w:pPr>
            <w:r w:rsidRPr="00802ABC">
              <w:rPr>
                <w:color w:val="000000" w:themeColor="text1"/>
                <w:lang w:val="en-US"/>
              </w:rPr>
              <w:t xml:space="preserve">(601+ </w:t>
            </w:r>
            <w:r>
              <w:rPr>
                <w:color w:val="000000" w:themeColor="text1"/>
              </w:rPr>
              <w:t>по</w:t>
            </w:r>
            <w:r w:rsidRPr="00802ABC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802ABC">
              <w:rPr>
                <w:color w:val="000000" w:themeColor="text1"/>
                <w:lang w:val="en-US"/>
              </w:rPr>
              <w:t xml:space="preserve"> QS) 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исследовать возможность инициации академического сотрудничества между вузами</w:t>
            </w:r>
          </w:p>
        </w:tc>
        <w:tc>
          <w:tcPr>
            <w:tcW w:w="4111" w:type="dxa"/>
          </w:tcPr>
          <w:p w:rsidR="00AF7899" w:rsidRPr="00203944" w:rsidRDefault="00AF7899" w:rsidP="002337F8">
            <w:pPr>
              <w:rPr>
                <w:color w:val="000000" w:themeColor="text1"/>
                <w:lang w:val="kk-KZ"/>
              </w:rPr>
            </w:pPr>
            <w:hyperlink r:id="rId69" w:history="1">
              <w:r>
                <w:rPr>
                  <w:rStyle w:val="ae"/>
                  <w:rFonts w:eastAsiaTheme="majorEastAsia"/>
                </w:rPr>
                <w:t>http://www.american.edu/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США</w:t>
            </w:r>
          </w:p>
        </w:tc>
        <w:tc>
          <w:tcPr>
            <w:tcW w:w="2835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>Division of Pediatric Endocrinology,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>SUNY Downstate University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Наука и образование: оказать содействие по обмену ППС, создавать благоприятные условия для научного сотрудничества  в области представляющей  взаимный интерес. Организация совместных академических </w:t>
            </w:r>
            <w:r w:rsidRPr="007F73B5">
              <w:rPr>
                <w:color w:val="000000" w:themeColor="text1"/>
              </w:rPr>
              <w:lastRenderedPageBreak/>
              <w:t>симпозиумов, семинаров и конференций и т.д.</w:t>
            </w:r>
          </w:p>
        </w:tc>
        <w:tc>
          <w:tcPr>
            <w:tcW w:w="4111" w:type="dxa"/>
          </w:tcPr>
          <w:p w:rsidR="00AF7899" w:rsidRPr="00EF0E50" w:rsidRDefault="00AF7899" w:rsidP="002337F8">
            <w:pPr>
              <w:rPr>
                <w:color w:val="000000" w:themeColor="text1"/>
                <w:lang w:val="kk-KZ"/>
              </w:rPr>
            </w:pPr>
            <w:hyperlink r:id="rId70" w:history="1">
              <w:r>
                <w:rPr>
                  <w:rStyle w:val="ae"/>
                  <w:rFonts w:eastAsiaTheme="majorEastAsia"/>
                </w:rPr>
                <w:t>http://www.suny.edu/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США</w:t>
            </w:r>
          </w:p>
        </w:tc>
        <w:tc>
          <w:tcPr>
            <w:tcW w:w="2835" w:type="dxa"/>
          </w:tcPr>
          <w:p w:rsidR="00AF7899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  <w:lang w:val="en-US"/>
              </w:rPr>
              <w:t>South Florida University</w:t>
            </w:r>
          </w:p>
          <w:p w:rsidR="00AF7899" w:rsidRPr="00F42F33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(501-550 по рейтингу QS)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исследование и прочая совместная деятельность,осуществляемая в соответствии с данным соглашением.</w:t>
            </w:r>
          </w:p>
        </w:tc>
        <w:tc>
          <w:tcPr>
            <w:tcW w:w="4111" w:type="dxa"/>
          </w:tcPr>
          <w:p w:rsidR="00AF7899" w:rsidRPr="005F262C" w:rsidRDefault="00AF7899" w:rsidP="002337F8">
            <w:pPr>
              <w:rPr>
                <w:color w:val="000000" w:themeColor="text1"/>
                <w:lang w:val="kk-KZ"/>
              </w:rPr>
            </w:pPr>
            <w:hyperlink r:id="rId71" w:history="1">
              <w:r>
                <w:rPr>
                  <w:rStyle w:val="ae"/>
                  <w:rFonts w:eastAsiaTheme="majorEastAsia"/>
                </w:rPr>
                <w:t>http://www.usf.edu/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Турция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Erzincan University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 и студентами, специалистами и визитами экспертов, обмен информацией в сфере здравоохранения, включая научные исследования, прогресс и  достижения встречи, семинары и тренинги по разным вопросам. Обмен, совместное развитие и внедрение инновационных технологий в сфере медицины, образовательных технологий и науке.</w:t>
            </w:r>
          </w:p>
        </w:tc>
        <w:tc>
          <w:tcPr>
            <w:tcW w:w="4111" w:type="dxa"/>
          </w:tcPr>
          <w:p w:rsidR="00AF7899" w:rsidRPr="0001046A" w:rsidRDefault="00AF7899" w:rsidP="002337F8">
            <w:pPr>
              <w:rPr>
                <w:color w:val="000000" w:themeColor="text1"/>
                <w:lang w:val="kk-KZ"/>
              </w:rPr>
            </w:pPr>
            <w:hyperlink r:id="rId72" w:history="1">
              <w:r>
                <w:rPr>
                  <w:rStyle w:val="ae"/>
                  <w:rFonts w:eastAsiaTheme="majorEastAsia"/>
                </w:rPr>
                <w:t>http://www.erzincan.edu.tr/eng/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Турция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Cyprus International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University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 и исследователями, научными и административными сотрудниками. Проведение совместных исследовательских проектов, проведение  лекций, организация симпозиумов, обмен академической  информацией и материалами, развивающие сотрудничество в сфере коммуникаций, экономики, науки управления, способствующие развитию другого академического сотрудничества  в области представляющей  взаимный интерес.</w:t>
            </w:r>
          </w:p>
        </w:tc>
        <w:tc>
          <w:tcPr>
            <w:tcW w:w="4111" w:type="dxa"/>
          </w:tcPr>
          <w:p w:rsidR="00AF7899" w:rsidRPr="005F262C" w:rsidRDefault="00AF7899" w:rsidP="002337F8">
            <w:pPr>
              <w:rPr>
                <w:color w:val="000000" w:themeColor="text1"/>
                <w:lang w:val="kk-KZ"/>
              </w:rPr>
            </w:pPr>
            <w:hyperlink r:id="rId73" w:history="1">
              <w:r>
                <w:rPr>
                  <w:rStyle w:val="ae"/>
                  <w:rFonts w:eastAsiaTheme="majorEastAsia"/>
                </w:rPr>
                <w:t>http://www.ciu.edu.tr/en/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Турция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Acibadem University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специалистами и экспертами, обмен информацией в здравоохранении, в том числе научные исследования, прогрессом и достижениями, встречи, семинары и тренинги по различным вопросам.</w:t>
            </w:r>
          </w:p>
        </w:tc>
        <w:tc>
          <w:tcPr>
            <w:tcW w:w="4111" w:type="dxa"/>
          </w:tcPr>
          <w:p w:rsidR="00AF7899" w:rsidRPr="0001046A" w:rsidRDefault="00AF7899" w:rsidP="002337F8">
            <w:pPr>
              <w:rPr>
                <w:color w:val="000000" w:themeColor="text1"/>
                <w:lang w:val="kk-KZ"/>
              </w:rPr>
            </w:pPr>
            <w:hyperlink r:id="rId74" w:history="1">
              <w:r>
                <w:rPr>
                  <w:rStyle w:val="ae"/>
                  <w:rFonts w:eastAsiaTheme="majorEastAsia"/>
                </w:rPr>
                <w:t>http://www.acibadem.edu.tr/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Таджикистан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Таджикский госуд</w:t>
            </w:r>
            <w:r>
              <w:rPr>
                <w:color w:val="000000" w:themeColor="text1"/>
              </w:rPr>
              <w:t xml:space="preserve">арственный медицинский </w:t>
            </w:r>
            <w:r w:rsidRPr="007F73B5">
              <w:rPr>
                <w:color w:val="000000" w:themeColor="text1"/>
              </w:rPr>
              <w:t>университет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 xml:space="preserve">Абуали Ибни Сино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сторон по различным направлениям образовательной и научно-исслед. деятельности; обмен специалистами, научными и педагогическими работниками, обучающимися, организация и 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мед. образования; проведение совместных научных и аналитических исслед. в сфере неврологи, обмен инф. и результатами аналитических и исслед.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75" w:history="1">
              <w:r>
                <w:rPr>
                  <w:rStyle w:val="ae"/>
                  <w:rFonts w:eastAsiaTheme="majorEastAsia"/>
                </w:rPr>
                <w:t>http://tajmedun.tj/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Таджикистан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Республиканский учебно-клинический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центр семейной медицины МЗ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Республики Таджикистан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проведение совместной работы по созданию устойчивых  систем дистанционных технологий в рамках мед. образования,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укрепление потенциала мед. специалистов ЦА по оказанию населению качественной и эффективной мед. помощи, потенциала и информированности немедицинских специалистов ЦА по вопросам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ВИЧ/СПИД, гендерным проблемам, паллативной помощи и т.д., осуществление межсекторального сотрудничества и обмен опытом по актуальным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проблемам здравоохранения.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02.04.2012.-02.04.2017</w:t>
            </w:r>
          </w:p>
          <w:p w:rsidR="00AF7899" w:rsidRPr="007F73B5" w:rsidRDefault="00AF7899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5 лет</w:t>
            </w:r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Узбекистан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Ташкентский институт усовершенствования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врачей 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А.Р.Рахимжанова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сотрудничество сторон по различным направлениям образовательной и научно-исслед. деятельности; обмен специалистами, научными и педагогическими работниками, обучающимися, организация и проведение совместных образовательных и культурных программ; проведение симпозиумов, конференций, круглых столов, семинаров, посвященных актуальным вопросам здравоохранения и мед. образования; проведение совместных научных и аналитических исслед. в сфере неврологи, обмен инф. и результатами аналитических и исслед. работ, учебными и методическими пособиями по вопросам, представляющий взаимный интерес.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hyperlink r:id="rId76" w:history="1">
              <w:r>
                <w:rPr>
                  <w:rStyle w:val="ae"/>
                  <w:rFonts w:eastAsiaTheme="majorEastAsia"/>
                </w:rPr>
                <w:t>http://www.tipme.uz/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Узбекистан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Ташкентский фармацевтический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Институт Министерства Здравоохранения Республики Узбекистан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Практическая подготовка квалифицированных фармацевтических кадров в системе высшего и послевузовского проф.образования; совершенствования педагогического процесса; проведение совместных научных и научно-практических исслед. В области фармации.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77" w:history="1">
              <w:r>
                <w:rPr>
                  <w:rStyle w:val="ae"/>
                  <w:rFonts w:eastAsiaTheme="majorEastAsia"/>
                </w:rPr>
                <w:t>http://www.pharmi.uz/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Узбекистан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Самаркандский Госуд</w:t>
            </w:r>
            <w:r>
              <w:rPr>
                <w:color w:val="000000" w:themeColor="text1"/>
              </w:rPr>
              <w:t xml:space="preserve">арственный </w:t>
            </w:r>
            <w:r w:rsidRPr="007F73B5">
              <w:rPr>
                <w:color w:val="000000" w:themeColor="text1"/>
              </w:rPr>
              <w:t>Мед</w:t>
            </w:r>
            <w:r>
              <w:rPr>
                <w:color w:val="000000" w:themeColor="text1"/>
              </w:rPr>
              <w:t>ицинский</w:t>
            </w:r>
          </w:p>
          <w:p w:rsidR="00AF7899" w:rsidRPr="00286BA2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Институт Министерства Здравоохранения Республики Узбекистан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опыта по вопросам организации учебной,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научно-исслед., воспитательной, культурно-массовой,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административной деятельности сторон; проведение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совместных научно-исслед. работ, мероприятий;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подготовка научных  и педагогических кадров, организация чтения лекций и проведения мастер-классов; совместное внедрение в повседневную практику здравоохранения и учебный процесс последних достижений мед. науки; </w:t>
            </w:r>
            <w:r w:rsidRPr="007F73B5">
              <w:rPr>
                <w:color w:val="000000" w:themeColor="text1"/>
              </w:rPr>
              <w:lastRenderedPageBreak/>
              <w:t>оказание содействия одаренным студентам, магистрантам, PhD докторантам для прохождения стажировки с целью повышения качества обучения, на условиях установленных в принимающем учреждении.</w:t>
            </w:r>
          </w:p>
        </w:tc>
        <w:tc>
          <w:tcPr>
            <w:tcW w:w="4111" w:type="dxa"/>
          </w:tcPr>
          <w:p w:rsidR="00AF7899" w:rsidRPr="00C42C09" w:rsidRDefault="00AF7899" w:rsidP="002E6424">
            <w:pPr>
              <w:rPr>
                <w:color w:val="000000" w:themeColor="text1"/>
                <w:lang w:val="en-US"/>
              </w:rPr>
            </w:pPr>
            <w:hyperlink r:id="rId78" w:history="1">
              <w:r>
                <w:rPr>
                  <w:rStyle w:val="ae"/>
                  <w:rFonts w:eastAsiaTheme="majorEastAsia"/>
                </w:rPr>
                <w:t>http://www.sammi.uz/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Украина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Крымский Государственный Медицинский Университет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им.</w:t>
            </w:r>
            <w:r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С.И.Георгиевского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Медицинское образование и наука: Сотрудничество между университетами в сфере образования, и исследований, мобильность студентов, преподавателей, планирование и реализация академических программ, участие в международных мероприятиях и сотрудничество в рамках научно-исследовательских проектов. </w:t>
            </w:r>
          </w:p>
        </w:tc>
        <w:tc>
          <w:tcPr>
            <w:tcW w:w="4111" w:type="dxa"/>
          </w:tcPr>
          <w:p w:rsidR="00AF7899" w:rsidRPr="007F73B5" w:rsidRDefault="00AF7899" w:rsidP="002E6424">
            <w:pPr>
              <w:rPr>
                <w:color w:val="000000" w:themeColor="text1"/>
              </w:rPr>
            </w:pPr>
            <w:hyperlink r:id="rId79" w:history="1">
              <w:r>
                <w:rPr>
                  <w:rStyle w:val="ae"/>
                  <w:rFonts w:eastAsiaTheme="majorEastAsia"/>
                </w:rPr>
                <w:t>http://www.csmu.edu.ua/page/show/docid/5047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Украина</w:t>
            </w:r>
          </w:p>
        </w:tc>
        <w:tc>
          <w:tcPr>
            <w:tcW w:w="2835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Национальный Фармацевтический Университет</w:t>
            </w:r>
          </w:p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</w:p>
        </w:tc>
        <w:tc>
          <w:tcPr>
            <w:tcW w:w="5954" w:type="dxa"/>
          </w:tcPr>
          <w:p w:rsidR="00AF7899" w:rsidRPr="007F73B5" w:rsidRDefault="00AF7899" w:rsidP="00F63EC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Медицинское образование и наука: Подготовка и повышения квалификации кадров для фармации и медицины; организация и проведения научных, научно-практических, образовательных и методических конгрессов, конференций, семинаров; Разработка и внедрения научно-производственных программ и коммерческих проектов по созданию и клинической апробации лекарственных средств; проведения клинических испытаний лекарственных средств, внедрения новых медицинских технологий; взаимный информационный обмен и публикаций в своих журналах научных методических трудов.</w:t>
            </w:r>
          </w:p>
        </w:tc>
        <w:tc>
          <w:tcPr>
            <w:tcW w:w="4111" w:type="dxa"/>
          </w:tcPr>
          <w:p w:rsidR="00AF7899" w:rsidRPr="007F73B5" w:rsidRDefault="00AF7899" w:rsidP="00F63EC4">
            <w:pPr>
              <w:rPr>
                <w:color w:val="000000" w:themeColor="text1"/>
              </w:rPr>
            </w:pPr>
            <w:hyperlink r:id="rId80" w:history="1">
              <w:r>
                <w:rPr>
                  <w:rStyle w:val="ae"/>
                  <w:rFonts w:eastAsiaTheme="majorEastAsia"/>
                </w:rPr>
                <w:t>http://ru.nuph.edu.ua/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Хорватия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Dubrovnik International University (DIU) Ian Donald School of Medical Ultrasound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286BA2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Реализация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специализированной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программы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Ультразвука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в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акушерстве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и</w:t>
            </w:r>
            <w:r w:rsidRPr="00286BA2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гинекологии</w:t>
            </w:r>
          </w:p>
        </w:tc>
        <w:tc>
          <w:tcPr>
            <w:tcW w:w="4111" w:type="dxa"/>
          </w:tcPr>
          <w:p w:rsidR="00AF7899" w:rsidRPr="003E02B5" w:rsidRDefault="00AF7899" w:rsidP="002E6424">
            <w:pPr>
              <w:rPr>
                <w:color w:val="000000" w:themeColor="text1"/>
                <w:lang w:val="en-US"/>
              </w:rPr>
            </w:pPr>
            <w:hyperlink r:id="rId81" w:history="1">
              <w:r>
                <w:rPr>
                  <w:rStyle w:val="ae"/>
                  <w:rFonts w:eastAsiaTheme="majorEastAsia"/>
                </w:rPr>
                <w:t>http://www.iandonaldschool.org/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Чехия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University of Economics and Management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материалами по вопросам образования и науки, совместные публикации; специализации, повышение квалификации научно-педагогических работников, программы обмена, развитие возможности двойного диплома для обучающихся, разработка совместных образовательных и исследовательских программ и т.д.</w:t>
            </w:r>
          </w:p>
        </w:tc>
        <w:tc>
          <w:tcPr>
            <w:tcW w:w="4111" w:type="dxa"/>
          </w:tcPr>
          <w:p w:rsidR="00AF7899" w:rsidRPr="00657FE0" w:rsidRDefault="00AF7899" w:rsidP="002E6424">
            <w:pPr>
              <w:rPr>
                <w:color w:val="000000" w:themeColor="text1"/>
                <w:lang w:val="en-US"/>
              </w:rPr>
            </w:pPr>
            <w:hyperlink r:id="rId82" w:history="1">
              <w:r>
                <w:rPr>
                  <w:rStyle w:val="ae"/>
                  <w:rFonts w:eastAsiaTheme="majorEastAsia"/>
                </w:rPr>
                <w:t>http://en.vsem.cz/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Чехия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Prague Development Center (</w:t>
            </w:r>
            <w:r w:rsidRPr="007F73B5">
              <w:rPr>
                <w:color w:val="000000" w:themeColor="text1"/>
              </w:rPr>
              <w:t>Пражский</w:t>
            </w: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Центр</w:t>
            </w:r>
            <w:r w:rsidRPr="007F73B5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Развития</w:t>
            </w:r>
            <w:r w:rsidRPr="007F73B5">
              <w:rPr>
                <w:color w:val="000000" w:themeColor="text1"/>
                <w:lang w:val="en-US"/>
              </w:rPr>
              <w:t>)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lastRenderedPageBreak/>
              <w:t xml:space="preserve">Медицинское образование и наука: подготовка  конкурентоспособных специалистов, ученых, организация совместной стажировки для магистрантов, ППС, научных </w:t>
            </w:r>
            <w:r w:rsidRPr="007F73B5">
              <w:rPr>
                <w:color w:val="000000" w:themeColor="text1"/>
              </w:rPr>
              <w:lastRenderedPageBreak/>
              <w:t xml:space="preserve">сотрудников, публикация научных 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статей и т.д.</w:t>
            </w:r>
          </w:p>
        </w:tc>
        <w:tc>
          <w:tcPr>
            <w:tcW w:w="4111" w:type="dxa"/>
          </w:tcPr>
          <w:p w:rsidR="00AF7899" w:rsidRPr="00657FE0" w:rsidRDefault="00AF7899" w:rsidP="002E6424">
            <w:pPr>
              <w:rPr>
                <w:color w:val="000000" w:themeColor="text1"/>
                <w:lang w:val="en-US"/>
              </w:rPr>
            </w:pPr>
            <w:hyperlink r:id="rId83" w:history="1">
              <w:r>
                <w:rPr>
                  <w:rStyle w:val="ae"/>
                  <w:rFonts w:eastAsiaTheme="majorEastAsia"/>
                </w:rPr>
                <w:t>http://www.pradec.eu/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E6424">
            <w:pPr>
              <w:jc w:val="both"/>
              <w:rPr>
                <w:color w:val="000000" w:themeColor="text1"/>
              </w:rPr>
            </w:pPr>
            <w:r w:rsidRPr="001A7BB1">
              <w:rPr>
                <w:color w:val="000000" w:themeColor="text1"/>
                <w:lang w:val="en-US"/>
              </w:rPr>
              <w:t xml:space="preserve"> </w:t>
            </w:r>
            <w:r w:rsidRPr="007F73B5">
              <w:rPr>
                <w:color w:val="000000" w:themeColor="text1"/>
              </w:rPr>
              <w:t>Чехия</w:t>
            </w:r>
          </w:p>
        </w:tc>
        <w:tc>
          <w:tcPr>
            <w:tcW w:w="2835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University of Veterinary and</w:t>
            </w:r>
          </w:p>
          <w:p w:rsidR="00AF7899" w:rsidRPr="007F73B5" w:rsidRDefault="00AF7899" w:rsidP="002E6424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Pharmaceutical sciences BRNO</w:t>
            </w:r>
          </w:p>
        </w:tc>
        <w:tc>
          <w:tcPr>
            <w:tcW w:w="5954" w:type="dxa"/>
          </w:tcPr>
          <w:p w:rsidR="00AF7899" w:rsidRPr="007F73B5" w:rsidRDefault="00AF7899" w:rsidP="002E6424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материалами по вопросам образования и науки, совместные публикации, обеспечение он-лайн доступа к базам научно-исследовательских статей и учебной литературы; сотрудничество научно-педагогических работников университета, ученых и студентов и т.д.</w:t>
            </w:r>
          </w:p>
        </w:tc>
        <w:tc>
          <w:tcPr>
            <w:tcW w:w="4111" w:type="dxa"/>
          </w:tcPr>
          <w:p w:rsidR="00AF7899" w:rsidRPr="00657FE0" w:rsidRDefault="00AF7899" w:rsidP="002E6424">
            <w:pPr>
              <w:rPr>
                <w:color w:val="000000" w:themeColor="text1"/>
                <w:lang w:val="en-US"/>
              </w:rPr>
            </w:pPr>
            <w:hyperlink r:id="rId84" w:history="1">
              <w:r>
                <w:rPr>
                  <w:rStyle w:val="ae"/>
                  <w:rFonts w:eastAsiaTheme="majorEastAsia"/>
                </w:rPr>
                <w:t>http://www.vfu.cz/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D0624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AF7899" w:rsidRPr="0063133B" w:rsidRDefault="00AF7899" w:rsidP="00D0624B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63133B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Asahikawa Medical University</w:t>
            </w:r>
          </w:p>
          <w:p w:rsidR="00AF7899" w:rsidRPr="007F73B5" w:rsidRDefault="00AF7899" w:rsidP="00D0624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D0624B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Программы по обмену: обмен ППС и исследователями, научными сотрудниками и студентами; реализация совместных исследовательских и академических лекционных программ; обмен документами / материалами, академической информацией  и публикациями; поддержка и сотрудничество по клинической подготовке врачей в университетских больницах.</w:t>
            </w:r>
          </w:p>
        </w:tc>
        <w:tc>
          <w:tcPr>
            <w:tcW w:w="4111" w:type="dxa"/>
          </w:tcPr>
          <w:p w:rsidR="00AF7899" w:rsidRPr="0063133B" w:rsidRDefault="00AF7899" w:rsidP="00D0624B">
            <w:pPr>
              <w:rPr>
                <w:color w:val="000000" w:themeColor="text1"/>
                <w:lang w:val="kk-KZ"/>
              </w:rPr>
            </w:pPr>
            <w:hyperlink r:id="rId85" w:history="1">
              <w:r>
                <w:rPr>
                  <w:rStyle w:val="ae"/>
                  <w:rFonts w:eastAsiaTheme="majorEastAsia"/>
                </w:rPr>
                <w:t>http://www.asahikawa-med.ac.jp/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2C6746">
              <w:rPr>
                <w:color w:val="000000" w:themeColor="text1"/>
              </w:rPr>
              <w:t xml:space="preserve"> </w:t>
            </w:r>
            <w:r w:rsidRPr="007F73B5"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7F73B5">
              <w:rPr>
                <w:color w:val="000000" w:themeColor="text1"/>
                <w:lang w:val="en-US"/>
              </w:rPr>
              <w:t>Ritsumeikan Asia Pacific University</w:t>
            </w: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Программы обмена   и совместные программы: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Обмен ППС, студентами, совместные исследовательские проекты, конференций, культурные программы</w:t>
            </w:r>
          </w:p>
        </w:tc>
        <w:tc>
          <w:tcPr>
            <w:tcW w:w="4111" w:type="dxa"/>
          </w:tcPr>
          <w:p w:rsidR="00AF7899" w:rsidRPr="002C6746" w:rsidRDefault="00AF7899" w:rsidP="002337F8">
            <w:pPr>
              <w:rPr>
                <w:color w:val="000000" w:themeColor="text1"/>
                <w:lang w:val="kk-KZ"/>
              </w:rPr>
            </w:pPr>
            <w:hyperlink r:id="rId86" w:history="1">
              <w:r>
                <w:rPr>
                  <w:rStyle w:val="ae"/>
                  <w:rFonts w:eastAsiaTheme="majorEastAsia"/>
                </w:rPr>
                <w:t>http://www.apu.ac.jp/home/?lang=english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Nagasaki Мedical Center </w:t>
            </w: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содействие  развитию качественного медицинского обслуживания, проверка ежедневных процедур лечения, высокотехнологическое образование, система сестринского дела, административная система и т.д.</w:t>
            </w:r>
          </w:p>
        </w:tc>
        <w:tc>
          <w:tcPr>
            <w:tcW w:w="4111" w:type="dxa"/>
          </w:tcPr>
          <w:p w:rsidR="00AF7899" w:rsidRPr="002C6746" w:rsidRDefault="00AF7899" w:rsidP="002337F8">
            <w:pPr>
              <w:rPr>
                <w:color w:val="000000" w:themeColor="text1"/>
                <w:lang w:val="kk-KZ"/>
              </w:rPr>
            </w:pPr>
            <w:hyperlink r:id="rId87" w:history="1">
              <w:r>
                <w:rPr>
                  <w:rStyle w:val="ae"/>
                  <w:rFonts w:eastAsiaTheme="majorEastAsia"/>
                </w:rPr>
                <w:t>http://www.hosp.go.jp/~nagasaki/english/</w:t>
              </w:r>
            </w:hyperlink>
          </w:p>
        </w:tc>
      </w:tr>
      <w:tr w:rsidR="00AF7899" w:rsidRPr="007F73B5" w:rsidTr="00AF7899"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 xml:space="preserve"> Япония</w:t>
            </w:r>
          </w:p>
        </w:tc>
        <w:tc>
          <w:tcPr>
            <w:tcW w:w="2835" w:type="dxa"/>
          </w:tcPr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Nagasaki University 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(501-550 </w:t>
            </w:r>
            <w:r>
              <w:rPr>
                <w:color w:val="000000" w:themeColor="text1"/>
              </w:rPr>
              <w:t>по</w:t>
            </w:r>
            <w:r w:rsidRPr="00966F2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966F28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студентами, исследователями   и административными сотрудниками, научной информацией и материалами, реализация совместных исследовательских проектов, лекций и симпозиумов, содействие  развитию прочего академического сотрудничества по согласованию сторон.</w:t>
            </w:r>
          </w:p>
        </w:tc>
        <w:tc>
          <w:tcPr>
            <w:tcW w:w="4111" w:type="dxa"/>
          </w:tcPr>
          <w:p w:rsidR="00AF7899" w:rsidRPr="000A0241" w:rsidRDefault="00AF7899" w:rsidP="002337F8">
            <w:pPr>
              <w:rPr>
                <w:color w:val="000000" w:themeColor="text1"/>
                <w:lang w:val="kk-KZ"/>
              </w:rPr>
            </w:pPr>
            <w:hyperlink r:id="rId88" w:history="1">
              <w:r>
                <w:rPr>
                  <w:rStyle w:val="ae"/>
                  <w:rFonts w:eastAsiaTheme="majorEastAsia"/>
                </w:rPr>
                <w:t>http://www.nagasaki-u.ac.jp/en/</w:t>
              </w:r>
            </w:hyperlink>
          </w:p>
        </w:tc>
      </w:tr>
      <w:tr w:rsidR="00AF7899" w:rsidRPr="007F73B5" w:rsidTr="00AF7899">
        <w:trPr>
          <w:trHeight w:val="3294"/>
        </w:trPr>
        <w:tc>
          <w:tcPr>
            <w:tcW w:w="534" w:type="dxa"/>
          </w:tcPr>
          <w:p w:rsidR="00AF7899" w:rsidRPr="007F73B5" w:rsidRDefault="00AF7899" w:rsidP="00220BEF">
            <w:pPr>
              <w:pStyle w:val="a8"/>
              <w:numPr>
                <w:ilvl w:val="0"/>
                <w:numId w:val="8"/>
              </w:numPr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Япония</w:t>
            </w:r>
          </w:p>
        </w:tc>
        <w:tc>
          <w:tcPr>
            <w:tcW w:w="2835" w:type="dxa"/>
          </w:tcPr>
          <w:p w:rsidR="00AF7899" w:rsidRPr="001A7BB1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>Tokyo Medical and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1A7BB1">
              <w:rPr>
                <w:color w:val="000000" w:themeColor="text1"/>
                <w:lang w:val="en-US"/>
              </w:rPr>
              <w:t xml:space="preserve"> Dental University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  <w:r w:rsidRPr="00966F28">
              <w:rPr>
                <w:color w:val="000000" w:themeColor="text1"/>
                <w:lang w:val="en-US"/>
              </w:rPr>
              <w:t xml:space="preserve">(227 </w:t>
            </w:r>
            <w:r>
              <w:rPr>
                <w:color w:val="000000" w:themeColor="text1"/>
              </w:rPr>
              <w:t>по</w:t>
            </w:r>
            <w:r w:rsidRPr="00966F28"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>рейтингу</w:t>
            </w:r>
            <w:r w:rsidRPr="00966F28">
              <w:rPr>
                <w:color w:val="000000" w:themeColor="text1"/>
                <w:lang w:val="en-US"/>
              </w:rPr>
              <w:t xml:space="preserve"> QS)</w:t>
            </w:r>
          </w:p>
          <w:p w:rsidR="00AF7899" w:rsidRPr="00966F28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  <w:p w:rsidR="00AF7899" w:rsidRPr="007F73B5" w:rsidRDefault="00AF7899" w:rsidP="002337F8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954" w:type="dxa"/>
          </w:tcPr>
          <w:p w:rsidR="00AF7899" w:rsidRPr="007F73B5" w:rsidRDefault="00AF7899" w:rsidP="002337F8">
            <w:pPr>
              <w:jc w:val="both"/>
              <w:rPr>
                <w:color w:val="000000" w:themeColor="text1"/>
              </w:rPr>
            </w:pPr>
            <w:r w:rsidRPr="007F73B5">
              <w:rPr>
                <w:color w:val="000000" w:themeColor="text1"/>
              </w:rPr>
              <w:t>Наука и образование: обмен ППС, студентами, исследователями  и административными сотрудниками, профессиональное развитие специалистов, обмен экспертами, реализация совместных исследовательских проектов, лекции и симпозиумы, совместные проекты и т.д.</w:t>
            </w:r>
          </w:p>
        </w:tc>
        <w:tc>
          <w:tcPr>
            <w:tcW w:w="4111" w:type="dxa"/>
          </w:tcPr>
          <w:p w:rsidR="00AF7899" w:rsidRPr="00EA295C" w:rsidRDefault="00AF7899" w:rsidP="002337F8">
            <w:pPr>
              <w:rPr>
                <w:color w:val="000000" w:themeColor="text1"/>
                <w:lang w:val="kk-KZ"/>
              </w:rPr>
            </w:pPr>
            <w:hyperlink r:id="rId89" w:history="1">
              <w:r>
                <w:rPr>
                  <w:rStyle w:val="ae"/>
                  <w:rFonts w:eastAsiaTheme="majorEastAsia"/>
                </w:rPr>
                <w:t>http://www.tmd.ac.jp/english/</w:t>
              </w:r>
            </w:hyperlink>
          </w:p>
        </w:tc>
      </w:tr>
    </w:tbl>
    <w:p w:rsidR="002337F8" w:rsidRPr="007F73B5" w:rsidRDefault="002337F8" w:rsidP="002337F8">
      <w:pPr>
        <w:rPr>
          <w:color w:val="000000" w:themeColor="text1"/>
        </w:rPr>
      </w:pPr>
    </w:p>
    <w:p w:rsidR="002337F8" w:rsidRPr="00CE476E" w:rsidRDefault="002337F8" w:rsidP="002337F8"/>
    <w:p w:rsidR="007075FD" w:rsidRDefault="007075FD"/>
    <w:sectPr w:rsidR="007075FD" w:rsidSect="002337F8">
      <w:headerReference w:type="default" r:id="rId90"/>
      <w:footerReference w:type="default" r:id="rId91"/>
      <w:pgSz w:w="16838" w:h="11906" w:orient="landscape"/>
      <w:pgMar w:top="0" w:right="567" w:bottom="567" w:left="1134" w:header="85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EC" w:rsidRDefault="003645EC" w:rsidP="00F16CD4">
      <w:r>
        <w:separator/>
      </w:r>
    </w:p>
  </w:endnote>
  <w:endnote w:type="continuationSeparator" w:id="1">
    <w:p w:rsidR="003645EC" w:rsidRDefault="003645EC" w:rsidP="00F16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40632"/>
    </w:sdtPr>
    <w:sdtContent>
      <w:sdt>
        <w:sdtPr>
          <w:id w:val="43076292"/>
        </w:sdtPr>
        <w:sdtContent>
          <w:p w:rsidR="002337F8" w:rsidRDefault="002337F8">
            <w:pPr>
              <w:pStyle w:val="a5"/>
              <w:jc w:val="right"/>
            </w:pPr>
            <w:r>
              <w:t xml:space="preserve">Страница </w:t>
            </w:r>
            <w:fldSimple w:instr="PAGE">
              <w:r w:rsidR="00AF7899">
                <w:rPr>
                  <w:noProof/>
                </w:rPr>
                <w:t>2</w:t>
              </w:r>
            </w:fldSimple>
            <w:r w:rsidRPr="005549EB">
              <w:t xml:space="preserve"> из </w:t>
            </w:r>
            <w:fldSimple w:instr="NUMPAGES">
              <w:r w:rsidR="00AF7899">
                <w:rPr>
                  <w:noProof/>
                </w:rPr>
                <w:t>19</w:t>
              </w:r>
            </w:fldSimple>
          </w:p>
        </w:sdtContent>
      </w:sdt>
    </w:sdtContent>
  </w:sdt>
  <w:p w:rsidR="002337F8" w:rsidRDefault="002337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EC" w:rsidRDefault="003645EC" w:rsidP="00F16CD4">
      <w:r>
        <w:separator/>
      </w:r>
    </w:p>
  </w:footnote>
  <w:footnote w:type="continuationSeparator" w:id="1">
    <w:p w:rsidR="003645EC" w:rsidRDefault="003645EC" w:rsidP="00F16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thinThickSmallGap" w:sz="18" w:space="0" w:color="auto"/>
      </w:tblBorders>
      <w:tblCellMar>
        <w:left w:w="70" w:type="dxa"/>
        <w:right w:w="70" w:type="dxa"/>
      </w:tblCellMar>
      <w:tblLook w:val="0000"/>
    </w:tblPr>
    <w:tblGrid>
      <w:gridCol w:w="6224"/>
      <w:gridCol w:w="2337"/>
      <w:gridCol w:w="6716"/>
    </w:tblGrid>
    <w:tr w:rsidR="002337F8" w:rsidRPr="00931706" w:rsidTr="002337F8">
      <w:trPr>
        <w:cantSplit/>
        <w:trHeight w:val="420"/>
      </w:trPr>
      <w:tc>
        <w:tcPr>
          <w:tcW w:w="2037" w:type="pct"/>
          <w:vAlign w:val="center"/>
        </w:tcPr>
        <w:p w:rsidR="002337F8" w:rsidRPr="00931706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bookmarkStart w:id="0" w:name="OLE_LINK1"/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337F8" w:rsidRPr="00931706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765" w:type="pct"/>
          <w:vAlign w:val="center"/>
        </w:tcPr>
        <w:p w:rsidR="002337F8" w:rsidRPr="00931706" w:rsidRDefault="002337F8" w:rsidP="002337F8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-37465</wp:posOffset>
                </wp:positionV>
                <wp:extent cx="588010" cy="285750"/>
                <wp:effectExtent l="19050" t="0" r="254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01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97" w:type="pct"/>
          <w:vAlign w:val="center"/>
        </w:tcPr>
        <w:p w:rsidR="002337F8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 </w:t>
          </w:r>
        </w:p>
        <w:p w:rsidR="002337F8" w:rsidRPr="00931706" w:rsidRDefault="002337F8" w:rsidP="002337F8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931706">
            <w:rPr>
              <w:rFonts w:ascii="Tahoma" w:hAnsi="Tahoma" w:cs="Tahoma"/>
              <w:b/>
              <w:sz w:val="17"/>
              <w:szCs w:val="17"/>
            </w:rPr>
            <w:t>УНИВЕРСИТЕТ ИМЕНИ  С.Д.АСФЕНДИЯРОВА</w:t>
          </w:r>
          <w:bookmarkEnd w:id="0"/>
        </w:p>
      </w:tc>
    </w:tr>
    <w:tr w:rsidR="002337F8" w:rsidRPr="0082668B" w:rsidTr="002337F8">
      <w:trPr>
        <w:cantSplit/>
        <w:trHeight w:val="537"/>
      </w:trPr>
      <w:tc>
        <w:tcPr>
          <w:tcW w:w="5000" w:type="pct"/>
          <w:gridSpan w:val="3"/>
          <w:vAlign w:val="center"/>
        </w:tcPr>
        <w:p w:rsidR="002337F8" w:rsidRDefault="002337F8" w:rsidP="002337F8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 w:rsidRPr="005C35B4"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ОТДЕЛ МЕЖДУНАРОДНОГО СОТРУДНИЧЕСТВА</w:t>
          </w:r>
        </w:p>
        <w:p w:rsidR="002337F8" w:rsidRPr="005C35B4" w:rsidRDefault="002337F8" w:rsidP="002337F8">
          <w:pPr>
            <w:jc w:val="center"/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color w:val="000000" w:themeColor="text1"/>
              <w:sz w:val="17"/>
              <w:szCs w:val="17"/>
              <w:lang w:val="kk-KZ"/>
            </w:rPr>
            <w:t>ДОГОВОРА</w:t>
          </w:r>
        </w:p>
      </w:tc>
    </w:tr>
  </w:tbl>
  <w:p w:rsidR="002337F8" w:rsidRPr="00095FAC" w:rsidRDefault="002337F8" w:rsidP="002337F8">
    <w:pPr>
      <w:pStyle w:val="a3"/>
      <w:rPr>
        <w:lang w:val="kk-K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E25"/>
    <w:multiLevelType w:val="hybridMultilevel"/>
    <w:tmpl w:val="722EEA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0772BF"/>
    <w:multiLevelType w:val="hybridMultilevel"/>
    <w:tmpl w:val="87DA1C8C"/>
    <w:lvl w:ilvl="0" w:tplc="A4E2E1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05844"/>
    <w:multiLevelType w:val="hybridMultilevel"/>
    <w:tmpl w:val="2D36DA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341FC"/>
    <w:multiLevelType w:val="hybridMultilevel"/>
    <w:tmpl w:val="A8BEFB8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134133"/>
    <w:multiLevelType w:val="hybridMultilevel"/>
    <w:tmpl w:val="0D54D4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E714E"/>
    <w:multiLevelType w:val="hybridMultilevel"/>
    <w:tmpl w:val="75221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95549"/>
    <w:multiLevelType w:val="hybridMultilevel"/>
    <w:tmpl w:val="37F8ACE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F5B04"/>
    <w:multiLevelType w:val="hybridMultilevel"/>
    <w:tmpl w:val="54886B4C"/>
    <w:lvl w:ilvl="0" w:tplc="9AD8DD3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06F01"/>
    <w:multiLevelType w:val="hybridMultilevel"/>
    <w:tmpl w:val="8D8236E6"/>
    <w:lvl w:ilvl="0" w:tplc="0AD609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E44E4A"/>
    <w:multiLevelType w:val="hybridMultilevel"/>
    <w:tmpl w:val="1C38EF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7F8"/>
    <w:rsid w:val="00035B20"/>
    <w:rsid w:val="00043494"/>
    <w:rsid w:val="0009261F"/>
    <w:rsid w:val="000D523F"/>
    <w:rsid w:val="00127460"/>
    <w:rsid w:val="001A79C4"/>
    <w:rsid w:val="001F0824"/>
    <w:rsid w:val="00220BEF"/>
    <w:rsid w:val="002337F8"/>
    <w:rsid w:val="002965D5"/>
    <w:rsid w:val="00313A29"/>
    <w:rsid w:val="00333C4B"/>
    <w:rsid w:val="003645EC"/>
    <w:rsid w:val="004B440C"/>
    <w:rsid w:val="004D5CC3"/>
    <w:rsid w:val="005039FE"/>
    <w:rsid w:val="005A5F34"/>
    <w:rsid w:val="0061687D"/>
    <w:rsid w:val="00626DE2"/>
    <w:rsid w:val="007075FD"/>
    <w:rsid w:val="00742BAB"/>
    <w:rsid w:val="00743446"/>
    <w:rsid w:val="00754D24"/>
    <w:rsid w:val="007E125E"/>
    <w:rsid w:val="007E2939"/>
    <w:rsid w:val="00802ABC"/>
    <w:rsid w:val="00811DBA"/>
    <w:rsid w:val="0086479A"/>
    <w:rsid w:val="00874C33"/>
    <w:rsid w:val="008A7D53"/>
    <w:rsid w:val="008B13FF"/>
    <w:rsid w:val="00915085"/>
    <w:rsid w:val="00A66256"/>
    <w:rsid w:val="00A830E5"/>
    <w:rsid w:val="00A87E4B"/>
    <w:rsid w:val="00AF7899"/>
    <w:rsid w:val="00B02439"/>
    <w:rsid w:val="00B823CA"/>
    <w:rsid w:val="00C46FF6"/>
    <w:rsid w:val="00C8697A"/>
    <w:rsid w:val="00CC5869"/>
    <w:rsid w:val="00D50571"/>
    <w:rsid w:val="00D56E62"/>
    <w:rsid w:val="00D8265F"/>
    <w:rsid w:val="00DC321C"/>
    <w:rsid w:val="00E63EAA"/>
    <w:rsid w:val="00EA06A5"/>
    <w:rsid w:val="00ED0065"/>
    <w:rsid w:val="00F1005F"/>
    <w:rsid w:val="00F16CD4"/>
    <w:rsid w:val="00F758B5"/>
    <w:rsid w:val="00F90783"/>
    <w:rsid w:val="00FC1428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7F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2337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337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unhideWhenUsed/>
    <w:rsid w:val="00233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3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3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37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33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link w:val="a9"/>
    <w:uiPriority w:val="34"/>
    <w:qFormat/>
    <w:rsid w:val="002337F8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233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7F8"/>
  </w:style>
  <w:style w:type="paragraph" w:styleId="aa">
    <w:name w:val="No Spacing"/>
    <w:uiPriority w:val="1"/>
    <w:qFormat/>
    <w:rsid w:val="00233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2337F8"/>
    <w:pPr>
      <w:spacing w:before="100" w:beforeAutospacing="1" w:after="100" w:afterAutospacing="1"/>
    </w:pPr>
  </w:style>
  <w:style w:type="character" w:customStyle="1" w:styleId="st">
    <w:name w:val="st"/>
    <w:basedOn w:val="a0"/>
    <w:rsid w:val="002337F8"/>
  </w:style>
  <w:style w:type="paragraph" w:styleId="ac">
    <w:name w:val="Balloon Text"/>
    <w:basedOn w:val="a"/>
    <w:link w:val="ad"/>
    <w:uiPriority w:val="99"/>
    <w:semiHidden/>
    <w:unhideWhenUsed/>
    <w:rsid w:val="002337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37F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2337F8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337F8"/>
    <w:rPr>
      <w:b/>
      <w:bCs/>
    </w:rPr>
  </w:style>
  <w:style w:type="character" w:customStyle="1" w:styleId="caps">
    <w:name w:val="caps"/>
    <w:basedOn w:val="a0"/>
    <w:rsid w:val="002337F8"/>
  </w:style>
  <w:style w:type="character" w:customStyle="1" w:styleId="postal-code">
    <w:name w:val="postal-code"/>
    <w:basedOn w:val="a0"/>
    <w:rsid w:val="002337F8"/>
  </w:style>
  <w:style w:type="character" w:customStyle="1" w:styleId="country-name">
    <w:name w:val="country-name"/>
    <w:basedOn w:val="a0"/>
    <w:rsid w:val="002337F8"/>
  </w:style>
  <w:style w:type="character" w:customStyle="1" w:styleId="locality">
    <w:name w:val="locality"/>
    <w:basedOn w:val="a0"/>
    <w:rsid w:val="002337F8"/>
  </w:style>
  <w:style w:type="character" w:customStyle="1" w:styleId="street-address">
    <w:name w:val="street-address"/>
    <w:basedOn w:val="a0"/>
    <w:rsid w:val="002337F8"/>
  </w:style>
  <w:style w:type="character" w:customStyle="1" w:styleId="af0">
    <w:name w:val="Текст концевой сноски Знак"/>
    <w:basedOn w:val="a0"/>
    <w:link w:val="af1"/>
    <w:uiPriority w:val="99"/>
    <w:semiHidden/>
    <w:rsid w:val="002337F8"/>
    <w:rPr>
      <w:sz w:val="20"/>
      <w:szCs w:val="20"/>
    </w:rPr>
  </w:style>
  <w:style w:type="paragraph" w:styleId="af1">
    <w:name w:val="endnote text"/>
    <w:basedOn w:val="a"/>
    <w:link w:val="af0"/>
    <w:uiPriority w:val="99"/>
    <w:semiHidden/>
    <w:unhideWhenUsed/>
    <w:rsid w:val="002337F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11">
    <w:name w:val="Текст концевой сноски Знак1"/>
    <w:basedOn w:val="a0"/>
    <w:link w:val="af1"/>
    <w:uiPriority w:val="99"/>
    <w:semiHidden/>
    <w:rsid w:val="002337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-freiburg.de/" TargetMode="External"/><Relationship Id="rId18" Type="http://schemas.openxmlformats.org/officeDocument/2006/relationships/hyperlink" Target="http://www.us.es/" TargetMode="External"/><Relationship Id="rId26" Type="http://schemas.openxmlformats.org/officeDocument/2006/relationships/hyperlink" Target="http://www.htacamp.com/en/" TargetMode="External"/><Relationship Id="rId39" Type="http://schemas.openxmlformats.org/officeDocument/2006/relationships/hyperlink" Target="http://www.mug.edu.pl/" TargetMode="External"/><Relationship Id="rId21" Type="http://schemas.openxmlformats.org/officeDocument/2006/relationships/hyperlink" Target="http://www.uhaifa.org/" TargetMode="External"/><Relationship Id="rId34" Type="http://schemas.openxmlformats.org/officeDocument/2006/relationships/hyperlink" Target="http://lsmuni.lt/en/" TargetMode="External"/><Relationship Id="rId42" Type="http://schemas.openxmlformats.org/officeDocument/2006/relationships/hyperlink" Target="http://www.rsmu.ru/" TargetMode="External"/><Relationship Id="rId47" Type="http://schemas.openxmlformats.org/officeDocument/2006/relationships/hyperlink" Target="http://www.pfa.ru/" TargetMode="External"/><Relationship Id="rId50" Type="http://schemas.openxmlformats.org/officeDocument/2006/relationships/hyperlink" Target="http://www.bashgmu.ru/" TargetMode="External"/><Relationship Id="rId55" Type="http://schemas.openxmlformats.org/officeDocument/2006/relationships/hyperlink" Target="http://www.osu.ru/" TargetMode="External"/><Relationship Id="rId63" Type="http://schemas.openxmlformats.org/officeDocument/2006/relationships/hyperlink" Target="http://www.szu.sk/" TargetMode="External"/><Relationship Id="rId68" Type="http://schemas.openxmlformats.org/officeDocument/2006/relationships/hyperlink" Target="http://www.buckinstitute.org/" TargetMode="External"/><Relationship Id="rId76" Type="http://schemas.openxmlformats.org/officeDocument/2006/relationships/hyperlink" Target="http://www.tipme.uz/" TargetMode="External"/><Relationship Id="rId84" Type="http://schemas.openxmlformats.org/officeDocument/2006/relationships/hyperlink" Target="http://www.vfu.cz/" TargetMode="External"/><Relationship Id="rId89" Type="http://schemas.openxmlformats.org/officeDocument/2006/relationships/hyperlink" Target="http://www.tmd.ac.jp/english/" TargetMode="External"/><Relationship Id="rId7" Type="http://schemas.openxmlformats.org/officeDocument/2006/relationships/hyperlink" Target="http://www.ysmu.am/en" TargetMode="External"/><Relationship Id="rId71" Type="http://schemas.openxmlformats.org/officeDocument/2006/relationships/hyperlink" Target="http://www.usf.edu/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abhcs.narod.ru/euroacademy.html" TargetMode="External"/><Relationship Id="rId29" Type="http://schemas.openxmlformats.org/officeDocument/2006/relationships/hyperlink" Target="http://www.jaseng.net/Main/Main.asp" TargetMode="External"/><Relationship Id="rId11" Type="http://schemas.openxmlformats.org/officeDocument/2006/relationships/hyperlink" Target="http://www.cumbria.ac.uk/Home.aspx" TargetMode="External"/><Relationship Id="rId24" Type="http://schemas.openxmlformats.org/officeDocument/2006/relationships/hyperlink" Target="http://www.ariel.ac.il/en" TargetMode="External"/><Relationship Id="rId32" Type="http://schemas.openxmlformats.org/officeDocument/2006/relationships/hyperlink" Target="http://www.iuk.kg/_iei/MVSHM" TargetMode="External"/><Relationship Id="rId37" Type="http://schemas.openxmlformats.org/officeDocument/2006/relationships/hyperlink" Target="http://www.hsum-ac.mn/index.php" TargetMode="External"/><Relationship Id="rId40" Type="http://schemas.openxmlformats.org/officeDocument/2006/relationships/hyperlink" Target="http://www.umed.pl/eng/" TargetMode="External"/><Relationship Id="rId45" Type="http://schemas.openxmlformats.org/officeDocument/2006/relationships/hyperlink" Target="http://www.msmsu.ru/" TargetMode="External"/><Relationship Id="rId53" Type="http://schemas.openxmlformats.org/officeDocument/2006/relationships/hyperlink" Target="http://www.ssmu.ru/" TargetMode="External"/><Relationship Id="rId58" Type="http://schemas.openxmlformats.org/officeDocument/2006/relationships/hyperlink" Target="http://www.carbonic.ru/" TargetMode="External"/><Relationship Id="rId66" Type="http://schemas.openxmlformats.org/officeDocument/2006/relationships/hyperlink" Target="http://www.sph.emory.edu/" TargetMode="External"/><Relationship Id="rId74" Type="http://schemas.openxmlformats.org/officeDocument/2006/relationships/hyperlink" Target="http://www.acibadem.edu.tr/" TargetMode="External"/><Relationship Id="rId79" Type="http://schemas.openxmlformats.org/officeDocument/2006/relationships/hyperlink" Target="http://www.csmu.edu.ua/page/show/docid/5047" TargetMode="External"/><Relationship Id="rId87" Type="http://schemas.openxmlformats.org/officeDocument/2006/relationships/hyperlink" Target="http://www.hosp.go.jp/~nagasaki/english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smu.ru/" TargetMode="External"/><Relationship Id="rId82" Type="http://schemas.openxmlformats.org/officeDocument/2006/relationships/hyperlink" Target="http://en.vsem.cz/" TargetMode="External"/><Relationship Id="rId90" Type="http://schemas.openxmlformats.org/officeDocument/2006/relationships/header" Target="header1.xml"/><Relationship Id="rId19" Type="http://schemas.openxmlformats.org/officeDocument/2006/relationships/hyperlink" Target="http://www.gsmbarcelona.eu/" TargetMode="External"/><Relationship Id="rId14" Type="http://schemas.openxmlformats.org/officeDocument/2006/relationships/hyperlink" Target="http://www.mh-hannover.de/" TargetMode="External"/><Relationship Id="rId22" Type="http://schemas.openxmlformats.org/officeDocument/2006/relationships/hyperlink" Target="http://www.afkmc.org/" TargetMode="External"/><Relationship Id="rId27" Type="http://schemas.openxmlformats.org/officeDocument/2006/relationships/hyperlink" Target="http://www.health.uottawa.ca/" TargetMode="External"/><Relationship Id="rId30" Type="http://schemas.openxmlformats.org/officeDocument/2006/relationships/hyperlink" Target="http://www1.xjmu.edu.cn/gjjyxyen/index.asp" TargetMode="External"/><Relationship Id="rId35" Type="http://schemas.openxmlformats.org/officeDocument/2006/relationships/hyperlink" Target="http://lsmuni.lt/en/" TargetMode="External"/><Relationship Id="rId43" Type="http://schemas.openxmlformats.org/officeDocument/2006/relationships/hyperlink" Target="http://urfu.ru/" TargetMode="External"/><Relationship Id="rId48" Type="http://schemas.openxmlformats.org/officeDocument/2006/relationships/hyperlink" Target="http://www.russia.edu.ru/interdbv/interdbv/2301/" TargetMode="External"/><Relationship Id="rId56" Type="http://schemas.openxmlformats.org/officeDocument/2006/relationships/hyperlink" Target="http://spcpa.ru/" TargetMode="External"/><Relationship Id="rId64" Type="http://schemas.openxmlformats.org/officeDocument/2006/relationships/hyperlink" Target="http://www.uniba.sk/" TargetMode="External"/><Relationship Id="rId69" Type="http://schemas.openxmlformats.org/officeDocument/2006/relationships/hyperlink" Target="http://www.american.edu/" TargetMode="External"/><Relationship Id="rId77" Type="http://schemas.openxmlformats.org/officeDocument/2006/relationships/hyperlink" Target="http://www.pharmi.uz/" TargetMode="External"/><Relationship Id="rId8" Type="http://schemas.openxmlformats.org/officeDocument/2006/relationships/hyperlink" Target="http://eurocompass.ru/medsof.php" TargetMode="External"/><Relationship Id="rId51" Type="http://schemas.openxmlformats.org/officeDocument/2006/relationships/hyperlink" Target="http://www.psma.ru/" TargetMode="External"/><Relationship Id="rId72" Type="http://schemas.openxmlformats.org/officeDocument/2006/relationships/hyperlink" Target="http://www.erzincan.edu.tr/eng/" TargetMode="External"/><Relationship Id="rId80" Type="http://schemas.openxmlformats.org/officeDocument/2006/relationships/hyperlink" Target="http://ru.nuph.edu.ua/" TargetMode="External"/><Relationship Id="rId85" Type="http://schemas.openxmlformats.org/officeDocument/2006/relationships/hyperlink" Target="http://www.asahikawa-med.ac.jp/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tcd.ie/" TargetMode="External"/><Relationship Id="rId17" Type="http://schemas.openxmlformats.org/officeDocument/2006/relationships/hyperlink" Target="http://www.tum.de/" TargetMode="External"/><Relationship Id="rId25" Type="http://schemas.openxmlformats.org/officeDocument/2006/relationships/hyperlink" Target="http://www.unipg.it/en/" TargetMode="External"/><Relationship Id="rId33" Type="http://schemas.openxmlformats.org/officeDocument/2006/relationships/hyperlink" Target="http://kgma.aknet.kg/" TargetMode="External"/><Relationship Id="rId38" Type="http://schemas.openxmlformats.org/officeDocument/2006/relationships/hyperlink" Target="http://www.uva.nl/en/home" TargetMode="External"/><Relationship Id="rId46" Type="http://schemas.openxmlformats.org/officeDocument/2006/relationships/hyperlink" Target="http://www.mma.ru/" TargetMode="External"/><Relationship Id="rId59" Type="http://schemas.openxmlformats.org/officeDocument/2006/relationships/hyperlink" Target="http://www.mkgtu.ru/" TargetMode="External"/><Relationship Id="rId67" Type="http://schemas.openxmlformats.org/officeDocument/2006/relationships/hyperlink" Target="http://www.cumc.columbia.edu/" TargetMode="External"/><Relationship Id="rId20" Type="http://schemas.openxmlformats.org/officeDocument/2006/relationships/hyperlink" Target="http://www.uic.es/" TargetMode="External"/><Relationship Id="rId41" Type="http://schemas.openxmlformats.org/officeDocument/2006/relationships/hyperlink" Target="http://pums.ump.edu.pl/" TargetMode="External"/><Relationship Id="rId54" Type="http://schemas.openxmlformats.org/officeDocument/2006/relationships/hyperlink" Target="http://www.nczd.ru/" TargetMode="External"/><Relationship Id="rId62" Type="http://schemas.openxmlformats.org/officeDocument/2006/relationships/hyperlink" Target="http://urfu.ru/" TargetMode="External"/><Relationship Id="rId70" Type="http://schemas.openxmlformats.org/officeDocument/2006/relationships/hyperlink" Target="http://www.suny.edu/" TargetMode="External"/><Relationship Id="rId75" Type="http://schemas.openxmlformats.org/officeDocument/2006/relationships/hyperlink" Target="http://tajmedun.tj/" TargetMode="External"/><Relationship Id="rId83" Type="http://schemas.openxmlformats.org/officeDocument/2006/relationships/hyperlink" Target="http://www.pradec.eu/" TargetMode="External"/><Relationship Id="rId88" Type="http://schemas.openxmlformats.org/officeDocument/2006/relationships/hyperlink" Target="http://www.nagasaki-u.ac.jp/en/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uni-mainz.de/" TargetMode="External"/><Relationship Id="rId23" Type="http://schemas.openxmlformats.org/officeDocument/2006/relationships/hyperlink" Target="https://dental.ekmd.huji.ac.il/En/home/Pages/default.aspx" TargetMode="External"/><Relationship Id="rId28" Type="http://schemas.openxmlformats.org/officeDocument/2006/relationships/hyperlink" Target="http://www.qhcp.net/" TargetMode="External"/><Relationship Id="rId36" Type="http://schemas.openxmlformats.org/officeDocument/2006/relationships/hyperlink" Target="http://www.amu.edu.my/index.php" TargetMode="External"/><Relationship Id="rId49" Type="http://schemas.openxmlformats.org/officeDocument/2006/relationships/hyperlink" Target="http://www.kirovgma.ru/" TargetMode="External"/><Relationship Id="rId57" Type="http://schemas.openxmlformats.org/officeDocument/2006/relationships/hyperlink" Target="http://www.mental-health.ru/" TargetMode="External"/><Relationship Id="rId10" Type="http://schemas.openxmlformats.org/officeDocument/2006/relationships/hyperlink" Target="http://www.bsmu.by/" TargetMode="External"/><Relationship Id="rId31" Type="http://schemas.openxmlformats.org/officeDocument/2006/relationships/hyperlink" Target="http://www.krsu.edu.kg/index.php?lang=en" TargetMode="External"/><Relationship Id="rId44" Type="http://schemas.openxmlformats.org/officeDocument/2006/relationships/hyperlink" Target="http://www.ngmu.ru/" TargetMode="External"/><Relationship Id="rId52" Type="http://schemas.openxmlformats.org/officeDocument/2006/relationships/hyperlink" Target="http://www.niikim.ru/ru/" TargetMode="External"/><Relationship Id="rId60" Type="http://schemas.openxmlformats.org/officeDocument/2006/relationships/hyperlink" Target="http://sfedu.ru/" TargetMode="External"/><Relationship Id="rId65" Type="http://schemas.openxmlformats.org/officeDocument/2006/relationships/hyperlink" Target="http://parkwaycollege.edu.sg/" TargetMode="External"/><Relationship Id="rId73" Type="http://schemas.openxmlformats.org/officeDocument/2006/relationships/hyperlink" Target="http://www.ciu.edu.tr/en/" TargetMode="External"/><Relationship Id="rId78" Type="http://schemas.openxmlformats.org/officeDocument/2006/relationships/hyperlink" Target="http://www.sammi.uz/" TargetMode="External"/><Relationship Id="rId81" Type="http://schemas.openxmlformats.org/officeDocument/2006/relationships/hyperlink" Target="http://www.iandonaldschool.org/" TargetMode="External"/><Relationship Id="rId86" Type="http://schemas.openxmlformats.org/officeDocument/2006/relationships/hyperlink" Target="http://www.apu.ac.jp/home/?lang=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-pleven.bg/index.php?lang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6022</Words>
  <Characters>34328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SSSLLL</dc:creator>
  <cp:keywords/>
  <dc:description/>
  <cp:lastModifiedBy>SSSLLL</cp:lastModifiedBy>
  <cp:revision>23</cp:revision>
  <dcterms:created xsi:type="dcterms:W3CDTF">2013-10-29T09:15:00Z</dcterms:created>
  <dcterms:modified xsi:type="dcterms:W3CDTF">2013-11-04T09:04:00Z</dcterms:modified>
</cp:coreProperties>
</file>