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F8" w:rsidRDefault="002337F8" w:rsidP="002337F8">
      <w:pPr>
        <w:jc w:val="center"/>
        <w:rPr>
          <w:b/>
          <w:color w:val="000000" w:themeColor="text1"/>
          <w:lang w:val="kk-KZ"/>
        </w:rPr>
      </w:pPr>
    </w:p>
    <w:p w:rsidR="002337F8" w:rsidRPr="007F73B5" w:rsidRDefault="002337F8" w:rsidP="002337F8">
      <w:pPr>
        <w:jc w:val="center"/>
        <w:rPr>
          <w:b/>
          <w:color w:val="000000" w:themeColor="text1"/>
        </w:rPr>
      </w:pPr>
      <w:r w:rsidRPr="007F73B5">
        <w:rPr>
          <w:b/>
          <w:color w:val="000000" w:themeColor="text1"/>
          <w:lang w:val="kk-KZ"/>
        </w:rPr>
        <w:t xml:space="preserve">СВЕДЕНИЯ О </w:t>
      </w:r>
      <w:r w:rsidRPr="007F73B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ДЕЙСТВУЮЩИХ СОГЛАШЕНИЯХ С ЗАРУБЕЖНЫМИ ВУЗАМИ, НАУЧНО-ИССЛЕДОВАТЕЛЬСКИМИ УЧРЕЖДЕНИЯМИ И МЕЖДУНАРОДНЫМИ ОРГАНИЗАЦИЯМИ</w:t>
      </w:r>
    </w:p>
    <w:tbl>
      <w:tblPr>
        <w:tblStyle w:val="a7"/>
        <w:tblW w:w="15276" w:type="dxa"/>
        <w:tblLayout w:type="fixed"/>
        <w:tblLook w:val="04A0"/>
      </w:tblPr>
      <w:tblGrid>
        <w:gridCol w:w="534"/>
        <w:gridCol w:w="1842"/>
        <w:gridCol w:w="2835"/>
        <w:gridCol w:w="2835"/>
        <w:gridCol w:w="4111"/>
        <w:gridCol w:w="3119"/>
      </w:tblGrid>
      <w:tr w:rsidR="002337F8" w:rsidRPr="007F73B5" w:rsidTr="00220BEF">
        <w:tc>
          <w:tcPr>
            <w:tcW w:w="534" w:type="dxa"/>
          </w:tcPr>
          <w:p w:rsidR="002337F8" w:rsidRPr="007F73B5" w:rsidRDefault="002337F8" w:rsidP="002337F8">
            <w:pPr>
              <w:pStyle w:val="a8"/>
              <w:jc w:val="center"/>
              <w:rPr>
                <w:b/>
                <w:color w:val="000000" w:themeColor="text1"/>
              </w:rPr>
            </w:pPr>
          </w:p>
          <w:p w:rsidR="002337F8" w:rsidRPr="007F73B5" w:rsidRDefault="002337F8" w:rsidP="002337F8">
            <w:pPr>
              <w:jc w:val="center"/>
              <w:rPr>
                <w:b/>
                <w:color w:val="000000" w:themeColor="text1"/>
              </w:rPr>
            </w:pPr>
            <w:r w:rsidRPr="007F73B5">
              <w:rPr>
                <w:b/>
                <w:color w:val="000000" w:themeColor="text1"/>
              </w:rPr>
              <w:t>№</w:t>
            </w:r>
          </w:p>
        </w:tc>
        <w:tc>
          <w:tcPr>
            <w:tcW w:w="1842" w:type="dxa"/>
          </w:tcPr>
          <w:p w:rsidR="002337F8" w:rsidRPr="007F73B5" w:rsidRDefault="002337F8" w:rsidP="002337F8">
            <w:pPr>
              <w:jc w:val="both"/>
              <w:rPr>
                <w:b/>
                <w:color w:val="000000" w:themeColor="text1"/>
              </w:rPr>
            </w:pPr>
            <w:r w:rsidRPr="007F73B5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2835" w:type="dxa"/>
          </w:tcPr>
          <w:p w:rsidR="002337F8" w:rsidRPr="007F73B5" w:rsidRDefault="002337F8" w:rsidP="002337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зарубежного вуза, научно-исследовательского учреждения, международной организации</w:t>
            </w:r>
          </w:p>
        </w:tc>
        <w:tc>
          <w:tcPr>
            <w:tcW w:w="2835" w:type="dxa"/>
          </w:tcPr>
          <w:p w:rsidR="002337F8" w:rsidRPr="007F73B5" w:rsidRDefault="002337F8" w:rsidP="00220B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Вид договора </w:t>
            </w:r>
            <w:r w:rsidRPr="007F73B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11" w:type="dxa"/>
          </w:tcPr>
          <w:p w:rsidR="002337F8" w:rsidRPr="007F73B5" w:rsidRDefault="002337F8" w:rsidP="00220BEF">
            <w:pPr>
              <w:jc w:val="center"/>
              <w:rPr>
                <w:b/>
                <w:color w:val="000000" w:themeColor="text1"/>
              </w:rPr>
            </w:pPr>
            <w:r w:rsidRPr="007F73B5">
              <w:rPr>
                <w:b/>
                <w:color w:val="000000" w:themeColor="text1"/>
              </w:rPr>
              <w:t>Предмет договора</w:t>
            </w:r>
          </w:p>
        </w:tc>
        <w:tc>
          <w:tcPr>
            <w:tcW w:w="3119" w:type="dxa"/>
          </w:tcPr>
          <w:p w:rsidR="002337F8" w:rsidRPr="0062798E" w:rsidRDefault="00220BEF" w:rsidP="002337F8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2337F8">
              <w:rPr>
                <w:b/>
                <w:color w:val="000000" w:themeColor="text1"/>
                <w:lang w:val="kk-KZ"/>
              </w:rPr>
              <w:t>айт Университета</w:t>
            </w:r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Армения</w:t>
            </w:r>
          </w:p>
        </w:tc>
        <w:tc>
          <w:tcPr>
            <w:tcW w:w="2835" w:type="dxa"/>
          </w:tcPr>
          <w:p w:rsidR="002337F8" w:rsidRPr="007F73B5" w:rsidRDefault="00220BE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Ереванский Государственный Медицинский </w:t>
            </w:r>
            <w:r w:rsidR="002337F8" w:rsidRPr="007F73B5">
              <w:rPr>
                <w:color w:val="000000" w:themeColor="text1"/>
              </w:rPr>
              <w:t>Университет им.</w:t>
            </w:r>
            <w:r>
              <w:rPr>
                <w:color w:val="000000" w:themeColor="text1"/>
              </w:rPr>
              <w:t xml:space="preserve"> </w:t>
            </w:r>
            <w:r w:rsidR="002337F8" w:rsidRPr="007F73B5">
              <w:rPr>
                <w:color w:val="000000" w:themeColor="text1"/>
              </w:rPr>
              <w:t>Мхитара Гераци</w:t>
            </w:r>
          </w:p>
          <w:p w:rsidR="002337F8" w:rsidRPr="00286BA2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802ABC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преподавателями, исслед., студентами, административны</w:t>
            </w:r>
            <w:r w:rsidR="00802ABC">
              <w:rPr>
                <w:color w:val="000000" w:themeColor="text1"/>
              </w:rPr>
              <w:t xml:space="preserve">м персоналом, совместное исследования </w:t>
            </w:r>
            <w:r w:rsidRPr="007F73B5">
              <w:rPr>
                <w:color w:val="000000" w:themeColor="text1"/>
              </w:rPr>
              <w:t>и образовательные проекты, программы, организация конференций</w:t>
            </w:r>
            <w:r w:rsidR="00802ABC">
              <w:rPr>
                <w:color w:val="000000" w:themeColor="text1"/>
              </w:rPr>
              <w:t xml:space="preserve">, </w:t>
            </w:r>
            <w:r w:rsidRPr="007F73B5">
              <w:rPr>
                <w:color w:val="000000" w:themeColor="text1"/>
              </w:rPr>
              <w:t>семинаров, мероприятий.</w:t>
            </w:r>
          </w:p>
        </w:tc>
        <w:tc>
          <w:tcPr>
            <w:tcW w:w="3119" w:type="dxa"/>
          </w:tcPr>
          <w:p w:rsidR="002337F8" w:rsidRPr="008F25FF" w:rsidRDefault="00F16CD4" w:rsidP="002337F8">
            <w:pPr>
              <w:rPr>
                <w:color w:val="000000" w:themeColor="text1"/>
              </w:rPr>
            </w:pPr>
            <w:hyperlink r:id="rId7" w:history="1">
              <w:r w:rsidR="002337F8">
                <w:rPr>
                  <w:rStyle w:val="ae"/>
                  <w:rFonts w:eastAsiaTheme="majorEastAsia"/>
                </w:rPr>
                <w:t>http://www.ysmu.am/en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Болгария</w:t>
            </w:r>
          </w:p>
        </w:tc>
        <w:tc>
          <w:tcPr>
            <w:tcW w:w="2835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Медицинский университет</w:t>
            </w:r>
            <w:r w:rsidR="005039FE">
              <w:rPr>
                <w:color w:val="000000" w:themeColor="text1"/>
              </w:rPr>
              <w:t xml:space="preserve"> г.</w:t>
            </w:r>
            <w:r w:rsidRPr="007F73B5">
              <w:rPr>
                <w:color w:val="000000" w:themeColor="text1"/>
              </w:rPr>
              <w:t xml:space="preserve"> Софии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материалами, предоставление онлайн доступа к базе научных, исслед. статей, повышение квалификации, проведение общих исслед., мероприятий, стажировок, внедрение дистанционного обучения, развитие возможностей получения обучающимися вузов-партнеров двудипломного образования.</w:t>
            </w:r>
          </w:p>
        </w:tc>
        <w:tc>
          <w:tcPr>
            <w:tcW w:w="3119" w:type="dxa"/>
          </w:tcPr>
          <w:p w:rsidR="002337F8" w:rsidRPr="007F73B5" w:rsidRDefault="00F16CD4" w:rsidP="002337F8">
            <w:pPr>
              <w:rPr>
                <w:color w:val="000000" w:themeColor="text1"/>
              </w:rPr>
            </w:pPr>
            <w:hyperlink r:id="rId8" w:history="1">
              <w:r w:rsidR="002337F8">
                <w:rPr>
                  <w:rStyle w:val="ae"/>
                  <w:rFonts w:eastAsiaTheme="majorEastAsia"/>
                </w:rPr>
                <w:t>http://eurocompass.ru/medsof.php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Болгария</w:t>
            </w:r>
          </w:p>
        </w:tc>
        <w:tc>
          <w:tcPr>
            <w:tcW w:w="2835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Медицинский Университет г.Плевен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обмен материалами, предоставление онлайн доступа к базе научных, исслед. статей, повышение квалификации, проведение общих исслед., мероприятий, стажировок, внедрение дистанционного обучения, развитие возможностей получения обучающимися вузов-партнеров двудипломного </w:t>
            </w:r>
            <w:r w:rsidRPr="007F73B5">
              <w:rPr>
                <w:color w:val="000000" w:themeColor="text1"/>
              </w:rPr>
              <w:lastRenderedPageBreak/>
              <w:t>образования</w:t>
            </w:r>
          </w:p>
        </w:tc>
        <w:tc>
          <w:tcPr>
            <w:tcW w:w="3119" w:type="dxa"/>
          </w:tcPr>
          <w:p w:rsidR="002337F8" w:rsidRPr="008F25FF" w:rsidRDefault="00F16CD4" w:rsidP="002337F8">
            <w:pPr>
              <w:rPr>
                <w:color w:val="000000" w:themeColor="text1"/>
              </w:rPr>
            </w:pPr>
            <w:hyperlink r:id="rId9" w:history="1">
              <w:r w:rsidR="002337F8">
                <w:rPr>
                  <w:rStyle w:val="ae"/>
                  <w:rFonts w:eastAsiaTheme="majorEastAsia"/>
                </w:rPr>
                <w:t>http://www.mu-pleven.bg/index.php?lang=en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Бело</w:t>
            </w:r>
            <w:r>
              <w:rPr>
                <w:color w:val="000000" w:themeColor="text1"/>
              </w:rPr>
              <w:t>руссия</w:t>
            </w:r>
          </w:p>
        </w:tc>
        <w:tc>
          <w:tcPr>
            <w:tcW w:w="2835" w:type="dxa"/>
          </w:tcPr>
          <w:p w:rsidR="002337F8" w:rsidRPr="007F73B5" w:rsidRDefault="002337F8" w:rsidP="00220BEF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Белорусский Госуд</w:t>
            </w:r>
            <w:r w:rsidR="007E2939">
              <w:rPr>
                <w:color w:val="000000" w:themeColor="text1"/>
              </w:rPr>
              <w:t xml:space="preserve">арственный Медицинский </w:t>
            </w:r>
            <w:r w:rsidRPr="007F73B5">
              <w:rPr>
                <w:color w:val="000000" w:themeColor="text1"/>
              </w:rPr>
              <w:t>Университет</w:t>
            </w: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7F73B5" w:rsidRDefault="002337F8" w:rsidP="002337F8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802ABC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преподавателями, исслед., студентами, совместное исслед. и образовательные проекты, программы, организация конференций,</w:t>
            </w:r>
            <w:r w:rsidR="00802ABC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семинаров, мероприятий.</w:t>
            </w:r>
          </w:p>
        </w:tc>
        <w:tc>
          <w:tcPr>
            <w:tcW w:w="3119" w:type="dxa"/>
          </w:tcPr>
          <w:p w:rsidR="002337F8" w:rsidRPr="008F25FF" w:rsidRDefault="00F16CD4" w:rsidP="002337F8">
            <w:pPr>
              <w:rPr>
                <w:color w:val="000000" w:themeColor="text1"/>
                <w:lang w:val="en-US"/>
              </w:rPr>
            </w:pPr>
            <w:hyperlink r:id="rId10" w:history="1">
              <w:r w:rsidR="002337F8">
                <w:rPr>
                  <w:rStyle w:val="ae"/>
                  <w:rFonts w:eastAsiaTheme="majorEastAsia"/>
                </w:rPr>
                <w:t>http://www.bsmu.by/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2337F8" w:rsidRDefault="002337F8" w:rsidP="002337F8">
            <w:pPr>
              <w:jc w:val="both"/>
              <w:rPr>
                <w:color w:val="000000" w:themeColor="text1"/>
              </w:rPr>
            </w:pPr>
            <w:r w:rsidRPr="0062798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Великобритания </w:t>
            </w:r>
          </w:p>
        </w:tc>
        <w:tc>
          <w:tcPr>
            <w:tcW w:w="2835" w:type="dxa"/>
          </w:tcPr>
          <w:p w:rsidR="002337F8" w:rsidRPr="0063133B" w:rsidRDefault="002337F8" w:rsidP="002337F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63133B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The University of Cumbria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специалистами  и экспертами, обмен информацией в сфере здравоохранения, включая научные исследования, достижения и прогресс  встречи, семинары и тренинги по различным вопросам. Обмен, совместное развитие и внедрение инновационных технологий в сфере общественного здравоохранения медицины, образовательных технологий и науке.</w:t>
            </w:r>
          </w:p>
        </w:tc>
        <w:tc>
          <w:tcPr>
            <w:tcW w:w="3119" w:type="dxa"/>
          </w:tcPr>
          <w:p w:rsidR="002337F8" w:rsidRPr="0063133B" w:rsidRDefault="00F16CD4" w:rsidP="002337F8">
            <w:pPr>
              <w:rPr>
                <w:color w:val="000000" w:themeColor="text1"/>
                <w:lang w:val="kk-KZ"/>
              </w:rPr>
            </w:pPr>
            <w:hyperlink r:id="rId11" w:history="1">
              <w:r w:rsidR="002337F8">
                <w:rPr>
                  <w:rStyle w:val="ae"/>
                  <w:rFonts w:eastAsiaTheme="majorEastAsia"/>
                </w:rPr>
                <w:t>http://www.cumbria.ac.uk/Home.aspx</w:t>
              </w:r>
            </w:hyperlink>
          </w:p>
        </w:tc>
      </w:tr>
      <w:tr w:rsidR="00FC1428" w:rsidRPr="007F73B5" w:rsidTr="00220BEF">
        <w:tc>
          <w:tcPr>
            <w:tcW w:w="534" w:type="dxa"/>
          </w:tcPr>
          <w:p w:rsidR="00FC1428" w:rsidRPr="007F73B5" w:rsidRDefault="00FC142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C1428" w:rsidRPr="0062798E" w:rsidRDefault="00FC142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Великобритания</w:t>
            </w:r>
          </w:p>
        </w:tc>
        <w:tc>
          <w:tcPr>
            <w:tcW w:w="2835" w:type="dxa"/>
          </w:tcPr>
          <w:p w:rsidR="00FC1428" w:rsidRPr="00FC1428" w:rsidRDefault="00FC1428" w:rsidP="002337F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val="en-US" w:eastAsia="en-US"/>
              </w:rPr>
              <w:t>Trinity College Dublin</w:t>
            </w:r>
          </w:p>
        </w:tc>
        <w:tc>
          <w:tcPr>
            <w:tcW w:w="2835" w:type="dxa"/>
          </w:tcPr>
          <w:p w:rsidR="00F1005F" w:rsidRDefault="00F1005F" w:rsidP="00F1005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F1005F" w:rsidRDefault="00F1005F" w:rsidP="00F1005F">
            <w:pPr>
              <w:jc w:val="both"/>
              <w:rPr>
                <w:color w:val="000000" w:themeColor="text1"/>
              </w:rPr>
            </w:pPr>
          </w:p>
          <w:p w:rsidR="00F1005F" w:rsidRDefault="00F1005F" w:rsidP="00F1005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FC1428" w:rsidRDefault="00FC142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63EAA" w:rsidRPr="007F73B5" w:rsidRDefault="00E63EAA" w:rsidP="00E63EAA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FC1428" w:rsidRPr="00E63EAA" w:rsidRDefault="00E63EAA" w:rsidP="00E63EAA">
            <w:pPr>
              <w:pStyle w:val="a8"/>
              <w:numPr>
                <w:ilvl w:val="0"/>
                <w:numId w:val="10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Обмен ППС</w:t>
            </w:r>
          </w:p>
          <w:p w:rsidR="00E63EAA" w:rsidRPr="00E63EAA" w:rsidRDefault="00E63EAA" w:rsidP="00E63EAA">
            <w:pPr>
              <w:pStyle w:val="a8"/>
              <w:numPr>
                <w:ilvl w:val="0"/>
                <w:numId w:val="10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Совместные исследовательские программы</w:t>
            </w:r>
          </w:p>
          <w:p w:rsidR="00E63EAA" w:rsidRPr="00E63EAA" w:rsidRDefault="00E63EAA" w:rsidP="00E63EAA">
            <w:pPr>
              <w:pStyle w:val="a8"/>
              <w:numPr>
                <w:ilvl w:val="0"/>
                <w:numId w:val="10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Обмен студентами</w:t>
            </w:r>
          </w:p>
          <w:p w:rsidR="00E63EAA" w:rsidRPr="00E63EAA" w:rsidRDefault="00E63EAA" w:rsidP="00E63EAA">
            <w:pPr>
              <w:pStyle w:val="a8"/>
              <w:numPr>
                <w:ilvl w:val="0"/>
                <w:numId w:val="10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П</w:t>
            </w:r>
            <w:r w:rsidRPr="00E63EAA">
              <w:rPr>
                <w:color w:val="000000" w:themeColor="text1"/>
                <w:lang w:val="en-US"/>
              </w:rPr>
              <w:t>рограммы культурного обмена</w:t>
            </w:r>
          </w:p>
        </w:tc>
        <w:tc>
          <w:tcPr>
            <w:tcW w:w="3119" w:type="dxa"/>
          </w:tcPr>
          <w:p w:rsidR="00FC1428" w:rsidRDefault="00F1005F" w:rsidP="002337F8">
            <w:hyperlink r:id="rId12" w:history="1">
              <w:r>
                <w:rPr>
                  <w:rStyle w:val="ae"/>
                  <w:rFonts w:eastAsiaTheme="majorEastAsia"/>
                </w:rPr>
                <w:t>http://www.tcd.ie/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1A7BB1" w:rsidRDefault="002337F8" w:rsidP="002337F8">
            <w:pPr>
              <w:jc w:val="both"/>
              <w:rPr>
                <w:color w:val="000000" w:themeColor="text1"/>
              </w:rPr>
            </w:pPr>
            <w:r w:rsidRPr="00ED1E94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Германия</w:t>
            </w:r>
          </w:p>
        </w:tc>
        <w:tc>
          <w:tcPr>
            <w:tcW w:w="2835" w:type="dxa"/>
          </w:tcPr>
          <w:p w:rsidR="002337F8" w:rsidRPr="00966F28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Albert-Ludwig-University Freiburg</w:t>
            </w:r>
          </w:p>
          <w:p w:rsidR="002337F8" w:rsidRPr="00966F28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966F28">
              <w:rPr>
                <w:color w:val="000000" w:themeColor="text1"/>
                <w:lang w:val="en-US"/>
              </w:rPr>
              <w:t xml:space="preserve">(106 </w:t>
            </w:r>
            <w:r>
              <w:rPr>
                <w:color w:val="000000" w:themeColor="text1"/>
              </w:rPr>
              <w:t>по</w:t>
            </w:r>
            <w:r w:rsidRPr="00966F2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966F28">
              <w:rPr>
                <w:color w:val="000000" w:themeColor="text1"/>
                <w:lang w:val="en-US"/>
              </w:rPr>
              <w:t xml:space="preserve"> QS)</w:t>
            </w:r>
          </w:p>
          <w:p w:rsidR="002337F8" w:rsidRPr="00966F28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ППС, студентами, исследователями  и административными сотрудниками, реализация  совместных исследовательских проектов, лекций и симпозиумов, обмен академической информацией и материалами, содействие по развитию  прочного академического сотрудничества, по согласию сторон.</w:t>
            </w:r>
          </w:p>
        </w:tc>
        <w:tc>
          <w:tcPr>
            <w:tcW w:w="3119" w:type="dxa"/>
          </w:tcPr>
          <w:p w:rsidR="002337F8" w:rsidRPr="007F73B5" w:rsidRDefault="00F16CD4" w:rsidP="002337F8">
            <w:pPr>
              <w:rPr>
                <w:color w:val="000000" w:themeColor="text1"/>
              </w:rPr>
            </w:pPr>
            <w:hyperlink r:id="rId13" w:history="1">
              <w:r w:rsidR="002337F8">
                <w:rPr>
                  <w:rStyle w:val="ae"/>
                  <w:rFonts w:eastAsiaTheme="majorEastAsia"/>
                </w:rPr>
                <w:t>http://www.uni-freiburg.de/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Германия</w:t>
            </w:r>
          </w:p>
        </w:tc>
        <w:tc>
          <w:tcPr>
            <w:tcW w:w="2835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Hannover medical school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Меморандум о </w:t>
            </w:r>
            <w:r>
              <w:rPr>
                <w:color w:val="000000" w:themeColor="text1"/>
              </w:rPr>
              <w:lastRenderedPageBreak/>
              <w:t xml:space="preserve">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Наука и образование: обмен </w:t>
            </w:r>
            <w:r w:rsidRPr="007F73B5">
              <w:rPr>
                <w:color w:val="000000" w:themeColor="text1"/>
              </w:rPr>
              <w:lastRenderedPageBreak/>
              <w:t>информацией и реализацией договоренностей направленных на формирование работ и повышение их качества по выполнению а также для   оперативного решения проблем по реализации работ,   стороны  обязуются организовать: 1) периодические встречи научных руководителей; 2) командирование отдельных ученых</w:t>
            </w:r>
          </w:p>
        </w:tc>
        <w:tc>
          <w:tcPr>
            <w:tcW w:w="3119" w:type="dxa"/>
          </w:tcPr>
          <w:p w:rsidR="002337F8" w:rsidRPr="00503BD0" w:rsidRDefault="00F16CD4" w:rsidP="002337F8">
            <w:pPr>
              <w:rPr>
                <w:color w:val="000000" w:themeColor="text1"/>
                <w:lang w:val="kk-KZ"/>
              </w:rPr>
            </w:pPr>
            <w:hyperlink r:id="rId14" w:history="1">
              <w:r w:rsidR="002337F8">
                <w:rPr>
                  <w:rStyle w:val="ae"/>
                  <w:rFonts w:eastAsiaTheme="majorEastAsia"/>
                </w:rPr>
                <w:t>http://www.mh-hannover.de/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Германия</w:t>
            </w:r>
          </w:p>
        </w:tc>
        <w:tc>
          <w:tcPr>
            <w:tcW w:w="2835" w:type="dxa"/>
          </w:tcPr>
          <w:p w:rsidR="002337F8" w:rsidRPr="004F5DAE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4F5DAE">
              <w:rPr>
                <w:color w:val="000000" w:themeColor="text1"/>
                <w:lang w:val="en-US"/>
              </w:rPr>
              <w:t xml:space="preserve">Johannes Gutenberg </w:t>
            </w:r>
          </w:p>
          <w:p w:rsidR="002337F8" w:rsidRPr="004F5DAE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4F5DAE">
              <w:rPr>
                <w:color w:val="000000" w:themeColor="text1"/>
                <w:lang w:val="en-US"/>
              </w:rPr>
              <w:t>University Mainz</w:t>
            </w:r>
          </w:p>
          <w:p w:rsidR="002337F8" w:rsidRPr="004F5DAE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4F5DAE">
              <w:rPr>
                <w:color w:val="000000" w:themeColor="text1"/>
                <w:lang w:val="en-US"/>
              </w:rPr>
              <w:t>(</w:t>
            </w:r>
            <w:r w:rsidRPr="00966F28">
              <w:rPr>
                <w:color w:val="000000" w:themeColor="text1"/>
                <w:lang w:val="en-US"/>
              </w:rPr>
              <w:t>316</w:t>
            </w:r>
            <w:r w:rsidRPr="004F5DAE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по</w:t>
            </w:r>
            <w:r w:rsidRPr="004F5DAE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4F5DAE">
              <w:rPr>
                <w:color w:val="000000" w:themeColor="text1"/>
                <w:lang w:val="en-US"/>
              </w:rPr>
              <w:t xml:space="preserve"> QS)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286BA2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материалами по вопросам образования и науки, предоставление онлайн доступа, сотрудничество НПС, ученых-исследователей, студентов, совместные публикации и т.д.</w:t>
            </w:r>
          </w:p>
        </w:tc>
        <w:tc>
          <w:tcPr>
            <w:tcW w:w="3119" w:type="dxa"/>
          </w:tcPr>
          <w:p w:rsidR="002337F8" w:rsidRPr="00503BD0" w:rsidRDefault="00F16CD4" w:rsidP="002337F8">
            <w:pPr>
              <w:rPr>
                <w:color w:val="000000" w:themeColor="text1"/>
                <w:lang w:val="kk-KZ"/>
              </w:rPr>
            </w:pPr>
            <w:hyperlink r:id="rId15" w:history="1">
              <w:r w:rsidR="002337F8">
                <w:rPr>
                  <w:rStyle w:val="ae"/>
                  <w:rFonts w:eastAsiaTheme="majorEastAsia"/>
                </w:rPr>
                <w:t>http://www.uni-mainz.de/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1A7BB1" w:rsidRDefault="002337F8" w:rsidP="002337F8">
            <w:pPr>
              <w:jc w:val="both"/>
              <w:rPr>
                <w:color w:val="000000" w:themeColor="text1"/>
              </w:rPr>
            </w:pPr>
            <w:r w:rsidRPr="00503BD0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Германия</w:t>
            </w:r>
          </w:p>
        </w:tc>
        <w:tc>
          <w:tcPr>
            <w:tcW w:w="2835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European Academy of natural Science, 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Hannover</w:t>
            </w:r>
          </w:p>
          <w:p w:rsidR="002337F8" w:rsidRPr="007F73B5" w:rsidRDefault="002337F8" w:rsidP="002337F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совместное урегулирование деятельности сторон по выполнению исследовании и образов. проектов, обмен информацией, организация конференций, семинаров, посвященных всесторонним аспектам профилактики, диагностики, лечения и реабилитации наиболее значимых заболеваний,  а также возможности внедрения современного мед. технологий  в практику здрав.</w:t>
            </w:r>
          </w:p>
        </w:tc>
        <w:tc>
          <w:tcPr>
            <w:tcW w:w="3119" w:type="dxa"/>
          </w:tcPr>
          <w:p w:rsidR="002337F8" w:rsidRPr="00503BD0" w:rsidRDefault="00F16CD4" w:rsidP="002337F8">
            <w:pPr>
              <w:rPr>
                <w:color w:val="000000" w:themeColor="text1"/>
                <w:lang w:val="kk-KZ"/>
              </w:rPr>
            </w:pPr>
            <w:hyperlink r:id="rId16" w:history="1">
              <w:r w:rsidR="002337F8">
                <w:rPr>
                  <w:rStyle w:val="ae"/>
                  <w:rFonts w:eastAsiaTheme="majorEastAsia"/>
                </w:rPr>
                <w:t>http://www.labhcs.narod.ru/euroacademy.html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1A7BB1" w:rsidRDefault="002337F8" w:rsidP="002337F8">
            <w:pPr>
              <w:jc w:val="both"/>
              <w:rPr>
                <w:color w:val="000000" w:themeColor="text1"/>
              </w:rPr>
            </w:pPr>
            <w:r w:rsidRPr="00ED1E94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Германия</w:t>
            </w:r>
          </w:p>
        </w:tc>
        <w:tc>
          <w:tcPr>
            <w:tcW w:w="2835" w:type="dxa"/>
          </w:tcPr>
          <w:p w:rsidR="002337F8" w:rsidRPr="00C616C9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Technische University Munchen </w:t>
            </w:r>
            <w:r w:rsidRPr="00C616C9">
              <w:rPr>
                <w:color w:val="000000" w:themeColor="text1"/>
                <w:lang w:val="en-US"/>
              </w:rPr>
              <w:t>(</w:t>
            </w:r>
            <w:r w:rsidRPr="005A6376">
              <w:rPr>
                <w:color w:val="000000" w:themeColor="text1"/>
                <w:lang w:val="en-US"/>
              </w:rPr>
              <w:t>53</w:t>
            </w:r>
            <w:r w:rsidRPr="00C616C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по</w:t>
            </w:r>
            <w:r w:rsidRPr="00C616C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C616C9">
              <w:rPr>
                <w:color w:val="000000" w:themeColor="text1"/>
                <w:lang w:val="en-US"/>
              </w:rPr>
              <w:t xml:space="preserve"> QS)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сотрудничество научно-педагогических работников университета, студентов, проведение совместных исследований и  встреч по образовательным  и научным вопросам, сотрудничество в области обмена студентами и т. д.</w:t>
            </w:r>
          </w:p>
        </w:tc>
        <w:tc>
          <w:tcPr>
            <w:tcW w:w="3119" w:type="dxa"/>
          </w:tcPr>
          <w:p w:rsidR="002337F8" w:rsidRPr="00ED1E94" w:rsidRDefault="00F16CD4" w:rsidP="002337F8">
            <w:pPr>
              <w:rPr>
                <w:color w:val="000000" w:themeColor="text1"/>
                <w:lang w:val="en-US"/>
              </w:rPr>
            </w:pPr>
            <w:hyperlink r:id="rId17" w:history="1">
              <w:r w:rsidR="002337F8">
                <w:rPr>
                  <w:rStyle w:val="ae"/>
                  <w:rFonts w:eastAsiaTheme="majorEastAsia"/>
                </w:rPr>
                <w:t>http://www.tum.de/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Испания</w:t>
            </w:r>
          </w:p>
        </w:tc>
        <w:tc>
          <w:tcPr>
            <w:tcW w:w="2835" w:type="dxa"/>
          </w:tcPr>
          <w:p w:rsidR="002337F8" w:rsidRPr="002337F8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 </w:t>
            </w:r>
            <w:r w:rsidRPr="002337F8">
              <w:rPr>
                <w:color w:val="000000" w:themeColor="text1"/>
                <w:lang w:val="en-US"/>
              </w:rPr>
              <w:t xml:space="preserve">University of Seville </w:t>
            </w:r>
          </w:p>
          <w:p w:rsidR="002337F8" w:rsidRPr="002337F8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2337F8">
              <w:rPr>
                <w:color w:val="000000" w:themeColor="text1"/>
                <w:lang w:val="en-US"/>
              </w:rPr>
              <w:lastRenderedPageBreak/>
              <w:t xml:space="preserve">(511-600 </w:t>
            </w:r>
            <w:r>
              <w:rPr>
                <w:color w:val="000000" w:themeColor="text1"/>
              </w:rPr>
              <w:t>по</w:t>
            </w:r>
            <w:r w:rsidRPr="002337F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2337F8">
              <w:rPr>
                <w:color w:val="000000" w:themeColor="text1"/>
                <w:lang w:val="en-US"/>
              </w:rPr>
              <w:t xml:space="preserve"> QS)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Меморандум о </w:t>
            </w:r>
            <w:r>
              <w:rPr>
                <w:color w:val="000000" w:themeColor="text1"/>
              </w:rPr>
              <w:lastRenderedPageBreak/>
              <w:t xml:space="preserve">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286BA2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>Наука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образование</w:t>
            </w:r>
            <w:r w:rsidRPr="00286BA2">
              <w:rPr>
                <w:color w:val="000000" w:themeColor="text1"/>
              </w:rPr>
              <w:t>: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>1 Развитие совместных проектов;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2 Образовательные или исследовательские программы для студентов последипломного образования;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3 Обмен профессорами, исследованиями, студентами и административными сотрудниками;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4 Проведение совместных курсов, симпозиумов, семинаров с вовлечением профессоров  двух Университетов; 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5 Обмен  идеями среди медицинских экспертов со всего мира.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6 Обмен и распространение через соответствующие средства, библиотечными материалами, публикациями и т.д.</w:t>
            </w:r>
          </w:p>
        </w:tc>
        <w:tc>
          <w:tcPr>
            <w:tcW w:w="3119" w:type="dxa"/>
          </w:tcPr>
          <w:p w:rsidR="002337F8" w:rsidRPr="0001046A" w:rsidRDefault="00F16CD4" w:rsidP="002337F8">
            <w:pPr>
              <w:rPr>
                <w:color w:val="000000" w:themeColor="text1"/>
                <w:lang w:val="kk-KZ"/>
              </w:rPr>
            </w:pPr>
            <w:hyperlink r:id="rId18" w:history="1">
              <w:r w:rsidR="002337F8">
                <w:rPr>
                  <w:rStyle w:val="ae"/>
                  <w:rFonts w:eastAsiaTheme="majorEastAsia"/>
                </w:rPr>
                <w:t>http://www.us.es/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1A7BB1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Испания</w:t>
            </w:r>
          </w:p>
        </w:tc>
        <w:tc>
          <w:tcPr>
            <w:tcW w:w="2835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General agreement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Graduate School of </w:t>
            </w:r>
          </w:p>
          <w:p w:rsidR="002337F8" w:rsidRPr="001A7BB1" w:rsidRDefault="002337F8" w:rsidP="002337F8">
            <w:pPr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Management in </w:t>
            </w:r>
            <w:r w:rsidR="007E2939" w:rsidRPr="007F73B5">
              <w:rPr>
                <w:color w:val="000000" w:themeColor="text1"/>
                <w:lang w:val="en-US"/>
              </w:rPr>
              <w:t>Barcelona</w:t>
            </w: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1A7BB1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4111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Открытие проектов по международному сотрудничеству между университетами в области образования и научных исследований, обмен студентов и преподавателей, организация учебных программ, участие в международных мероприятиях и исследовательских проектах.</w:t>
            </w:r>
          </w:p>
        </w:tc>
        <w:tc>
          <w:tcPr>
            <w:tcW w:w="3119" w:type="dxa"/>
          </w:tcPr>
          <w:p w:rsidR="002337F8" w:rsidRPr="00AC6AB8" w:rsidRDefault="00F16CD4" w:rsidP="002337F8">
            <w:pPr>
              <w:rPr>
                <w:color w:val="000000" w:themeColor="text1"/>
                <w:lang w:val="kk-KZ"/>
              </w:rPr>
            </w:pPr>
            <w:hyperlink r:id="rId19" w:history="1">
              <w:r w:rsidR="002337F8">
                <w:rPr>
                  <w:rStyle w:val="ae"/>
                  <w:rFonts w:eastAsiaTheme="majorEastAsia"/>
                </w:rPr>
                <w:t>http://www.gsmbarcelona.eu/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Ис</w:t>
            </w:r>
            <w:r>
              <w:rPr>
                <w:color w:val="000000" w:themeColor="text1"/>
              </w:rPr>
              <w:t>пания</w:t>
            </w:r>
          </w:p>
        </w:tc>
        <w:tc>
          <w:tcPr>
            <w:tcW w:w="2835" w:type="dxa"/>
          </w:tcPr>
          <w:p w:rsidR="002337F8" w:rsidRPr="007F73B5" w:rsidRDefault="002337F8" w:rsidP="004B440C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</w:rPr>
              <w:t>International Catalunya University</w:t>
            </w: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материалами по вопросам образования и науки, публикации и обмен научной информацией; специализации, повышение квалификации ППС и научных сотрудников, программы обмена и т.д.</w:t>
            </w:r>
          </w:p>
        </w:tc>
        <w:tc>
          <w:tcPr>
            <w:tcW w:w="3119" w:type="dxa"/>
          </w:tcPr>
          <w:p w:rsidR="002337F8" w:rsidRPr="00AC6AB8" w:rsidRDefault="00F16CD4" w:rsidP="002337F8">
            <w:pPr>
              <w:rPr>
                <w:color w:val="000000" w:themeColor="text1"/>
                <w:lang w:val="kk-KZ"/>
              </w:rPr>
            </w:pPr>
            <w:hyperlink r:id="rId20" w:history="1">
              <w:r w:rsidR="002337F8">
                <w:rPr>
                  <w:rStyle w:val="ae"/>
                  <w:rFonts w:eastAsiaTheme="majorEastAsia"/>
                </w:rPr>
                <w:t>http://www.uic.es/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Израиль</w:t>
            </w:r>
          </w:p>
        </w:tc>
        <w:tc>
          <w:tcPr>
            <w:tcW w:w="2835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University Haifa 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Наука и образование: обмен специалистами и  экспертов, обмен информацией в сфере здравоохранения, </w:t>
            </w:r>
            <w:r w:rsidRPr="007F73B5">
              <w:rPr>
                <w:color w:val="000000" w:themeColor="text1"/>
              </w:rPr>
              <w:lastRenderedPageBreak/>
              <w:t>включая научные исследования, достижения и прогресс  встречи, семинары и тренинги по разным вопросам, организация совместных исследований, обмен, совместное развитие  и внедрение инновационных технологий в сфере медицины, образовательных технологий и науке.</w:t>
            </w:r>
          </w:p>
        </w:tc>
        <w:tc>
          <w:tcPr>
            <w:tcW w:w="3119" w:type="dxa"/>
          </w:tcPr>
          <w:p w:rsidR="002337F8" w:rsidRPr="007F73B5" w:rsidRDefault="00F16CD4" w:rsidP="002337F8">
            <w:pPr>
              <w:rPr>
                <w:color w:val="000000" w:themeColor="text1"/>
              </w:rPr>
            </w:pPr>
            <w:hyperlink r:id="rId21" w:history="1">
              <w:r w:rsidR="002337F8">
                <w:rPr>
                  <w:rStyle w:val="ae"/>
                  <w:rFonts w:eastAsiaTheme="majorEastAsia"/>
                </w:rPr>
                <w:t>http://www.uhaifa.org/</w:t>
              </w:r>
            </w:hyperlink>
          </w:p>
        </w:tc>
      </w:tr>
      <w:tr w:rsidR="002337F8" w:rsidRPr="007F73B5" w:rsidTr="00220BEF">
        <w:tc>
          <w:tcPr>
            <w:tcW w:w="534" w:type="dxa"/>
          </w:tcPr>
          <w:p w:rsidR="002337F8" w:rsidRPr="007F73B5" w:rsidRDefault="002337F8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Изр</w:t>
            </w:r>
            <w:r>
              <w:rPr>
                <w:color w:val="000000" w:themeColor="text1"/>
              </w:rPr>
              <w:t>аиль</w:t>
            </w:r>
          </w:p>
        </w:tc>
        <w:tc>
          <w:tcPr>
            <w:tcW w:w="2835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Kaplan Medical Center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 and Harzfeld Hospital</w:t>
            </w:r>
          </w:p>
          <w:p w:rsidR="002337F8" w:rsidRPr="007F73B5" w:rsidRDefault="002337F8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</w:p>
          <w:p w:rsidR="002337F8" w:rsidRDefault="002337F8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337F8" w:rsidRPr="00AF5B29" w:rsidRDefault="002337F8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337F8" w:rsidRPr="007F73B5" w:rsidRDefault="002337F8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специалистами и  экспертов, обмен информацией в сфере здравоохранения, включая научные исследования, достижения и прогресс  встречи, семинары и тренинги по разным вопросам, организация совместных исследований, обмен, совместное развитие  и внедрение инновационных технологий в сфере медицины, образовательных технологий и науке.</w:t>
            </w:r>
          </w:p>
        </w:tc>
        <w:tc>
          <w:tcPr>
            <w:tcW w:w="3119" w:type="dxa"/>
          </w:tcPr>
          <w:p w:rsidR="002337F8" w:rsidRPr="00411CC0" w:rsidRDefault="00F16CD4" w:rsidP="002337F8">
            <w:pPr>
              <w:rPr>
                <w:color w:val="000000" w:themeColor="text1"/>
                <w:lang w:val="en-US"/>
              </w:rPr>
            </w:pPr>
            <w:hyperlink r:id="rId22" w:history="1">
              <w:r w:rsidR="002337F8">
                <w:rPr>
                  <w:rStyle w:val="ae"/>
                  <w:rFonts w:eastAsiaTheme="majorEastAsia"/>
                </w:rPr>
                <w:t>http://www.afkmc.org/</w:t>
              </w:r>
            </w:hyperlink>
          </w:p>
        </w:tc>
      </w:tr>
      <w:tr w:rsidR="00A830E5" w:rsidRPr="007F73B5" w:rsidTr="00220BEF">
        <w:tc>
          <w:tcPr>
            <w:tcW w:w="534" w:type="dxa"/>
          </w:tcPr>
          <w:p w:rsidR="00A830E5" w:rsidRPr="007F73B5" w:rsidRDefault="00A830E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830E5" w:rsidRPr="007F73B5" w:rsidRDefault="00A830E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Израиль</w:t>
            </w:r>
          </w:p>
        </w:tc>
        <w:tc>
          <w:tcPr>
            <w:tcW w:w="2835" w:type="dxa"/>
          </w:tcPr>
          <w:p w:rsidR="00A830E5" w:rsidRPr="004B440C" w:rsidRDefault="00A830E5" w:rsidP="002337F8">
            <w:pPr>
              <w:jc w:val="both"/>
              <w:rPr>
                <w:color w:val="000000" w:themeColor="text1"/>
                <w:lang w:val="en-US"/>
              </w:rPr>
            </w:pPr>
            <w:r w:rsidRPr="004B440C">
              <w:rPr>
                <w:color w:val="000000" w:themeColor="text1"/>
                <w:lang w:val="en-US"/>
              </w:rPr>
              <w:t xml:space="preserve">Hebrew University-Haddasah </w:t>
            </w:r>
          </w:p>
          <w:p w:rsidR="00A830E5" w:rsidRPr="004B440C" w:rsidRDefault="00A830E5" w:rsidP="002337F8">
            <w:pPr>
              <w:jc w:val="both"/>
              <w:rPr>
                <w:color w:val="000000" w:themeColor="text1"/>
                <w:lang w:val="en-US"/>
              </w:rPr>
            </w:pPr>
            <w:r w:rsidRPr="004B440C">
              <w:rPr>
                <w:color w:val="000000" w:themeColor="text1"/>
                <w:lang w:val="en-US"/>
              </w:rPr>
              <w:t xml:space="preserve">(140 </w:t>
            </w:r>
            <w:r>
              <w:rPr>
                <w:color w:val="000000" w:themeColor="text1"/>
              </w:rPr>
              <w:t>по</w:t>
            </w:r>
            <w:r w:rsidRPr="004B440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4B440C">
              <w:rPr>
                <w:color w:val="000000" w:themeColor="text1"/>
                <w:lang w:val="en-US"/>
              </w:rPr>
              <w:t xml:space="preserve"> QS)</w:t>
            </w:r>
          </w:p>
          <w:p w:rsidR="00A830E5" w:rsidRPr="004B440C" w:rsidRDefault="00A830E5" w:rsidP="002337F8">
            <w:pPr>
              <w:jc w:val="both"/>
              <w:rPr>
                <w:color w:val="000000" w:themeColor="text1"/>
                <w:lang w:val="en-US"/>
              </w:rPr>
            </w:pPr>
          </w:p>
          <w:p w:rsidR="00A830E5" w:rsidRPr="007F73B5" w:rsidRDefault="00A830E5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A830E5" w:rsidRDefault="00A830E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A830E5" w:rsidRDefault="00A830E5" w:rsidP="002337F8">
            <w:pPr>
              <w:jc w:val="both"/>
              <w:rPr>
                <w:color w:val="000000" w:themeColor="text1"/>
              </w:rPr>
            </w:pPr>
          </w:p>
          <w:p w:rsidR="00A830E5" w:rsidRDefault="00A830E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A830E5" w:rsidRPr="00AF5B29" w:rsidRDefault="00A830E5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A830E5" w:rsidRPr="007F73B5" w:rsidRDefault="00A830E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Наука и образование: обмен материалами по вопросам образования и науки, публикациями и научной информацией; предоставление онлайн доступа к базе научных, исследовательских статей и обучающей литературы; сотрудничество </w:t>
            </w:r>
            <w:r w:rsidRPr="007F73B5">
              <w:rPr>
                <w:color w:val="000000" w:themeColor="text1"/>
                <w:lang w:val="kk-KZ"/>
              </w:rPr>
              <w:t>НПС</w:t>
            </w:r>
            <w:r w:rsidRPr="007F73B5">
              <w:rPr>
                <w:color w:val="000000" w:themeColor="text1"/>
              </w:rPr>
              <w:t xml:space="preserve">, ученых-исследователей, ППС и студентов университетов специализации, ПК НПС и программа обменов; проведение встреч по общим исследованиям совещаний по образовательным и исследовательским вопросам; сотрудничество в области обмена студентов, рассмотрение вопросов взаимопризнания дисциплин, которые изучаются студентами; </w:t>
            </w:r>
            <w:r w:rsidRPr="007F73B5">
              <w:rPr>
                <w:color w:val="000000" w:themeColor="text1"/>
              </w:rPr>
              <w:lastRenderedPageBreak/>
              <w:t>проведение стажировок ,учебных и ПП, совместные публикации; организация и проведение совместных образовательных программ, симпозиумов, конференций, круглых столов, семинаров,; разработка совместных учебных программ, внедрение дистанционного обучения.</w:t>
            </w:r>
          </w:p>
        </w:tc>
        <w:tc>
          <w:tcPr>
            <w:tcW w:w="3119" w:type="dxa"/>
          </w:tcPr>
          <w:p w:rsidR="00A830E5" w:rsidRPr="00441383" w:rsidRDefault="00F16CD4" w:rsidP="002337F8">
            <w:pPr>
              <w:rPr>
                <w:color w:val="000000" w:themeColor="text1"/>
              </w:rPr>
            </w:pPr>
            <w:hyperlink r:id="rId23" w:history="1">
              <w:r w:rsidR="00A830E5">
                <w:rPr>
                  <w:rStyle w:val="ae"/>
                  <w:rFonts w:eastAsiaTheme="majorEastAsia"/>
                </w:rPr>
                <w:t>https://dental.ekmd.huji.ac.il/En/home/Pages/default.aspx</w:t>
              </w:r>
            </w:hyperlink>
          </w:p>
        </w:tc>
      </w:tr>
      <w:tr w:rsidR="00A830E5" w:rsidRPr="007F73B5" w:rsidTr="00220BEF">
        <w:tc>
          <w:tcPr>
            <w:tcW w:w="534" w:type="dxa"/>
          </w:tcPr>
          <w:p w:rsidR="00A830E5" w:rsidRPr="007F73B5" w:rsidRDefault="00A830E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830E5" w:rsidRPr="001A7BB1" w:rsidRDefault="00A830E5" w:rsidP="002337F8">
            <w:pPr>
              <w:jc w:val="both"/>
              <w:rPr>
                <w:color w:val="000000" w:themeColor="text1"/>
              </w:rPr>
            </w:pPr>
            <w:r w:rsidRPr="00441383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Израиль</w:t>
            </w:r>
          </w:p>
        </w:tc>
        <w:tc>
          <w:tcPr>
            <w:tcW w:w="2835" w:type="dxa"/>
          </w:tcPr>
          <w:p w:rsidR="00A830E5" w:rsidRPr="007F73B5" w:rsidRDefault="00A830E5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Ariel University of Samaria</w:t>
            </w:r>
          </w:p>
          <w:p w:rsidR="00A830E5" w:rsidRPr="007F73B5" w:rsidRDefault="00A830E5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830E5" w:rsidRDefault="00A830E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A830E5" w:rsidRDefault="00A830E5" w:rsidP="002337F8">
            <w:pPr>
              <w:jc w:val="both"/>
              <w:rPr>
                <w:color w:val="000000" w:themeColor="text1"/>
              </w:rPr>
            </w:pPr>
          </w:p>
          <w:p w:rsidR="00A830E5" w:rsidRDefault="00A830E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A830E5" w:rsidRPr="00AF5B29" w:rsidRDefault="00A830E5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A830E5" w:rsidRPr="007F73B5" w:rsidRDefault="00A830E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содействие обмену ППС. Создавать благоприятные условия для научного сотрудничества  в области представляющей  взаимный интерес. Оказывать взаимную поддержку по повышению научной квалификации ученых.</w:t>
            </w:r>
          </w:p>
          <w:p w:rsidR="00A830E5" w:rsidRPr="007F73B5" w:rsidRDefault="00A830E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Реализация совместных публикаций, обмен публикациями и материалами для проведения исследований, организация  совместных двусторонних академических симпозиумов, семинаров  и конференций т.д.</w:t>
            </w:r>
          </w:p>
        </w:tc>
        <w:tc>
          <w:tcPr>
            <w:tcW w:w="3119" w:type="dxa"/>
          </w:tcPr>
          <w:p w:rsidR="00A830E5" w:rsidRPr="00EE26AF" w:rsidRDefault="00F16CD4" w:rsidP="002337F8">
            <w:pPr>
              <w:rPr>
                <w:color w:val="000000" w:themeColor="text1"/>
                <w:lang w:val="kk-KZ"/>
              </w:rPr>
            </w:pPr>
            <w:hyperlink r:id="rId24" w:history="1">
              <w:r w:rsidR="00A830E5">
                <w:rPr>
                  <w:rStyle w:val="ae"/>
                  <w:rFonts w:eastAsiaTheme="majorEastAsia"/>
                </w:rPr>
                <w:t>http://www.ariel.ac.il/en</w:t>
              </w:r>
            </w:hyperlink>
          </w:p>
        </w:tc>
      </w:tr>
      <w:tr w:rsidR="00A830E5" w:rsidRPr="007F73B5" w:rsidTr="00220BEF">
        <w:tc>
          <w:tcPr>
            <w:tcW w:w="534" w:type="dxa"/>
          </w:tcPr>
          <w:p w:rsidR="00A830E5" w:rsidRPr="007F73B5" w:rsidRDefault="00A830E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830E5" w:rsidRPr="007F73B5" w:rsidRDefault="00A830E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Италия</w:t>
            </w:r>
          </w:p>
        </w:tc>
        <w:tc>
          <w:tcPr>
            <w:tcW w:w="2835" w:type="dxa"/>
          </w:tcPr>
          <w:p w:rsidR="00A830E5" w:rsidRPr="007F73B5" w:rsidRDefault="00A830E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Perugia University</w:t>
            </w:r>
          </w:p>
          <w:p w:rsidR="00A830E5" w:rsidRPr="007F73B5" w:rsidRDefault="00A830E5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A830E5" w:rsidRDefault="00A830E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A830E5" w:rsidRDefault="00A830E5" w:rsidP="002337F8">
            <w:pPr>
              <w:jc w:val="both"/>
              <w:rPr>
                <w:color w:val="000000" w:themeColor="text1"/>
              </w:rPr>
            </w:pPr>
          </w:p>
          <w:p w:rsidR="00A830E5" w:rsidRDefault="00A830E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A830E5" w:rsidRPr="00AF5B29" w:rsidRDefault="00A830E5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A830E5" w:rsidRPr="007F73B5" w:rsidRDefault="00A830E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ППС, исследователями и административными сотрудниками, студентами, реализация  совместных исследовательских проектов, лекций и симпозиумов, обмен академической информацией и материалами и т.д.</w:t>
            </w:r>
          </w:p>
        </w:tc>
        <w:tc>
          <w:tcPr>
            <w:tcW w:w="3119" w:type="dxa"/>
          </w:tcPr>
          <w:p w:rsidR="00A830E5" w:rsidRPr="00ED1E94" w:rsidRDefault="00F16CD4" w:rsidP="002337F8">
            <w:pPr>
              <w:rPr>
                <w:color w:val="000000" w:themeColor="text1"/>
              </w:rPr>
            </w:pPr>
            <w:hyperlink r:id="rId25" w:history="1">
              <w:r w:rsidR="00A830E5">
                <w:rPr>
                  <w:rStyle w:val="ae"/>
                  <w:rFonts w:eastAsiaTheme="majorEastAsia"/>
                </w:rPr>
                <w:t>http://www.unipg.it/en/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Италия</w:t>
            </w:r>
          </w:p>
        </w:tc>
        <w:tc>
          <w:tcPr>
            <w:tcW w:w="2835" w:type="dxa"/>
          </w:tcPr>
          <w:p w:rsidR="001F0824" w:rsidRPr="007F73B5" w:rsidRDefault="001F0824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HTA camp </w:t>
            </w:r>
          </w:p>
          <w:p w:rsidR="001F0824" w:rsidRPr="007F73B5" w:rsidRDefault="001F0824" w:rsidP="00F63EC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F63E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F63EC4">
            <w:pPr>
              <w:jc w:val="both"/>
              <w:rPr>
                <w:color w:val="000000" w:themeColor="text1"/>
              </w:rPr>
            </w:pPr>
          </w:p>
          <w:p w:rsidR="001F0824" w:rsidRDefault="001F0824" w:rsidP="00F63E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F63E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Наука и образование: подготовка, специализация, повышения квалификации на базе системы обеспечения стандартов клинической практики, оценка  медицинских технологий , обмен ППС и научными работниками  для чтения  лекций, проведения семинаров и прочих </w:t>
            </w:r>
            <w:r w:rsidRPr="007F73B5">
              <w:rPr>
                <w:color w:val="000000" w:themeColor="text1"/>
              </w:rPr>
              <w:lastRenderedPageBreak/>
              <w:t>образовательных мероприятий, проведение совместных симпозиумов, семинаров, выставок, конференций.</w:t>
            </w:r>
          </w:p>
        </w:tc>
        <w:tc>
          <w:tcPr>
            <w:tcW w:w="3119" w:type="dxa"/>
          </w:tcPr>
          <w:p w:rsidR="001F0824" w:rsidRPr="00ED1E94" w:rsidRDefault="001F0824" w:rsidP="00F63EC4">
            <w:pPr>
              <w:rPr>
                <w:color w:val="000000" w:themeColor="text1"/>
              </w:rPr>
            </w:pPr>
            <w:hyperlink r:id="rId26" w:history="1">
              <w:r>
                <w:rPr>
                  <w:rStyle w:val="ae"/>
                  <w:rFonts w:eastAsiaTheme="majorEastAsia"/>
                </w:rPr>
                <w:t>http://www.htacamp.com/en/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1A7BB1" w:rsidRDefault="001F0824" w:rsidP="002E6424">
            <w:pPr>
              <w:jc w:val="both"/>
              <w:rPr>
                <w:color w:val="000000" w:themeColor="text1"/>
              </w:rPr>
            </w:pPr>
            <w:r w:rsidRPr="001F0824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Канада</w:t>
            </w:r>
          </w:p>
        </w:tc>
        <w:tc>
          <w:tcPr>
            <w:tcW w:w="2835" w:type="dxa"/>
          </w:tcPr>
          <w:p w:rsidR="001F0824" w:rsidRPr="00DB3D8F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The University of Ottawa Centre for</w:t>
            </w:r>
            <w:r w:rsidRPr="004B440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Global Health </w:t>
            </w:r>
            <w:r w:rsidRPr="00DB3D8F">
              <w:rPr>
                <w:color w:val="000000" w:themeColor="text1"/>
                <w:lang w:val="en-US"/>
              </w:rPr>
              <w:t>(</w:t>
            </w:r>
            <w:r w:rsidRPr="00157A8C">
              <w:rPr>
                <w:color w:val="000000" w:themeColor="text1"/>
                <w:lang w:val="en-US"/>
              </w:rPr>
              <w:t>240</w:t>
            </w:r>
            <w:r w:rsidRPr="00DB3D8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по</w:t>
            </w:r>
            <w:r w:rsidRPr="00DB3D8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DB3D8F">
              <w:rPr>
                <w:color w:val="000000" w:themeColor="text1"/>
                <w:lang w:val="en-US"/>
              </w:rPr>
              <w:t xml:space="preserve"> QS)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Проблемно-ориентированное обучение определенной группы людей  КазНМУ;  размещение в соответствующих условиях в Канаде; развитие казахстанских исследовательских и учебных материалов;приезд  визитинг-профессора из Оттавы в КазНМУ;   учебных возможностей; развитие и сотрудничество по  программам на основе исследований; возможность публикаций в цитируемых журналах; предоставление возможностей для участия в международных форумах.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27" w:history="1">
              <w:r>
                <w:rPr>
                  <w:rStyle w:val="ae"/>
                  <w:rFonts w:eastAsiaTheme="majorEastAsia"/>
                </w:rPr>
                <w:t>http://www.health.uottawa.ca/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Казахстан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USAID "Качественное здравоохранение"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Образование: стороны развивают сотруд. в области мед. образования, обмениваются инф. о проводимых конференций, выставках, семинарах, обмен визитами экспертов, и т.д.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28" w:history="1">
              <w:r>
                <w:rPr>
                  <w:rStyle w:val="ae"/>
                  <w:rFonts w:eastAsiaTheme="majorEastAsia"/>
                </w:rPr>
                <w:t>http://www.qhcp.net/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Казахстан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CDC/CAR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Организация семинаров по современным аспектам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эпидемиологии, микробиологии, вирусологии и инфекционных заболеваний.</w:t>
            </w:r>
          </w:p>
        </w:tc>
        <w:tc>
          <w:tcPr>
            <w:tcW w:w="3119" w:type="dxa"/>
          </w:tcPr>
          <w:p w:rsidR="001F0824" w:rsidRDefault="001F0824" w:rsidP="002E6424"/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Корея</w:t>
            </w:r>
          </w:p>
        </w:tc>
        <w:tc>
          <w:tcPr>
            <w:tcW w:w="2835" w:type="dxa"/>
          </w:tcPr>
          <w:p w:rsidR="001F0824" w:rsidRPr="001A7BB1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 xml:space="preserve">Jaseng Hospital of </w:t>
            </w:r>
          </w:p>
          <w:p w:rsidR="001F0824" w:rsidRPr="001A7BB1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 xml:space="preserve">Oriental Medicine </w:t>
            </w:r>
          </w:p>
          <w:p w:rsidR="001F0824" w:rsidRPr="007F73B5" w:rsidRDefault="001F0824" w:rsidP="002E642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</w:t>
            </w:r>
            <w:r>
              <w:rPr>
                <w:color w:val="000000" w:themeColor="text1"/>
              </w:rPr>
              <w:lastRenderedPageBreak/>
              <w:t xml:space="preserve">сотрудничестве </w:t>
            </w:r>
          </w:p>
          <w:p w:rsidR="001F0824" w:rsidRPr="00AF5B29" w:rsidRDefault="001F0824" w:rsidP="002E6424">
            <w:pPr>
              <w:pStyle w:val="ab"/>
              <w:shd w:val="clear" w:color="auto" w:fill="DCDCD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>Наука и образование: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Обмен специалистами и  визитами экспертов, обмен информацией в сфере здравоохранения, включая научные исследования, достижения и прогресс </w:t>
            </w:r>
            <w:r w:rsidRPr="007F73B5">
              <w:rPr>
                <w:color w:val="000000" w:themeColor="text1"/>
              </w:rPr>
              <w:lastRenderedPageBreak/>
              <w:t>встречи, семинары и тренинги по разным вопросам развитие сотрудничества с Корейской Восточной Медициной  и  работа с пациентами лечением Jaseng.</w:t>
            </w:r>
          </w:p>
        </w:tc>
        <w:tc>
          <w:tcPr>
            <w:tcW w:w="3119" w:type="dxa"/>
          </w:tcPr>
          <w:p w:rsidR="001F0824" w:rsidRPr="0063133B" w:rsidRDefault="001F0824" w:rsidP="002E6424">
            <w:pPr>
              <w:rPr>
                <w:color w:val="000000" w:themeColor="text1"/>
                <w:lang w:val="kk-KZ"/>
              </w:rPr>
            </w:pPr>
            <w:hyperlink r:id="rId29" w:history="1">
              <w:r>
                <w:rPr>
                  <w:rStyle w:val="ae"/>
                  <w:rFonts w:eastAsiaTheme="majorEastAsia"/>
                </w:rPr>
                <w:t>http://www.jaseng.net/Main/Main.asp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КНР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Xinjiang Medical University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286BA2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преподавателями, исследователями и административным персоналом; обмену студентов, проведение совместных исследовательских проектов,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проведение лекций и организация симпозиумов;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учебной информацией и материалами, и содействие прочего академического сотрудничества на основе взаимной договоренности.</w:t>
            </w:r>
          </w:p>
        </w:tc>
        <w:tc>
          <w:tcPr>
            <w:tcW w:w="3119" w:type="dxa"/>
          </w:tcPr>
          <w:p w:rsidR="001F0824" w:rsidRPr="009D0F38" w:rsidRDefault="001F0824" w:rsidP="002E6424">
            <w:pPr>
              <w:rPr>
                <w:color w:val="000000" w:themeColor="text1"/>
              </w:rPr>
            </w:pPr>
            <w:hyperlink r:id="rId30" w:history="1">
              <w:r>
                <w:rPr>
                  <w:rStyle w:val="ae"/>
                  <w:rFonts w:eastAsiaTheme="majorEastAsia"/>
                </w:rPr>
                <w:t>http://www1.xjmu.edu.cn/gjjyxyen/index.asp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1A7BB1" w:rsidRDefault="001F0824" w:rsidP="002E6424">
            <w:pPr>
              <w:jc w:val="both"/>
              <w:rPr>
                <w:color w:val="000000" w:themeColor="text1"/>
              </w:rPr>
            </w:pPr>
            <w:r w:rsidRPr="009D0F38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КНР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Shanxi College of Traditional Chinese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Medicine and Shanxi Winner's Biomedical Co.Ltd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исследователями, сотрудниками и студентами, обеспечение соответствующими технологиями, оборудованием, лабораторией, академический обмен для обмена научными достижениями в исследовании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04.12.2012.</w:t>
            </w:r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КНР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Traditional Chinese Medicine of Xinjiang Medical University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286BA2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Обучение и медицинская подготовка, обмен студентами, для изучения китайского языка  и соответствующих технологий ТКМ, научные исследования, медицинское обслуживание и т.д.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Кыргызстан, Россия, Таджикистан, Узбекистан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КазНМУ/КГМА/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РУДН,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Центр восточных культур/ Таджикский </w:t>
            </w:r>
            <w:r w:rsidRPr="007F73B5">
              <w:rPr>
                <w:color w:val="000000" w:themeColor="text1"/>
              </w:rPr>
              <w:lastRenderedPageBreak/>
              <w:t>Гос</w:t>
            </w:r>
            <w:r>
              <w:rPr>
                <w:color w:val="000000" w:themeColor="text1"/>
              </w:rPr>
              <w:t xml:space="preserve">ударственный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 xml:space="preserve">ицинский </w:t>
            </w:r>
            <w:r w:rsidRPr="007F73B5">
              <w:rPr>
                <w:color w:val="000000" w:themeColor="text1"/>
              </w:rPr>
              <w:t>Унив</w:t>
            </w:r>
            <w:r>
              <w:rPr>
                <w:color w:val="000000" w:themeColor="text1"/>
              </w:rPr>
              <w:t>ерситет</w:t>
            </w:r>
          </w:p>
          <w:p w:rsidR="001F0824" w:rsidRPr="0062798E" w:rsidRDefault="001F0824" w:rsidP="004B4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7F73B5">
              <w:rPr>
                <w:color w:val="000000" w:themeColor="text1"/>
              </w:rPr>
              <w:t>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Абуали ибни Сино, Ташкентская мед</w:t>
            </w:r>
            <w:r>
              <w:rPr>
                <w:color w:val="000000" w:themeColor="text1"/>
              </w:rPr>
              <w:t xml:space="preserve">ицинская </w:t>
            </w:r>
            <w:r w:rsidRPr="007F73B5">
              <w:rPr>
                <w:color w:val="000000" w:themeColor="text1"/>
              </w:rPr>
              <w:t>акад</w:t>
            </w:r>
            <w:r>
              <w:rPr>
                <w:color w:val="000000" w:themeColor="text1"/>
              </w:rPr>
              <w:t>емия/</w:t>
            </w:r>
            <w:r w:rsidRPr="007F73B5">
              <w:rPr>
                <w:color w:val="000000" w:themeColor="text1"/>
              </w:rPr>
              <w:t xml:space="preserve"> Научно-и</w:t>
            </w:r>
            <w:r w:rsidRPr="007F73B5">
              <w:rPr>
                <w:color w:val="000000" w:themeColor="text1"/>
                <w:lang w:val="en-US"/>
              </w:rPr>
              <w:t>c</w:t>
            </w:r>
            <w:r w:rsidRPr="007F73B5">
              <w:rPr>
                <w:color w:val="000000" w:themeColor="text1"/>
              </w:rPr>
              <w:t>след</w:t>
            </w:r>
            <w:r>
              <w:rPr>
                <w:color w:val="000000" w:themeColor="text1"/>
              </w:rPr>
              <w:t xml:space="preserve">овательский </w:t>
            </w:r>
            <w:r w:rsidRPr="007F73B5">
              <w:rPr>
                <w:color w:val="000000" w:themeColor="text1"/>
              </w:rPr>
              <w:t>инст</w:t>
            </w:r>
            <w:r>
              <w:rPr>
                <w:color w:val="000000" w:themeColor="text1"/>
              </w:rPr>
              <w:t>итут</w:t>
            </w:r>
            <w:r w:rsidRPr="007F73B5">
              <w:rPr>
                <w:color w:val="000000" w:themeColor="text1"/>
              </w:rPr>
              <w:t xml:space="preserve"> вирусологии/ Ташкентский фарм</w:t>
            </w:r>
            <w:r>
              <w:rPr>
                <w:color w:val="000000" w:themeColor="text1"/>
              </w:rPr>
              <w:t xml:space="preserve">ацевтический </w:t>
            </w:r>
            <w:r w:rsidRPr="007F73B5">
              <w:rPr>
                <w:color w:val="000000" w:themeColor="text1"/>
              </w:rPr>
              <w:t>институт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Соглашение о сотрудничестве </w:t>
            </w:r>
          </w:p>
          <w:p w:rsidR="001F0824" w:rsidRPr="00AF5B29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Медицинское образование и наука: обмен в области образования, научных исследовании в сфере традиционной медицины, обмен студентами, </w:t>
            </w:r>
            <w:r w:rsidRPr="007F73B5">
              <w:rPr>
                <w:color w:val="000000" w:themeColor="text1"/>
              </w:rPr>
              <w:lastRenderedPageBreak/>
              <w:t>преподавателями, совместные научные семинары и конференции и т.д.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Кыргызстан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Кыргызско-Российский Славянский Университет им.Первого президента России Б.Н.Ельцина</w:t>
            </w:r>
          </w:p>
          <w:p w:rsidR="001F0824" w:rsidRPr="00286BA2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повышать уровень научных и культурных взаимоотношений, обмен  материалами, научной инф, способствовать развитию учебных программ, осуществлять подготовку совместных исслед. проектов и т.д.</w:t>
            </w:r>
          </w:p>
        </w:tc>
        <w:tc>
          <w:tcPr>
            <w:tcW w:w="3119" w:type="dxa"/>
          </w:tcPr>
          <w:p w:rsidR="001F0824" w:rsidRPr="00AB0679" w:rsidRDefault="001F0824" w:rsidP="002E6424">
            <w:pPr>
              <w:rPr>
                <w:color w:val="000000" w:themeColor="text1"/>
              </w:rPr>
            </w:pPr>
            <w:hyperlink r:id="rId31" w:history="1">
              <w:r>
                <w:rPr>
                  <w:rStyle w:val="ae"/>
                  <w:rFonts w:eastAsiaTheme="majorEastAsia"/>
                </w:rPr>
                <w:t>http://www.krsu.edu.kg/index.php?lang=en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Кыргызстан</w:t>
            </w:r>
          </w:p>
        </w:tc>
        <w:tc>
          <w:tcPr>
            <w:tcW w:w="2835" w:type="dxa"/>
          </w:tcPr>
          <w:p w:rsidR="001F0824" w:rsidRPr="00286BA2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Международная Высшая школа медицины УНПК «Международный университет Кыргызстана»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преподавателями, исследователями, студентами, административным персоналом, выполнение совместных исслед. И образовательных проектов и программ, обмен информацией, организация семинаров, конференций, мероприятий, публикация результатов совместной научной, учебной и методической работы.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32" w:history="1">
              <w:r>
                <w:rPr>
                  <w:rStyle w:val="ae"/>
                  <w:rFonts w:eastAsiaTheme="majorEastAsia"/>
                </w:rPr>
                <w:t>http://www.iuk.kg/_iei/MVSHM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Кыргызстан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Кыргызская Государственная</w:t>
            </w:r>
          </w:p>
          <w:p w:rsidR="001F0824" w:rsidRPr="005D0BE3" w:rsidRDefault="001F0824" w:rsidP="004B440C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 xml:space="preserve">ицинская </w:t>
            </w:r>
            <w:r w:rsidRPr="007F73B5">
              <w:rPr>
                <w:color w:val="000000" w:themeColor="text1"/>
              </w:rPr>
              <w:t>Академия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И.К.Ахунбаева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286BA2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урегулирование деятельности сторон по проведению обучения в системе высшего, последипломного мед. и фармацевтического образования и непрерывного профессионального развития медицинских и фармацевтических кадров, разработка и </w:t>
            </w:r>
            <w:r w:rsidRPr="007F73B5">
              <w:rPr>
                <w:color w:val="000000" w:themeColor="text1"/>
              </w:rPr>
              <w:lastRenderedPageBreak/>
              <w:t>внедрение инноваций.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33" w:history="1">
              <w:r>
                <w:rPr>
                  <w:rStyle w:val="ae"/>
                  <w:rFonts w:eastAsiaTheme="majorEastAsia"/>
                </w:rPr>
                <w:t>http://kgma.aknet.kg/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Кыргызстан</w:t>
            </w:r>
          </w:p>
        </w:tc>
        <w:tc>
          <w:tcPr>
            <w:tcW w:w="2835" w:type="dxa"/>
          </w:tcPr>
          <w:p w:rsidR="001F0824" w:rsidRPr="00265AB9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Кыргызский Государственный Медицинский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институт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переподготовки и повышения квалификации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проведение совместной работы по созданию устойчивых  систем дистанционных технологий в рамках мед. образования,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укрепление потенциала мед. специалистов ЦА по оказанию населению качественной и эффективной мед. помощи, потенциала и информированности немедицинских специалистов ЦА по вопросам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ВИЧ/СПИД, гендерным проблемам, паллативной помощи и т.д., осуществление межсекторального сотрудничества и обмен опытом по актуальным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проблемам здравоохранения.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Литва</w:t>
            </w:r>
          </w:p>
        </w:tc>
        <w:tc>
          <w:tcPr>
            <w:tcW w:w="2835" w:type="dxa"/>
          </w:tcPr>
          <w:p w:rsidR="001F0824" w:rsidRPr="007F73B5" w:rsidRDefault="001F0824" w:rsidP="004B440C">
            <w:pPr>
              <w:jc w:val="both"/>
              <w:rPr>
                <w:color w:val="000000" w:themeColor="text1"/>
                <w:lang w:val="kk-KZ"/>
              </w:rPr>
            </w:pPr>
            <w:r w:rsidRPr="007F73B5">
              <w:rPr>
                <w:color w:val="000000" w:themeColor="text1"/>
              </w:rPr>
              <w:t>Институт физиологии и фармакологии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Литовского университета наук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Здоровья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подготовка и повышения квалификации кадров для медицины; реализация совместных научных проектов; организация  и проведения научных, научно-практических, образовательных и методических конгрессов, конференций, семинаров, разработка и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внедрения научно-производственных программ, проведение доклинических испытаний лекарственных средств и т.д.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34" w:history="1">
              <w:r>
                <w:rPr>
                  <w:rStyle w:val="ae"/>
                  <w:rFonts w:eastAsiaTheme="majorEastAsia"/>
                </w:rPr>
                <w:t>http://lsmuni.lt/en/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Литва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Литовский Университет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 о здоровье</w:t>
            </w:r>
          </w:p>
          <w:p w:rsidR="001F0824" w:rsidRPr="00470ABC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обмен студентами; обмен визитами экспертов и специалистов; обмен информацией в области здравоохранения, включая научные исследования, достижения, встречи, семинары, и рабочие группы по </w:t>
            </w:r>
            <w:r w:rsidRPr="007F73B5">
              <w:rPr>
                <w:color w:val="000000" w:themeColor="text1"/>
              </w:rPr>
              <w:lastRenderedPageBreak/>
              <w:t>различным темам; организация совместных научных исследований; обмен, совместное развитие и внедрение инновационных технологий в области медицины, образовательных технологий и наук.</w:t>
            </w:r>
          </w:p>
        </w:tc>
        <w:tc>
          <w:tcPr>
            <w:tcW w:w="3119" w:type="dxa"/>
          </w:tcPr>
          <w:p w:rsidR="001F0824" w:rsidRPr="00AC4FC7" w:rsidRDefault="001F0824" w:rsidP="002E6424">
            <w:pPr>
              <w:rPr>
                <w:color w:val="000000" w:themeColor="text1"/>
                <w:lang w:val="en-US"/>
              </w:rPr>
            </w:pPr>
            <w:hyperlink r:id="rId35" w:history="1">
              <w:r>
                <w:rPr>
                  <w:rStyle w:val="ae"/>
                  <w:rFonts w:eastAsiaTheme="majorEastAsia"/>
                </w:rPr>
                <w:t>http://lsmuni.lt/en/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Малайзия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Asia Metropolitan University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Наука и образование: обмен материалами по вопросам образования и науки, публикациями и научной  информацией; предоставление онлайн доступа к базам научно-исследовательских статей и учебной литературы; сотрудничество научно-педагогических работников университета, ученых и студентов; специализации, повышение квалификации научно-педагогических кадров, программы обмена, проведение совместных исследований и встреч по вопросам образования    и исследования, сотрудничество в области обмена студентами, рассмотрение взаимного признания дисциплин, которые изучают студенты КазНМУ и Asia Metropolitan University; 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36" w:history="1">
              <w:r>
                <w:rPr>
                  <w:rStyle w:val="ae"/>
                  <w:rFonts w:eastAsiaTheme="majorEastAsia"/>
                </w:rPr>
                <w:t>http://www.amu.edu.my/index.php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Монголия</w:t>
            </w:r>
          </w:p>
        </w:tc>
        <w:tc>
          <w:tcPr>
            <w:tcW w:w="2835" w:type="dxa"/>
          </w:tcPr>
          <w:p w:rsidR="001F0824" w:rsidRPr="00265AB9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 </w:t>
            </w:r>
            <w:r w:rsidRPr="00265AB9">
              <w:rPr>
                <w:color w:val="000000" w:themeColor="text1"/>
                <w:lang w:val="en-US"/>
              </w:rPr>
              <w:t>Health Science's</w:t>
            </w:r>
          </w:p>
          <w:p w:rsidR="001F0824" w:rsidRPr="00265AB9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265AB9">
              <w:rPr>
                <w:color w:val="000000" w:themeColor="text1"/>
                <w:lang w:val="en-US"/>
              </w:rPr>
              <w:t xml:space="preserve"> University of Mongolia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преподавателями, студентами, специалистами, визитами специалистов, обмен информацией о здравоохранении, достижениями и прогрессом научных исследованиях, проведение совещаний, семинаров и тренингов по разным вопросам.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37" w:history="1">
              <w:r>
                <w:rPr>
                  <w:rStyle w:val="ae"/>
                  <w:rFonts w:eastAsiaTheme="majorEastAsia"/>
                </w:rPr>
                <w:t>http://www.hsum-ac.mn/index.php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Нидерланды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The Academic Medical Center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Наука и образование: научный обмен: Развитие    Сотрудничества по следующим направлениям: Обмен ППС, </w:t>
            </w:r>
            <w:r w:rsidRPr="007F73B5">
              <w:rPr>
                <w:color w:val="000000" w:themeColor="text1"/>
              </w:rPr>
              <w:lastRenderedPageBreak/>
              <w:t>знаниями и навыками,  информацией, данными, материалами и технологиями. Все обмены будут осуществляться в соответствии с институциональной политикой и правилами обеих сторон. Определенные области сотрудничества включают следующие пункты: инфекционные заболевания, туберкулез (особенно MDXR), ВИЧ / СПИД, HB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38" w:history="1">
              <w:r>
                <w:rPr>
                  <w:rStyle w:val="ae"/>
                  <w:rFonts w:eastAsiaTheme="majorEastAsia"/>
                </w:rPr>
                <w:t>http://www.uva.nl/en/home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Польша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Medical University of Gdansk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преподавателями, обмен студентами, специалистами и экспертами, обмен информацией о здравоохранении, в том числе о прогрессе и достижениях в научных исследованиях, проведение встреч, семинаров и тренингов по различным вопросам, организация совместных исследований и т.д.</w:t>
            </w:r>
          </w:p>
        </w:tc>
        <w:tc>
          <w:tcPr>
            <w:tcW w:w="3119" w:type="dxa"/>
          </w:tcPr>
          <w:p w:rsidR="001F0824" w:rsidRPr="00657FE0" w:rsidRDefault="001F0824" w:rsidP="002E6424">
            <w:pPr>
              <w:rPr>
                <w:color w:val="000000" w:themeColor="text1"/>
              </w:rPr>
            </w:pPr>
            <w:hyperlink r:id="rId39" w:history="1">
              <w:r>
                <w:rPr>
                  <w:rStyle w:val="ae"/>
                  <w:rFonts w:eastAsiaTheme="majorEastAsia"/>
                </w:rPr>
                <w:t>http://www.mug.edu.pl/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Польша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Medical University of LODZ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реализация совместных проектов, проведение лекций и симпозиумов, обмен учебной информацией и материалами, и содействие по прочим вопросам академического сотрудничества, по согласованию сторон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40" w:history="1">
              <w:r>
                <w:rPr>
                  <w:rStyle w:val="ae"/>
                  <w:rFonts w:eastAsiaTheme="majorEastAsia"/>
                </w:rPr>
                <w:t>http://www.umed.pl/eng/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Польша</w:t>
            </w:r>
          </w:p>
        </w:tc>
        <w:tc>
          <w:tcPr>
            <w:tcW w:w="2835" w:type="dxa"/>
          </w:tcPr>
          <w:p w:rsidR="001F0824" w:rsidRPr="00470ABC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470ABC">
              <w:rPr>
                <w:color w:val="000000" w:themeColor="text1"/>
                <w:lang w:val="en-US"/>
              </w:rPr>
              <w:t>Poznan University of Medical Sciences</w:t>
            </w:r>
          </w:p>
          <w:p w:rsidR="001F0824" w:rsidRPr="00470ABC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опытом и организация конференций, взаимные визиты и проведение лекций; возможность участвовать в конференциях и симпозиумах, возможность публикации материалов по исследованиям для сотрудников Университетов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41" w:history="1">
              <w:r>
                <w:rPr>
                  <w:rStyle w:val="ae"/>
                  <w:rFonts w:eastAsiaTheme="majorEastAsia"/>
                </w:rPr>
                <w:t>http://pums.ump.edu.pl/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Российский Национальный Исследовательский Медицинский Университет </w:t>
            </w:r>
            <w:r w:rsidRPr="007F73B5">
              <w:rPr>
                <w:color w:val="000000" w:themeColor="text1"/>
              </w:rPr>
              <w:lastRenderedPageBreak/>
              <w:t>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Н.И.Пирогова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Медицинское образование и наука: обмен материалами по вопросам образования и науки, публикациями и </w:t>
            </w:r>
            <w:r w:rsidRPr="007F73B5">
              <w:rPr>
                <w:color w:val="000000" w:themeColor="text1"/>
              </w:rPr>
              <w:lastRenderedPageBreak/>
              <w:t>научной информацией, предоставление онлайн доступа к базе научных, исследовании. статей и обучающей литературы повышение квалификаций, проведение общих мероприятий и т.д.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42" w:history="1">
              <w:r>
                <w:rPr>
                  <w:rStyle w:val="ae"/>
                  <w:rFonts w:eastAsiaTheme="majorEastAsia"/>
                </w:rPr>
                <w:t>http://www.rsmu.ru/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286BA2" w:rsidRDefault="001F0824" w:rsidP="004B440C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Уральский Федеральный Университет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им.первого Президента России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Б.Н.Ельцина (451-500</w:t>
            </w:r>
            <w:r>
              <w:rPr>
                <w:color w:val="000000" w:themeColor="text1"/>
              </w:rPr>
              <w:t xml:space="preserve"> по рейтингу</w:t>
            </w:r>
            <w:r w:rsidRPr="007F73B5">
              <w:rPr>
                <w:color w:val="000000" w:themeColor="text1"/>
              </w:rPr>
              <w:t xml:space="preserve"> QS)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студенческий обмен на уровне первого высшего образования в целях обучения, проведения исследований, преддипломной практики в областях, представляющих обоюдный интерес. Обмен профессорско-преподавательским составом, литературой, проведение совместных семинаров, конференций и т.д. Заключение соглашений по разработке совместных образовательных программ, "двойных дипломов"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43" w:history="1">
              <w:r>
                <w:rPr>
                  <w:rStyle w:val="ae"/>
                  <w:rFonts w:eastAsiaTheme="majorEastAsia"/>
                </w:rPr>
                <w:t>http://urfu.ru/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470ABC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Новосибирский госуд</w:t>
            </w:r>
            <w:r>
              <w:rPr>
                <w:color w:val="000000" w:themeColor="text1"/>
              </w:rPr>
              <w:t xml:space="preserve">арственный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>ицинский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университет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(371</w:t>
            </w:r>
            <w:r>
              <w:rPr>
                <w:color w:val="000000" w:themeColor="text1"/>
              </w:rPr>
              <w:t>по рейтингу</w:t>
            </w:r>
            <w:r w:rsidRPr="007F73B5">
              <w:rPr>
                <w:color w:val="000000" w:themeColor="text1"/>
              </w:rPr>
              <w:t xml:space="preserve"> QS)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сотрудничество сторон в области научно-академического обмена обучающихся, ППС, стажировки, повышения квалификации мед. кадров, проведения совместных исслед.  в образовательной и мед. областях, участия и проведения межд. конференций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44" w:history="1">
              <w:r>
                <w:rPr>
                  <w:rStyle w:val="ae"/>
                  <w:rFonts w:eastAsiaTheme="majorEastAsia"/>
                </w:rPr>
                <w:t>http://www.ngmu.ru/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Московский Госуд</w:t>
            </w:r>
            <w:r>
              <w:rPr>
                <w:color w:val="000000" w:themeColor="text1"/>
              </w:rPr>
              <w:t xml:space="preserve">арственный </w:t>
            </w:r>
            <w:r w:rsidRPr="007F73B5">
              <w:rPr>
                <w:color w:val="000000" w:themeColor="text1"/>
              </w:rPr>
              <w:t>Медико-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стоматологический университет</w:t>
            </w:r>
          </w:p>
          <w:p w:rsidR="001F0824" w:rsidRPr="00470ABC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rPr>
                <w:i/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стороны будут развивать сотрудничество по следующим направлениям: онкология, кардиология, гастроэнтерология, урология, стоматология, медицинская генетика, подготовка специалистов в области медицины и стоматологии.  Сотрудничество будет осуществляться в форме: обмен ППС, студентами и </w:t>
            </w:r>
            <w:r w:rsidRPr="007F73B5">
              <w:rPr>
                <w:color w:val="000000" w:themeColor="text1"/>
              </w:rPr>
              <w:lastRenderedPageBreak/>
              <w:t>стажерами, проведение совместных научных исслед., внедрение инновац. мед. технологий, внедрение дистанционного обучения, обмен инф, организация и проведение симпозиумов ,конференций.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45" w:history="1">
              <w:r>
                <w:rPr>
                  <w:rStyle w:val="ae"/>
                  <w:rFonts w:eastAsiaTheme="majorEastAsia"/>
                </w:rPr>
                <w:t>http://www.msmsu.ru/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Первый Московский Государственный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>ицинский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Университет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И.М.Сеченова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сотрудничество сторон в области научно-академического обмена обучающихся, ППС, стажировки, повышения квалификации мед. кадров, проведения совместных исслед.  в образовательной и мед. областях, участия и проведения межд.конференций.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46" w:history="1">
              <w:r>
                <w:rPr>
                  <w:rStyle w:val="ae"/>
                  <w:rFonts w:eastAsiaTheme="majorEastAsia"/>
                </w:rPr>
                <w:t>http://www.mma.ru/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86479A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86479A" w:rsidRDefault="001F0824" w:rsidP="002E6424">
            <w:pPr>
              <w:jc w:val="both"/>
              <w:rPr>
                <w:color w:val="000000" w:themeColor="text1"/>
              </w:rPr>
            </w:pPr>
            <w:r w:rsidRPr="0086479A"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86479A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86479A">
              <w:rPr>
                <w:color w:val="000000" w:themeColor="text1"/>
              </w:rPr>
              <w:t>Пермская Государственная Фармацевтическая академия</w:t>
            </w:r>
          </w:p>
        </w:tc>
        <w:tc>
          <w:tcPr>
            <w:tcW w:w="2835" w:type="dxa"/>
          </w:tcPr>
          <w:p w:rsidR="001F0824" w:rsidRPr="0086479A" w:rsidRDefault="001F0824" w:rsidP="002E6424">
            <w:pPr>
              <w:jc w:val="both"/>
              <w:rPr>
                <w:color w:val="000000" w:themeColor="text1"/>
              </w:rPr>
            </w:pPr>
            <w:r w:rsidRPr="0086479A"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Pr="0086479A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Pr="0086479A" w:rsidRDefault="001F0824" w:rsidP="002E6424">
            <w:pPr>
              <w:jc w:val="both"/>
              <w:rPr>
                <w:color w:val="000000" w:themeColor="text1"/>
              </w:rPr>
            </w:pPr>
            <w:r w:rsidRPr="0086479A"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86479A" w:rsidRDefault="001F0824" w:rsidP="002E6424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86479A" w:rsidRDefault="001F0824" w:rsidP="002E6424">
            <w:pPr>
              <w:jc w:val="both"/>
              <w:rPr>
                <w:color w:val="000000" w:themeColor="text1"/>
              </w:rPr>
            </w:pPr>
            <w:r w:rsidRPr="0086479A">
              <w:rPr>
                <w:color w:val="000000" w:themeColor="text1"/>
              </w:rPr>
              <w:t>Медицинское образование и наука: практическая подготовка квал. фармацевтических кадров в системе высшего и послевузовского проф.образования; совершенствования педагогического процесса; проведение совместных научных и научно-практических исслед. В области фармации.</w:t>
            </w:r>
          </w:p>
        </w:tc>
        <w:tc>
          <w:tcPr>
            <w:tcW w:w="3119" w:type="dxa"/>
          </w:tcPr>
          <w:p w:rsidR="001F0824" w:rsidRPr="0086479A" w:rsidRDefault="001F0824" w:rsidP="002E6424">
            <w:pPr>
              <w:rPr>
                <w:color w:val="000000" w:themeColor="text1"/>
              </w:rPr>
            </w:pPr>
            <w:hyperlink r:id="rId47" w:history="1">
              <w:r w:rsidRPr="0086479A">
                <w:rPr>
                  <w:rStyle w:val="ae"/>
                  <w:rFonts w:eastAsiaTheme="majorEastAsia"/>
                </w:rPr>
                <w:t>http://www.pfa.ru/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Красноярская Госуд</w:t>
            </w:r>
            <w:r>
              <w:rPr>
                <w:color w:val="000000" w:themeColor="text1"/>
              </w:rPr>
              <w:t xml:space="preserve">арственная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 xml:space="preserve">ицинская </w:t>
            </w:r>
            <w:r w:rsidRPr="007F73B5">
              <w:rPr>
                <w:color w:val="000000" w:themeColor="text1"/>
              </w:rPr>
              <w:t>Академия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обмен опыта по вопросам организации учебной, научно-исслед., воспитательной, культурно-массовой, административной деятельности сторон; проведение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совместных научно-исслед. работ, мероприятий; подготовка научных  и педагогических кадров, организация чтения лекций и проведения мастер-классов, совместное внедрение в повседневную практику </w:t>
            </w:r>
            <w:r w:rsidRPr="007F73B5">
              <w:rPr>
                <w:color w:val="000000" w:themeColor="text1"/>
              </w:rPr>
              <w:lastRenderedPageBreak/>
              <w:t>здравоохранения и учебный процесс последних достижений мед. науки.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48" w:history="1">
              <w:r>
                <w:rPr>
                  <w:rStyle w:val="ae"/>
                  <w:rFonts w:eastAsiaTheme="majorEastAsia"/>
                </w:rPr>
                <w:t>http://www.russia.edu.ru/interdbv/interdbv/2301/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Кировская Госуд</w:t>
            </w:r>
            <w:r w:rsidR="00333C4B">
              <w:rPr>
                <w:color w:val="000000" w:themeColor="text1"/>
              </w:rPr>
              <w:t xml:space="preserve">арственная </w:t>
            </w:r>
            <w:r w:rsidRPr="007F73B5">
              <w:rPr>
                <w:color w:val="000000" w:themeColor="text1"/>
              </w:rPr>
              <w:t>Мед</w:t>
            </w:r>
            <w:r w:rsidR="00333C4B">
              <w:rPr>
                <w:color w:val="000000" w:themeColor="text1"/>
              </w:rPr>
              <w:t xml:space="preserve">ицинская </w:t>
            </w:r>
            <w:r w:rsidRPr="007F73B5">
              <w:rPr>
                <w:color w:val="000000" w:themeColor="text1"/>
              </w:rPr>
              <w:t>Академия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приглашение ученых для чтений лекции, проведения мастер-классов и мероприятии обучающего характера, обмен студентами, ППС, исследователями, информацией, повышение квалификации, сотрудничество в других академических областях и т.д.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49" w:history="1">
              <w:r>
                <w:rPr>
                  <w:rStyle w:val="ae"/>
                  <w:rFonts w:eastAsiaTheme="majorEastAsia"/>
                </w:rPr>
                <w:t>http://www.kirovgma.ru/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Башкирский Госуд</w:t>
            </w:r>
            <w:r>
              <w:rPr>
                <w:color w:val="000000" w:themeColor="text1"/>
              </w:rPr>
              <w:t xml:space="preserve">арственный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 xml:space="preserve">ицинский </w:t>
            </w:r>
            <w:r w:rsidRPr="007F73B5">
              <w:rPr>
                <w:color w:val="000000" w:themeColor="text1"/>
              </w:rPr>
              <w:t xml:space="preserve">Университет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Минздравсоцразвития России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мобильность студентов и преподавателей, планирование и реализация академических программ, участие в межд.мероприятиях и сотрудничество в рамках научно-исслед. проектов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50" w:history="1">
              <w:r>
                <w:rPr>
                  <w:rStyle w:val="ae"/>
                  <w:rFonts w:eastAsiaTheme="majorEastAsia"/>
                </w:rPr>
                <w:t>http://www.bashgmu.ru/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Пермская Госуд</w:t>
            </w:r>
            <w:r w:rsidR="00F90783">
              <w:rPr>
                <w:color w:val="000000" w:themeColor="text1"/>
              </w:rPr>
              <w:t>арственная</w:t>
            </w:r>
            <w:r>
              <w:rPr>
                <w:color w:val="000000" w:themeColor="text1"/>
              </w:rPr>
              <w:t xml:space="preserve"> Медицинский </w:t>
            </w:r>
            <w:r w:rsidR="00035B20">
              <w:rPr>
                <w:color w:val="000000" w:themeColor="text1"/>
              </w:rPr>
              <w:t xml:space="preserve">Академия </w:t>
            </w:r>
            <w:r w:rsidRPr="007F73B5">
              <w:rPr>
                <w:color w:val="000000" w:themeColor="text1"/>
              </w:rPr>
              <w:t xml:space="preserve">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Е.А.Вагнера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студентами, ППС, исследователями, информацией, повышение квалификации, сотрудничество в других академических областях и т.д., организация и проведения научных, научно-практических, образовательных и методических конгрессов, конференций, семинаров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51" w:history="1">
              <w:r>
                <w:rPr>
                  <w:rStyle w:val="ae"/>
                  <w:rFonts w:eastAsiaTheme="majorEastAsia"/>
                </w:rPr>
                <w:t>http://www.psma.ru/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НИИ клинической иммунологии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СО РАМН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286BA2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Наука: сотрудничество в области фундаментальной и клинической иммунологии, разработки стандартов лабораторных исследований, новейших технологии на основе иммунологических, иммуногенетических и других исслед. для диагностики, лечения и </w:t>
            </w:r>
            <w:r w:rsidRPr="007F73B5">
              <w:rPr>
                <w:color w:val="000000" w:themeColor="text1"/>
              </w:rPr>
              <w:lastRenderedPageBreak/>
              <w:t>профилактики иммунопатологических заболеваний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52" w:history="1">
              <w:r>
                <w:rPr>
                  <w:rStyle w:val="ae"/>
                  <w:rFonts w:eastAsiaTheme="majorEastAsia"/>
                </w:rPr>
                <w:t>http://www.niikim.ru/ru/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Сибирский Государственный Медицинский Университет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сотрудничество в сфере мед. и фармацевтического образования и научно-исслед. работ, специализации, повышения квалификации медицинских и фарм. кадров, обмен учеными и преподавателями для проведения мероприятий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53" w:history="1">
              <w:r>
                <w:rPr>
                  <w:rStyle w:val="ae"/>
                  <w:rFonts w:eastAsiaTheme="majorEastAsia"/>
                </w:rPr>
                <w:t>http://www.ssmu.ru/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Научный центр здоровья детей РАМН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фундаментальная и клиническая педиатрия, разработка новейших технологий на основе генетических, иммунологических, молекулярно-иологических, физико-химических и других исслед. для диагностики, лечения и профилактики распространенных, социально-значимых болезней детей и подростков, проживающих в различных регионах РФ и РК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54" w:history="1">
              <w:r>
                <w:rPr>
                  <w:rStyle w:val="ae"/>
                  <w:rFonts w:eastAsiaTheme="majorEastAsia"/>
                </w:rPr>
                <w:t>http://www.nczd.ru/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Оренбургский государственный </w:t>
            </w:r>
            <w:r w:rsidRPr="007F73B5">
              <w:rPr>
                <w:color w:val="000000" w:themeColor="text1"/>
              </w:rPr>
              <w:t>университет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сотрудничество в сфере образования и науки, содействие эффективному функционированию систем высшего и послевузовского профессионального образования, подготовка высокв. специалистов с высшем образованием и научных кадров высшей квал.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55" w:history="1">
              <w:r>
                <w:rPr>
                  <w:rStyle w:val="ae"/>
                  <w:rFonts w:eastAsiaTheme="majorEastAsia"/>
                </w:rPr>
                <w:t>http://www.osu.ru/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7F73B5" w:rsidRDefault="001F0824" w:rsidP="004B4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Санкт-Петербургская Государственная </w:t>
            </w:r>
            <w:r w:rsidRPr="007F73B5">
              <w:rPr>
                <w:color w:val="000000" w:themeColor="text1"/>
              </w:rPr>
              <w:t xml:space="preserve">Химико-фармацевтическая академия 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студентами, ППС, исследователями, информацией, повышение квалификации, сотрудничество в других академических областях и т.д., организация и проведения научных, научно-</w:t>
            </w:r>
            <w:r w:rsidRPr="007F73B5">
              <w:rPr>
                <w:color w:val="000000" w:themeColor="text1"/>
              </w:rPr>
              <w:lastRenderedPageBreak/>
              <w:t>практических, образовательных и методических конгрессов, конференций, семинаров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56" w:history="1">
              <w:r>
                <w:rPr>
                  <w:rStyle w:val="ae"/>
                  <w:rFonts w:eastAsiaTheme="majorEastAsia"/>
                </w:rPr>
                <w:t>http://spcpa.ru/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Учреждение Россиской Академии МН НИИ психического здоровья Сибирского отделения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Организация психиатрической, психотерапевтической, наркологической и психологической помощи населению, развитие этнокультуральной психиатрии, онтогенетической психиатрии и т.д.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57" w:history="1">
              <w:r>
                <w:rPr>
                  <w:rStyle w:val="ae"/>
                  <w:rFonts w:eastAsiaTheme="majorEastAsia"/>
                </w:rPr>
                <w:t>http://www.mental-health.ru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Научно-производственная компания «КАРБОНИК», г.Барнаул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научно-исслед.работы по оценке влияния прекондиционирования гиперкапнической гипоксии больных с железодефицитной анемией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58" w:history="1">
              <w:r>
                <w:rPr>
                  <w:rStyle w:val="ae"/>
                  <w:rFonts w:eastAsiaTheme="majorEastAsia"/>
                </w:rPr>
                <w:t>http://www.carbonic.ru/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Майкопский Государственный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</w:rPr>
              <w:t>Технологический Университет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учебными планами, программами общих и специальных курсов, приглашение ведущих профессоров для чтения лекций, проведение семинаров, мероприятий, совместное руководство дипломными, аспирантскими и докторантскими работами.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59" w:history="1">
              <w:r>
                <w:rPr>
                  <w:rStyle w:val="ae"/>
                  <w:rFonts w:eastAsiaTheme="majorEastAsia"/>
                </w:rPr>
                <w:t>http://www.mkgtu.ru/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Академия биологии и биотехнологии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ЮФУ</w:t>
            </w:r>
          </w:p>
          <w:p w:rsidR="001F0824" w:rsidRPr="00470ABC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материалами по вопросам образования и науки, публикациями и научной информацией, представление онлайн доступа к базе научных, исслед. статей, повышение квалификации ППС, программа обменов, проведение стажировок, внедрение дистанционного обучения,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совместные публикаций.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60" w:history="1">
              <w:r>
                <w:rPr>
                  <w:rStyle w:val="ae"/>
                  <w:rFonts w:eastAsiaTheme="majorEastAsia"/>
                </w:rPr>
                <w:t>http://sfedu.ru/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КазНМУ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lastRenderedPageBreak/>
              <w:t>С.Д.Асфендиярова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АО Медицинский Университет Астана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Сибирский ГМУ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Меморандум о </w:t>
            </w:r>
            <w:r>
              <w:rPr>
                <w:color w:val="000000" w:themeColor="text1"/>
              </w:rPr>
              <w:lastRenderedPageBreak/>
              <w:t xml:space="preserve">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Наука: достижение конкурентного </w:t>
            </w:r>
            <w:r w:rsidRPr="007F73B5">
              <w:rPr>
                <w:color w:val="000000" w:themeColor="text1"/>
              </w:rPr>
              <w:lastRenderedPageBreak/>
              <w:t>преимущества в приоритетных междисциплинарных образовательных и научно-технологических областях, направленных на инновационные развитие РФ и РК, посредством установления, развития и совершенствования учебного, научного и культурного сотрудничества, сотрудничества в области управления, академической мобильности.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РФ</w:t>
            </w:r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Филиал корпорации "Центры для международных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программ" и "Республиканский колледж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по подготовке и переподготовке средних</w:t>
            </w:r>
          </w:p>
          <w:p w:rsidR="001F0824" w:rsidRPr="005D0BE3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медицинских и фармацевтических работников"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Образование: совместная работа по созданию устойчивой системы подготовки медицинских кадров на до- и последипломном уровнях по вопросам ВИЧ/СПИД в целях противодействия распространению эпидемии ВИЧ/СПИД в Казахстане; укрепление потенциала медицинских сестер по вопросам ВИЧ/СПИД, в частности по оказанию ухода, поддержки и лечения людям, живущим с ВИЧ.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Российский Национальный Исследовательский Медицинский Университет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Н.И.Пирогова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материалами по вопросам образования и науки, публикациями и научной информацией, предоставление онлайн доступа к базе научных, исследовании. статей и обучающей литературы повышение квалификаций, проведение общих мероприятий и т.д.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61" w:history="1">
              <w:r>
                <w:rPr>
                  <w:rStyle w:val="ae"/>
                  <w:rFonts w:eastAsiaTheme="majorEastAsia"/>
                </w:rPr>
                <w:t>http://www.rsmu.ru/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Уральский Федеральный Университет</w:t>
            </w:r>
          </w:p>
          <w:p w:rsidR="001F0824" w:rsidRPr="00286BA2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им.</w:t>
            </w:r>
            <w:r>
              <w:rPr>
                <w:color w:val="000000" w:themeColor="text1"/>
              </w:rPr>
              <w:t xml:space="preserve"> первого Президента России </w:t>
            </w:r>
            <w:r w:rsidRPr="007F73B5">
              <w:rPr>
                <w:color w:val="000000" w:themeColor="text1"/>
              </w:rPr>
              <w:t>Б.Н.Ельцина (451-500</w:t>
            </w:r>
            <w:r>
              <w:rPr>
                <w:color w:val="000000" w:themeColor="text1"/>
              </w:rPr>
              <w:t xml:space="preserve"> по рейтингу</w:t>
            </w:r>
            <w:r w:rsidRPr="007F73B5">
              <w:rPr>
                <w:color w:val="000000" w:themeColor="text1"/>
              </w:rPr>
              <w:t xml:space="preserve"> QS)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студенческий обмен на уровне первого высшего образования в целях обучения, проведения исследований, преддипломной практики в областях, представляющих обоюдный интерес. Обмен профессорско-преподавательским </w:t>
            </w:r>
            <w:r w:rsidRPr="007F73B5">
              <w:rPr>
                <w:color w:val="000000" w:themeColor="text1"/>
              </w:rPr>
              <w:lastRenderedPageBreak/>
              <w:t>составом, литературой, проведение совместных семинаров, конференций и т.д. Заключение соглашений по разработке совместных образовательных программ, "двойных дипломов"</w:t>
            </w:r>
          </w:p>
        </w:tc>
        <w:tc>
          <w:tcPr>
            <w:tcW w:w="3119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hyperlink r:id="rId62" w:history="1">
              <w:r>
                <w:rPr>
                  <w:rStyle w:val="ae"/>
                  <w:rFonts w:eastAsiaTheme="majorEastAsia"/>
                </w:rPr>
                <w:t>http://urfu.ru/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Словакия</w:t>
            </w:r>
          </w:p>
        </w:tc>
        <w:tc>
          <w:tcPr>
            <w:tcW w:w="2835" w:type="dxa"/>
          </w:tcPr>
          <w:p w:rsidR="001F0824" w:rsidRPr="00802ABC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Словацкий медицинский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университет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налаживание взаимоотношений сторон по сотрудничеству в области постдипломного мед.образования и мед.науки,в области мед.науки стороны согласны определить основные направления в проведении совместных научных исслед.по проектам, представляющим взаимный интерес и имеющим важное межд.значение., внедрение инноваций по антиретровирусной терапии детей, больных ВИЧ инфекцией.</w:t>
            </w:r>
          </w:p>
        </w:tc>
        <w:tc>
          <w:tcPr>
            <w:tcW w:w="3119" w:type="dxa"/>
          </w:tcPr>
          <w:p w:rsidR="001F0824" w:rsidRPr="0001046A" w:rsidRDefault="001F0824" w:rsidP="002E6424">
            <w:pPr>
              <w:rPr>
                <w:color w:val="000000" w:themeColor="text1"/>
                <w:lang w:val="kk-KZ"/>
              </w:rPr>
            </w:pPr>
            <w:hyperlink r:id="rId63" w:history="1">
              <w:r>
                <w:rPr>
                  <w:rStyle w:val="ae"/>
                  <w:rFonts w:eastAsiaTheme="majorEastAsia"/>
                </w:rPr>
                <w:t>http://www.szu.sk/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1A7BB1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Словакия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Comenius</w:t>
            </w:r>
            <w:r w:rsidRPr="00286BA2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  <w:lang w:val="en-US"/>
              </w:rPr>
              <w:t>University</w:t>
            </w:r>
            <w:r w:rsidRPr="00286BA2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  <w:lang w:val="en-US"/>
              </w:rPr>
              <w:t>in</w:t>
            </w:r>
            <w:r w:rsidRPr="00286BA2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  <w:lang w:val="en-US"/>
              </w:rPr>
              <w:t>Bratislava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наука и исследование, ППС, образование, консультирование, организация.</w:t>
            </w:r>
          </w:p>
        </w:tc>
        <w:tc>
          <w:tcPr>
            <w:tcW w:w="3119" w:type="dxa"/>
          </w:tcPr>
          <w:p w:rsidR="001F0824" w:rsidRPr="0001046A" w:rsidRDefault="001F0824" w:rsidP="002E6424">
            <w:pPr>
              <w:rPr>
                <w:color w:val="000000" w:themeColor="text1"/>
                <w:lang w:val="kk-KZ"/>
              </w:rPr>
            </w:pPr>
            <w:hyperlink r:id="rId64" w:history="1">
              <w:r>
                <w:rPr>
                  <w:rStyle w:val="ae"/>
                  <w:rFonts w:eastAsiaTheme="majorEastAsia"/>
                </w:rPr>
                <w:t>http://www.uniba.sk</w:t>
              </w:r>
            </w:hyperlink>
          </w:p>
        </w:tc>
      </w:tr>
      <w:tr w:rsidR="001F0824" w:rsidRPr="007F73B5" w:rsidTr="00220BEF">
        <w:tc>
          <w:tcPr>
            <w:tcW w:w="534" w:type="dxa"/>
          </w:tcPr>
          <w:p w:rsidR="001F0824" w:rsidRPr="007F73B5" w:rsidRDefault="001F0824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F0824" w:rsidRPr="001A7BB1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Сингапур</w:t>
            </w:r>
          </w:p>
        </w:tc>
        <w:tc>
          <w:tcPr>
            <w:tcW w:w="2835" w:type="dxa"/>
          </w:tcPr>
          <w:p w:rsidR="001F0824" w:rsidRPr="007F73B5" w:rsidRDefault="001F0824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Parkway college of Nursing and Allied Health  </w:t>
            </w:r>
          </w:p>
        </w:tc>
        <w:tc>
          <w:tcPr>
            <w:tcW w:w="2835" w:type="dxa"/>
          </w:tcPr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</w:p>
          <w:p w:rsidR="001F0824" w:rsidRDefault="001F0824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1F0824" w:rsidRPr="00AF5B29" w:rsidRDefault="001F0824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F0824" w:rsidRPr="00286BA2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образование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наука</w:t>
            </w:r>
            <w:r w:rsidRPr="00286BA2">
              <w:rPr>
                <w:color w:val="000000" w:themeColor="text1"/>
              </w:rPr>
              <w:t>:</w:t>
            </w:r>
          </w:p>
          <w:p w:rsidR="001F0824" w:rsidRPr="007F73B5" w:rsidRDefault="001F0824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визитами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экспертов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специалистов, обмен инф. в области здравоохранения, включая научные исслед., встречи, семинары и рабочие группы по различным темам;</w:t>
            </w:r>
          </w:p>
        </w:tc>
        <w:tc>
          <w:tcPr>
            <w:tcW w:w="3119" w:type="dxa"/>
          </w:tcPr>
          <w:p w:rsidR="001F0824" w:rsidRPr="00AC6AB8" w:rsidRDefault="001F0824" w:rsidP="002E6424">
            <w:pPr>
              <w:rPr>
                <w:color w:val="000000" w:themeColor="text1"/>
                <w:lang w:val="kk-KZ"/>
              </w:rPr>
            </w:pPr>
            <w:hyperlink r:id="rId65" w:history="1">
              <w:r>
                <w:rPr>
                  <w:rStyle w:val="ae"/>
                  <w:rFonts w:eastAsiaTheme="majorEastAsia"/>
                </w:rPr>
                <w:t>http://parkwaycollege.edu.sg/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286BA2" w:rsidRDefault="0009261F" w:rsidP="00F63E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 xml:space="preserve">США, </w:t>
            </w:r>
          </w:p>
          <w:p w:rsidR="0009261F" w:rsidRPr="007F73B5" w:rsidRDefault="0009261F" w:rsidP="00F63EC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штат Нью Йорк</w:t>
            </w:r>
          </w:p>
        </w:tc>
        <w:tc>
          <w:tcPr>
            <w:tcW w:w="2835" w:type="dxa"/>
          </w:tcPr>
          <w:p w:rsidR="0009261F" w:rsidRPr="007F73B5" w:rsidRDefault="0009261F" w:rsidP="00F63EC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The School of Public Health</w:t>
            </w:r>
            <w:r>
              <w:rPr>
                <w:color w:val="000000" w:themeColor="text1"/>
                <w:lang w:val="en-US"/>
              </w:rPr>
              <w:t xml:space="preserve"> University of Albany State University of New York</w:t>
            </w:r>
            <w:r w:rsidRPr="007F73B5">
              <w:rPr>
                <w:color w:val="000000" w:themeColor="text1"/>
                <w:lang w:val="en-US"/>
              </w:rPr>
              <w:t>/</w:t>
            </w:r>
          </w:p>
          <w:p w:rsidR="0009261F" w:rsidRPr="00966F28" w:rsidRDefault="0009261F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>Школа Общественного Здравоохранения Университета в Албании</w:t>
            </w:r>
          </w:p>
          <w:p w:rsidR="0009261F" w:rsidRPr="009519C1" w:rsidRDefault="0009261F" w:rsidP="00F63EC4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(551-600 </w:t>
            </w:r>
            <w:r>
              <w:rPr>
                <w:color w:val="000000" w:themeColor="text1"/>
              </w:rPr>
              <w:t xml:space="preserve">по рейтингу </w:t>
            </w:r>
            <w:r>
              <w:rPr>
                <w:color w:val="000000" w:themeColor="text1"/>
                <w:lang w:val="en-US"/>
              </w:rPr>
              <w:t>QS)</w:t>
            </w:r>
          </w:p>
          <w:p w:rsidR="0009261F" w:rsidRPr="0062798E" w:rsidRDefault="0009261F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 </w:t>
            </w:r>
          </w:p>
        </w:tc>
        <w:tc>
          <w:tcPr>
            <w:tcW w:w="2835" w:type="dxa"/>
          </w:tcPr>
          <w:p w:rsidR="0009261F" w:rsidRDefault="0009261F" w:rsidP="00F63E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Меморандум о взаимопонимании и сотрудничестве </w:t>
            </w:r>
          </w:p>
          <w:p w:rsidR="0009261F" w:rsidRDefault="0009261F" w:rsidP="00F63EC4">
            <w:pPr>
              <w:jc w:val="both"/>
              <w:rPr>
                <w:color w:val="000000" w:themeColor="text1"/>
              </w:rPr>
            </w:pPr>
          </w:p>
          <w:p w:rsidR="0009261F" w:rsidRDefault="0009261F" w:rsidP="00F63E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D130CA" w:rsidRDefault="0009261F" w:rsidP="00F63E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Обмен в сфере образовательных и научных программ: Обмен преподавателями для проведения </w:t>
            </w:r>
            <w:r w:rsidRPr="007F73B5">
              <w:rPr>
                <w:color w:val="000000" w:themeColor="text1"/>
              </w:rPr>
              <w:lastRenderedPageBreak/>
              <w:t>научной работы, лекций и дискуссий. Обмен учебными материалами и публикациями, совместная научная деятельность, обмен студентами после - и додипломного уровня для обучения и научных исследований</w:t>
            </w:r>
          </w:p>
        </w:tc>
        <w:tc>
          <w:tcPr>
            <w:tcW w:w="3119" w:type="dxa"/>
          </w:tcPr>
          <w:p w:rsidR="0009261F" w:rsidRPr="007F73B5" w:rsidRDefault="0009261F" w:rsidP="00F63EC4">
            <w:pPr>
              <w:rPr>
                <w:color w:val="000000" w:themeColor="text1"/>
              </w:rPr>
            </w:pPr>
            <w:hyperlink r:id="rId66" w:history="1">
              <w:r>
                <w:rPr>
                  <w:rStyle w:val="ae"/>
                  <w:rFonts w:eastAsiaTheme="majorEastAsia"/>
                </w:rPr>
                <w:t>http://www.sph.emory.edu/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2337F8" w:rsidRDefault="0009261F" w:rsidP="002337F8">
            <w:pPr>
              <w:rPr>
                <w:color w:val="000000" w:themeColor="text1"/>
              </w:rPr>
            </w:pPr>
            <w:r w:rsidRPr="0062798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США</w:t>
            </w:r>
          </w:p>
        </w:tc>
        <w:tc>
          <w:tcPr>
            <w:tcW w:w="2835" w:type="dxa"/>
          </w:tcPr>
          <w:p w:rsidR="0009261F" w:rsidRPr="007F73B5" w:rsidRDefault="0009261F" w:rsidP="002337F8">
            <w:pPr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Columbia University</w:t>
            </w:r>
          </w:p>
          <w:p w:rsidR="0009261F" w:rsidRPr="00966F28" w:rsidRDefault="0009261F" w:rsidP="002337F8">
            <w:pPr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Division of Neonatal-Perinatal Medicine</w:t>
            </w:r>
          </w:p>
          <w:p w:rsidR="0009261F" w:rsidRPr="00703643" w:rsidRDefault="0009261F" w:rsidP="00233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(11 по рейтингу </w:t>
            </w:r>
            <w:r>
              <w:rPr>
                <w:color w:val="000000" w:themeColor="text1"/>
                <w:lang w:val="en-US"/>
              </w:rPr>
              <w:t>QS</w:t>
            </w:r>
            <w:r>
              <w:rPr>
                <w:color w:val="000000" w:themeColor="text1"/>
              </w:rPr>
              <w:t>)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AF5B29" w:rsidRDefault="0009261F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Развитие научно-образовательных и клинических программ. Содействие обмену ППС и обучающихся. Создавать благоприятные условия для научного сотрудничества  в области представляющей  взаимный интерес. Оказывать взаимную поддержку в повышении научной квалификации ученых. Осуществлять совместные  публикаций,  обмен публикациями и материалами для исследования. Организация совместных академических симпозиумов, семинаров и конференций. Проводить совместное научное руководство аспирантов и докторантов. Организовать обучение по использованию уникального оборудования и новых технологий</w:t>
            </w:r>
          </w:p>
        </w:tc>
        <w:tc>
          <w:tcPr>
            <w:tcW w:w="3119" w:type="dxa"/>
          </w:tcPr>
          <w:p w:rsidR="0009261F" w:rsidRPr="0062798E" w:rsidRDefault="0009261F" w:rsidP="002337F8">
            <w:pPr>
              <w:rPr>
                <w:color w:val="000000" w:themeColor="text1"/>
                <w:lang w:val="kk-KZ"/>
              </w:rPr>
            </w:pPr>
            <w:hyperlink r:id="rId67" w:history="1">
              <w:r>
                <w:rPr>
                  <w:rStyle w:val="ae"/>
                  <w:rFonts w:eastAsiaTheme="majorEastAsia"/>
                </w:rPr>
                <w:t>http://www.cumc.columbia.edu/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США</w:t>
            </w:r>
          </w:p>
        </w:tc>
        <w:tc>
          <w:tcPr>
            <w:tcW w:w="2835" w:type="dxa"/>
          </w:tcPr>
          <w:p w:rsidR="0009261F" w:rsidRPr="00802ABC" w:rsidRDefault="0009261F" w:rsidP="002337F8">
            <w:pPr>
              <w:jc w:val="both"/>
              <w:rPr>
                <w:color w:val="000000" w:themeColor="text1"/>
                <w:lang w:val="en-US"/>
              </w:rPr>
            </w:pPr>
            <w:r w:rsidRPr="00802ABC">
              <w:rPr>
                <w:color w:val="000000" w:themeColor="text1"/>
                <w:lang w:val="en-US"/>
              </w:rPr>
              <w:t xml:space="preserve">Buck </w:t>
            </w:r>
            <w:r w:rsidRPr="007F73B5">
              <w:rPr>
                <w:color w:val="000000" w:themeColor="text1"/>
                <w:lang w:val="en-US"/>
              </w:rPr>
              <w:t>Institute</w:t>
            </w:r>
            <w:r w:rsidRPr="00802AB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Research on Aging</w:t>
            </w:r>
          </w:p>
        </w:tc>
        <w:tc>
          <w:tcPr>
            <w:tcW w:w="2835" w:type="dxa"/>
          </w:tcPr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AF5B29" w:rsidRDefault="0009261F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 профессорскими и  Phd программами с КазНМУ. Сотрудничество и обмен опытом по вопросам, представляющим  взаимный интерес: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1) уход и здоровой образ  жизни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2) исследования дегенеративных и хронических заболеваний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3) процесс старения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4) доклинические исследования 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5) Обеспечение качества и соответствия доклинических  испытаний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>6) Базовые  и трансляционные  исследования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Организация ежегодных  научных  совещаний , симпозиумев, семинаров и форумов на  базе США или Казахстана.</w:t>
            </w:r>
          </w:p>
        </w:tc>
        <w:tc>
          <w:tcPr>
            <w:tcW w:w="3119" w:type="dxa"/>
          </w:tcPr>
          <w:p w:rsidR="0009261F" w:rsidRPr="00203944" w:rsidRDefault="0009261F" w:rsidP="002337F8">
            <w:pPr>
              <w:rPr>
                <w:color w:val="000000" w:themeColor="text1"/>
                <w:lang w:val="kk-KZ"/>
              </w:rPr>
            </w:pPr>
            <w:hyperlink r:id="rId68" w:history="1">
              <w:r>
                <w:rPr>
                  <w:rStyle w:val="ae"/>
                  <w:rFonts w:eastAsiaTheme="majorEastAsia"/>
                </w:rPr>
                <w:t>http://www.buckinstitute.org/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1A7BB1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США</w:t>
            </w:r>
          </w:p>
        </w:tc>
        <w:tc>
          <w:tcPr>
            <w:tcW w:w="2835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Health System Reform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AF5B29" w:rsidRDefault="0009261F" w:rsidP="002337F8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оказание   поддержки КазНМУ, через местных экспертов в повышений  знаний  и навыков    по критическим дисциплинам критического общественного  здравоохранения.</w:t>
            </w:r>
          </w:p>
        </w:tc>
        <w:tc>
          <w:tcPr>
            <w:tcW w:w="3119" w:type="dxa"/>
          </w:tcPr>
          <w:p w:rsidR="0009261F" w:rsidRPr="00203944" w:rsidRDefault="0009261F" w:rsidP="002337F8">
            <w:pPr>
              <w:rPr>
                <w:color w:val="000000" w:themeColor="text1"/>
                <w:lang w:val="kk-KZ"/>
              </w:rPr>
            </w:pPr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США</w:t>
            </w:r>
          </w:p>
        </w:tc>
        <w:tc>
          <w:tcPr>
            <w:tcW w:w="2835" w:type="dxa"/>
          </w:tcPr>
          <w:p w:rsidR="0009261F" w:rsidRPr="00802ABC" w:rsidRDefault="0009261F" w:rsidP="002337F8">
            <w:pPr>
              <w:jc w:val="both"/>
              <w:rPr>
                <w:color w:val="000000" w:themeColor="text1"/>
                <w:lang w:val="en-US"/>
              </w:rPr>
            </w:pPr>
            <w:r w:rsidRPr="00802ABC">
              <w:rPr>
                <w:color w:val="000000" w:themeColor="text1"/>
                <w:lang w:val="en-US"/>
              </w:rPr>
              <w:t xml:space="preserve">American University </w:t>
            </w:r>
          </w:p>
          <w:p w:rsidR="0009261F" w:rsidRPr="007F73B5" w:rsidRDefault="0009261F" w:rsidP="00802ABC">
            <w:pPr>
              <w:jc w:val="both"/>
              <w:rPr>
                <w:color w:val="000000" w:themeColor="text1"/>
                <w:lang w:val="en-US"/>
              </w:rPr>
            </w:pPr>
            <w:r w:rsidRPr="00802ABC">
              <w:rPr>
                <w:color w:val="000000" w:themeColor="text1"/>
                <w:lang w:val="en-US"/>
              </w:rPr>
              <w:t xml:space="preserve">(601+ </w:t>
            </w:r>
            <w:r>
              <w:rPr>
                <w:color w:val="000000" w:themeColor="text1"/>
              </w:rPr>
              <w:t>по</w:t>
            </w:r>
            <w:r w:rsidRPr="00802AB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802ABC">
              <w:rPr>
                <w:color w:val="000000" w:themeColor="text1"/>
                <w:lang w:val="en-US"/>
              </w:rPr>
              <w:t xml:space="preserve"> QS) </w:t>
            </w:r>
          </w:p>
        </w:tc>
        <w:tc>
          <w:tcPr>
            <w:tcW w:w="2835" w:type="dxa"/>
          </w:tcPr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AF5B29" w:rsidRDefault="0009261F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исследовать возможность инициации академического сотрудничества между вузами</w:t>
            </w:r>
          </w:p>
        </w:tc>
        <w:tc>
          <w:tcPr>
            <w:tcW w:w="3119" w:type="dxa"/>
          </w:tcPr>
          <w:p w:rsidR="0009261F" w:rsidRPr="00203944" w:rsidRDefault="0009261F" w:rsidP="002337F8">
            <w:pPr>
              <w:rPr>
                <w:color w:val="000000" w:themeColor="text1"/>
                <w:lang w:val="kk-KZ"/>
              </w:rPr>
            </w:pPr>
            <w:hyperlink r:id="rId69" w:history="1">
              <w:r>
                <w:rPr>
                  <w:rStyle w:val="ae"/>
                  <w:rFonts w:eastAsiaTheme="majorEastAsia"/>
                </w:rPr>
                <w:t>http://www.american.edu/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США</w:t>
            </w:r>
          </w:p>
        </w:tc>
        <w:tc>
          <w:tcPr>
            <w:tcW w:w="2835" w:type="dxa"/>
          </w:tcPr>
          <w:p w:rsidR="0009261F" w:rsidRPr="001A7BB1" w:rsidRDefault="0009261F" w:rsidP="002337F8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>Division of Pediatric Endocrinology,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>SUNY Downstate University</w:t>
            </w:r>
          </w:p>
        </w:tc>
        <w:tc>
          <w:tcPr>
            <w:tcW w:w="2835" w:type="dxa"/>
          </w:tcPr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AF5B29" w:rsidRDefault="0009261F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оказать содействие по обмену ППС, создавать благоприятные условия для научного сотрудничества  в области представляющей  взаимный интерес. Организация совместных академических симпозиумов, семинаров и конференций и т.д.</w:t>
            </w:r>
          </w:p>
        </w:tc>
        <w:tc>
          <w:tcPr>
            <w:tcW w:w="3119" w:type="dxa"/>
          </w:tcPr>
          <w:p w:rsidR="0009261F" w:rsidRPr="00EF0E50" w:rsidRDefault="0009261F" w:rsidP="002337F8">
            <w:pPr>
              <w:rPr>
                <w:color w:val="000000" w:themeColor="text1"/>
                <w:lang w:val="kk-KZ"/>
              </w:rPr>
            </w:pPr>
            <w:hyperlink r:id="rId70" w:history="1">
              <w:r>
                <w:rPr>
                  <w:rStyle w:val="ae"/>
                  <w:rFonts w:eastAsiaTheme="majorEastAsia"/>
                </w:rPr>
                <w:t>http://www.suny.edu/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США</w:t>
            </w:r>
          </w:p>
        </w:tc>
        <w:tc>
          <w:tcPr>
            <w:tcW w:w="2835" w:type="dxa"/>
          </w:tcPr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  <w:lang w:val="en-US"/>
              </w:rPr>
              <w:t>South Florida University</w:t>
            </w:r>
          </w:p>
          <w:p w:rsidR="0009261F" w:rsidRPr="00F42F33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(501-550 по рейтингу QS)</w:t>
            </w:r>
          </w:p>
        </w:tc>
        <w:tc>
          <w:tcPr>
            <w:tcW w:w="2835" w:type="dxa"/>
          </w:tcPr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AF5B29" w:rsidRDefault="0009261F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исследование и прочая совместная деятельность,осуществляемая в соответствии с данным соглашением.</w:t>
            </w:r>
          </w:p>
        </w:tc>
        <w:tc>
          <w:tcPr>
            <w:tcW w:w="3119" w:type="dxa"/>
          </w:tcPr>
          <w:p w:rsidR="0009261F" w:rsidRPr="005F262C" w:rsidRDefault="0009261F" w:rsidP="002337F8">
            <w:pPr>
              <w:rPr>
                <w:color w:val="000000" w:themeColor="text1"/>
                <w:lang w:val="kk-KZ"/>
              </w:rPr>
            </w:pPr>
            <w:hyperlink r:id="rId71" w:history="1">
              <w:r>
                <w:rPr>
                  <w:rStyle w:val="ae"/>
                  <w:rFonts w:eastAsiaTheme="majorEastAsia"/>
                </w:rPr>
                <w:t>http://www.usf.edu/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Турция</w:t>
            </w:r>
          </w:p>
        </w:tc>
        <w:tc>
          <w:tcPr>
            <w:tcW w:w="2835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Erzincan University 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</w:t>
            </w:r>
            <w:r>
              <w:rPr>
                <w:color w:val="000000" w:themeColor="text1"/>
              </w:rPr>
              <w:lastRenderedPageBreak/>
              <w:t xml:space="preserve">сотрудничестве </w:t>
            </w: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AF5B29" w:rsidRDefault="0009261F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Наука и образование: обмен ППС и студентами, специалистами и визитами </w:t>
            </w:r>
            <w:r w:rsidRPr="007F73B5">
              <w:rPr>
                <w:color w:val="000000" w:themeColor="text1"/>
              </w:rPr>
              <w:lastRenderedPageBreak/>
              <w:t>экспертов, обмен информацией в сфере здравоохранения, включая научные исследования, прогресс и  достижения встречи, семинары и тренинги по разным вопросам. Обмен, совместное развитие и внедрение инновационных технологий в сфере медицины, образовательных технологий и науке.</w:t>
            </w:r>
          </w:p>
        </w:tc>
        <w:tc>
          <w:tcPr>
            <w:tcW w:w="3119" w:type="dxa"/>
          </w:tcPr>
          <w:p w:rsidR="0009261F" w:rsidRPr="0001046A" w:rsidRDefault="0009261F" w:rsidP="002337F8">
            <w:pPr>
              <w:rPr>
                <w:color w:val="000000" w:themeColor="text1"/>
                <w:lang w:val="kk-KZ"/>
              </w:rPr>
            </w:pPr>
            <w:hyperlink r:id="rId72" w:history="1">
              <w:r>
                <w:rPr>
                  <w:rStyle w:val="ae"/>
                  <w:rFonts w:eastAsiaTheme="majorEastAsia"/>
                </w:rPr>
                <w:t>http://www.erzincan.edu.tr/eng/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Турция</w:t>
            </w:r>
          </w:p>
        </w:tc>
        <w:tc>
          <w:tcPr>
            <w:tcW w:w="2835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Cyprus International 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University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AF5B29" w:rsidRDefault="0009261F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ППС и исследователями, научными и административными сотрудниками. Проведение совместных исследовательских проектов, проведение  лекций, организация симпозиумов, обмен академической  информацией и материалами, развивающие сотрудничество в сфере коммуникаций, экономики, науки управления, способствующие развитию другого академического сотрудничества  в области представляющей  взаимный интерес.</w:t>
            </w:r>
          </w:p>
        </w:tc>
        <w:tc>
          <w:tcPr>
            <w:tcW w:w="3119" w:type="dxa"/>
          </w:tcPr>
          <w:p w:rsidR="0009261F" w:rsidRPr="005F262C" w:rsidRDefault="0009261F" w:rsidP="002337F8">
            <w:pPr>
              <w:rPr>
                <w:color w:val="000000" w:themeColor="text1"/>
                <w:lang w:val="kk-KZ"/>
              </w:rPr>
            </w:pPr>
            <w:hyperlink r:id="rId73" w:history="1">
              <w:r>
                <w:rPr>
                  <w:rStyle w:val="ae"/>
                  <w:rFonts w:eastAsiaTheme="majorEastAsia"/>
                </w:rPr>
                <w:t>http://www.ciu.edu.tr/en/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Турция</w:t>
            </w:r>
          </w:p>
        </w:tc>
        <w:tc>
          <w:tcPr>
            <w:tcW w:w="2835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Acibadem University </w:t>
            </w:r>
          </w:p>
          <w:p w:rsidR="0009261F" w:rsidRPr="007F73B5" w:rsidRDefault="0009261F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</w:p>
          <w:p w:rsidR="0009261F" w:rsidRDefault="0009261F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AF5B29" w:rsidRDefault="0009261F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специалистами и экспертами, обмен информацией в здравоохранении, в том числе научные исследования, прогрессом и достижениями, встречи, семинары и тренинги по различным вопросам.</w:t>
            </w:r>
          </w:p>
        </w:tc>
        <w:tc>
          <w:tcPr>
            <w:tcW w:w="3119" w:type="dxa"/>
          </w:tcPr>
          <w:p w:rsidR="0009261F" w:rsidRPr="0001046A" w:rsidRDefault="0009261F" w:rsidP="002337F8">
            <w:pPr>
              <w:rPr>
                <w:color w:val="000000" w:themeColor="text1"/>
                <w:lang w:val="kk-KZ"/>
              </w:rPr>
            </w:pPr>
            <w:hyperlink r:id="rId74" w:history="1">
              <w:r>
                <w:rPr>
                  <w:rStyle w:val="ae"/>
                  <w:rFonts w:eastAsiaTheme="majorEastAsia"/>
                </w:rPr>
                <w:t>http://www.acibadem.edu.tr/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Таджикистан</w:t>
            </w:r>
          </w:p>
        </w:tc>
        <w:tc>
          <w:tcPr>
            <w:tcW w:w="2835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Таджикский госуд</w:t>
            </w:r>
            <w:r>
              <w:rPr>
                <w:color w:val="000000" w:themeColor="text1"/>
              </w:rPr>
              <w:t xml:space="preserve">арственный медицинский </w:t>
            </w:r>
            <w:r w:rsidRPr="007F73B5">
              <w:rPr>
                <w:color w:val="000000" w:themeColor="text1"/>
              </w:rPr>
              <w:t>университет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 xml:space="preserve">Абуали Ибни Сино 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сотрудничество сторон по различным направлениям образовательной и научно-исслед. деятельности; обмен специалистами, научными и педагогическими работниками, обучающимися, организация и </w:t>
            </w:r>
            <w:r w:rsidRPr="007F73B5">
              <w:rPr>
                <w:color w:val="000000" w:themeColor="text1"/>
              </w:rPr>
              <w:lastRenderedPageBreak/>
              <w:t>проведение совместных образовательных и культурных программ; проведение симпозиумов, конференций, круглых столов, семинаров, посвященных актуальным вопросам здравоохранения и мед. образования; проведение совместных научных и аналитических исслед. в сфере неврологи, обмен инф. и результатами аналитических и исслед. работ, учебными и методическими пособиями по вопросам, представляющий взаимный интерес.</w:t>
            </w:r>
          </w:p>
        </w:tc>
        <w:tc>
          <w:tcPr>
            <w:tcW w:w="3119" w:type="dxa"/>
          </w:tcPr>
          <w:p w:rsidR="0009261F" w:rsidRPr="007F73B5" w:rsidRDefault="0009261F" w:rsidP="002E6424">
            <w:pPr>
              <w:rPr>
                <w:color w:val="000000" w:themeColor="text1"/>
              </w:rPr>
            </w:pPr>
            <w:hyperlink r:id="rId75" w:history="1">
              <w:r>
                <w:rPr>
                  <w:rStyle w:val="ae"/>
                  <w:rFonts w:eastAsiaTheme="majorEastAsia"/>
                </w:rPr>
                <w:t>http://tajmedun.tj/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Таджикистан</w:t>
            </w:r>
          </w:p>
        </w:tc>
        <w:tc>
          <w:tcPr>
            <w:tcW w:w="2835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Республиканский учебно-клинический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центр семейной медицины МЗ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Республики Таджикистан</w:t>
            </w:r>
          </w:p>
        </w:tc>
        <w:tc>
          <w:tcPr>
            <w:tcW w:w="2835" w:type="dxa"/>
          </w:tcPr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AF5B29" w:rsidRDefault="0009261F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проведение совместной работы по созданию устойчивых  систем дистанционных технологий в рамках мед. образования,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укрепление потенциала мед. специалистов ЦА по оказанию населению качественной и эффективной мед. помощи, потенциала и информированности немедицинских специалистов ЦА по вопросам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ВИЧ/СПИД, гендерным проблемам, паллативной помощи и т.д., осуществление межсекторального сотрудничества и обмен опытом по актуальным 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проблемам здравоохранения.</w:t>
            </w:r>
          </w:p>
        </w:tc>
        <w:tc>
          <w:tcPr>
            <w:tcW w:w="3119" w:type="dxa"/>
          </w:tcPr>
          <w:p w:rsidR="0009261F" w:rsidRPr="007F73B5" w:rsidRDefault="0009261F" w:rsidP="002E642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02.04.2012.-02.04.2017</w:t>
            </w:r>
          </w:p>
          <w:p w:rsidR="0009261F" w:rsidRPr="007F73B5" w:rsidRDefault="0009261F" w:rsidP="002E642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5 лет</w:t>
            </w:r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Узбекистан</w:t>
            </w:r>
          </w:p>
        </w:tc>
        <w:tc>
          <w:tcPr>
            <w:tcW w:w="2835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Ташкентский институт усовершенствования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врачей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А.Р.Рахимжанова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470ABC" w:rsidRDefault="0009261F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Медицинское образование и наука: сотрудничество сторон по различным направлениям образовательной и научно-исслед. деятельности; обмен специалистами, научными и педагогическими работниками, </w:t>
            </w:r>
            <w:r w:rsidRPr="007F73B5">
              <w:rPr>
                <w:color w:val="000000" w:themeColor="text1"/>
              </w:rPr>
              <w:lastRenderedPageBreak/>
              <w:t>обучающимися, организация и проведение совместных образовательных и культурных программ; проведение симпозиумов, конференций, круглых столов, семинаров, посвященных актуальным вопросам здравоохранения и мед. образования; проведение совместных научных и аналитических исслед. в сфере неврологи, обмен инф. и результатами аналитических и исслед. работ, учебными и методическими пособиями по вопросам, представляющий взаимный интерес.</w:t>
            </w:r>
          </w:p>
        </w:tc>
        <w:tc>
          <w:tcPr>
            <w:tcW w:w="3119" w:type="dxa"/>
          </w:tcPr>
          <w:p w:rsidR="0009261F" w:rsidRPr="007F73B5" w:rsidRDefault="0009261F" w:rsidP="002E642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 </w:t>
            </w:r>
            <w:hyperlink r:id="rId76" w:history="1">
              <w:r>
                <w:rPr>
                  <w:rStyle w:val="ae"/>
                  <w:rFonts w:eastAsiaTheme="majorEastAsia"/>
                </w:rPr>
                <w:t>http://www.tipme.uz/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Узбекистан</w:t>
            </w:r>
          </w:p>
        </w:tc>
        <w:tc>
          <w:tcPr>
            <w:tcW w:w="2835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Ташкентский фармацевтический 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Институт Министерства Здравоохранения Республики Узбекистан</w:t>
            </w:r>
          </w:p>
        </w:tc>
        <w:tc>
          <w:tcPr>
            <w:tcW w:w="2835" w:type="dxa"/>
          </w:tcPr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7F73B5" w:rsidRDefault="0009261F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Практическая подготовка квалифицированных фармацевтических кадров в системе высшего и послевузовского проф.образования; совершенствования педагогического процесса; проведение совместных научных и научно-практических исслед. В области фармации.</w:t>
            </w:r>
          </w:p>
        </w:tc>
        <w:tc>
          <w:tcPr>
            <w:tcW w:w="3119" w:type="dxa"/>
          </w:tcPr>
          <w:p w:rsidR="0009261F" w:rsidRPr="007F73B5" w:rsidRDefault="0009261F" w:rsidP="002E6424">
            <w:pPr>
              <w:rPr>
                <w:color w:val="000000" w:themeColor="text1"/>
              </w:rPr>
            </w:pPr>
            <w:hyperlink r:id="rId77" w:history="1">
              <w:r>
                <w:rPr>
                  <w:rStyle w:val="ae"/>
                  <w:rFonts w:eastAsiaTheme="majorEastAsia"/>
                </w:rPr>
                <w:t>http://www.pharmi.uz/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Узбекистан</w:t>
            </w:r>
          </w:p>
        </w:tc>
        <w:tc>
          <w:tcPr>
            <w:tcW w:w="2835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Самаркандский Госуд</w:t>
            </w:r>
            <w:r>
              <w:rPr>
                <w:color w:val="000000" w:themeColor="text1"/>
              </w:rPr>
              <w:t xml:space="preserve">арственный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>ицинский</w:t>
            </w:r>
          </w:p>
          <w:p w:rsidR="0009261F" w:rsidRPr="00286BA2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Институт Министерства Здравоохранения Республики Узбекистан</w:t>
            </w:r>
          </w:p>
        </w:tc>
        <w:tc>
          <w:tcPr>
            <w:tcW w:w="2835" w:type="dxa"/>
          </w:tcPr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7F73B5" w:rsidRDefault="0009261F" w:rsidP="002E6424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опыта по вопросам организации учебной,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научно-исслед., воспитательной, культурно-массовой,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административной деятельности сторон; проведение 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совместных научно-исслед. работ, мероприятий;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подготовка научных  и педагогических кадров, организация чтения лекций и проведения мастер-классов; совместное внедрение в повседневную практику здравоохранения и учебный процесс последних достижений мед. науки; </w:t>
            </w:r>
            <w:r w:rsidRPr="007F73B5">
              <w:rPr>
                <w:color w:val="000000" w:themeColor="text1"/>
              </w:rPr>
              <w:lastRenderedPageBreak/>
              <w:t>оказание содействия одаренным студентам, магистрантам, PhD докторантам для прохождения стажировки с целью повышения качества обучения, на условиях установленных в принимающем учреждении.</w:t>
            </w:r>
          </w:p>
        </w:tc>
        <w:tc>
          <w:tcPr>
            <w:tcW w:w="3119" w:type="dxa"/>
          </w:tcPr>
          <w:p w:rsidR="0009261F" w:rsidRPr="00C42C09" w:rsidRDefault="0009261F" w:rsidP="002E6424">
            <w:pPr>
              <w:rPr>
                <w:color w:val="000000" w:themeColor="text1"/>
                <w:lang w:val="en-US"/>
              </w:rPr>
            </w:pPr>
            <w:hyperlink r:id="rId78" w:history="1">
              <w:r>
                <w:rPr>
                  <w:rStyle w:val="ae"/>
                  <w:rFonts w:eastAsiaTheme="majorEastAsia"/>
                </w:rPr>
                <w:t>http://www.sammi.uz/</w:t>
              </w:r>
            </w:hyperlink>
          </w:p>
        </w:tc>
      </w:tr>
      <w:tr w:rsidR="0009261F" w:rsidRPr="007F73B5" w:rsidTr="00220BEF">
        <w:tc>
          <w:tcPr>
            <w:tcW w:w="534" w:type="dxa"/>
          </w:tcPr>
          <w:p w:rsidR="0009261F" w:rsidRPr="007F73B5" w:rsidRDefault="0009261F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Украина</w:t>
            </w:r>
          </w:p>
        </w:tc>
        <w:tc>
          <w:tcPr>
            <w:tcW w:w="2835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Крымский Государственный Медицинский Университет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С.И.Георгиевского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</w:p>
          <w:p w:rsidR="0009261F" w:rsidRDefault="0009261F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9261F" w:rsidRPr="007F73B5" w:rsidRDefault="0009261F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Сотрудничество между университетами в сфере образования, и исследований, мобильность студентов, преподавателей, планирование и реализация академических программ, участие в международных мероприятиях и сотрудничество в рамках научно-исследовательских проектов. </w:t>
            </w:r>
          </w:p>
        </w:tc>
        <w:tc>
          <w:tcPr>
            <w:tcW w:w="3119" w:type="dxa"/>
          </w:tcPr>
          <w:p w:rsidR="0009261F" w:rsidRPr="007F73B5" w:rsidRDefault="0009261F" w:rsidP="002E6424">
            <w:pPr>
              <w:rPr>
                <w:color w:val="000000" w:themeColor="text1"/>
              </w:rPr>
            </w:pPr>
            <w:hyperlink r:id="rId79" w:history="1">
              <w:r>
                <w:rPr>
                  <w:rStyle w:val="ae"/>
                  <w:rFonts w:eastAsiaTheme="majorEastAsia"/>
                </w:rPr>
                <w:t>http://www.csmu.edu.ua/page/show/docid/5047</w:t>
              </w:r>
            </w:hyperlink>
          </w:p>
        </w:tc>
      </w:tr>
      <w:tr w:rsidR="002965D5" w:rsidRPr="007F73B5" w:rsidTr="00220BEF">
        <w:tc>
          <w:tcPr>
            <w:tcW w:w="534" w:type="dxa"/>
          </w:tcPr>
          <w:p w:rsidR="002965D5" w:rsidRPr="007F73B5" w:rsidRDefault="002965D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965D5" w:rsidRPr="007F73B5" w:rsidRDefault="002965D5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Украина</w:t>
            </w:r>
          </w:p>
        </w:tc>
        <w:tc>
          <w:tcPr>
            <w:tcW w:w="2835" w:type="dxa"/>
          </w:tcPr>
          <w:p w:rsidR="002965D5" w:rsidRPr="007F73B5" w:rsidRDefault="002965D5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Национальный Фармацевтический Университет</w:t>
            </w:r>
          </w:p>
          <w:p w:rsidR="002965D5" w:rsidRPr="007F73B5" w:rsidRDefault="002965D5" w:rsidP="00F63E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965D5" w:rsidRDefault="002965D5" w:rsidP="00F63E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965D5" w:rsidRDefault="002965D5" w:rsidP="00F63EC4">
            <w:pPr>
              <w:jc w:val="both"/>
              <w:rPr>
                <w:color w:val="000000" w:themeColor="text1"/>
              </w:rPr>
            </w:pPr>
          </w:p>
          <w:p w:rsidR="002965D5" w:rsidRDefault="002965D5" w:rsidP="00F63E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965D5" w:rsidRPr="007F73B5" w:rsidRDefault="002965D5" w:rsidP="00F63E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965D5" w:rsidRPr="007F73B5" w:rsidRDefault="002965D5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Подготовка и повышения квалификации кадров для фармации и медицины; организация и проведения научных, научно-практических, образовательных и методических конгрессов, конференций, семинаров; Разработка и внедрения научно-производственных программ и коммерческих проектов по созданию и клинической апробации лекарственных средств; проведения клинических испытаний лекарственных средств, внедрения новых медицинских технологий; взаимный информационный обмен и публикаций в своих журналах научных методических трудов.</w:t>
            </w:r>
          </w:p>
        </w:tc>
        <w:tc>
          <w:tcPr>
            <w:tcW w:w="3119" w:type="dxa"/>
          </w:tcPr>
          <w:p w:rsidR="002965D5" w:rsidRPr="007F73B5" w:rsidRDefault="002965D5" w:rsidP="00F63EC4">
            <w:pPr>
              <w:rPr>
                <w:color w:val="000000" w:themeColor="text1"/>
              </w:rPr>
            </w:pPr>
            <w:hyperlink r:id="rId80" w:history="1">
              <w:r>
                <w:rPr>
                  <w:rStyle w:val="ae"/>
                  <w:rFonts w:eastAsiaTheme="majorEastAsia"/>
                </w:rPr>
                <w:t>http://ru.nuph.edu.ua/</w:t>
              </w:r>
            </w:hyperlink>
          </w:p>
        </w:tc>
      </w:tr>
      <w:tr w:rsidR="002965D5" w:rsidRPr="007F73B5" w:rsidTr="00220BEF">
        <w:tc>
          <w:tcPr>
            <w:tcW w:w="534" w:type="dxa"/>
          </w:tcPr>
          <w:p w:rsidR="002965D5" w:rsidRPr="007F73B5" w:rsidRDefault="002965D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965D5" w:rsidRPr="007F73B5" w:rsidRDefault="002965D5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Хорватия</w:t>
            </w:r>
          </w:p>
        </w:tc>
        <w:tc>
          <w:tcPr>
            <w:tcW w:w="2835" w:type="dxa"/>
          </w:tcPr>
          <w:p w:rsidR="002965D5" w:rsidRPr="007F73B5" w:rsidRDefault="002965D5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Dubrovnik International University (DIU) Ian Donald School of Medical Ultrasound</w:t>
            </w:r>
          </w:p>
          <w:p w:rsidR="002965D5" w:rsidRPr="007F73B5" w:rsidRDefault="002965D5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965D5" w:rsidRDefault="002965D5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Меморандум о взаимопонимании и сотрудничестве </w:t>
            </w:r>
          </w:p>
          <w:p w:rsidR="002965D5" w:rsidRDefault="002965D5" w:rsidP="002E6424">
            <w:pPr>
              <w:jc w:val="both"/>
              <w:rPr>
                <w:color w:val="000000" w:themeColor="text1"/>
              </w:rPr>
            </w:pPr>
          </w:p>
          <w:p w:rsidR="002965D5" w:rsidRDefault="002965D5" w:rsidP="00220BE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Соглашение о сотрудничестве </w:t>
            </w:r>
          </w:p>
          <w:p w:rsidR="002965D5" w:rsidRDefault="002965D5" w:rsidP="00220BEF">
            <w:pPr>
              <w:jc w:val="both"/>
              <w:rPr>
                <w:color w:val="000000" w:themeColor="text1"/>
              </w:rPr>
            </w:pPr>
          </w:p>
          <w:p w:rsidR="002965D5" w:rsidRDefault="002965D5" w:rsidP="00220BEF">
            <w:pPr>
              <w:jc w:val="both"/>
              <w:rPr>
                <w:color w:val="000000" w:themeColor="text1"/>
              </w:rPr>
            </w:pPr>
          </w:p>
          <w:p w:rsidR="002965D5" w:rsidRDefault="002965D5" w:rsidP="00220BEF">
            <w:pPr>
              <w:jc w:val="both"/>
              <w:rPr>
                <w:color w:val="000000" w:themeColor="text1"/>
              </w:rPr>
            </w:pPr>
          </w:p>
          <w:p w:rsidR="002965D5" w:rsidRPr="00AF5B29" w:rsidRDefault="002965D5" w:rsidP="00220BEF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965D5" w:rsidRPr="00286BA2" w:rsidRDefault="002965D5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>Реализация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специализированной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программы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Ультразвука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в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акушерстве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гинекологии</w:t>
            </w:r>
          </w:p>
        </w:tc>
        <w:tc>
          <w:tcPr>
            <w:tcW w:w="3119" w:type="dxa"/>
          </w:tcPr>
          <w:p w:rsidR="002965D5" w:rsidRPr="003E02B5" w:rsidRDefault="002965D5" w:rsidP="002E6424">
            <w:pPr>
              <w:rPr>
                <w:color w:val="000000" w:themeColor="text1"/>
                <w:lang w:val="en-US"/>
              </w:rPr>
            </w:pPr>
            <w:hyperlink r:id="rId81" w:history="1">
              <w:r>
                <w:rPr>
                  <w:rStyle w:val="ae"/>
                  <w:rFonts w:eastAsiaTheme="majorEastAsia"/>
                </w:rPr>
                <w:t>http://www.iandonaldschool.org/</w:t>
              </w:r>
            </w:hyperlink>
          </w:p>
        </w:tc>
      </w:tr>
      <w:tr w:rsidR="002965D5" w:rsidRPr="007F73B5" w:rsidTr="00220BEF">
        <w:tc>
          <w:tcPr>
            <w:tcW w:w="534" w:type="dxa"/>
          </w:tcPr>
          <w:p w:rsidR="002965D5" w:rsidRPr="007F73B5" w:rsidRDefault="002965D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965D5" w:rsidRPr="001A7BB1" w:rsidRDefault="002965D5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Чехия</w:t>
            </w:r>
          </w:p>
        </w:tc>
        <w:tc>
          <w:tcPr>
            <w:tcW w:w="2835" w:type="dxa"/>
          </w:tcPr>
          <w:p w:rsidR="002965D5" w:rsidRPr="007F73B5" w:rsidRDefault="002965D5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University of Economics and Management</w:t>
            </w:r>
          </w:p>
        </w:tc>
        <w:tc>
          <w:tcPr>
            <w:tcW w:w="2835" w:type="dxa"/>
          </w:tcPr>
          <w:p w:rsidR="002965D5" w:rsidRDefault="002965D5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965D5" w:rsidRDefault="002965D5" w:rsidP="002E6424">
            <w:pPr>
              <w:jc w:val="both"/>
              <w:rPr>
                <w:color w:val="000000" w:themeColor="text1"/>
              </w:rPr>
            </w:pPr>
          </w:p>
          <w:p w:rsidR="002965D5" w:rsidRDefault="002965D5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965D5" w:rsidRPr="00AF5B29" w:rsidRDefault="002965D5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965D5" w:rsidRPr="007F73B5" w:rsidRDefault="002965D5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материалами по вопросам образования и науки, совместные публикации; специализации, повышение квалификации научно-педагогических работников, программы обмена, развитие возможности двойного диплома для обучающихся, разработка совместных образовательных и исследовательских программ и т.д.</w:t>
            </w:r>
          </w:p>
        </w:tc>
        <w:tc>
          <w:tcPr>
            <w:tcW w:w="3119" w:type="dxa"/>
          </w:tcPr>
          <w:p w:rsidR="002965D5" w:rsidRPr="00657FE0" w:rsidRDefault="002965D5" w:rsidP="002E6424">
            <w:pPr>
              <w:rPr>
                <w:color w:val="000000" w:themeColor="text1"/>
                <w:lang w:val="en-US"/>
              </w:rPr>
            </w:pPr>
            <w:hyperlink r:id="rId82" w:history="1">
              <w:r>
                <w:rPr>
                  <w:rStyle w:val="ae"/>
                  <w:rFonts w:eastAsiaTheme="majorEastAsia"/>
                </w:rPr>
                <w:t>http://en.vsem.cz/</w:t>
              </w:r>
            </w:hyperlink>
          </w:p>
        </w:tc>
      </w:tr>
      <w:tr w:rsidR="002965D5" w:rsidRPr="007F73B5" w:rsidTr="00220BEF">
        <w:tc>
          <w:tcPr>
            <w:tcW w:w="534" w:type="dxa"/>
          </w:tcPr>
          <w:p w:rsidR="002965D5" w:rsidRPr="007F73B5" w:rsidRDefault="002965D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965D5" w:rsidRPr="001A7BB1" w:rsidRDefault="002965D5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Чехия</w:t>
            </w:r>
          </w:p>
        </w:tc>
        <w:tc>
          <w:tcPr>
            <w:tcW w:w="2835" w:type="dxa"/>
          </w:tcPr>
          <w:p w:rsidR="002965D5" w:rsidRPr="007F73B5" w:rsidRDefault="002965D5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Prague Development Center (</w:t>
            </w:r>
            <w:r w:rsidRPr="007F73B5">
              <w:rPr>
                <w:color w:val="000000" w:themeColor="text1"/>
              </w:rPr>
              <w:t>Пражский</w:t>
            </w:r>
            <w:r w:rsidRPr="007F73B5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Центр</w:t>
            </w:r>
            <w:r w:rsidRPr="007F73B5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Развития</w:t>
            </w:r>
            <w:r w:rsidRPr="007F73B5">
              <w:rPr>
                <w:color w:val="000000" w:themeColor="text1"/>
                <w:lang w:val="en-US"/>
              </w:rPr>
              <w:t>)</w:t>
            </w:r>
          </w:p>
          <w:p w:rsidR="002965D5" w:rsidRPr="007F73B5" w:rsidRDefault="002965D5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965D5" w:rsidRDefault="002965D5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965D5" w:rsidRDefault="002965D5" w:rsidP="002E6424">
            <w:pPr>
              <w:jc w:val="both"/>
              <w:rPr>
                <w:color w:val="000000" w:themeColor="text1"/>
              </w:rPr>
            </w:pPr>
          </w:p>
          <w:p w:rsidR="002965D5" w:rsidRDefault="002965D5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965D5" w:rsidRPr="00AF5B29" w:rsidRDefault="002965D5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965D5" w:rsidRPr="007F73B5" w:rsidRDefault="002965D5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подготовка  конкурентоспособных специалистов, ученых, организация совместной стажировки для магистрантов, ППС, научных сотрудников, публикация научных </w:t>
            </w:r>
          </w:p>
          <w:p w:rsidR="002965D5" w:rsidRPr="007F73B5" w:rsidRDefault="002965D5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статей и т.д.</w:t>
            </w:r>
          </w:p>
        </w:tc>
        <w:tc>
          <w:tcPr>
            <w:tcW w:w="3119" w:type="dxa"/>
          </w:tcPr>
          <w:p w:rsidR="002965D5" w:rsidRPr="00657FE0" w:rsidRDefault="002965D5" w:rsidP="002E6424">
            <w:pPr>
              <w:rPr>
                <w:color w:val="000000" w:themeColor="text1"/>
                <w:lang w:val="en-US"/>
              </w:rPr>
            </w:pPr>
            <w:hyperlink r:id="rId83" w:history="1">
              <w:r>
                <w:rPr>
                  <w:rStyle w:val="ae"/>
                  <w:rFonts w:eastAsiaTheme="majorEastAsia"/>
                </w:rPr>
                <w:t>http://www.pradec.eu/</w:t>
              </w:r>
            </w:hyperlink>
          </w:p>
        </w:tc>
      </w:tr>
      <w:tr w:rsidR="002965D5" w:rsidRPr="007F73B5" w:rsidTr="00220BEF">
        <w:tc>
          <w:tcPr>
            <w:tcW w:w="534" w:type="dxa"/>
          </w:tcPr>
          <w:p w:rsidR="002965D5" w:rsidRPr="007F73B5" w:rsidRDefault="002965D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965D5" w:rsidRPr="001A7BB1" w:rsidRDefault="002965D5" w:rsidP="002E6424">
            <w:pPr>
              <w:jc w:val="both"/>
              <w:rPr>
                <w:color w:val="000000" w:themeColor="text1"/>
              </w:rPr>
            </w:pPr>
            <w:r w:rsidRPr="001A7BB1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Чехия</w:t>
            </w:r>
          </w:p>
        </w:tc>
        <w:tc>
          <w:tcPr>
            <w:tcW w:w="2835" w:type="dxa"/>
          </w:tcPr>
          <w:p w:rsidR="002965D5" w:rsidRPr="007F73B5" w:rsidRDefault="002965D5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University of Veterinary and</w:t>
            </w:r>
          </w:p>
          <w:p w:rsidR="002965D5" w:rsidRPr="007F73B5" w:rsidRDefault="002965D5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Pharmaceutical sciences BRNO</w:t>
            </w:r>
          </w:p>
        </w:tc>
        <w:tc>
          <w:tcPr>
            <w:tcW w:w="2835" w:type="dxa"/>
          </w:tcPr>
          <w:p w:rsidR="002965D5" w:rsidRDefault="002965D5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965D5" w:rsidRDefault="002965D5" w:rsidP="002E6424">
            <w:pPr>
              <w:jc w:val="both"/>
              <w:rPr>
                <w:color w:val="000000" w:themeColor="text1"/>
              </w:rPr>
            </w:pPr>
          </w:p>
          <w:p w:rsidR="002965D5" w:rsidRDefault="002965D5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965D5" w:rsidRPr="00AF5B29" w:rsidRDefault="002965D5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965D5" w:rsidRPr="007F73B5" w:rsidRDefault="002965D5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материалами по вопросам образования и науки, совместные публикации, обеспечение он-лайн доступа к базам научно-исследовательских статей и учебной литературы; сотрудничество научно-педагогических работников университета, ученых и студентов и т.д.</w:t>
            </w:r>
          </w:p>
        </w:tc>
        <w:tc>
          <w:tcPr>
            <w:tcW w:w="3119" w:type="dxa"/>
          </w:tcPr>
          <w:p w:rsidR="002965D5" w:rsidRPr="00657FE0" w:rsidRDefault="002965D5" w:rsidP="002E6424">
            <w:pPr>
              <w:rPr>
                <w:color w:val="000000" w:themeColor="text1"/>
                <w:lang w:val="en-US"/>
              </w:rPr>
            </w:pPr>
            <w:hyperlink r:id="rId84" w:history="1">
              <w:r>
                <w:rPr>
                  <w:rStyle w:val="ae"/>
                  <w:rFonts w:eastAsiaTheme="majorEastAsia"/>
                </w:rPr>
                <w:t>http://www.vfu.cz/</w:t>
              </w:r>
            </w:hyperlink>
          </w:p>
        </w:tc>
      </w:tr>
      <w:tr w:rsidR="002965D5" w:rsidRPr="007F73B5" w:rsidTr="00220BEF">
        <w:tc>
          <w:tcPr>
            <w:tcW w:w="534" w:type="dxa"/>
          </w:tcPr>
          <w:p w:rsidR="002965D5" w:rsidRPr="007F73B5" w:rsidRDefault="002965D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965D5" w:rsidRPr="007F73B5" w:rsidRDefault="002965D5" w:rsidP="00D062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Япония</w:t>
            </w:r>
          </w:p>
        </w:tc>
        <w:tc>
          <w:tcPr>
            <w:tcW w:w="2835" w:type="dxa"/>
          </w:tcPr>
          <w:p w:rsidR="002965D5" w:rsidRPr="0063133B" w:rsidRDefault="002965D5" w:rsidP="00D0624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63133B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Asahikawa Medical University</w:t>
            </w:r>
          </w:p>
          <w:p w:rsidR="002965D5" w:rsidRPr="007F73B5" w:rsidRDefault="002965D5" w:rsidP="00D0624B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965D5" w:rsidRDefault="002965D5" w:rsidP="00D062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965D5" w:rsidRDefault="002965D5" w:rsidP="00D0624B">
            <w:pPr>
              <w:jc w:val="both"/>
              <w:rPr>
                <w:color w:val="000000" w:themeColor="text1"/>
              </w:rPr>
            </w:pPr>
          </w:p>
          <w:p w:rsidR="002965D5" w:rsidRDefault="002965D5" w:rsidP="00D062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</w:t>
            </w:r>
            <w:r>
              <w:rPr>
                <w:color w:val="000000" w:themeColor="text1"/>
              </w:rPr>
              <w:lastRenderedPageBreak/>
              <w:t xml:space="preserve">сотрудничестве </w:t>
            </w:r>
          </w:p>
          <w:p w:rsidR="002965D5" w:rsidRPr="00AF5B29" w:rsidRDefault="002965D5" w:rsidP="00D0624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965D5" w:rsidRPr="007F73B5" w:rsidRDefault="002965D5" w:rsidP="00D0624B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Программы по обмену: обмен ППС и исследователями, научными сотрудниками и студентами; реализация совместных исследовательских и академических лекционных программ; </w:t>
            </w:r>
            <w:r w:rsidRPr="007F73B5">
              <w:rPr>
                <w:color w:val="000000" w:themeColor="text1"/>
              </w:rPr>
              <w:lastRenderedPageBreak/>
              <w:t>обмен документами / материалами, академической информацией  и публикациями; поддержка и сотрудничество по клинической подготовке врачей в университетских больницах.</w:t>
            </w:r>
          </w:p>
        </w:tc>
        <w:tc>
          <w:tcPr>
            <w:tcW w:w="3119" w:type="dxa"/>
          </w:tcPr>
          <w:p w:rsidR="002965D5" w:rsidRPr="0063133B" w:rsidRDefault="002965D5" w:rsidP="00D0624B">
            <w:pPr>
              <w:rPr>
                <w:color w:val="000000" w:themeColor="text1"/>
                <w:lang w:val="kk-KZ"/>
              </w:rPr>
            </w:pPr>
            <w:hyperlink r:id="rId85" w:history="1">
              <w:r>
                <w:rPr>
                  <w:rStyle w:val="ae"/>
                  <w:rFonts w:eastAsiaTheme="majorEastAsia"/>
                </w:rPr>
                <w:t>http://www.asahikawa-med.ac.jp/</w:t>
              </w:r>
            </w:hyperlink>
          </w:p>
        </w:tc>
      </w:tr>
      <w:tr w:rsidR="002965D5" w:rsidRPr="007F73B5" w:rsidTr="00220BEF">
        <w:tc>
          <w:tcPr>
            <w:tcW w:w="534" w:type="dxa"/>
          </w:tcPr>
          <w:p w:rsidR="002965D5" w:rsidRPr="007F73B5" w:rsidRDefault="002965D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965D5" w:rsidRPr="001A7BB1" w:rsidRDefault="002965D5" w:rsidP="002337F8">
            <w:pPr>
              <w:jc w:val="both"/>
              <w:rPr>
                <w:color w:val="000000" w:themeColor="text1"/>
              </w:rPr>
            </w:pPr>
            <w:r w:rsidRPr="002C6746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Япония</w:t>
            </w:r>
          </w:p>
        </w:tc>
        <w:tc>
          <w:tcPr>
            <w:tcW w:w="2835" w:type="dxa"/>
          </w:tcPr>
          <w:p w:rsidR="002965D5" w:rsidRPr="007F73B5" w:rsidRDefault="002965D5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Ritsumeikan Asia Pacific University</w:t>
            </w:r>
          </w:p>
        </w:tc>
        <w:tc>
          <w:tcPr>
            <w:tcW w:w="2835" w:type="dxa"/>
          </w:tcPr>
          <w:p w:rsidR="002965D5" w:rsidRDefault="002965D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965D5" w:rsidRDefault="002965D5" w:rsidP="002337F8">
            <w:pPr>
              <w:jc w:val="both"/>
              <w:rPr>
                <w:color w:val="000000" w:themeColor="text1"/>
              </w:rPr>
            </w:pPr>
          </w:p>
          <w:p w:rsidR="002965D5" w:rsidRDefault="002965D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965D5" w:rsidRPr="00AF5B29" w:rsidRDefault="002965D5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965D5" w:rsidRPr="007F73B5" w:rsidRDefault="002965D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Программы обмена   и совместные программы:</w:t>
            </w:r>
          </w:p>
          <w:p w:rsidR="002965D5" w:rsidRPr="007F73B5" w:rsidRDefault="002965D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ППС, студентами, совместные исследовательские проекты, конференций, культурные программы</w:t>
            </w:r>
          </w:p>
        </w:tc>
        <w:tc>
          <w:tcPr>
            <w:tcW w:w="3119" w:type="dxa"/>
          </w:tcPr>
          <w:p w:rsidR="002965D5" w:rsidRPr="002C6746" w:rsidRDefault="002965D5" w:rsidP="002337F8">
            <w:pPr>
              <w:rPr>
                <w:color w:val="000000" w:themeColor="text1"/>
                <w:lang w:val="kk-KZ"/>
              </w:rPr>
            </w:pPr>
            <w:hyperlink r:id="rId86" w:history="1">
              <w:r>
                <w:rPr>
                  <w:rStyle w:val="ae"/>
                  <w:rFonts w:eastAsiaTheme="majorEastAsia"/>
                </w:rPr>
                <w:t>http://www.apu.ac.jp/home/?lang=english</w:t>
              </w:r>
            </w:hyperlink>
          </w:p>
        </w:tc>
      </w:tr>
      <w:tr w:rsidR="002965D5" w:rsidRPr="007F73B5" w:rsidTr="00220BEF">
        <w:tc>
          <w:tcPr>
            <w:tcW w:w="534" w:type="dxa"/>
          </w:tcPr>
          <w:p w:rsidR="002965D5" w:rsidRPr="007F73B5" w:rsidRDefault="002965D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965D5" w:rsidRPr="007F73B5" w:rsidRDefault="002965D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Япония</w:t>
            </w:r>
          </w:p>
        </w:tc>
        <w:tc>
          <w:tcPr>
            <w:tcW w:w="2835" w:type="dxa"/>
          </w:tcPr>
          <w:p w:rsidR="002965D5" w:rsidRPr="007F73B5" w:rsidRDefault="002965D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Nagasaki Мedical Center </w:t>
            </w:r>
          </w:p>
          <w:p w:rsidR="002965D5" w:rsidRPr="007F73B5" w:rsidRDefault="002965D5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965D5" w:rsidRDefault="002965D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965D5" w:rsidRDefault="002965D5" w:rsidP="002337F8">
            <w:pPr>
              <w:jc w:val="both"/>
              <w:rPr>
                <w:color w:val="000000" w:themeColor="text1"/>
              </w:rPr>
            </w:pPr>
          </w:p>
          <w:p w:rsidR="002965D5" w:rsidRDefault="002965D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965D5" w:rsidRPr="00AF5B29" w:rsidRDefault="002965D5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965D5" w:rsidRPr="007F73B5" w:rsidRDefault="002965D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содействие  развитию качественного медицинского обслуживания, проверка ежедневных процедур лечения, высокотехнологическое образование, система сестринского дела, административная система и т.д.</w:t>
            </w:r>
          </w:p>
        </w:tc>
        <w:tc>
          <w:tcPr>
            <w:tcW w:w="3119" w:type="dxa"/>
          </w:tcPr>
          <w:p w:rsidR="002965D5" w:rsidRPr="002C6746" w:rsidRDefault="002965D5" w:rsidP="002337F8">
            <w:pPr>
              <w:rPr>
                <w:color w:val="000000" w:themeColor="text1"/>
                <w:lang w:val="kk-KZ"/>
              </w:rPr>
            </w:pPr>
            <w:hyperlink r:id="rId87" w:history="1">
              <w:r>
                <w:rPr>
                  <w:rStyle w:val="ae"/>
                  <w:rFonts w:eastAsiaTheme="majorEastAsia"/>
                </w:rPr>
                <w:t>http://www.hosp.go.jp/~nagasaki/english/</w:t>
              </w:r>
            </w:hyperlink>
          </w:p>
        </w:tc>
      </w:tr>
      <w:tr w:rsidR="002965D5" w:rsidRPr="007F73B5" w:rsidTr="00220BEF">
        <w:tc>
          <w:tcPr>
            <w:tcW w:w="534" w:type="dxa"/>
          </w:tcPr>
          <w:p w:rsidR="002965D5" w:rsidRPr="007F73B5" w:rsidRDefault="002965D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965D5" w:rsidRPr="001A7BB1" w:rsidRDefault="002965D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Япония</w:t>
            </w:r>
          </w:p>
        </w:tc>
        <w:tc>
          <w:tcPr>
            <w:tcW w:w="2835" w:type="dxa"/>
          </w:tcPr>
          <w:p w:rsidR="002965D5" w:rsidRPr="00966F28" w:rsidRDefault="002965D5" w:rsidP="002337F8">
            <w:pPr>
              <w:jc w:val="both"/>
              <w:rPr>
                <w:color w:val="000000" w:themeColor="text1"/>
                <w:lang w:val="en-US"/>
              </w:rPr>
            </w:pPr>
            <w:r w:rsidRPr="00966F28">
              <w:rPr>
                <w:color w:val="000000" w:themeColor="text1"/>
                <w:lang w:val="en-US"/>
              </w:rPr>
              <w:t xml:space="preserve">Nagasaki University </w:t>
            </w:r>
          </w:p>
          <w:p w:rsidR="002965D5" w:rsidRPr="00966F28" w:rsidRDefault="002965D5" w:rsidP="002337F8">
            <w:pPr>
              <w:jc w:val="both"/>
              <w:rPr>
                <w:color w:val="000000" w:themeColor="text1"/>
                <w:lang w:val="en-US"/>
              </w:rPr>
            </w:pPr>
            <w:r w:rsidRPr="00966F28">
              <w:rPr>
                <w:color w:val="000000" w:themeColor="text1"/>
                <w:lang w:val="en-US"/>
              </w:rPr>
              <w:t xml:space="preserve">(501-550 </w:t>
            </w:r>
            <w:r>
              <w:rPr>
                <w:color w:val="000000" w:themeColor="text1"/>
              </w:rPr>
              <w:t>по</w:t>
            </w:r>
            <w:r w:rsidRPr="00966F2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966F28">
              <w:rPr>
                <w:color w:val="000000" w:themeColor="text1"/>
                <w:lang w:val="en-US"/>
              </w:rPr>
              <w:t xml:space="preserve"> QS)</w:t>
            </w:r>
          </w:p>
          <w:p w:rsidR="002965D5" w:rsidRPr="00966F28" w:rsidRDefault="002965D5" w:rsidP="002337F8">
            <w:pPr>
              <w:jc w:val="both"/>
              <w:rPr>
                <w:color w:val="000000" w:themeColor="text1"/>
                <w:lang w:val="en-US"/>
              </w:rPr>
            </w:pPr>
          </w:p>
          <w:p w:rsidR="002965D5" w:rsidRPr="00966F28" w:rsidRDefault="002965D5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965D5" w:rsidRDefault="002965D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965D5" w:rsidRDefault="002965D5" w:rsidP="002337F8">
            <w:pPr>
              <w:jc w:val="both"/>
              <w:rPr>
                <w:color w:val="000000" w:themeColor="text1"/>
              </w:rPr>
            </w:pPr>
          </w:p>
          <w:p w:rsidR="002965D5" w:rsidRDefault="002965D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965D5" w:rsidRPr="00AF5B29" w:rsidRDefault="002965D5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965D5" w:rsidRPr="007F73B5" w:rsidRDefault="002965D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ППС, студентами, исследователями   и административными сотрудниками, научной информацией и материалами, реализация совместных исследовательских проектов, лекций и симпозиумов, содействие  развитию прочего академического сотрудничества по согласованию сторон.</w:t>
            </w:r>
          </w:p>
        </w:tc>
        <w:tc>
          <w:tcPr>
            <w:tcW w:w="3119" w:type="dxa"/>
          </w:tcPr>
          <w:p w:rsidR="002965D5" w:rsidRPr="000A0241" w:rsidRDefault="002965D5" w:rsidP="002337F8">
            <w:pPr>
              <w:rPr>
                <w:color w:val="000000" w:themeColor="text1"/>
                <w:lang w:val="kk-KZ"/>
              </w:rPr>
            </w:pPr>
            <w:hyperlink r:id="rId88" w:history="1">
              <w:r>
                <w:rPr>
                  <w:rStyle w:val="ae"/>
                  <w:rFonts w:eastAsiaTheme="majorEastAsia"/>
                </w:rPr>
                <w:t>http://www.nagasaki-u.ac.jp/en/</w:t>
              </w:r>
            </w:hyperlink>
          </w:p>
        </w:tc>
      </w:tr>
      <w:tr w:rsidR="002965D5" w:rsidRPr="007F73B5" w:rsidTr="00220BEF">
        <w:trPr>
          <w:trHeight w:val="3294"/>
        </w:trPr>
        <w:tc>
          <w:tcPr>
            <w:tcW w:w="534" w:type="dxa"/>
          </w:tcPr>
          <w:p w:rsidR="002965D5" w:rsidRPr="007F73B5" w:rsidRDefault="002965D5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965D5" w:rsidRPr="007F73B5" w:rsidRDefault="002965D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Япония</w:t>
            </w:r>
          </w:p>
        </w:tc>
        <w:tc>
          <w:tcPr>
            <w:tcW w:w="2835" w:type="dxa"/>
          </w:tcPr>
          <w:p w:rsidR="002965D5" w:rsidRPr="001A7BB1" w:rsidRDefault="002965D5" w:rsidP="002337F8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>Tokyo Medical and</w:t>
            </w:r>
          </w:p>
          <w:p w:rsidR="002965D5" w:rsidRPr="00966F28" w:rsidRDefault="002965D5" w:rsidP="002337F8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 xml:space="preserve"> Dental University</w:t>
            </w:r>
          </w:p>
          <w:p w:rsidR="002965D5" w:rsidRPr="00966F28" w:rsidRDefault="002965D5" w:rsidP="002337F8">
            <w:pPr>
              <w:jc w:val="both"/>
              <w:rPr>
                <w:color w:val="000000" w:themeColor="text1"/>
                <w:lang w:val="en-US"/>
              </w:rPr>
            </w:pPr>
            <w:r w:rsidRPr="00966F28">
              <w:rPr>
                <w:color w:val="000000" w:themeColor="text1"/>
                <w:lang w:val="en-US"/>
              </w:rPr>
              <w:t xml:space="preserve">(227 </w:t>
            </w:r>
            <w:r>
              <w:rPr>
                <w:color w:val="000000" w:themeColor="text1"/>
              </w:rPr>
              <w:t>по</w:t>
            </w:r>
            <w:r w:rsidRPr="00966F2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966F28">
              <w:rPr>
                <w:color w:val="000000" w:themeColor="text1"/>
                <w:lang w:val="en-US"/>
              </w:rPr>
              <w:t xml:space="preserve"> QS)</w:t>
            </w:r>
          </w:p>
          <w:p w:rsidR="002965D5" w:rsidRPr="00966F28" w:rsidRDefault="002965D5" w:rsidP="002337F8">
            <w:pPr>
              <w:jc w:val="both"/>
              <w:rPr>
                <w:color w:val="000000" w:themeColor="text1"/>
                <w:lang w:val="en-US"/>
              </w:rPr>
            </w:pPr>
          </w:p>
          <w:p w:rsidR="002965D5" w:rsidRPr="007F73B5" w:rsidRDefault="002965D5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965D5" w:rsidRDefault="002965D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Меморандум о взаимопонимании и сотрудничестве </w:t>
            </w:r>
          </w:p>
          <w:p w:rsidR="002965D5" w:rsidRDefault="002965D5" w:rsidP="002337F8">
            <w:pPr>
              <w:jc w:val="both"/>
              <w:rPr>
                <w:color w:val="000000" w:themeColor="text1"/>
              </w:rPr>
            </w:pPr>
          </w:p>
          <w:p w:rsidR="002965D5" w:rsidRDefault="002965D5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Соглашение о сотрудничестве </w:t>
            </w:r>
          </w:p>
          <w:p w:rsidR="002965D5" w:rsidRPr="00AF5B29" w:rsidRDefault="002965D5" w:rsidP="002337F8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2965D5" w:rsidRPr="007F73B5" w:rsidRDefault="002965D5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ППС, студентами, исследователями  и административными сотрудниками, профессиональное развитие специалистов, обмен экспертами, реализация совместных исследовательских проектов, лекции и симпозиумы, совместные проекты и т.д.</w:t>
            </w:r>
          </w:p>
        </w:tc>
        <w:tc>
          <w:tcPr>
            <w:tcW w:w="3119" w:type="dxa"/>
          </w:tcPr>
          <w:p w:rsidR="002965D5" w:rsidRPr="00EA295C" w:rsidRDefault="002965D5" w:rsidP="002337F8">
            <w:pPr>
              <w:rPr>
                <w:color w:val="000000" w:themeColor="text1"/>
                <w:lang w:val="kk-KZ"/>
              </w:rPr>
            </w:pPr>
            <w:hyperlink r:id="rId89" w:history="1">
              <w:r>
                <w:rPr>
                  <w:rStyle w:val="ae"/>
                  <w:rFonts w:eastAsiaTheme="majorEastAsia"/>
                </w:rPr>
                <w:t>http://www.tmd.ac.jp/english/</w:t>
              </w:r>
            </w:hyperlink>
          </w:p>
        </w:tc>
      </w:tr>
    </w:tbl>
    <w:p w:rsidR="002337F8" w:rsidRPr="007F73B5" w:rsidRDefault="002337F8" w:rsidP="002337F8">
      <w:pPr>
        <w:rPr>
          <w:color w:val="000000" w:themeColor="text1"/>
        </w:rPr>
      </w:pPr>
    </w:p>
    <w:p w:rsidR="002337F8" w:rsidRPr="00CE476E" w:rsidRDefault="002337F8" w:rsidP="002337F8"/>
    <w:p w:rsidR="007075FD" w:rsidRDefault="007075FD"/>
    <w:sectPr w:rsidR="007075FD" w:rsidSect="002337F8">
      <w:headerReference w:type="default" r:id="rId90"/>
      <w:footerReference w:type="default" r:id="rId91"/>
      <w:pgSz w:w="16838" w:h="11906" w:orient="landscape"/>
      <w:pgMar w:top="0" w:right="567" w:bottom="567" w:left="1134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8B5" w:rsidRDefault="00F758B5" w:rsidP="00F16CD4">
      <w:r>
        <w:separator/>
      </w:r>
    </w:p>
  </w:endnote>
  <w:endnote w:type="continuationSeparator" w:id="1">
    <w:p w:rsidR="00F758B5" w:rsidRDefault="00F758B5" w:rsidP="00F1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632"/>
    </w:sdtPr>
    <w:sdtContent>
      <w:sdt>
        <w:sdtPr>
          <w:id w:val="43076292"/>
        </w:sdtPr>
        <w:sdtContent>
          <w:p w:rsidR="002337F8" w:rsidRDefault="002337F8">
            <w:pPr>
              <w:pStyle w:val="a5"/>
              <w:jc w:val="right"/>
            </w:pPr>
            <w:r>
              <w:t xml:space="preserve">Страница </w:t>
            </w:r>
            <w:fldSimple w:instr="PAGE">
              <w:r w:rsidR="005039FE">
                <w:rPr>
                  <w:noProof/>
                </w:rPr>
                <w:t>1</w:t>
              </w:r>
            </w:fldSimple>
            <w:r w:rsidRPr="005549EB">
              <w:t xml:space="preserve"> из </w:t>
            </w:r>
            <w:fldSimple w:instr="NUMPAGES">
              <w:r w:rsidR="005039FE">
                <w:rPr>
                  <w:noProof/>
                </w:rPr>
                <w:t>28</w:t>
              </w:r>
            </w:fldSimple>
          </w:p>
        </w:sdtContent>
      </w:sdt>
    </w:sdtContent>
  </w:sdt>
  <w:p w:rsidR="002337F8" w:rsidRDefault="002337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8B5" w:rsidRDefault="00F758B5" w:rsidP="00F16CD4">
      <w:r>
        <w:separator/>
      </w:r>
    </w:p>
  </w:footnote>
  <w:footnote w:type="continuationSeparator" w:id="1">
    <w:p w:rsidR="00F758B5" w:rsidRDefault="00F758B5" w:rsidP="00F16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6224"/>
      <w:gridCol w:w="2337"/>
      <w:gridCol w:w="6716"/>
    </w:tblGrid>
    <w:tr w:rsidR="002337F8" w:rsidRPr="00931706" w:rsidTr="002337F8">
      <w:trPr>
        <w:cantSplit/>
        <w:trHeight w:val="420"/>
      </w:trPr>
      <w:tc>
        <w:tcPr>
          <w:tcW w:w="2037" w:type="pct"/>
          <w:vAlign w:val="center"/>
        </w:tcPr>
        <w:p w:rsidR="002337F8" w:rsidRPr="00931706" w:rsidRDefault="002337F8" w:rsidP="002337F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bookmarkStart w:id="0" w:name="OLE_LINK1"/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337F8" w:rsidRPr="00931706" w:rsidRDefault="002337F8" w:rsidP="002337F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5" w:type="pct"/>
          <w:vAlign w:val="center"/>
        </w:tcPr>
        <w:p w:rsidR="002337F8" w:rsidRPr="00931706" w:rsidRDefault="002337F8" w:rsidP="002337F8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-37465</wp:posOffset>
                </wp:positionV>
                <wp:extent cx="588010" cy="285750"/>
                <wp:effectExtent l="19050" t="0" r="254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2337F8" w:rsidRDefault="002337F8" w:rsidP="002337F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2337F8" w:rsidRPr="00931706" w:rsidRDefault="002337F8" w:rsidP="002337F8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  <w:bookmarkEnd w:id="0"/>
        </w:p>
      </w:tc>
    </w:tr>
    <w:tr w:rsidR="002337F8" w:rsidRPr="0082668B" w:rsidTr="002337F8">
      <w:trPr>
        <w:cantSplit/>
        <w:trHeight w:val="537"/>
      </w:trPr>
      <w:tc>
        <w:tcPr>
          <w:tcW w:w="5000" w:type="pct"/>
          <w:gridSpan w:val="3"/>
          <w:vAlign w:val="center"/>
        </w:tcPr>
        <w:p w:rsidR="002337F8" w:rsidRDefault="002337F8" w:rsidP="002337F8">
          <w:pPr>
            <w:jc w:val="center"/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</w:pPr>
          <w:r w:rsidRPr="005C35B4"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>ОТДЕЛ МЕЖДУНАРОДНОГО СОТРУДНИЧЕСТВА</w:t>
          </w:r>
        </w:p>
        <w:p w:rsidR="002337F8" w:rsidRPr="005C35B4" w:rsidRDefault="002337F8" w:rsidP="002337F8">
          <w:pPr>
            <w:jc w:val="center"/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>ДОГОВОРА</w:t>
          </w:r>
        </w:p>
      </w:tc>
    </w:tr>
  </w:tbl>
  <w:p w:rsidR="002337F8" w:rsidRPr="00095FAC" w:rsidRDefault="002337F8" w:rsidP="002337F8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E25"/>
    <w:multiLevelType w:val="hybridMultilevel"/>
    <w:tmpl w:val="722EE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772BF"/>
    <w:multiLevelType w:val="hybridMultilevel"/>
    <w:tmpl w:val="87DA1C8C"/>
    <w:lvl w:ilvl="0" w:tplc="A4E2E1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5844"/>
    <w:multiLevelType w:val="hybridMultilevel"/>
    <w:tmpl w:val="2D36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341FC"/>
    <w:multiLevelType w:val="hybridMultilevel"/>
    <w:tmpl w:val="A8BEFB8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134133"/>
    <w:multiLevelType w:val="hybridMultilevel"/>
    <w:tmpl w:val="0D54D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E714E"/>
    <w:multiLevelType w:val="hybridMultilevel"/>
    <w:tmpl w:val="75221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5549"/>
    <w:multiLevelType w:val="hybridMultilevel"/>
    <w:tmpl w:val="37F8ACE6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F5B04"/>
    <w:multiLevelType w:val="hybridMultilevel"/>
    <w:tmpl w:val="54886B4C"/>
    <w:lvl w:ilvl="0" w:tplc="9AD8DD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06F01"/>
    <w:multiLevelType w:val="hybridMultilevel"/>
    <w:tmpl w:val="8D8236E6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E44E4A"/>
    <w:multiLevelType w:val="hybridMultilevel"/>
    <w:tmpl w:val="1C38E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7F8"/>
    <w:rsid w:val="00035B20"/>
    <w:rsid w:val="00043494"/>
    <w:rsid w:val="0009261F"/>
    <w:rsid w:val="000D523F"/>
    <w:rsid w:val="00127460"/>
    <w:rsid w:val="001A79C4"/>
    <w:rsid w:val="001F0824"/>
    <w:rsid w:val="00220BEF"/>
    <w:rsid w:val="002337F8"/>
    <w:rsid w:val="002965D5"/>
    <w:rsid w:val="00313A29"/>
    <w:rsid w:val="00333C4B"/>
    <w:rsid w:val="004B440C"/>
    <w:rsid w:val="004D5CC3"/>
    <w:rsid w:val="005039FE"/>
    <w:rsid w:val="005A5F34"/>
    <w:rsid w:val="0061687D"/>
    <w:rsid w:val="00626DE2"/>
    <w:rsid w:val="007075FD"/>
    <w:rsid w:val="00742BAB"/>
    <w:rsid w:val="00743446"/>
    <w:rsid w:val="00754D24"/>
    <w:rsid w:val="007E125E"/>
    <w:rsid w:val="007E2939"/>
    <w:rsid w:val="00802ABC"/>
    <w:rsid w:val="00811DBA"/>
    <w:rsid w:val="0086479A"/>
    <w:rsid w:val="00874C33"/>
    <w:rsid w:val="008A7D53"/>
    <w:rsid w:val="008B13FF"/>
    <w:rsid w:val="00915085"/>
    <w:rsid w:val="00A66256"/>
    <w:rsid w:val="00A830E5"/>
    <w:rsid w:val="00A87E4B"/>
    <w:rsid w:val="00B02439"/>
    <w:rsid w:val="00B823CA"/>
    <w:rsid w:val="00C46FF6"/>
    <w:rsid w:val="00C8697A"/>
    <w:rsid w:val="00CC5869"/>
    <w:rsid w:val="00D50571"/>
    <w:rsid w:val="00D56E62"/>
    <w:rsid w:val="00D8265F"/>
    <w:rsid w:val="00DC321C"/>
    <w:rsid w:val="00E63EAA"/>
    <w:rsid w:val="00EA06A5"/>
    <w:rsid w:val="00ED0065"/>
    <w:rsid w:val="00F1005F"/>
    <w:rsid w:val="00F16CD4"/>
    <w:rsid w:val="00F758B5"/>
    <w:rsid w:val="00F90783"/>
    <w:rsid w:val="00FC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7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337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3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33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37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7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3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2337F8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233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7F8"/>
  </w:style>
  <w:style w:type="paragraph" w:styleId="aa">
    <w:name w:val="No Spacing"/>
    <w:uiPriority w:val="1"/>
    <w:qFormat/>
    <w:rsid w:val="0023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337F8"/>
    <w:pPr>
      <w:spacing w:before="100" w:beforeAutospacing="1" w:after="100" w:afterAutospacing="1"/>
    </w:pPr>
  </w:style>
  <w:style w:type="character" w:customStyle="1" w:styleId="st">
    <w:name w:val="st"/>
    <w:basedOn w:val="a0"/>
    <w:rsid w:val="002337F8"/>
  </w:style>
  <w:style w:type="paragraph" w:styleId="ac">
    <w:name w:val="Balloon Text"/>
    <w:basedOn w:val="a"/>
    <w:link w:val="ad"/>
    <w:uiPriority w:val="99"/>
    <w:semiHidden/>
    <w:unhideWhenUsed/>
    <w:rsid w:val="002337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7F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337F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2337F8"/>
    <w:rPr>
      <w:b/>
      <w:bCs/>
    </w:rPr>
  </w:style>
  <w:style w:type="character" w:customStyle="1" w:styleId="caps">
    <w:name w:val="caps"/>
    <w:basedOn w:val="a0"/>
    <w:rsid w:val="002337F8"/>
  </w:style>
  <w:style w:type="character" w:customStyle="1" w:styleId="postal-code">
    <w:name w:val="postal-code"/>
    <w:basedOn w:val="a0"/>
    <w:rsid w:val="002337F8"/>
  </w:style>
  <w:style w:type="character" w:customStyle="1" w:styleId="country-name">
    <w:name w:val="country-name"/>
    <w:basedOn w:val="a0"/>
    <w:rsid w:val="002337F8"/>
  </w:style>
  <w:style w:type="character" w:customStyle="1" w:styleId="locality">
    <w:name w:val="locality"/>
    <w:basedOn w:val="a0"/>
    <w:rsid w:val="002337F8"/>
  </w:style>
  <w:style w:type="character" w:customStyle="1" w:styleId="street-address">
    <w:name w:val="street-address"/>
    <w:basedOn w:val="a0"/>
    <w:rsid w:val="002337F8"/>
  </w:style>
  <w:style w:type="character" w:customStyle="1" w:styleId="af0">
    <w:name w:val="Текст концевой сноски Знак"/>
    <w:basedOn w:val="a0"/>
    <w:link w:val="af1"/>
    <w:uiPriority w:val="99"/>
    <w:semiHidden/>
    <w:rsid w:val="002337F8"/>
    <w:rPr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23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link w:val="af1"/>
    <w:uiPriority w:val="99"/>
    <w:semiHidden/>
    <w:rsid w:val="00233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-freiburg.de/" TargetMode="External"/><Relationship Id="rId18" Type="http://schemas.openxmlformats.org/officeDocument/2006/relationships/hyperlink" Target="http://www.us.es/" TargetMode="External"/><Relationship Id="rId26" Type="http://schemas.openxmlformats.org/officeDocument/2006/relationships/hyperlink" Target="http://www.htacamp.com/en/" TargetMode="External"/><Relationship Id="rId39" Type="http://schemas.openxmlformats.org/officeDocument/2006/relationships/hyperlink" Target="http://www.mug.edu.pl/" TargetMode="External"/><Relationship Id="rId21" Type="http://schemas.openxmlformats.org/officeDocument/2006/relationships/hyperlink" Target="http://www.uhaifa.org/" TargetMode="External"/><Relationship Id="rId34" Type="http://schemas.openxmlformats.org/officeDocument/2006/relationships/hyperlink" Target="http://lsmuni.lt/en/" TargetMode="External"/><Relationship Id="rId42" Type="http://schemas.openxmlformats.org/officeDocument/2006/relationships/hyperlink" Target="http://www.rsmu.ru/" TargetMode="External"/><Relationship Id="rId47" Type="http://schemas.openxmlformats.org/officeDocument/2006/relationships/hyperlink" Target="http://www.pfa.ru/" TargetMode="External"/><Relationship Id="rId50" Type="http://schemas.openxmlformats.org/officeDocument/2006/relationships/hyperlink" Target="http://www.bashgmu.ru/" TargetMode="External"/><Relationship Id="rId55" Type="http://schemas.openxmlformats.org/officeDocument/2006/relationships/hyperlink" Target="http://www.osu.ru/" TargetMode="External"/><Relationship Id="rId63" Type="http://schemas.openxmlformats.org/officeDocument/2006/relationships/hyperlink" Target="http://www.szu.sk/" TargetMode="External"/><Relationship Id="rId68" Type="http://schemas.openxmlformats.org/officeDocument/2006/relationships/hyperlink" Target="http://www.buckinstitute.org/" TargetMode="External"/><Relationship Id="rId76" Type="http://schemas.openxmlformats.org/officeDocument/2006/relationships/hyperlink" Target="http://www.tipme.uz/" TargetMode="External"/><Relationship Id="rId84" Type="http://schemas.openxmlformats.org/officeDocument/2006/relationships/hyperlink" Target="http://www.vfu.cz/" TargetMode="External"/><Relationship Id="rId89" Type="http://schemas.openxmlformats.org/officeDocument/2006/relationships/hyperlink" Target="http://www.tmd.ac.jp/english/" TargetMode="External"/><Relationship Id="rId7" Type="http://schemas.openxmlformats.org/officeDocument/2006/relationships/hyperlink" Target="http://www.ysmu.am/en" TargetMode="External"/><Relationship Id="rId71" Type="http://schemas.openxmlformats.org/officeDocument/2006/relationships/hyperlink" Target="http://www.usf.edu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bhcs.narod.ru/euroacademy.html" TargetMode="External"/><Relationship Id="rId29" Type="http://schemas.openxmlformats.org/officeDocument/2006/relationships/hyperlink" Target="http://www.jaseng.net/Main/Main.asp" TargetMode="External"/><Relationship Id="rId11" Type="http://schemas.openxmlformats.org/officeDocument/2006/relationships/hyperlink" Target="http://www.cumbria.ac.uk/Home.aspx" TargetMode="External"/><Relationship Id="rId24" Type="http://schemas.openxmlformats.org/officeDocument/2006/relationships/hyperlink" Target="http://www.ariel.ac.il/en" TargetMode="External"/><Relationship Id="rId32" Type="http://schemas.openxmlformats.org/officeDocument/2006/relationships/hyperlink" Target="http://www.iuk.kg/_iei/MVSHM" TargetMode="External"/><Relationship Id="rId37" Type="http://schemas.openxmlformats.org/officeDocument/2006/relationships/hyperlink" Target="http://www.hsum-ac.mn/index.php" TargetMode="External"/><Relationship Id="rId40" Type="http://schemas.openxmlformats.org/officeDocument/2006/relationships/hyperlink" Target="http://www.umed.pl/eng/" TargetMode="External"/><Relationship Id="rId45" Type="http://schemas.openxmlformats.org/officeDocument/2006/relationships/hyperlink" Target="http://www.msmsu.ru/" TargetMode="External"/><Relationship Id="rId53" Type="http://schemas.openxmlformats.org/officeDocument/2006/relationships/hyperlink" Target="http://www.ssmu.ru/" TargetMode="External"/><Relationship Id="rId58" Type="http://schemas.openxmlformats.org/officeDocument/2006/relationships/hyperlink" Target="http://www.carbonic.ru/" TargetMode="External"/><Relationship Id="rId66" Type="http://schemas.openxmlformats.org/officeDocument/2006/relationships/hyperlink" Target="http://www.sph.emory.edu/" TargetMode="External"/><Relationship Id="rId74" Type="http://schemas.openxmlformats.org/officeDocument/2006/relationships/hyperlink" Target="http://www.acibadem.edu.tr/" TargetMode="External"/><Relationship Id="rId79" Type="http://schemas.openxmlformats.org/officeDocument/2006/relationships/hyperlink" Target="http://www.csmu.edu.ua/page/show/docid/5047" TargetMode="External"/><Relationship Id="rId87" Type="http://schemas.openxmlformats.org/officeDocument/2006/relationships/hyperlink" Target="http://www.hosp.go.jp/~nagasaki/english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rsmu.ru/" TargetMode="External"/><Relationship Id="rId82" Type="http://schemas.openxmlformats.org/officeDocument/2006/relationships/hyperlink" Target="http://en.vsem.cz/" TargetMode="External"/><Relationship Id="rId90" Type="http://schemas.openxmlformats.org/officeDocument/2006/relationships/header" Target="header1.xml"/><Relationship Id="rId19" Type="http://schemas.openxmlformats.org/officeDocument/2006/relationships/hyperlink" Target="http://www.gsmbarcelona.eu/" TargetMode="External"/><Relationship Id="rId14" Type="http://schemas.openxmlformats.org/officeDocument/2006/relationships/hyperlink" Target="http://www.mh-hannover.de/" TargetMode="External"/><Relationship Id="rId22" Type="http://schemas.openxmlformats.org/officeDocument/2006/relationships/hyperlink" Target="http://www.afkmc.org/" TargetMode="External"/><Relationship Id="rId27" Type="http://schemas.openxmlformats.org/officeDocument/2006/relationships/hyperlink" Target="http://www.health.uottawa.ca/" TargetMode="External"/><Relationship Id="rId30" Type="http://schemas.openxmlformats.org/officeDocument/2006/relationships/hyperlink" Target="http://www1.xjmu.edu.cn/gjjyxyen/index.asp" TargetMode="External"/><Relationship Id="rId35" Type="http://schemas.openxmlformats.org/officeDocument/2006/relationships/hyperlink" Target="http://lsmuni.lt/en/" TargetMode="External"/><Relationship Id="rId43" Type="http://schemas.openxmlformats.org/officeDocument/2006/relationships/hyperlink" Target="http://urfu.ru/" TargetMode="External"/><Relationship Id="rId48" Type="http://schemas.openxmlformats.org/officeDocument/2006/relationships/hyperlink" Target="http://www.russia.edu.ru/interdbv/interdbv/2301/" TargetMode="External"/><Relationship Id="rId56" Type="http://schemas.openxmlformats.org/officeDocument/2006/relationships/hyperlink" Target="http://spcpa.ru/" TargetMode="External"/><Relationship Id="rId64" Type="http://schemas.openxmlformats.org/officeDocument/2006/relationships/hyperlink" Target="http://www.uniba.sk/" TargetMode="External"/><Relationship Id="rId69" Type="http://schemas.openxmlformats.org/officeDocument/2006/relationships/hyperlink" Target="http://www.american.edu/" TargetMode="External"/><Relationship Id="rId77" Type="http://schemas.openxmlformats.org/officeDocument/2006/relationships/hyperlink" Target="http://www.pharmi.uz/" TargetMode="External"/><Relationship Id="rId8" Type="http://schemas.openxmlformats.org/officeDocument/2006/relationships/hyperlink" Target="http://eurocompass.ru/medsof.php" TargetMode="External"/><Relationship Id="rId51" Type="http://schemas.openxmlformats.org/officeDocument/2006/relationships/hyperlink" Target="http://www.psma.ru/" TargetMode="External"/><Relationship Id="rId72" Type="http://schemas.openxmlformats.org/officeDocument/2006/relationships/hyperlink" Target="http://www.erzincan.edu.tr/eng/" TargetMode="External"/><Relationship Id="rId80" Type="http://schemas.openxmlformats.org/officeDocument/2006/relationships/hyperlink" Target="http://ru.nuph.edu.ua/" TargetMode="External"/><Relationship Id="rId85" Type="http://schemas.openxmlformats.org/officeDocument/2006/relationships/hyperlink" Target="http://www.asahikawa-med.ac.jp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tcd.ie/" TargetMode="External"/><Relationship Id="rId17" Type="http://schemas.openxmlformats.org/officeDocument/2006/relationships/hyperlink" Target="http://www.tum.de/" TargetMode="External"/><Relationship Id="rId25" Type="http://schemas.openxmlformats.org/officeDocument/2006/relationships/hyperlink" Target="http://www.unipg.it/en/" TargetMode="External"/><Relationship Id="rId33" Type="http://schemas.openxmlformats.org/officeDocument/2006/relationships/hyperlink" Target="http://kgma.aknet.kg/" TargetMode="External"/><Relationship Id="rId38" Type="http://schemas.openxmlformats.org/officeDocument/2006/relationships/hyperlink" Target="http://www.uva.nl/en/home" TargetMode="External"/><Relationship Id="rId46" Type="http://schemas.openxmlformats.org/officeDocument/2006/relationships/hyperlink" Target="http://www.mma.ru/" TargetMode="External"/><Relationship Id="rId59" Type="http://schemas.openxmlformats.org/officeDocument/2006/relationships/hyperlink" Target="http://www.mkgtu.ru/" TargetMode="External"/><Relationship Id="rId67" Type="http://schemas.openxmlformats.org/officeDocument/2006/relationships/hyperlink" Target="http://www.cumc.columbia.edu/" TargetMode="External"/><Relationship Id="rId20" Type="http://schemas.openxmlformats.org/officeDocument/2006/relationships/hyperlink" Target="http://www.uic.es/" TargetMode="External"/><Relationship Id="rId41" Type="http://schemas.openxmlformats.org/officeDocument/2006/relationships/hyperlink" Target="http://pums.ump.edu.pl/" TargetMode="External"/><Relationship Id="rId54" Type="http://schemas.openxmlformats.org/officeDocument/2006/relationships/hyperlink" Target="http://www.nczd.ru/" TargetMode="External"/><Relationship Id="rId62" Type="http://schemas.openxmlformats.org/officeDocument/2006/relationships/hyperlink" Target="http://urfu.ru/" TargetMode="External"/><Relationship Id="rId70" Type="http://schemas.openxmlformats.org/officeDocument/2006/relationships/hyperlink" Target="http://www.suny.edu/" TargetMode="External"/><Relationship Id="rId75" Type="http://schemas.openxmlformats.org/officeDocument/2006/relationships/hyperlink" Target="http://tajmedun.tj/" TargetMode="External"/><Relationship Id="rId83" Type="http://schemas.openxmlformats.org/officeDocument/2006/relationships/hyperlink" Target="http://www.pradec.eu/" TargetMode="External"/><Relationship Id="rId88" Type="http://schemas.openxmlformats.org/officeDocument/2006/relationships/hyperlink" Target="http://www.nagasaki-u.ac.jp/en/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ni-mainz.de/" TargetMode="External"/><Relationship Id="rId23" Type="http://schemas.openxmlformats.org/officeDocument/2006/relationships/hyperlink" Target="https://dental.ekmd.huji.ac.il/En/home/Pages/default.aspx" TargetMode="External"/><Relationship Id="rId28" Type="http://schemas.openxmlformats.org/officeDocument/2006/relationships/hyperlink" Target="http://www.qhcp.net/" TargetMode="External"/><Relationship Id="rId36" Type="http://schemas.openxmlformats.org/officeDocument/2006/relationships/hyperlink" Target="http://www.amu.edu.my/index.php" TargetMode="External"/><Relationship Id="rId49" Type="http://schemas.openxmlformats.org/officeDocument/2006/relationships/hyperlink" Target="http://www.kirovgma.ru/" TargetMode="External"/><Relationship Id="rId57" Type="http://schemas.openxmlformats.org/officeDocument/2006/relationships/hyperlink" Target="http://www.mental-health.ru/" TargetMode="External"/><Relationship Id="rId10" Type="http://schemas.openxmlformats.org/officeDocument/2006/relationships/hyperlink" Target="http://www.bsmu.by/" TargetMode="External"/><Relationship Id="rId31" Type="http://schemas.openxmlformats.org/officeDocument/2006/relationships/hyperlink" Target="http://www.krsu.edu.kg/index.php?lang=en" TargetMode="External"/><Relationship Id="rId44" Type="http://schemas.openxmlformats.org/officeDocument/2006/relationships/hyperlink" Target="http://www.ngmu.ru/" TargetMode="External"/><Relationship Id="rId52" Type="http://schemas.openxmlformats.org/officeDocument/2006/relationships/hyperlink" Target="http://www.niikim.ru/ru/" TargetMode="External"/><Relationship Id="rId60" Type="http://schemas.openxmlformats.org/officeDocument/2006/relationships/hyperlink" Target="http://sfedu.ru/" TargetMode="External"/><Relationship Id="rId65" Type="http://schemas.openxmlformats.org/officeDocument/2006/relationships/hyperlink" Target="http://parkwaycollege.edu.sg/" TargetMode="External"/><Relationship Id="rId73" Type="http://schemas.openxmlformats.org/officeDocument/2006/relationships/hyperlink" Target="http://www.ciu.edu.tr/en/" TargetMode="External"/><Relationship Id="rId78" Type="http://schemas.openxmlformats.org/officeDocument/2006/relationships/hyperlink" Target="http://www.sammi.uz/" TargetMode="External"/><Relationship Id="rId81" Type="http://schemas.openxmlformats.org/officeDocument/2006/relationships/hyperlink" Target="http://www.iandonaldschool.org/" TargetMode="External"/><Relationship Id="rId86" Type="http://schemas.openxmlformats.org/officeDocument/2006/relationships/hyperlink" Target="http://www.apu.ac.jp/home/?lang=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-pleven.bg/index.php?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SSSLLL</dc:creator>
  <cp:keywords/>
  <dc:description/>
  <cp:lastModifiedBy>SSSLLL</cp:lastModifiedBy>
  <cp:revision>22</cp:revision>
  <dcterms:created xsi:type="dcterms:W3CDTF">2013-10-29T09:15:00Z</dcterms:created>
  <dcterms:modified xsi:type="dcterms:W3CDTF">2013-10-30T03:11:00Z</dcterms:modified>
</cp:coreProperties>
</file>