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iCs/>
          <w:shd w:val="clear" w:color="auto" w:fill="FFFFFF"/>
        </w:rPr>
      </w:pPr>
      <w:r w:rsidRPr="00A96E70">
        <w:rPr>
          <w:b/>
          <w:bCs/>
          <w:iCs/>
          <w:shd w:val="clear" w:color="auto" w:fill="FFFFFF"/>
        </w:rPr>
        <w:t xml:space="preserve">ПЕРЕЧЕНЬ И ОБРАЗЦЫ ДОКУМЕНТОВ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iCs/>
          <w:shd w:val="clear" w:color="auto" w:fill="FFFFFF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t xml:space="preserve">Документы досье должны предоставляться в папке, через разделители. К досье прикладывается подробная опись документов (даты и номера версий) в бумажном (1 экземпляр) и электронном виде (на диске или по электронной почте </w:t>
      </w:r>
      <w:r w:rsidRPr="00A96E70">
        <w:rPr>
          <w:color w:val="222222"/>
          <w:shd w:val="clear" w:color="auto" w:fill="FFFFFF"/>
        </w:rPr>
        <w:t> </w:t>
      </w:r>
      <w:hyperlink r:id="rId8" w:history="1">
        <w:r w:rsidRPr="00A96E70">
          <w:rPr>
            <w:color w:val="0000FF"/>
            <w:u w:val="single"/>
            <w:shd w:val="clear" w:color="auto" w:fill="FFFFFF"/>
            <w:lang w:val="en-GB"/>
          </w:rPr>
          <w:t>lec</w:t>
        </w:r>
        <w:r w:rsidRPr="00A96E70">
          <w:rPr>
            <w:color w:val="0000FF"/>
            <w:u w:val="single"/>
            <w:shd w:val="clear" w:color="auto" w:fill="FFFFFF"/>
          </w:rPr>
          <w:t>.</w:t>
        </w:r>
        <w:r w:rsidRPr="00A96E70">
          <w:rPr>
            <w:color w:val="0000FF"/>
            <w:u w:val="single"/>
            <w:shd w:val="clear" w:color="auto" w:fill="FFFFFF"/>
            <w:lang w:val="en-GB"/>
          </w:rPr>
          <w:t>kaznmu</w:t>
        </w:r>
        <w:r w:rsidRPr="00A96E70">
          <w:rPr>
            <w:color w:val="0000FF"/>
            <w:u w:val="single"/>
            <w:shd w:val="clear" w:color="auto" w:fill="FFFFFF"/>
          </w:rPr>
          <w:t>@mail.ru</w:t>
        </w:r>
      </w:hyperlink>
      <w:r w:rsidRPr="00A96E70">
        <w:t xml:space="preserve">).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color w:val="000000"/>
        </w:rPr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Заявление Председателю ЛЭК (Форма В-1);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Профессиональная автобиография главного исследователя и его научного руководителя (в случае диссертационного исследования);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Аннотация НИР (Форма В-2);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Заявка с протоколом планируемых экспериментов (Форма В-3);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rPr>
          <w:color w:val="000000"/>
        </w:rPr>
        <w:t xml:space="preserve">Справка о состоянии производственных помещений для проведения доклинических исследований (Форма В-4); 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 xml:space="preserve">Сведения об </w:t>
      </w:r>
      <w:r w:rsidRPr="00A96E70">
        <w:rPr>
          <w:color w:val="000000"/>
        </w:rPr>
        <w:t>оборудовании и аппаратуре, имеющиеся в организации для проведения доклинических исследований (Форма В-5);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Сведения о л</w:t>
      </w:r>
      <w:r w:rsidRPr="00A96E70">
        <w:rPr>
          <w:color w:val="000000"/>
        </w:rPr>
        <w:t>абораторных животных и условиях их содержания (Форма В-6);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2C357C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 w:rsidRPr="00A96E70">
        <w:rPr>
          <w:color w:val="000000"/>
        </w:rPr>
        <w:t>Перечень методов, используемых при проведении доклинических исследований (Форма В-7);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rPr>
          <w:color w:val="000000"/>
        </w:rPr>
        <w:t>Перечень стандартных операционных процедур (Форма В-8);</w:t>
      </w:r>
    </w:p>
    <w:p w:rsidR="00A06FDB" w:rsidRPr="00A96E70" w:rsidRDefault="00A06FDB" w:rsidP="00A06FD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0" w:firstLine="0"/>
        <w:jc w:val="both"/>
      </w:pPr>
      <w:r w:rsidRPr="00A96E70">
        <w:t>Гарантийное обязательство (Форма В-9);</w:t>
      </w:r>
    </w:p>
    <w:p w:rsidR="00A06FDB" w:rsidRPr="00A96E70" w:rsidRDefault="00A06FDB" w:rsidP="00A06FDB">
      <w:pPr>
        <w:widowControl w:val="0"/>
        <w:suppressAutoHyphens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en-US"/>
        </w:rPr>
      </w:pPr>
    </w:p>
    <w:p w:rsidR="002C357C" w:rsidRPr="00A96E70" w:rsidRDefault="002C357C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en-US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  <w:lang w:val="kk-KZ"/>
        </w:rPr>
        <w:lastRenderedPageBreak/>
        <w:t>Форма В-</w:t>
      </w:r>
      <w:r w:rsidRPr="00A96E70">
        <w:rPr>
          <w:b/>
          <w:color w:val="000000"/>
        </w:rPr>
        <w:t xml:space="preserve">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A06FDB" w:rsidRPr="00A96E70" w:rsidTr="00124D91">
        <w:tc>
          <w:tcPr>
            <w:tcW w:w="4785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</w:p>
        </w:tc>
        <w:tc>
          <w:tcPr>
            <w:tcW w:w="5388" w:type="dxa"/>
          </w:tcPr>
          <w:p w:rsidR="00A06FDB" w:rsidRPr="00A96E70" w:rsidRDefault="00A06FDB" w:rsidP="00124D91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 xml:space="preserve">Председателю Локальной этической комиссии </w:t>
            </w:r>
            <w:proofErr w:type="spellStart"/>
            <w:r w:rsidRPr="00A96E70">
              <w:t>КазНМУ</w:t>
            </w:r>
            <w:proofErr w:type="spellEnd"/>
            <w:r w:rsidRPr="00A96E70">
              <w:t xml:space="preserve"> им С.Д. </w:t>
            </w:r>
            <w:proofErr w:type="spellStart"/>
            <w:r w:rsidRPr="00A96E70">
              <w:t>Асфендиярова</w:t>
            </w:r>
            <w:proofErr w:type="spellEnd"/>
          </w:p>
          <w:p w:rsidR="00A06FDB" w:rsidRPr="00A96E70" w:rsidRDefault="00A06FDB" w:rsidP="00124D91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 xml:space="preserve">д.м.н., профессору Б.А. </w:t>
            </w:r>
            <w:proofErr w:type="spellStart"/>
            <w:r w:rsidRPr="00A96E70">
              <w:t>Рамазановой</w:t>
            </w:r>
            <w:proofErr w:type="spellEnd"/>
            <w:r w:rsidRPr="00A96E70">
              <w:t xml:space="preserve">   </w:t>
            </w:r>
          </w:p>
          <w:p w:rsidR="00A06FDB" w:rsidRPr="00A96E70" w:rsidRDefault="003A1B55" w:rsidP="00124D91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о</w:t>
            </w:r>
            <w:r w:rsidR="00A06FDB" w:rsidRPr="00A96E70">
              <w:t>т___________________________(Ф.И.О.)</w:t>
            </w:r>
          </w:p>
          <w:p w:rsidR="00A06FDB" w:rsidRPr="00A96E70" w:rsidRDefault="00A06FDB" w:rsidP="00124D91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____________________________________</w:t>
            </w:r>
            <w:r w:rsidRPr="00A96E70">
              <w:br/>
              <w:t xml:space="preserve">(Занимаемая должность, место работы)                                                  </w:t>
            </w: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A96E70">
        <w:rPr>
          <w:color w:val="000000"/>
        </w:rPr>
        <w:t>ЗАЯВЛЕНИЕ</w:t>
      </w:r>
    </w:p>
    <w:p w:rsidR="00A06FDB" w:rsidRPr="00A96E70" w:rsidRDefault="00A06FDB" w:rsidP="00124D91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A96E70">
        <w:t xml:space="preserve">Прошу Вас провести этическую экспертизу планируемого </w:t>
      </w:r>
      <w:r w:rsidRPr="00A96E70">
        <w:rPr>
          <w:color w:val="000000"/>
        </w:rPr>
        <w:t xml:space="preserve"> экспериментального исследования (доклинического исследования)</w:t>
      </w:r>
      <w:r w:rsidRPr="00A96E70">
        <w:rPr>
          <w:color w:val="000000"/>
        </w:rPr>
        <w:br/>
        <w:t>___________________________________________________________________________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6E70">
        <w:rPr>
          <w:color w:val="000000"/>
        </w:rPr>
        <w:t>(вид исследования)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</w:pPr>
      <w:r w:rsidRPr="00A96E70">
        <w:t>На тему «____________________________________________________________________» (название исследования)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</w:pPr>
      <w:proofErr w:type="gramStart"/>
      <w:r w:rsidRPr="00A96E70">
        <w:t>планируемого</w:t>
      </w:r>
      <w:proofErr w:type="gramEnd"/>
      <w:r w:rsidRPr="00A96E70">
        <w:t xml:space="preserve"> к выполнению в рамках _____________________________________________________________________________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</w:pPr>
      <w:r w:rsidRPr="00A96E70">
        <w:t xml:space="preserve">(диссертационной работы, программы </w:t>
      </w:r>
      <w:proofErr w:type="spellStart"/>
      <w:r w:rsidRPr="00A96E70">
        <w:t>внутривузовских</w:t>
      </w:r>
      <w:proofErr w:type="spellEnd"/>
      <w:r w:rsidRPr="00A96E70">
        <w:t xml:space="preserve"> грантов и </w:t>
      </w:r>
      <w:proofErr w:type="spellStart"/>
      <w:proofErr w:type="gramStart"/>
      <w:r w:rsidRPr="00A96E70">
        <w:t>др</w:t>
      </w:r>
      <w:proofErr w:type="spellEnd"/>
      <w:proofErr w:type="gramEnd"/>
      <w:r w:rsidRPr="00A96E70">
        <w:t>).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Планируемые сроки проведения исследования - ___________________________________.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before="40"/>
        <w:jc w:val="both"/>
        <w:rPr>
          <w:rFonts w:eastAsia="Calibri"/>
          <w:lang w:eastAsia="en-US"/>
        </w:rPr>
      </w:pPr>
      <w:r w:rsidRPr="00A96E70">
        <w:rPr>
          <w:rFonts w:eastAsia="Calibri"/>
          <w:lang w:eastAsia="en-US"/>
        </w:rPr>
        <w:t xml:space="preserve">К заявлению прилагаются следующие документы: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rPr>
          <w:color w:val="000000"/>
        </w:rPr>
      </w:pPr>
      <w:r w:rsidRPr="00A96E70">
        <w:rPr>
          <w:color w:val="000000"/>
        </w:rPr>
        <w:t>1.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rPr>
          <w:color w:val="000000"/>
        </w:rPr>
      </w:pPr>
      <w:r w:rsidRPr="00A96E70">
        <w:rPr>
          <w:color w:val="000000"/>
        </w:rPr>
        <w:t>2.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96E70">
        <w:rPr>
          <w:color w:val="000000"/>
        </w:rPr>
        <w:t>Вид доклинических исследований (для лекарственных средств)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6E70">
        <w:rPr>
          <w:color w:val="000000"/>
        </w:rPr>
        <w:br/>
        <w:t xml:space="preserve">1. </w:t>
      </w:r>
      <w:proofErr w:type="gramStart"/>
      <w:r w:rsidRPr="00A96E70">
        <w:rPr>
          <w:color w:val="000000"/>
        </w:rPr>
        <w:t>Токсикологические: острая/подострая/</w:t>
      </w:r>
      <w:proofErr w:type="spellStart"/>
      <w:r w:rsidRPr="00A96E70">
        <w:rPr>
          <w:color w:val="000000"/>
        </w:rPr>
        <w:t>субхроническая</w:t>
      </w:r>
      <w:proofErr w:type="spellEnd"/>
      <w:r w:rsidRPr="00A96E70">
        <w:rPr>
          <w:color w:val="000000"/>
        </w:rPr>
        <w:t xml:space="preserve">/хроническая токсичности; кумулятивное действие; </w:t>
      </w:r>
      <w:proofErr w:type="spellStart"/>
      <w:r w:rsidRPr="00A96E70">
        <w:rPr>
          <w:color w:val="000000"/>
        </w:rPr>
        <w:t>местнораздражающее</w:t>
      </w:r>
      <w:proofErr w:type="spellEnd"/>
      <w:r w:rsidRPr="00A96E70">
        <w:rPr>
          <w:color w:val="000000"/>
        </w:rPr>
        <w:t xml:space="preserve"> действие; </w:t>
      </w:r>
      <w:proofErr w:type="spellStart"/>
      <w:r w:rsidRPr="00A96E70">
        <w:rPr>
          <w:color w:val="000000"/>
        </w:rPr>
        <w:t>аллергенность</w:t>
      </w:r>
      <w:proofErr w:type="spellEnd"/>
      <w:r w:rsidRPr="00A96E70">
        <w:rPr>
          <w:color w:val="000000"/>
        </w:rPr>
        <w:t xml:space="preserve">; </w:t>
      </w:r>
      <w:proofErr w:type="spellStart"/>
      <w:r w:rsidRPr="00A96E70">
        <w:rPr>
          <w:color w:val="000000"/>
        </w:rPr>
        <w:t>иммунотоксичность</w:t>
      </w:r>
      <w:proofErr w:type="spellEnd"/>
      <w:r w:rsidRPr="00A96E70">
        <w:rPr>
          <w:color w:val="000000"/>
        </w:rPr>
        <w:t xml:space="preserve">; </w:t>
      </w:r>
      <w:proofErr w:type="spellStart"/>
      <w:r w:rsidRPr="00A96E70">
        <w:rPr>
          <w:color w:val="000000"/>
        </w:rPr>
        <w:t>тератогенность</w:t>
      </w:r>
      <w:proofErr w:type="spellEnd"/>
      <w:r w:rsidRPr="00A96E70">
        <w:rPr>
          <w:color w:val="000000"/>
        </w:rPr>
        <w:t xml:space="preserve">; мутагенность; </w:t>
      </w:r>
      <w:proofErr w:type="spellStart"/>
      <w:r w:rsidRPr="00A96E70">
        <w:rPr>
          <w:color w:val="000000"/>
        </w:rPr>
        <w:t>эмбриотоксичность</w:t>
      </w:r>
      <w:proofErr w:type="spellEnd"/>
      <w:r w:rsidRPr="00A96E70">
        <w:rPr>
          <w:color w:val="000000"/>
        </w:rPr>
        <w:t xml:space="preserve">; </w:t>
      </w:r>
      <w:proofErr w:type="spellStart"/>
      <w:r w:rsidRPr="00A96E70">
        <w:rPr>
          <w:color w:val="000000"/>
        </w:rPr>
        <w:t>гонадотоксичность</w:t>
      </w:r>
      <w:proofErr w:type="spellEnd"/>
      <w:r w:rsidRPr="00A96E70">
        <w:rPr>
          <w:color w:val="000000"/>
        </w:rPr>
        <w:t xml:space="preserve">; </w:t>
      </w:r>
      <w:proofErr w:type="spellStart"/>
      <w:r w:rsidRPr="00A96E70">
        <w:rPr>
          <w:color w:val="000000"/>
        </w:rPr>
        <w:t>канцерогенность</w:t>
      </w:r>
      <w:proofErr w:type="spellEnd"/>
      <w:r w:rsidRPr="00A96E70">
        <w:rPr>
          <w:color w:val="000000"/>
        </w:rPr>
        <w:t xml:space="preserve">; </w:t>
      </w:r>
      <w:proofErr w:type="spellStart"/>
      <w:r w:rsidRPr="00A96E70">
        <w:rPr>
          <w:color w:val="000000"/>
        </w:rPr>
        <w:t>пирогенность</w:t>
      </w:r>
      <w:proofErr w:type="spellEnd"/>
      <w:r w:rsidRPr="00A96E70">
        <w:rPr>
          <w:color w:val="000000"/>
        </w:rPr>
        <w:t>.</w:t>
      </w:r>
      <w:r w:rsidRPr="00A96E70">
        <w:rPr>
          <w:color w:val="000000"/>
        </w:rPr>
        <w:br/>
        <w:t>2.</w:t>
      </w:r>
      <w:proofErr w:type="gramEnd"/>
      <w:r w:rsidRPr="00A96E70">
        <w:rPr>
          <w:color w:val="000000"/>
        </w:rPr>
        <w:t xml:space="preserve"> </w:t>
      </w:r>
      <w:proofErr w:type="spellStart"/>
      <w:r w:rsidRPr="00A96E70">
        <w:rPr>
          <w:color w:val="000000"/>
        </w:rPr>
        <w:t>Общефармакологические</w:t>
      </w:r>
      <w:proofErr w:type="spellEnd"/>
      <w:r w:rsidRPr="00A96E70">
        <w:rPr>
          <w:color w:val="000000"/>
        </w:rPr>
        <w:t>;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6E70">
        <w:rPr>
          <w:color w:val="000000"/>
        </w:rPr>
        <w:t xml:space="preserve">3. </w:t>
      </w:r>
      <w:proofErr w:type="gramStart"/>
      <w:r w:rsidRPr="00A96E70">
        <w:rPr>
          <w:color w:val="000000"/>
        </w:rPr>
        <w:t>Специфические</w:t>
      </w:r>
      <w:proofErr w:type="gramEnd"/>
      <w:r w:rsidRPr="00A96E70">
        <w:rPr>
          <w:color w:val="000000"/>
        </w:rPr>
        <w:t xml:space="preserve"> фармакологические (необходимо указать клинико-фармакологическую группу);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6E70">
        <w:rPr>
          <w:color w:val="000000"/>
        </w:rPr>
        <w:t xml:space="preserve">4. Фармакокинетические;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6E70">
        <w:rPr>
          <w:color w:val="000000"/>
        </w:rPr>
        <w:t>5. Химические, физические, биологические, микробиологические и другие доклинические исследования.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t>Контактное лицо: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t>Тел.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rPr>
          <w:lang w:val="en-US"/>
        </w:rPr>
        <w:t>E</w:t>
      </w:r>
      <w:r w:rsidRPr="00A96E70">
        <w:t>-</w:t>
      </w:r>
      <w:r w:rsidRPr="00A96E70">
        <w:rPr>
          <w:lang w:val="en-US"/>
        </w:rPr>
        <w:t>mail</w:t>
      </w:r>
      <w:r w:rsidRPr="00A96E70">
        <w:t>: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  <w:r w:rsidRPr="00A96E70">
        <w:rPr>
          <w:b/>
        </w:rPr>
        <w:lastRenderedPageBreak/>
        <w:t xml:space="preserve">Форма В-2.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A96E70">
        <w:rPr>
          <w:b/>
        </w:rPr>
        <w:t xml:space="preserve">АННОТАЦИЯ 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Название научно-исследовательской работы;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Введение с расширенным обзором литературы по данной теме;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Актуальность проблемы;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Цель научно-исследовательской работы;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Задачи научно-исследовательской работы;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Планируемое начало и длительность исследования;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Научная новизна;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Теоретическая и практическая значимость;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Обоснование выбора экспериментальной модели;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Обоснование невозможности проведения исследований без участия животных;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proofErr w:type="gramStart"/>
      <w:r w:rsidRPr="00A96E70">
        <w:t>Выбор объекта исследования (вид, пол, возраст, количество животных) с описанием условий содержания, кормления, проведения болезненных процедур, методов обезболивания и эвтаназии, способа забора материала;</w:t>
      </w:r>
      <w:proofErr w:type="gramEnd"/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 xml:space="preserve">Вид биоматериала (патологоанатомический или судебно-медицинский </w:t>
      </w:r>
      <w:proofErr w:type="spellStart"/>
      <w:r w:rsidRPr="00A96E70">
        <w:t>аутопсийный</w:t>
      </w:r>
      <w:proofErr w:type="spellEnd"/>
      <w:r w:rsidRPr="00A96E70">
        <w:t xml:space="preserve">, </w:t>
      </w:r>
      <w:proofErr w:type="spellStart"/>
      <w:r w:rsidRPr="00A96E70">
        <w:t>биопсийный</w:t>
      </w:r>
      <w:proofErr w:type="spellEnd"/>
      <w:r w:rsidRPr="00A96E70">
        <w:t>, операционный (в том числе архивный), объекты, количество, способы изъятия;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Методы исследования, длительность эксперимента;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Ожидаемые результаты;</w:t>
      </w:r>
    </w:p>
    <w:p w:rsidR="00A06FDB" w:rsidRPr="00A96E70" w:rsidRDefault="00A06FDB" w:rsidP="00A06FDB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Методы статистического анализа.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  <w:lang w:val="en-US"/>
        </w:rPr>
      </w:pPr>
      <w:r w:rsidRPr="00A96E70">
        <w:rPr>
          <w:color w:val="000000"/>
        </w:rPr>
        <w:t>"___" _______________20_г.</w:t>
      </w:r>
    </w:p>
    <w:p w:rsidR="00561D64" w:rsidRPr="00A96E70" w:rsidRDefault="00561D64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en-US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  <w:r w:rsidRPr="00A96E70">
        <w:rPr>
          <w:b/>
        </w:rPr>
        <w:lastRenderedPageBreak/>
        <w:t xml:space="preserve">Форма В-3.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</w:rPr>
      </w:pPr>
      <w:r w:rsidRPr="00A96E70">
        <w:rPr>
          <w:b/>
        </w:rPr>
        <w:t>Регистрационный №___________</w:t>
      </w:r>
    </w:p>
    <w:p w:rsidR="00A06FDB" w:rsidRPr="00A96E70" w:rsidRDefault="00A06FDB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</w:rPr>
      </w:pPr>
      <w:r w:rsidRPr="00A96E70">
        <w:rPr>
          <w:b/>
        </w:rPr>
        <w:t>Дата подачи___________________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both"/>
        <w:outlineLvl w:val="0"/>
        <w:rPr>
          <w:b/>
          <w:lang w:eastAsia="ar-SA"/>
        </w:rPr>
      </w:pP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>ЗАЯВКА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>на экспертизу экспериментального (доклинического) исследования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 xml:space="preserve">в ЛЭК </w:t>
      </w:r>
      <w:proofErr w:type="spellStart"/>
      <w:r w:rsidRPr="00A96E70">
        <w:rPr>
          <w:b/>
          <w:lang w:eastAsia="ar-SA"/>
        </w:rPr>
        <w:t>КазНМУ</w:t>
      </w:r>
      <w:proofErr w:type="spellEnd"/>
      <w:r w:rsidRPr="00A96E70">
        <w:rPr>
          <w:b/>
          <w:lang w:eastAsia="ar-SA"/>
        </w:rPr>
        <w:t xml:space="preserve"> им С.Д. </w:t>
      </w:r>
      <w:proofErr w:type="spellStart"/>
      <w:r w:rsidRPr="00A96E70">
        <w:rPr>
          <w:b/>
          <w:lang w:eastAsia="ar-SA"/>
        </w:rPr>
        <w:t>Асфендиярова</w:t>
      </w:r>
      <w:proofErr w:type="spellEnd"/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both"/>
        <w:outlineLvl w:val="0"/>
        <w:rPr>
          <w:b/>
          <w:lang w:eastAsia="ar-SA"/>
        </w:rPr>
      </w:pPr>
      <w:r w:rsidRPr="00A96E70">
        <w:rPr>
          <w:b/>
          <w:lang w:eastAsia="ar-SA"/>
        </w:rPr>
        <w:t>«___________________________________________________________________________»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center"/>
        <w:outlineLvl w:val="0"/>
        <w:rPr>
          <w:lang w:eastAsia="ar-SA"/>
        </w:rPr>
      </w:pPr>
      <w:r w:rsidRPr="00A96E70">
        <w:rPr>
          <w:lang w:eastAsia="ar-SA"/>
        </w:rPr>
        <w:t>(вид и название исследования/программы/проекта)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spacing w:line="270" w:lineRule="atLeast"/>
        <w:jc w:val="both"/>
        <w:outlineLvl w:val="0"/>
        <w:rPr>
          <w:b/>
          <w:lang w:eastAsia="ar-S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354"/>
      </w:tblGrid>
      <w:tr w:rsidR="00A06FDB" w:rsidRPr="00A96E70" w:rsidTr="00A669DF">
        <w:tc>
          <w:tcPr>
            <w:tcW w:w="4968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70">
              <w:rPr>
                <w:b/>
              </w:rPr>
              <w:t>Главный исследователь</w:t>
            </w:r>
            <w:r w:rsidRPr="00A96E70">
              <w:rPr>
                <w:b/>
              </w:rPr>
              <w:sym w:font="Symbol" w:char="F02A"/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E70">
              <w:t>(ФИО, научная степень, должность)</w:t>
            </w:r>
          </w:p>
        </w:tc>
        <w:tc>
          <w:tcPr>
            <w:tcW w:w="4354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70">
              <w:rPr>
                <w:b/>
              </w:rPr>
              <w:t>Кафедра/Факультет/Центр/Клиника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6FDB" w:rsidRPr="00A96E70" w:rsidTr="00A669DF">
        <w:tc>
          <w:tcPr>
            <w:tcW w:w="4968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70">
              <w:rPr>
                <w:b/>
              </w:rPr>
              <w:t>Другие исследователи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E70">
              <w:t>(ФИО, научная степень, должность)</w:t>
            </w:r>
          </w:p>
        </w:tc>
        <w:tc>
          <w:tcPr>
            <w:tcW w:w="4354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E70">
              <w:rPr>
                <w:b/>
              </w:rPr>
              <w:t>Кафедра/Факультет/Центр/Клиника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E70">
              <w:t>(для студентов: курс, факультет)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06FDB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lang w:val="en-US"/>
        </w:rPr>
      </w:pPr>
      <w:r w:rsidRPr="00A96E70">
        <w:t>* Результаты экспертизы будут переданы главному исследователю</w:t>
      </w:r>
    </w:p>
    <w:p w:rsidR="003215EE" w:rsidRPr="003215EE" w:rsidRDefault="003215EE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lang w:val="en-US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</w:rPr>
      </w:pPr>
      <w:r w:rsidRPr="00A96E70">
        <w:rPr>
          <w:b/>
        </w:rPr>
        <w:t>ДЕКЛАРАЦИЯ ГЛАВНОГО ИССЛЕДОВАТЕЛЯ</w:t>
      </w:r>
    </w:p>
    <w:p w:rsidR="003215EE" w:rsidRPr="003215EE" w:rsidRDefault="003215EE" w:rsidP="003215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00" w:lineRule="auto"/>
        <w:ind w:left="0" w:firstLine="0"/>
        <w:jc w:val="both"/>
        <w:rPr>
          <w:i/>
        </w:rPr>
      </w:pPr>
      <w:r w:rsidRPr="003215EE">
        <w:rPr>
          <w:i/>
        </w:rPr>
        <w:t>Информация, представленная в заявке</w:t>
      </w:r>
      <w:r w:rsidRPr="003215EE">
        <w:rPr>
          <w:i/>
          <w:lang w:val="kk-KZ"/>
        </w:rPr>
        <w:t>,</w:t>
      </w:r>
      <w:r w:rsidRPr="003215EE">
        <w:rPr>
          <w:i/>
        </w:rPr>
        <w:t xml:space="preserve"> является точной, согласно моим суждениям и знаниям.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и/или других документов, предлагаемые Локальной этической комиссией.  </w:t>
      </w:r>
    </w:p>
    <w:p w:rsidR="003215EE" w:rsidRPr="003215EE" w:rsidRDefault="003215EE" w:rsidP="003215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00" w:lineRule="auto"/>
        <w:ind w:left="0" w:firstLine="0"/>
        <w:jc w:val="both"/>
        <w:rPr>
          <w:i/>
        </w:rPr>
      </w:pPr>
      <w:r w:rsidRPr="003215EE">
        <w:rPr>
          <w:i/>
        </w:rPr>
        <w:t>Я гарантирую, что данные исследования собираются и хранятся в соответствии с требованиями Университета.</w:t>
      </w:r>
    </w:p>
    <w:p w:rsidR="003215EE" w:rsidRPr="003215EE" w:rsidRDefault="003215EE" w:rsidP="003215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00" w:lineRule="auto"/>
        <w:ind w:left="0" w:firstLine="0"/>
        <w:jc w:val="both"/>
        <w:rPr>
          <w:i/>
        </w:rPr>
      </w:pPr>
      <w:r w:rsidRPr="003215EE">
        <w:rPr>
          <w:i/>
        </w:rPr>
        <w:t xml:space="preserve"> </w:t>
      </w:r>
      <w:proofErr w:type="gramStart"/>
      <w:r w:rsidRPr="003215EE">
        <w:rPr>
          <w:i/>
        </w:rPr>
        <w:t xml:space="preserve">Я, вместе с моими </w:t>
      </w:r>
      <w:proofErr w:type="spellStart"/>
      <w:r w:rsidRPr="003215EE">
        <w:rPr>
          <w:i/>
        </w:rPr>
        <w:t>co</w:t>
      </w:r>
      <w:proofErr w:type="spellEnd"/>
      <w:r w:rsidRPr="003215EE">
        <w:rPr>
          <w:i/>
        </w:rPr>
        <w:t>-исследователями и техническим персоналом, имею соответствующие квалификации, опыт и доступ к материально-техническим средствам, чтобы провести исследование</w:t>
      </w:r>
      <w:r w:rsidRPr="003215EE">
        <w:rPr>
          <w:i/>
          <w:lang w:val="kk-KZ"/>
        </w:rPr>
        <w:t>,</w:t>
      </w:r>
      <w:r w:rsidRPr="003215EE">
        <w:rPr>
          <w:i/>
        </w:rPr>
        <w:t xml:space="preserve">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во время или в результате проведения предложенного исследования. </w:t>
      </w:r>
      <w:proofErr w:type="gramEnd"/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i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right"/>
      </w:pPr>
      <w:r w:rsidRPr="00A96E70">
        <w:t>__________________________________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jc w:val="right"/>
        <w:outlineLvl w:val="0"/>
        <w:rPr>
          <w:b/>
          <w:lang w:eastAsia="ar-SA"/>
        </w:rPr>
      </w:pPr>
      <w:r w:rsidRPr="00A96E70">
        <w:rPr>
          <w:lang w:eastAsia="ar-SA"/>
        </w:rPr>
        <w:t>(Подпись главного исследователя)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</w:pPr>
      <w:r w:rsidRPr="00A96E70">
        <w:t xml:space="preserve"> «_________»___________________2012 г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right"/>
      </w:pPr>
      <w:r w:rsidRPr="00A96E70">
        <w:t>__________________________________</w:t>
      </w:r>
    </w:p>
    <w:p w:rsidR="00A06FDB" w:rsidRPr="00A96E70" w:rsidRDefault="00A06FDB" w:rsidP="00A06FDB">
      <w:pPr>
        <w:keepNext/>
        <w:autoSpaceDE w:val="0"/>
        <w:autoSpaceDN w:val="0"/>
        <w:adjustRightInd w:val="0"/>
        <w:jc w:val="right"/>
        <w:outlineLvl w:val="0"/>
        <w:rPr>
          <w:b/>
          <w:lang w:eastAsia="ar-SA"/>
        </w:rPr>
      </w:pPr>
      <w:r w:rsidRPr="00A96E70">
        <w:rPr>
          <w:lang w:eastAsia="ar-SA"/>
        </w:rPr>
        <w:t>(Подпись научного руководителя в случае диссертационных исследований)</w:t>
      </w:r>
    </w:p>
    <w:p w:rsidR="00A06FDB" w:rsidRPr="00A96E70" w:rsidRDefault="00A06FDB" w:rsidP="002C357C">
      <w:pPr>
        <w:widowControl w:val="0"/>
        <w:autoSpaceDE w:val="0"/>
        <w:autoSpaceDN w:val="0"/>
        <w:adjustRightInd w:val="0"/>
        <w:spacing w:line="300" w:lineRule="auto"/>
        <w:jc w:val="right"/>
      </w:pPr>
      <w:r w:rsidRPr="00A96E70">
        <w:t xml:space="preserve"> «__</w:t>
      </w:r>
      <w:r w:rsidR="004F2E17" w:rsidRPr="00A96E70">
        <w:t>_______»___________________20___</w:t>
      </w:r>
      <w:r w:rsidRPr="00A96E70">
        <w:t>г</w:t>
      </w:r>
    </w:p>
    <w:p w:rsidR="00561D64" w:rsidRPr="00A96E70" w:rsidRDefault="00561D64" w:rsidP="00A06F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6E70">
        <w:rPr>
          <w:b/>
          <w:bCs/>
          <w:color w:val="000000"/>
        </w:rPr>
        <w:t>ПРОТОКОЛ ИССЛЕДОВАНИЯ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6E70">
        <w:rPr>
          <w:bCs/>
          <w:color w:val="000000"/>
          <w:lang w:val="en-US"/>
        </w:rPr>
        <w:t>I</w:t>
      </w:r>
      <w:r w:rsidRPr="00A96E70">
        <w:rPr>
          <w:bCs/>
          <w:color w:val="000000"/>
        </w:rPr>
        <w:t>. Общая</w:t>
      </w:r>
      <w:r w:rsidRPr="00A96E70">
        <w:rPr>
          <w:b/>
          <w:bCs/>
          <w:color w:val="000000"/>
        </w:rPr>
        <w:t xml:space="preserve"> </w:t>
      </w:r>
      <w:r w:rsidRPr="00A96E70">
        <w:rPr>
          <w:color w:val="000000"/>
        </w:rPr>
        <w:t>информация: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Название исследования: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Исполнитель (магистрант, докторант, соискатель) ФИО, должность и звание главного исследователя; название и адрес организации: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Научный руководитель (консультант), курирующий планируемое исследование; ФИО, должность и звание: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b/>
        </w:rPr>
      </w:pPr>
      <w:r w:rsidRPr="00A96E70">
        <w:t xml:space="preserve">Организация, инициирующая исследование: 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b/>
        </w:rPr>
      </w:pPr>
      <w:r w:rsidRPr="00A96E70">
        <w:t xml:space="preserve">Место проведения исследования: 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b/>
        </w:rPr>
      </w:pPr>
      <w:r w:rsidRPr="00A96E70">
        <w:t xml:space="preserve">Продолжительность исследования: c ______________  </w:t>
      </w:r>
      <w:proofErr w:type="gramStart"/>
      <w:r w:rsidRPr="00A96E70">
        <w:t>по</w:t>
      </w:r>
      <w:proofErr w:type="gramEnd"/>
      <w:r w:rsidRPr="00A96E70">
        <w:t xml:space="preserve"> __________________</w:t>
      </w:r>
    </w:p>
    <w:p w:rsidR="00A06FDB" w:rsidRPr="00A96E70" w:rsidRDefault="00A06FDB" w:rsidP="00A06F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Проводилась ли экспертиза предлагаемого исследования ранее другими этическими комитетами</w:t>
      </w:r>
      <w:r w:rsidRPr="00A96E70">
        <w:rPr>
          <w:lang w:val="kk-KZ"/>
        </w:rPr>
        <w:t>,</w:t>
      </w:r>
      <w:r w:rsidRPr="00A96E70">
        <w:t xml:space="preserve"> и каковы результаты?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rPr>
          <w:lang w:val="en-GB"/>
        </w:rPr>
        <w:t>II</w:t>
      </w:r>
      <w:r w:rsidRPr="00A96E70">
        <w:t>. Информация о НИР:</w:t>
      </w:r>
    </w:p>
    <w:p w:rsidR="00A06FDB" w:rsidRPr="007E7F99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rPr>
          <w:bCs/>
        </w:rPr>
        <w:t>Цель и задачи исследования:</w:t>
      </w:r>
    </w:p>
    <w:p w:rsidR="007E7F99" w:rsidRPr="00A96E70" w:rsidRDefault="007E7F99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>
        <w:rPr>
          <w:bCs/>
        </w:rPr>
        <w:t>Резюме исследования. Дайте краткое обоснование исследования, включая новизну и актуальность, а также необходимые ссылки;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Виды исследования: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Характер исследований (острый или хронический эксперимент);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Детальное описание выбранной модели исследования (например, моделирование ИБС, бронхиальной астмы, и др.);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 xml:space="preserve">Описание животных и условий содержания: </w:t>
      </w:r>
      <w:r w:rsidRPr="00A96E70">
        <w:rPr>
          <w:color w:val="000000"/>
          <w:shd w:val="clear" w:color="auto" w:fill="FFFFFF"/>
        </w:rPr>
        <w:t>вид, линия, пол, возраст, массу, источник получения, способ их маркировки, сведения об уходе за ними, об окружающей среде, кормовой рацион и источник получения.</w:t>
      </w:r>
      <w:r w:rsidRPr="00A96E70">
        <w:rPr>
          <w:bCs/>
          <w:lang w:val="kk-KZ"/>
        </w:rPr>
        <w:t xml:space="preserve">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contextualSpacing/>
        <w:jc w:val="both"/>
      </w:pPr>
      <w:r w:rsidRPr="00A96E70">
        <w:rPr>
          <w:bCs/>
        </w:rPr>
        <w:t>При этом следует учесть требования «</w:t>
      </w:r>
      <w:r w:rsidRPr="00A96E70">
        <w:rPr>
          <w:bCs/>
          <w:lang w:val="kk-KZ"/>
        </w:rPr>
        <w:t>П</w:t>
      </w:r>
      <w:proofErr w:type="spellStart"/>
      <w:r w:rsidRPr="00A96E70">
        <w:rPr>
          <w:bCs/>
        </w:rPr>
        <w:t>равил</w:t>
      </w:r>
      <w:proofErr w:type="spellEnd"/>
      <w:r w:rsidRPr="00A96E70">
        <w:rPr>
          <w:bCs/>
        </w:rPr>
        <w:t xml:space="preserve"> проведения доклинических исследований, медико-биологических экспериментов и клинических испытаний в РК» (</w:t>
      </w:r>
      <w:r w:rsidRPr="00A96E70">
        <w:t xml:space="preserve">от 25 июля 2007 года N 442) согласно, которым условия содержания зависят от вида животных и продолжительности исследования. С целью снижения риска бактериальной контаминации необходимо придерживаться барьерной системы: доставку всех материалов, перемещение сотрудников и обслуживание животных осуществлять через барьеры по "чистому" и "грязному" коридору. 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Репродукция (если предусмотрено). Указать дальнейшую судьбу приплода, участие его в экспериментах.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A96E70">
        <w:t>Детальное и пошаговое описание воздействия на животное. Методы, используемые в процессе эксперимента: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а) на подготовительном этапе: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введение химических веществ, пищевых добавок, физико-механические воздействия.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б) на основном этапе: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способ забора экспериментального материала, перечень забираемого материала, предусмотрено ли умерщвление животного, если да, то каким способом.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lastRenderedPageBreak/>
        <w:t>Необходимо предоставить описание проводимой анестезии, вид, используемые препараты.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t>в) на заключительном этапе (использование животного после эксперимента, описание метода утилизации животного биологического материала).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proofErr w:type="gramStart"/>
      <w:r w:rsidRPr="00A96E70">
        <w:rPr>
          <w:bCs/>
        </w:rPr>
        <w:t>При этом следует учесть требования «</w:t>
      </w:r>
      <w:r w:rsidRPr="00A96E70">
        <w:rPr>
          <w:bCs/>
          <w:lang w:val="kk-KZ"/>
        </w:rPr>
        <w:t>П</w:t>
      </w:r>
      <w:proofErr w:type="spellStart"/>
      <w:r w:rsidRPr="00A96E70">
        <w:rPr>
          <w:bCs/>
        </w:rPr>
        <w:t>равил</w:t>
      </w:r>
      <w:proofErr w:type="spellEnd"/>
      <w:r w:rsidRPr="00A96E70">
        <w:rPr>
          <w:bCs/>
        </w:rPr>
        <w:t xml:space="preserve"> проведения доклинических исследований, медико-биологических экспериментов и клинических испытаний в РК» (</w:t>
      </w:r>
      <w:r w:rsidRPr="00A96E70">
        <w:t>от 25 июля 2007 года N 442), согласно которым утилизацию отходов осуществлять в соответствии с санитарно - эпидемиологическими правилами и нормами (от 13 января 2004 года N 19) "Санитарно-эпидемиологические требования к сбору, использованию, обезвреживанию, транспортировке, хранению и захоронению отходов медицинских организаций", зарегистрированных в реестре государственного</w:t>
      </w:r>
      <w:proofErr w:type="gramEnd"/>
      <w:r w:rsidRPr="00A96E70">
        <w:t xml:space="preserve"> регистра нормативн</w:t>
      </w:r>
      <w:proofErr w:type="gramStart"/>
      <w:r w:rsidRPr="00A96E70">
        <w:t>о-</w:t>
      </w:r>
      <w:proofErr w:type="gramEnd"/>
      <w:r w:rsidRPr="00A96E70">
        <w:t xml:space="preserve"> правовых актов под N 2674.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Описание используемых биохимических, иммунологических, гистологических, гистохимических, клеточно-молекулярных, физиологических, морфологических и других методов исследования и обработки полученной информации;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Проводились ли ранее такие же подобные исследования (или проводятся)? Если да – с каким результатом?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Анализ данных;</w:t>
      </w:r>
    </w:p>
    <w:p w:rsidR="00A06FDB" w:rsidRPr="00A96E70" w:rsidRDefault="00A06FDB" w:rsidP="00A06F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0" w:firstLine="0"/>
        <w:contextualSpacing/>
        <w:jc w:val="both"/>
      </w:pPr>
      <w:r w:rsidRPr="00A96E70">
        <w:t>Приложения.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561D64" w:rsidRPr="007E7F99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rPr>
          <w:lang w:val="en-US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lang w:val="en-US"/>
        </w:rPr>
      </w:pPr>
      <w:r w:rsidRPr="00A96E70">
        <w:lastRenderedPageBreak/>
        <w:t>АКАДЕМИЧЕСКАЯ СВОБОДА</w:t>
      </w:r>
    </w:p>
    <w:p w:rsidR="00561D64" w:rsidRPr="00A96E70" w:rsidRDefault="00561D64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lang w:val="en-US"/>
        </w:rPr>
      </w:pPr>
    </w:p>
    <w:p w:rsidR="00A06FDB" w:rsidRPr="00A96E70" w:rsidRDefault="00A06FDB" w:rsidP="00561D64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lang w:val="en-US"/>
        </w:rPr>
      </w:pPr>
      <w:r w:rsidRPr="00A96E70">
        <w:t>Университет стремится следовать принципу свободы академического поиска, суждения, мнения и публикации согласно законам Республики Казахстан, этическим принципам проведения биомедицинских исследований, национальным и международным руководствам по этичному проведению исследований с участием людей в качестве испытуемых, исследований на экспериментальных животных и любым договорным обязательствам коммерческой конфиденциальности.</w:t>
      </w:r>
    </w:p>
    <w:p w:rsidR="00561D64" w:rsidRPr="00A96E70" w:rsidRDefault="00561D64" w:rsidP="00561D64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A06FDB" w:rsidRPr="00A96E70" w:rsidTr="007E7F99">
        <w:trPr>
          <w:trHeight w:val="290"/>
        </w:trPr>
        <w:tc>
          <w:tcPr>
            <w:tcW w:w="10173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  <w:r w:rsidRPr="00A96E70">
              <w:rPr>
                <w:b/>
              </w:rPr>
              <w:t xml:space="preserve">Для служебного пользования 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lang w:val="en-US"/>
              </w:rPr>
            </w:pPr>
            <w:r w:rsidRPr="00A96E70">
              <w:rPr>
                <w:b/>
              </w:rPr>
              <w:t xml:space="preserve">Дата подачи______________________ </w:t>
            </w:r>
            <w:proofErr w:type="gramStart"/>
            <w:r w:rsidRPr="00A96E70">
              <w:rPr>
                <w:b/>
              </w:rPr>
              <w:t>Регистрационный</w:t>
            </w:r>
            <w:proofErr w:type="gramEnd"/>
            <w:r w:rsidRPr="00A96E70">
              <w:rPr>
                <w:b/>
              </w:rPr>
              <w:t xml:space="preserve"> №____________________</w:t>
            </w: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lang w:val="en-US"/>
              </w:rPr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Результат экспертизы: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Одобрить проведение исследования без замечаний.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Одобрить проведение исследования с несущественными замечаниями, после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их исправления.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proofErr w:type="gramStart"/>
            <w:r w:rsidRPr="00A96E70">
              <w:t>Внести изменения в процедуры и материалы исследования (с указанием</w:t>
            </w:r>
            <w:proofErr w:type="gramEnd"/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необходимых изменений) и вновь представить на рассмотрение.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Не рекомендовать проведение исследования (с указанием причин отказа)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____________________________________________________________________</w:t>
            </w: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 xml:space="preserve">Период действия одобрения: </w:t>
            </w:r>
            <w:proofErr w:type="gramStart"/>
            <w:r w:rsidR="00561D64" w:rsidRPr="00A96E70">
              <w:t>с</w:t>
            </w:r>
            <w:proofErr w:type="gramEnd"/>
            <w:r w:rsidR="00561D64" w:rsidRPr="00A96E70">
              <w:t>__________________ по ________________________</w:t>
            </w: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lang w:val="en-US"/>
              </w:rPr>
            </w:pPr>
          </w:p>
          <w:p w:rsidR="00A96E70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lang w:val="en-US"/>
              </w:rPr>
            </w:pPr>
          </w:p>
          <w:p w:rsidR="00A96E70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lang w:val="en-US"/>
              </w:rPr>
            </w:pPr>
          </w:p>
          <w:p w:rsidR="00A96E70" w:rsidRPr="00A96E70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lang w:val="en-US"/>
              </w:rPr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___________________________________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 xml:space="preserve">Подпись (Председатель </w:t>
            </w:r>
            <w:r w:rsidRPr="00A96E70">
              <w:rPr>
                <w:lang w:val="kk-KZ"/>
              </w:rPr>
              <w:t>Л</w:t>
            </w:r>
            <w:r w:rsidRPr="00A96E70">
              <w:t>ЭК)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«_________»___________________20__ г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Заверение/</w:t>
            </w:r>
            <w:r w:rsidRPr="00A96E70">
              <w:rPr>
                <w:lang w:val="kk-KZ"/>
              </w:rPr>
              <w:t xml:space="preserve"> </w:t>
            </w:r>
            <w:proofErr w:type="gramStart"/>
            <w:r w:rsidRPr="00A96E70">
              <w:t>Исходящий</w:t>
            </w:r>
            <w:proofErr w:type="gramEnd"/>
            <w:r w:rsidRPr="00A96E70">
              <w:t xml:space="preserve"> №</w:t>
            </w:r>
          </w:p>
        </w:tc>
      </w:tr>
    </w:tbl>
    <w:p w:rsidR="00561D64" w:rsidRDefault="00561D64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7E7F99" w:rsidRPr="007E7F99" w:rsidRDefault="007E7F99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bookmarkStart w:id="0" w:name="_GoBack"/>
      <w:bookmarkEnd w:id="0"/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lastRenderedPageBreak/>
        <w:t xml:space="preserve">Форма В-4.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СПРАВКА О СОСТОЯНИИ ПРОИЗВОДСТВЕННЫХ ПОМЕЩЕНИЙ ДЛЯ ПРОВЕДЕНИЯ ИССЛЕДОВАНИЙ НА ЛАБОРАТОРНЫХ ЖИВОТНЫХ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01"/>
        <w:gridCol w:w="2331"/>
        <w:gridCol w:w="1258"/>
        <w:gridCol w:w="1502"/>
        <w:gridCol w:w="2102"/>
        <w:gridCol w:w="1391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Назначение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Специальное или приспособленное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Температура</w:t>
            </w:r>
            <w:proofErr w:type="gramStart"/>
            <w:r w:rsidRPr="00A96E70">
              <w:rPr>
                <w:color w:val="000000"/>
              </w:rPr>
              <w:t xml:space="preserve"> С</w:t>
            </w:r>
            <w:proofErr w:type="gramEnd"/>
            <w:r w:rsidRPr="00A96E70">
              <w:rPr>
                <w:color w:val="000000"/>
              </w:rPr>
              <w:t>,</w:t>
            </w:r>
            <w:r w:rsidRPr="00A96E70">
              <w:rPr>
                <w:color w:val="000000"/>
              </w:rPr>
              <w:br/>
              <w:t>влажность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Наличие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Примечание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 </w:t>
            </w: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96E70">
        <w:rPr>
          <w:b/>
          <w:color w:val="000000"/>
        </w:rPr>
        <w:t>Форма В-5.</w:t>
      </w:r>
      <w:r w:rsidRPr="00A96E70">
        <w:rPr>
          <w:color w:val="000000"/>
        </w:rPr>
        <w:t xml:space="preserve">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proofErr w:type="gramStart"/>
      <w:r w:rsidRPr="00A96E70">
        <w:rPr>
          <w:b/>
          <w:color w:val="000000"/>
        </w:rPr>
        <w:t>ОБОРУДОВАНИЕ И АППАРАТУРА, ИМЕЮЩИЕСЯ В УЧРЕЖДЕНИИ ДЛЯ ПРОВЕДЕНИЯ ИССЛЕДОВАНИЙ НА ЛАБОРАТОРНЫХ ЖИВОТНЫХ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8"/>
        <w:gridCol w:w="1469"/>
        <w:gridCol w:w="1326"/>
        <w:gridCol w:w="1517"/>
        <w:gridCol w:w="1373"/>
        <w:gridCol w:w="1650"/>
        <w:gridCol w:w="1313"/>
        <w:gridCol w:w="1219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Наименование, тип (марка), 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Изготовитель (страна, предприятие, фирма)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Основные 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Оценка состояния (№ свидетельства метрологической проверки, периодичность)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Степень амортизации,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Примечание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8</w:t>
            </w: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 xml:space="preserve">Форма В-6.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ЛАБОРАТОРНЫЕ ЖИВОТНЫЕ И УСЛОВИЯ ИХ СОДЕРЖАНИЯ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 w:rsidRPr="00A96E70">
        <w:rPr>
          <w:color w:val="000000"/>
        </w:rPr>
        <w:t>Вид_______________________________________________</w:t>
      </w:r>
      <w:r w:rsidRPr="00A96E70">
        <w:rPr>
          <w:color w:val="000000"/>
        </w:rPr>
        <w:br/>
        <w:t>Порода____________________________________________</w:t>
      </w:r>
      <w:r w:rsidRPr="00A96E70">
        <w:rPr>
          <w:color w:val="000000"/>
        </w:rPr>
        <w:br/>
        <w:t>Пол_______________________________________________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rPr>
          <w:color w:val="000000"/>
        </w:rPr>
      </w:pPr>
      <w:r w:rsidRPr="00A96E70">
        <w:rPr>
          <w:color w:val="000000"/>
        </w:rPr>
        <w:t>Масса тела______________________________</w:t>
      </w:r>
      <w:r w:rsidRPr="00A96E70">
        <w:rPr>
          <w:color w:val="000000"/>
        </w:rPr>
        <w:br/>
        <w:t>Общее количество__________________________________</w:t>
      </w:r>
      <w:r w:rsidRPr="00A96E70">
        <w:rPr>
          <w:color w:val="000000"/>
        </w:rPr>
        <w:br/>
        <w:t>Источник получения________________________________</w:t>
      </w:r>
      <w:r w:rsidRPr="00A96E70">
        <w:rPr>
          <w:color w:val="000000"/>
        </w:rPr>
        <w:br/>
      </w:r>
      <w:r w:rsidRPr="00A96E70">
        <w:rPr>
          <w:color w:val="000000"/>
        </w:rPr>
        <w:lastRenderedPageBreak/>
        <w:t>Период акклиматизации_____________________________</w:t>
      </w:r>
      <w:r w:rsidRPr="00A96E70">
        <w:rPr>
          <w:color w:val="000000"/>
        </w:rPr>
        <w:br/>
        <w:t>Идентификация_____________________________________</w:t>
      </w:r>
      <w:r w:rsidRPr="00A96E70">
        <w:rPr>
          <w:color w:val="000000"/>
        </w:rPr>
        <w:br/>
        <w:t>Рандомизация______________________________________</w:t>
      </w:r>
      <w:r w:rsidRPr="00A96E70">
        <w:rPr>
          <w:color w:val="000000"/>
        </w:rPr>
        <w:br/>
        <w:t>Количество животных в клетке______________________</w:t>
      </w:r>
      <w:r w:rsidRPr="00A96E70">
        <w:rPr>
          <w:color w:val="000000"/>
        </w:rPr>
        <w:br/>
        <w:t>Размеры клетки____________________________________</w:t>
      </w:r>
      <w:r w:rsidRPr="00A96E70">
        <w:rPr>
          <w:color w:val="000000"/>
        </w:rPr>
        <w:br/>
        <w:t>Материал клетки___________________________________</w:t>
      </w:r>
      <w:r w:rsidRPr="00A96E70">
        <w:rPr>
          <w:color w:val="000000"/>
        </w:rPr>
        <w:br/>
        <w:t>Рацион____________________________________________</w:t>
      </w:r>
      <w:r w:rsidRPr="00A96E70">
        <w:rPr>
          <w:color w:val="000000"/>
        </w:rPr>
        <w:br/>
        <w:t>Температура воздуха_______________________________</w:t>
      </w:r>
      <w:r w:rsidRPr="00A96E70">
        <w:rPr>
          <w:color w:val="000000"/>
        </w:rPr>
        <w:br/>
        <w:t>Влажность воздуха_________________________________</w:t>
      </w:r>
      <w:r w:rsidRPr="00A96E70">
        <w:rPr>
          <w:color w:val="000000"/>
        </w:rPr>
        <w:br/>
      </w:r>
      <w:r w:rsidRPr="00A96E70">
        <w:rPr>
          <w:color w:val="000000"/>
        </w:rPr>
        <w:br/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_______________200_г.</w:t>
      </w:r>
      <w:r w:rsidRPr="00A96E70">
        <w:rPr>
          <w:color w:val="000000"/>
        </w:rPr>
        <w:br/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Форма В-7.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ПЕРЕЧЕНЬ МЕТОДОВ, ИСПОЛЬЗУЕМЫХ ПРИ ПРОВЕДЕНИИ ИССЛЕДОВАНИЙ НА ЛАБОРАТОРНЫХ ЖИВОТНЫХ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"/>
        <w:gridCol w:w="2391"/>
        <w:gridCol w:w="3709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Наименование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Ссылка на литературный источник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Форма В-8.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>ПЕРЕЧЕНЬ СТАНДАРТНЫХ ОПЕРАЦИОННЫХ ПРОЦЕДУР ИССЛЕДОВАТЕЛЬСКОЙ ЛАБОРАТОРИИ ИСПОЛЬЗУЕМЫХ В ИССЛЕДОВАНИИ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"/>
        <w:gridCol w:w="5126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Название стандартной операционной процедуры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  <w:r w:rsidRPr="00A96E70">
        <w:rPr>
          <w:bCs/>
          <w:color w:val="000000"/>
        </w:rPr>
        <w:t xml:space="preserve">Согласно требованиям Государственного стандарта РК «Надлежащая лабораторная практика. Основные положения» (СТРК 1613-2006) </w:t>
      </w:r>
      <w:r w:rsidRPr="00A96E70">
        <w:rPr>
          <w:color w:val="000000"/>
        </w:rPr>
        <w:t xml:space="preserve"> исследовательские лаборатории имеют стандартные операционные процедуры </w:t>
      </w:r>
      <w:r w:rsidRPr="00A96E70">
        <w:t xml:space="preserve">с описанием всех работ, стадий и операций с животными, в том числе процедур, связанных с уходом за животными (кормление, поение, смена подстилки, пересаживание, мытье клеток, уборка помещений, в которых содержатся животные). </w:t>
      </w:r>
      <w:proofErr w:type="spellStart"/>
      <w:proofErr w:type="gramStart"/>
      <w:r w:rsidRPr="00A96E70">
        <w:t>СОПы</w:t>
      </w:r>
      <w:proofErr w:type="spellEnd"/>
      <w:r w:rsidRPr="00A96E70">
        <w:t xml:space="preserve"> </w:t>
      </w:r>
      <w:r w:rsidRPr="00A96E70">
        <w:lastRenderedPageBreak/>
        <w:t>разрабатываются на все производственные операции: поступление, идентификацию, маркировку, обработку, отбор проб, использование и хранение исследуемых и стандартных веществ; обслуживание и калибровку измерительных приборов и оборудования для контроля окружающей среды; приготовление реактивов, питательных сред, кормов; ведение записей, отчетов и их хранение; обслуживание помещений, в которых содержатся тест-системы; прием, транспортировку, размещение, описание, идентификацию и уход за тест-системами;</w:t>
      </w:r>
      <w:proofErr w:type="gramEnd"/>
      <w:r w:rsidRPr="00A96E70">
        <w:t xml:space="preserve"> обращение с тест-системами; обезвреживание или утилизацию тест-системы; осуществление программы по обеспечению качества. Отклонения от </w:t>
      </w:r>
      <w:proofErr w:type="spellStart"/>
      <w:r w:rsidRPr="00A96E70">
        <w:t>СОПов</w:t>
      </w:r>
      <w:proofErr w:type="spellEnd"/>
      <w:r w:rsidRPr="00A96E70">
        <w:t xml:space="preserve"> документируются и согласовываются  с руководителем исследования.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</w:rPr>
        <w:t xml:space="preserve">Форма В-9. 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</w:rPr>
        <w:t>ГАРАНТИЙНОЕ ОБЯЗАТЕЛЬСТВО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</w:pPr>
      <w:r w:rsidRPr="00A96E70">
        <w:t xml:space="preserve">Председателю ЛЭК </w:t>
      </w:r>
      <w:proofErr w:type="spellStart"/>
      <w:r w:rsidRPr="00A96E70">
        <w:t>КазНМУ</w:t>
      </w:r>
      <w:proofErr w:type="spellEnd"/>
      <w:r w:rsidRPr="00A96E70">
        <w:t xml:space="preserve"> им С.Д. </w:t>
      </w:r>
      <w:proofErr w:type="spellStart"/>
      <w:r w:rsidRPr="00A96E70">
        <w:t>Асфендиярова</w:t>
      </w:r>
      <w:proofErr w:type="spellEnd"/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</w:pPr>
      <w:r w:rsidRPr="00A96E70">
        <w:t xml:space="preserve">д.м.н., профессору Б.А. </w:t>
      </w:r>
      <w:proofErr w:type="spellStart"/>
      <w:r w:rsidRPr="00A96E70">
        <w:t>Рамазановой</w:t>
      </w:r>
      <w:proofErr w:type="spellEnd"/>
      <w:r w:rsidRPr="00A96E70">
        <w:t xml:space="preserve">   </w:t>
      </w:r>
    </w:p>
    <w:p w:rsidR="00A06FDB" w:rsidRPr="00A96E70" w:rsidRDefault="009F0304" w:rsidP="00A06FDB">
      <w:pPr>
        <w:widowControl w:val="0"/>
        <w:autoSpaceDE w:val="0"/>
        <w:autoSpaceDN w:val="0"/>
        <w:adjustRightInd w:val="0"/>
        <w:spacing w:line="300" w:lineRule="auto"/>
        <w:jc w:val="right"/>
      </w:pPr>
      <w:r>
        <w:t>о</w:t>
      </w:r>
      <w:r w:rsidR="00A06FDB" w:rsidRPr="00A96E70">
        <w:t>т___________________________(Ф.И.О.)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</w:pPr>
      <w:r w:rsidRPr="00A96E70">
        <w:t>____________________________________</w:t>
      </w:r>
      <w:r w:rsidRPr="00A96E70">
        <w:br/>
        <w:t>(Занимаемая должность, место работы)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</w:rPr>
      </w:pPr>
      <w:r w:rsidRPr="00A96E70">
        <w:rPr>
          <w:b/>
        </w:rPr>
        <w:t>Гарантийное обязательство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A96E70">
        <w:t>Я, _____________________________________________________________________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A96E70">
        <w:t>(ФИО Главного исследователя)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t xml:space="preserve"> Обязуюсь осуществлять процедуру контроля над состоянием животных, находящихся в эксперименте, для обеспечения надлежащих условий содержания, кормления и квалифицированного ухода.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rPr>
          <w:color w:val="000000"/>
        </w:rPr>
        <w:t>"___" _______________20_г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right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  <w:r w:rsidRPr="00A96E70">
        <w:t xml:space="preserve">Научный руководитель в случае диссертационных исследований </w:t>
      </w:r>
      <w:r w:rsidRPr="00A96E70">
        <w:rPr>
          <w:color w:val="000000"/>
        </w:rPr>
        <w:t xml:space="preserve">  _______________ (Подпись)</w:t>
      </w:r>
    </w:p>
    <w:p w:rsidR="00A06FDB" w:rsidRPr="00A96E70" w:rsidRDefault="00A06FDB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  <w:lang w:val="en-US"/>
        </w:rPr>
      </w:pPr>
      <w:r w:rsidRPr="00A96E70">
        <w:rPr>
          <w:color w:val="000000"/>
        </w:rPr>
        <w:t>"___" _______________20_г</w:t>
      </w:r>
    </w:p>
    <w:p w:rsidR="00797805" w:rsidRPr="00A96E70" w:rsidRDefault="00797805"/>
    <w:sectPr w:rsidR="00797805" w:rsidRPr="00A96E70" w:rsidSect="00D32598">
      <w:headerReference w:type="default" r:id="rId9"/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0" w:rsidRDefault="00BB1CF0" w:rsidP="00D32598">
      <w:r>
        <w:separator/>
      </w:r>
    </w:p>
  </w:endnote>
  <w:endnote w:type="continuationSeparator" w:id="0">
    <w:p w:rsidR="00BB1CF0" w:rsidRDefault="00BB1CF0" w:rsidP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7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2598" w:rsidRDefault="00D32598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7F9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7F99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2598" w:rsidRDefault="00D32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0" w:rsidRDefault="00BB1CF0" w:rsidP="00D32598">
      <w:r>
        <w:separator/>
      </w:r>
    </w:p>
  </w:footnote>
  <w:footnote w:type="continuationSeparator" w:id="0">
    <w:p w:rsidR="00BB1CF0" w:rsidRDefault="00BB1CF0" w:rsidP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D32598" w:rsidRPr="00D32598" w:rsidTr="00A669DF">
      <w:trPr>
        <w:cantSplit/>
        <w:trHeight w:val="767"/>
      </w:trPr>
      <w:tc>
        <w:tcPr>
          <w:tcW w:w="4181" w:type="dxa"/>
          <w:vAlign w:val="center"/>
        </w:tcPr>
        <w:p w:rsidR="00D32598" w:rsidRPr="00D32598" w:rsidRDefault="00D32598" w:rsidP="00D32598">
          <w:pPr>
            <w:widowControl w:val="0"/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3259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32598" w:rsidRPr="00D32598" w:rsidRDefault="00D32598" w:rsidP="00D32598">
          <w:pPr>
            <w:widowControl w:val="0"/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3259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D32598" w:rsidRPr="00D32598" w:rsidRDefault="00D32598" w:rsidP="00D32598">
          <w:pPr>
            <w:widowControl w:val="0"/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D32598"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1F09929" wp14:editId="463088DE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5" w:type="dxa"/>
          <w:vAlign w:val="center"/>
        </w:tcPr>
        <w:p w:rsidR="00D32598" w:rsidRPr="00D32598" w:rsidRDefault="00D32598" w:rsidP="00D32598">
          <w:pPr>
            <w:widowControl w:val="0"/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3259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32598" w:rsidRPr="00D32598" w:rsidTr="00A669DF">
      <w:trPr>
        <w:cantSplit/>
        <w:trHeight w:val="580"/>
      </w:trPr>
      <w:tc>
        <w:tcPr>
          <w:tcW w:w="9959" w:type="dxa"/>
          <w:gridSpan w:val="3"/>
          <w:vAlign w:val="center"/>
        </w:tcPr>
        <w:p w:rsidR="00D32598" w:rsidRPr="00D32598" w:rsidRDefault="00D32598" w:rsidP="00D3259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32598">
            <w:rPr>
              <w:rFonts w:ascii="Tahoma" w:hAnsi="Tahoma" w:cs="Tahoma"/>
              <w:b/>
              <w:sz w:val="17"/>
              <w:szCs w:val="17"/>
              <w:lang w:val="kk-KZ"/>
            </w:rPr>
            <w:t>ЛОКАЛЬНАЯ ЭТИЧЕСКАЯ КОМИССИЯ</w:t>
          </w:r>
        </w:p>
        <w:p w:rsidR="00D32598" w:rsidRPr="00D32598" w:rsidRDefault="00D32598" w:rsidP="00D32598">
          <w:pPr>
            <w:widowControl w:val="0"/>
            <w:autoSpaceDE w:val="0"/>
            <w:autoSpaceDN w:val="0"/>
            <w:adjustRightInd w:val="0"/>
            <w:spacing w:line="30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32598">
            <w:rPr>
              <w:rFonts w:ascii="Tahoma" w:hAnsi="Tahoma" w:cs="Tahoma"/>
              <w:b/>
              <w:sz w:val="17"/>
              <w:szCs w:val="17"/>
              <w:lang w:val="kk-KZ"/>
            </w:rPr>
            <w:t>(наименование кафедры, компании, института, подразделения)</w:t>
          </w:r>
        </w:p>
      </w:tc>
    </w:tr>
  </w:tbl>
  <w:p w:rsidR="00D32598" w:rsidRDefault="00D32598" w:rsidP="00D32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CDC"/>
    <w:multiLevelType w:val="hybridMultilevel"/>
    <w:tmpl w:val="5A222F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4E525A"/>
    <w:multiLevelType w:val="hybridMultilevel"/>
    <w:tmpl w:val="4EF0A5FC"/>
    <w:lvl w:ilvl="0" w:tplc="5C0A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305E1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E95E0F"/>
    <w:multiLevelType w:val="multilevel"/>
    <w:tmpl w:val="AA24A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4E3F7FD9"/>
    <w:multiLevelType w:val="hybridMultilevel"/>
    <w:tmpl w:val="39FE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5772"/>
    <w:multiLevelType w:val="hybridMultilevel"/>
    <w:tmpl w:val="19D08BAA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DB"/>
    <w:rsid w:val="00124D91"/>
    <w:rsid w:val="0018073D"/>
    <w:rsid w:val="001B4F01"/>
    <w:rsid w:val="0026200B"/>
    <w:rsid w:val="002C357C"/>
    <w:rsid w:val="003215EE"/>
    <w:rsid w:val="003A1B55"/>
    <w:rsid w:val="00417724"/>
    <w:rsid w:val="004F2E17"/>
    <w:rsid w:val="004F3AB8"/>
    <w:rsid w:val="00561D64"/>
    <w:rsid w:val="006B0D7F"/>
    <w:rsid w:val="00797805"/>
    <w:rsid w:val="007E7F99"/>
    <w:rsid w:val="00804EFB"/>
    <w:rsid w:val="009F0304"/>
    <w:rsid w:val="00A06FDB"/>
    <w:rsid w:val="00A96E70"/>
    <w:rsid w:val="00BB1CF0"/>
    <w:rsid w:val="00C422DD"/>
    <w:rsid w:val="00D32598"/>
    <w:rsid w:val="00D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.kaznm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</dc:creator>
  <cp:lastModifiedBy>Apollon</cp:lastModifiedBy>
  <cp:revision>14</cp:revision>
  <cp:lastPrinted>2014-11-28T06:26:00Z</cp:lastPrinted>
  <dcterms:created xsi:type="dcterms:W3CDTF">2014-11-10T09:14:00Z</dcterms:created>
  <dcterms:modified xsi:type="dcterms:W3CDTF">2015-05-12T03:12:00Z</dcterms:modified>
</cp:coreProperties>
</file>