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F2" w:rsidRDefault="000633F2" w:rsidP="000633F2">
      <w:pPr>
        <w:ind w:left="4536"/>
        <w:rPr>
          <w:b/>
        </w:rPr>
      </w:pPr>
    </w:p>
    <w:p w:rsidR="000633F2" w:rsidRDefault="000633F2" w:rsidP="000633F2">
      <w:pPr>
        <w:pStyle w:val="a7"/>
        <w:ind w:left="4956" w:firstLine="708"/>
        <w:rPr>
          <w:rFonts w:ascii="Times New Roman" w:hAnsi="Times New Roman"/>
          <w:b/>
          <w:sz w:val="24"/>
          <w:szCs w:val="24"/>
          <w:lang w:val="kk-KZ"/>
        </w:rPr>
      </w:pPr>
    </w:p>
    <w:p w:rsidR="000633F2" w:rsidRDefault="000633F2" w:rsidP="000633F2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0633F2" w:rsidRPr="00C15019" w:rsidRDefault="00976A4E" w:rsidP="000633F2">
      <w:pPr>
        <w:jc w:val="center"/>
        <w:rPr>
          <w:b/>
          <w:bCs/>
        </w:rPr>
      </w:pPr>
      <w:r>
        <w:rPr>
          <w:b/>
          <w:bCs/>
        </w:rPr>
        <w:t>Итоги проведения Ярмарки вакансий 2012 года.</w:t>
      </w:r>
    </w:p>
    <w:p w:rsidR="000633F2" w:rsidRPr="00CF54A3" w:rsidRDefault="000633F2" w:rsidP="000633F2">
      <w:pPr>
        <w:jc w:val="center"/>
        <w:rPr>
          <w:b/>
          <w:bCs/>
        </w:rPr>
      </w:pPr>
    </w:p>
    <w:p w:rsidR="000633F2" w:rsidRPr="00CF54A3" w:rsidRDefault="00976A4E" w:rsidP="000633F2">
      <w:pPr>
        <w:ind w:left="-1" w:firstLine="568"/>
      </w:pPr>
      <w:r>
        <w:t>Приказом ректора КазНМУ им.</w:t>
      </w:r>
      <w:r w:rsidR="00D10592">
        <w:t>С.Д.Асфендиярова</w:t>
      </w:r>
      <w:r w:rsidR="000633F2">
        <w:t xml:space="preserve"> Аканова А.А.</w:t>
      </w:r>
      <w:r>
        <w:t>за</w:t>
      </w:r>
      <w:r w:rsidR="000633F2">
        <w:t xml:space="preserve"> №184 от 7 марта 2012</w:t>
      </w:r>
      <w:r w:rsidR="000633F2" w:rsidRPr="00CF54A3">
        <w:t xml:space="preserve"> года </w:t>
      </w:r>
      <w:r>
        <w:t xml:space="preserve">был </w:t>
      </w:r>
      <w:r w:rsidR="000633F2" w:rsidRPr="00CF54A3">
        <w:t>создан организационный комитет по проведен</w:t>
      </w:r>
      <w:r w:rsidR="000633F2">
        <w:t>ию «Ярмарки вакансий КазНМУ-2012</w:t>
      </w:r>
      <w:r w:rsidR="000633F2" w:rsidRPr="00CF54A3">
        <w:t>» в составе:</w:t>
      </w:r>
    </w:p>
    <w:p w:rsidR="000633F2" w:rsidRPr="00CF54A3" w:rsidRDefault="000633F2" w:rsidP="000633F2">
      <w:pPr>
        <w:ind w:left="-1" w:firstLine="568"/>
      </w:pPr>
      <w:r w:rsidRPr="00CF54A3">
        <w:t>Председатель: Дуйсекеев А.Д. - проректор постдипломного образования и межрегионального сотрудничества.</w:t>
      </w:r>
    </w:p>
    <w:p w:rsidR="000633F2" w:rsidRPr="00CF54A3" w:rsidRDefault="000633F2" w:rsidP="000633F2">
      <w:pPr>
        <w:ind w:firstLine="567"/>
      </w:pPr>
      <w:r w:rsidRPr="00CF54A3">
        <w:t>Члены комитета:</w:t>
      </w:r>
    </w:p>
    <w:p w:rsidR="000633F2" w:rsidRPr="00CF54A3" w:rsidRDefault="000633F2" w:rsidP="000633F2">
      <w:pPr>
        <w:ind w:firstLine="567"/>
      </w:pPr>
      <w:r w:rsidRPr="00CF54A3">
        <w:t xml:space="preserve">Дарменов О.К. – директор </w:t>
      </w:r>
      <w:r w:rsidR="0076523F">
        <w:t>института последипломного образования</w:t>
      </w:r>
      <w:r>
        <w:t>;</w:t>
      </w:r>
    </w:p>
    <w:p w:rsidR="000633F2" w:rsidRDefault="000633F2" w:rsidP="000633F2">
      <w:pPr>
        <w:ind w:firstLine="567"/>
      </w:pPr>
      <w:r>
        <w:t xml:space="preserve">Балмуханова А.В. – </w:t>
      </w:r>
      <w:r w:rsidR="0076523F">
        <w:t>директор Высшей медицинской школы;</w:t>
      </w:r>
    </w:p>
    <w:p w:rsidR="000633F2" w:rsidRPr="00CF54A3" w:rsidRDefault="000633F2" w:rsidP="000633F2">
      <w:pPr>
        <w:ind w:firstLine="567"/>
      </w:pPr>
      <w:r w:rsidRPr="00CF54A3">
        <w:t xml:space="preserve">Саттаров А.И. – декан </w:t>
      </w:r>
      <w:r>
        <w:t xml:space="preserve">факультета </w:t>
      </w:r>
      <w:r w:rsidRPr="00CF54A3">
        <w:t xml:space="preserve">медико-профилактического </w:t>
      </w:r>
      <w:r>
        <w:t>дела;</w:t>
      </w:r>
    </w:p>
    <w:p w:rsidR="000633F2" w:rsidRPr="00CF54A3" w:rsidRDefault="000633F2" w:rsidP="000633F2">
      <w:pPr>
        <w:ind w:firstLine="567"/>
      </w:pPr>
      <w:r w:rsidRPr="00CF54A3">
        <w:t>Датхаев У.М. – декан фармацевтического факультета</w:t>
      </w:r>
      <w:r>
        <w:t>;</w:t>
      </w:r>
    </w:p>
    <w:p w:rsidR="000633F2" w:rsidRDefault="000633F2" w:rsidP="000633F2">
      <w:pPr>
        <w:ind w:firstLine="567"/>
        <w:rPr>
          <w:color w:val="000000"/>
        </w:rPr>
      </w:pPr>
      <w:r w:rsidRPr="00CF54A3">
        <w:t xml:space="preserve">Иванченко Н.Н – декан </w:t>
      </w:r>
      <w:r w:rsidRPr="00CF54A3">
        <w:rPr>
          <w:color w:val="000000"/>
        </w:rPr>
        <w:t>факультета менеджмента в здравоохр</w:t>
      </w:r>
      <w:r w:rsidRPr="00CF54A3">
        <w:rPr>
          <w:color w:val="000000"/>
          <w:lang w:val="kk-KZ"/>
        </w:rPr>
        <w:t xml:space="preserve">анении </w:t>
      </w:r>
      <w:r w:rsidRPr="00CF54A3">
        <w:rPr>
          <w:color w:val="000000"/>
        </w:rPr>
        <w:t xml:space="preserve">и </w:t>
      </w:r>
      <w:r w:rsidRPr="00CF54A3">
        <w:rPr>
          <w:color w:val="000000"/>
          <w:lang w:val="kk-KZ"/>
        </w:rPr>
        <w:t>фармации</w:t>
      </w:r>
      <w:r>
        <w:rPr>
          <w:color w:val="000000"/>
          <w:lang w:val="kk-KZ"/>
        </w:rPr>
        <w:t>;</w:t>
      </w:r>
    </w:p>
    <w:p w:rsidR="000633F2" w:rsidRPr="00D87D75" w:rsidRDefault="000633F2" w:rsidP="000633F2">
      <w:pPr>
        <w:ind w:firstLine="567"/>
        <w:rPr>
          <w:color w:val="000000"/>
        </w:rPr>
      </w:pPr>
      <w:r>
        <w:rPr>
          <w:color w:val="000000"/>
        </w:rPr>
        <w:t>Оразаева Ф.Г. – заведующий отделом резидентуры и PhD докторантуры;</w:t>
      </w:r>
    </w:p>
    <w:p w:rsidR="000633F2" w:rsidRPr="00CF54A3" w:rsidRDefault="000633F2" w:rsidP="000633F2">
      <w:pPr>
        <w:ind w:left="-709" w:firstLine="1276"/>
        <w:rPr>
          <w:color w:val="000000"/>
        </w:rPr>
      </w:pPr>
      <w:r>
        <w:rPr>
          <w:color w:val="000000"/>
        </w:rPr>
        <w:t>Были подготовлены и утверждены:</w:t>
      </w:r>
    </w:p>
    <w:p w:rsidR="000633F2" w:rsidRPr="00CF54A3" w:rsidRDefault="000633F2" w:rsidP="000633F2">
      <w:pPr>
        <w:ind w:left="-709" w:firstLine="708"/>
        <w:rPr>
          <w:color w:val="000000"/>
        </w:rPr>
      </w:pPr>
      <w:r>
        <w:rPr>
          <w:color w:val="000000"/>
        </w:rPr>
        <w:t>- План мероприятий</w:t>
      </w:r>
      <w:r w:rsidRPr="00CF54A3">
        <w:rPr>
          <w:color w:val="000000"/>
        </w:rPr>
        <w:t xml:space="preserve"> для организации и проведения ярмарки;</w:t>
      </w:r>
    </w:p>
    <w:p w:rsidR="000633F2" w:rsidRPr="00CF54A3" w:rsidRDefault="000633F2" w:rsidP="000633F2">
      <w:pPr>
        <w:ind w:left="-709" w:firstLine="708"/>
        <w:rPr>
          <w:color w:val="000000"/>
        </w:rPr>
      </w:pPr>
      <w:r w:rsidRPr="00CF54A3">
        <w:rPr>
          <w:color w:val="000000"/>
        </w:rPr>
        <w:t>- Программа встре</w:t>
      </w:r>
      <w:r>
        <w:rPr>
          <w:color w:val="000000"/>
        </w:rPr>
        <w:t>чи и проведения ярмарки вакансий.</w:t>
      </w:r>
    </w:p>
    <w:p w:rsidR="000633F2" w:rsidRPr="00CF54A3" w:rsidRDefault="000633F2" w:rsidP="000633F2">
      <w:pPr>
        <w:ind w:firstLine="540"/>
      </w:pPr>
    </w:p>
    <w:p w:rsidR="000633F2" w:rsidRPr="00CF54A3" w:rsidRDefault="000633F2" w:rsidP="000633F2">
      <w:pPr>
        <w:ind w:firstLine="540"/>
      </w:pPr>
      <w:r>
        <w:t>20 апреля 2012</w:t>
      </w:r>
      <w:r w:rsidRPr="00CF54A3">
        <w:t>г. в КазНМУ была</w:t>
      </w:r>
      <w:r>
        <w:t xml:space="preserve"> проведена Ярмарка вакансий 2012</w:t>
      </w:r>
      <w:r w:rsidRPr="00CF54A3">
        <w:t>г.</w:t>
      </w:r>
    </w:p>
    <w:p w:rsidR="000633F2" w:rsidRPr="00CF54A3" w:rsidRDefault="000633F2" w:rsidP="000633F2">
      <w:pPr>
        <w:ind w:left="-1"/>
      </w:pPr>
      <w:r w:rsidRPr="00CF54A3">
        <w:t>Официальные запросы</w:t>
      </w:r>
      <w:r>
        <w:t xml:space="preserve"> на потребность в медицинских кадрах и участие в мероприятии </w:t>
      </w:r>
      <w:r w:rsidRPr="00CF54A3">
        <w:t xml:space="preserve"> были направлены во все областные</w:t>
      </w:r>
      <w:r w:rsidR="00565DCE">
        <w:t xml:space="preserve"> и городские г.</w:t>
      </w:r>
      <w:r>
        <w:t>Алматы ,Астаны управления здравоохранения.</w:t>
      </w:r>
    </w:p>
    <w:p w:rsidR="000633F2" w:rsidRDefault="000633F2" w:rsidP="000633F2">
      <w:pPr>
        <w:ind w:left="-1" w:firstLine="709"/>
      </w:pPr>
      <w:r w:rsidRPr="00CF54A3">
        <w:t>Данные полученные от управлений здравоохранения приводятся в таблице: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2461"/>
        <w:gridCol w:w="1701"/>
        <w:gridCol w:w="5528"/>
      </w:tblGrid>
      <w:tr w:rsidR="000633F2" w:rsidRPr="00CF54A3" w:rsidTr="007342F5">
        <w:tc>
          <w:tcPr>
            <w:tcW w:w="516" w:type="dxa"/>
          </w:tcPr>
          <w:p w:rsidR="000633F2" w:rsidRPr="008C6EEE" w:rsidRDefault="000633F2" w:rsidP="0039243F">
            <w:pPr>
              <w:rPr>
                <w:b/>
              </w:rPr>
            </w:pPr>
            <w:r w:rsidRPr="008C6EEE">
              <w:rPr>
                <w:b/>
              </w:rPr>
              <w:t>№</w:t>
            </w:r>
          </w:p>
        </w:tc>
        <w:tc>
          <w:tcPr>
            <w:tcW w:w="2461" w:type="dxa"/>
          </w:tcPr>
          <w:p w:rsidR="000633F2" w:rsidRPr="008C6EEE" w:rsidRDefault="000633F2" w:rsidP="0039243F">
            <w:pPr>
              <w:jc w:val="center"/>
              <w:rPr>
                <w:b/>
              </w:rPr>
            </w:pPr>
            <w:r w:rsidRPr="008C6EEE">
              <w:rPr>
                <w:b/>
              </w:rPr>
              <w:t>Регион</w:t>
            </w:r>
          </w:p>
        </w:tc>
        <w:tc>
          <w:tcPr>
            <w:tcW w:w="1701" w:type="dxa"/>
          </w:tcPr>
          <w:p w:rsidR="000633F2" w:rsidRPr="008C6EEE" w:rsidRDefault="000633F2" w:rsidP="0039243F">
            <w:pPr>
              <w:jc w:val="center"/>
              <w:rPr>
                <w:b/>
              </w:rPr>
            </w:pPr>
            <w:r w:rsidRPr="008C6EEE">
              <w:rPr>
                <w:b/>
              </w:rPr>
              <w:t>Вакантных</w:t>
            </w:r>
          </w:p>
          <w:p w:rsidR="000633F2" w:rsidRPr="008C6EEE" w:rsidRDefault="000633F2" w:rsidP="0039243F">
            <w:pPr>
              <w:jc w:val="center"/>
              <w:rPr>
                <w:b/>
              </w:rPr>
            </w:pPr>
            <w:r w:rsidRPr="008C6EEE">
              <w:rPr>
                <w:b/>
              </w:rPr>
              <w:t xml:space="preserve"> мест</w:t>
            </w:r>
          </w:p>
        </w:tc>
        <w:tc>
          <w:tcPr>
            <w:tcW w:w="5528" w:type="dxa"/>
          </w:tcPr>
          <w:p w:rsidR="000633F2" w:rsidRPr="008C6EEE" w:rsidRDefault="000633F2" w:rsidP="0039243F">
            <w:pPr>
              <w:jc w:val="center"/>
              <w:rPr>
                <w:b/>
              </w:rPr>
            </w:pPr>
            <w:r w:rsidRPr="008C6EEE">
              <w:rPr>
                <w:b/>
              </w:rPr>
              <w:t>Наиболее востребованные специальности</w:t>
            </w:r>
          </w:p>
        </w:tc>
      </w:tr>
      <w:tr w:rsidR="000633F2" w:rsidRPr="00CF54A3" w:rsidTr="007342F5">
        <w:tc>
          <w:tcPr>
            <w:tcW w:w="516" w:type="dxa"/>
          </w:tcPr>
          <w:p w:rsidR="000633F2" w:rsidRPr="00CF54A3" w:rsidRDefault="000633F2" w:rsidP="0039243F">
            <w:r w:rsidRPr="00CF54A3">
              <w:t>1.</w:t>
            </w:r>
          </w:p>
        </w:tc>
        <w:tc>
          <w:tcPr>
            <w:tcW w:w="2461" w:type="dxa"/>
          </w:tcPr>
          <w:p w:rsidR="000633F2" w:rsidRPr="00CF54A3" w:rsidRDefault="000633F2" w:rsidP="0039243F">
            <w:r w:rsidRPr="00CF54A3">
              <w:t>г. Алматы</w:t>
            </w:r>
          </w:p>
        </w:tc>
        <w:tc>
          <w:tcPr>
            <w:tcW w:w="1701" w:type="dxa"/>
          </w:tcPr>
          <w:p w:rsidR="000633F2" w:rsidRPr="00CF54A3" w:rsidRDefault="000633F2" w:rsidP="003924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549</w:t>
            </w:r>
          </w:p>
        </w:tc>
        <w:tc>
          <w:tcPr>
            <w:tcW w:w="5528" w:type="dxa"/>
          </w:tcPr>
          <w:p w:rsidR="000633F2" w:rsidRPr="00CF54A3" w:rsidRDefault="000633F2" w:rsidP="00E032B0">
            <w:pPr>
              <w:jc w:val="left"/>
            </w:pPr>
            <w:r>
              <w:t>СНМП – 65,</w:t>
            </w:r>
            <w:r w:rsidRPr="00CF54A3">
              <w:t xml:space="preserve"> терапевты</w:t>
            </w:r>
            <w:r w:rsidR="00E032B0">
              <w:t xml:space="preserve"> </w:t>
            </w:r>
            <w:r w:rsidRPr="00CF54A3">
              <w:t>-</w:t>
            </w:r>
            <w:r>
              <w:t xml:space="preserve"> 58</w:t>
            </w:r>
            <w:r w:rsidR="00B93916">
              <w:t>, педиат</w:t>
            </w:r>
            <w:r w:rsidRPr="00CF54A3">
              <w:t>ры-</w:t>
            </w:r>
            <w:r>
              <w:t xml:space="preserve"> 62</w:t>
            </w:r>
            <w:r w:rsidRPr="00CF54A3">
              <w:t xml:space="preserve">, </w:t>
            </w:r>
            <w:r w:rsidR="008B275C">
              <w:t>врачи лаборанты</w:t>
            </w:r>
            <w:r w:rsidR="00E032B0">
              <w:t xml:space="preserve"> </w:t>
            </w:r>
            <w:r>
              <w:t xml:space="preserve">– 30, психиатры – </w:t>
            </w:r>
            <w:r w:rsidR="00B93916">
              <w:t>29, анестезиологи</w:t>
            </w:r>
            <w:r w:rsidR="00F61566">
              <w:t>–</w:t>
            </w:r>
            <w:r w:rsidR="00B93916">
              <w:t>реаниматологи</w:t>
            </w:r>
            <w:r w:rsidR="00E032B0">
              <w:t xml:space="preserve"> </w:t>
            </w:r>
            <w:r w:rsidR="00B93916">
              <w:t>-</w:t>
            </w:r>
            <w:r w:rsidR="00E032B0">
              <w:t xml:space="preserve"> </w:t>
            </w:r>
            <w:r w:rsidR="00B93916">
              <w:t>28,</w:t>
            </w:r>
            <w:r w:rsidR="00F61566">
              <w:t>онкологи</w:t>
            </w:r>
            <w:r w:rsidR="00E032B0">
              <w:t xml:space="preserve"> </w:t>
            </w:r>
            <w:r>
              <w:t>– 18, фтизиатры - 17</w:t>
            </w:r>
          </w:p>
        </w:tc>
      </w:tr>
      <w:tr w:rsidR="000633F2" w:rsidRPr="00CF54A3" w:rsidTr="007342F5">
        <w:tc>
          <w:tcPr>
            <w:tcW w:w="516" w:type="dxa"/>
          </w:tcPr>
          <w:p w:rsidR="000633F2" w:rsidRPr="00CF54A3" w:rsidRDefault="000633F2" w:rsidP="0039243F">
            <w:r w:rsidRPr="00CF54A3">
              <w:t>2.</w:t>
            </w:r>
          </w:p>
        </w:tc>
        <w:tc>
          <w:tcPr>
            <w:tcW w:w="2461" w:type="dxa"/>
          </w:tcPr>
          <w:p w:rsidR="000633F2" w:rsidRPr="00CF54A3" w:rsidRDefault="000633F2" w:rsidP="0039243F">
            <w:r w:rsidRPr="00CF54A3">
              <w:t>г. Астана</w:t>
            </w:r>
          </w:p>
        </w:tc>
        <w:tc>
          <w:tcPr>
            <w:tcW w:w="1701" w:type="dxa"/>
          </w:tcPr>
          <w:p w:rsidR="000633F2" w:rsidRPr="00CF54A3" w:rsidRDefault="000633F2" w:rsidP="003924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99</w:t>
            </w:r>
          </w:p>
        </w:tc>
        <w:tc>
          <w:tcPr>
            <w:tcW w:w="5528" w:type="dxa"/>
          </w:tcPr>
          <w:p w:rsidR="000633F2" w:rsidRPr="00CF54A3" w:rsidRDefault="008B275C" w:rsidP="00E032B0">
            <w:pPr>
              <w:jc w:val="left"/>
            </w:pPr>
            <w:r>
              <w:t>врачи лаборанты</w:t>
            </w:r>
            <w:r w:rsidR="00E032B0">
              <w:t xml:space="preserve"> </w:t>
            </w:r>
            <w:r w:rsidR="00B93916">
              <w:t xml:space="preserve">– 13, общественное </w:t>
            </w:r>
            <w:r w:rsidR="000633F2">
              <w:t>здр</w:t>
            </w:r>
            <w:r w:rsidR="00B93916">
              <w:t>авоохранение</w:t>
            </w:r>
            <w:r w:rsidR="000633F2">
              <w:t xml:space="preserve"> – 8, анестезиолог</w:t>
            </w:r>
            <w:r w:rsidR="00F61566">
              <w:t>- реаниматолог</w:t>
            </w:r>
            <w:r w:rsidR="000633F2">
              <w:t xml:space="preserve"> – 7</w:t>
            </w:r>
          </w:p>
        </w:tc>
      </w:tr>
      <w:tr w:rsidR="000633F2" w:rsidRPr="00CF54A3" w:rsidTr="007342F5">
        <w:tc>
          <w:tcPr>
            <w:tcW w:w="516" w:type="dxa"/>
          </w:tcPr>
          <w:p w:rsidR="000633F2" w:rsidRPr="00CF54A3" w:rsidRDefault="000633F2" w:rsidP="0039243F">
            <w:r w:rsidRPr="00CF54A3">
              <w:t>3.</w:t>
            </w:r>
          </w:p>
        </w:tc>
        <w:tc>
          <w:tcPr>
            <w:tcW w:w="2461" w:type="dxa"/>
          </w:tcPr>
          <w:p w:rsidR="000633F2" w:rsidRPr="00CF54A3" w:rsidRDefault="000633F2" w:rsidP="0039243F">
            <w:r w:rsidRPr="00CF54A3">
              <w:t>Алматинская область</w:t>
            </w:r>
          </w:p>
        </w:tc>
        <w:tc>
          <w:tcPr>
            <w:tcW w:w="1701" w:type="dxa"/>
          </w:tcPr>
          <w:p w:rsidR="000633F2" w:rsidRPr="00CF54A3" w:rsidRDefault="000633F2" w:rsidP="003924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492</w:t>
            </w:r>
          </w:p>
        </w:tc>
        <w:tc>
          <w:tcPr>
            <w:tcW w:w="5528" w:type="dxa"/>
          </w:tcPr>
          <w:p w:rsidR="000633F2" w:rsidRPr="00CF54A3" w:rsidRDefault="000633F2" w:rsidP="00E032B0">
            <w:pPr>
              <w:jc w:val="left"/>
            </w:pPr>
            <w:r>
              <w:t>терапевты – 94, педиатры – 96, ВОП – 35, акушер</w:t>
            </w:r>
            <w:r w:rsidR="00B93916">
              <w:t>ы</w:t>
            </w:r>
            <w:r>
              <w:t>-гинеколог</w:t>
            </w:r>
            <w:r w:rsidR="00B93916">
              <w:t>и</w:t>
            </w:r>
            <w:r>
              <w:t xml:space="preserve"> - 19</w:t>
            </w:r>
          </w:p>
        </w:tc>
      </w:tr>
      <w:tr w:rsidR="000633F2" w:rsidRPr="00CF54A3" w:rsidTr="007342F5">
        <w:tc>
          <w:tcPr>
            <w:tcW w:w="516" w:type="dxa"/>
          </w:tcPr>
          <w:p w:rsidR="000633F2" w:rsidRPr="00CF54A3" w:rsidRDefault="000633F2" w:rsidP="0039243F">
            <w:r w:rsidRPr="00CF54A3">
              <w:t>4.</w:t>
            </w:r>
          </w:p>
        </w:tc>
        <w:tc>
          <w:tcPr>
            <w:tcW w:w="2461" w:type="dxa"/>
          </w:tcPr>
          <w:p w:rsidR="000633F2" w:rsidRPr="00CF54A3" w:rsidRDefault="000633F2" w:rsidP="0039243F">
            <w:pPr>
              <w:ind w:firstLine="34"/>
            </w:pPr>
            <w:r w:rsidRPr="00CF54A3">
              <w:t>Жамбылская область</w:t>
            </w:r>
          </w:p>
        </w:tc>
        <w:tc>
          <w:tcPr>
            <w:tcW w:w="1701" w:type="dxa"/>
          </w:tcPr>
          <w:p w:rsidR="000633F2" w:rsidRPr="00CF54A3" w:rsidRDefault="000633F2" w:rsidP="003924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276</w:t>
            </w:r>
          </w:p>
        </w:tc>
        <w:tc>
          <w:tcPr>
            <w:tcW w:w="5528" w:type="dxa"/>
          </w:tcPr>
          <w:p w:rsidR="000633F2" w:rsidRPr="00CF54A3" w:rsidRDefault="000633F2" w:rsidP="00E032B0">
            <w:pPr>
              <w:jc w:val="left"/>
            </w:pPr>
            <w:r>
              <w:t>терапевты – 65, педиатры – 41, психиатры – 23, ВОП – 19, анестезиолог</w:t>
            </w:r>
            <w:r w:rsidR="00F61566">
              <w:t>и</w:t>
            </w:r>
            <w:r w:rsidR="00B93916">
              <w:t>- реаниматологи</w:t>
            </w:r>
            <w:r>
              <w:t xml:space="preserve"> - 14 </w:t>
            </w:r>
          </w:p>
        </w:tc>
      </w:tr>
      <w:tr w:rsidR="000633F2" w:rsidRPr="00CF54A3" w:rsidTr="007342F5">
        <w:tc>
          <w:tcPr>
            <w:tcW w:w="516" w:type="dxa"/>
          </w:tcPr>
          <w:p w:rsidR="000633F2" w:rsidRPr="00CF54A3" w:rsidRDefault="000633F2" w:rsidP="0039243F">
            <w:r w:rsidRPr="00CF54A3">
              <w:t>5.</w:t>
            </w:r>
          </w:p>
        </w:tc>
        <w:tc>
          <w:tcPr>
            <w:tcW w:w="2461" w:type="dxa"/>
          </w:tcPr>
          <w:p w:rsidR="000633F2" w:rsidRPr="00CF54A3" w:rsidRDefault="000633F2" w:rsidP="0039243F">
            <w:r w:rsidRPr="00CF54A3">
              <w:t>Павлодарск</w:t>
            </w:r>
            <w:r>
              <w:rPr>
                <w:lang w:val="kk-KZ"/>
              </w:rPr>
              <w:t>ая область</w:t>
            </w:r>
          </w:p>
        </w:tc>
        <w:tc>
          <w:tcPr>
            <w:tcW w:w="1701" w:type="dxa"/>
          </w:tcPr>
          <w:p w:rsidR="000633F2" w:rsidRPr="00CF54A3" w:rsidRDefault="000633F2" w:rsidP="0039243F">
            <w:pPr>
              <w:jc w:val="center"/>
            </w:pPr>
            <w:r>
              <w:t>165</w:t>
            </w:r>
          </w:p>
        </w:tc>
        <w:tc>
          <w:tcPr>
            <w:tcW w:w="5528" w:type="dxa"/>
          </w:tcPr>
          <w:p w:rsidR="000633F2" w:rsidRPr="00CF54A3" w:rsidRDefault="000633F2" w:rsidP="00E032B0">
            <w:pPr>
              <w:jc w:val="left"/>
            </w:pPr>
            <w:r>
              <w:t>педиатры – 22,  терапевты – 21, ВОП – 19, акушер</w:t>
            </w:r>
            <w:r w:rsidR="00B93916">
              <w:t>ы</w:t>
            </w:r>
            <w:r w:rsidR="00E032B0">
              <w:t xml:space="preserve"> </w:t>
            </w:r>
            <w:r>
              <w:t>-</w:t>
            </w:r>
            <w:r w:rsidR="00E032B0">
              <w:t xml:space="preserve"> </w:t>
            </w:r>
            <w:r>
              <w:t>гинеколог</w:t>
            </w:r>
            <w:r w:rsidR="00B93916">
              <w:t>и</w:t>
            </w:r>
            <w:r>
              <w:t xml:space="preserve"> - 8</w:t>
            </w:r>
          </w:p>
        </w:tc>
      </w:tr>
      <w:tr w:rsidR="000633F2" w:rsidRPr="00CF54A3" w:rsidTr="007342F5">
        <w:tc>
          <w:tcPr>
            <w:tcW w:w="516" w:type="dxa"/>
          </w:tcPr>
          <w:p w:rsidR="000633F2" w:rsidRPr="00CF54A3" w:rsidRDefault="000633F2" w:rsidP="0039243F">
            <w:r w:rsidRPr="00CF54A3">
              <w:t>6.</w:t>
            </w:r>
          </w:p>
        </w:tc>
        <w:tc>
          <w:tcPr>
            <w:tcW w:w="2461" w:type="dxa"/>
          </w:tcPr>
          <w:p w:rsidR="000633F2" w:rsidRPr="00CF54A3" w:rsidRDefault="000633F2" w:rsidP="0039243F">
            <w:r w:rsidRPr="00CF54A3">
              <w:t>Костанайская область</w:t>
            </w:r>
          </w:p>
        </w:tc>
        <w:tc>
          <w:tcPr>
            <w:tcW w:w="1701" w:type="dxa"/>
          </w:tcPr>
          <w:p w:rsidR="000633F2" w:rsidRPr="00CF54A3" w:rsidRDefault="000633F2" w:rsidP="003924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516</w:t>
            </w:r>
          </w:p>
        </w:tc>
        <w:tc>
          <w:tcPr>
            <w:tcW w:w="5528" w:type="dxa"/>
          </w:tcPr>
          <w:p w:rsidR="000633F2" w:rsidRPr="00CF54A3" w:rsidRDefault="000633F2" w:rsidP="00E032B0">
            <w:pPr>
              <w:jc w:val="left"/>
            </w:pPr>
            <w:r>
              <w:t>терапевты – 94, педиатры – 45,</w:t>
            </w:r>
            <w:r w:rsidR="00F61566">
              <w:t xml:space="preserve"> акушер</w:t>
            </w:r>
            <w:r w:rsidR="00B93916">
              <w:t>ы-гинекологи</w:t>
            </w:r>
            <w:r w:rsidR="00F61566">
              <w:t xml:space="preserve"> – 36, онколог</w:t>
            </w:r>
            <w:r w:rsidR="00B93916">
              <w:t>и</w:t>
            </w:r>
            <w:r>
              <w:t xml:space="preserve"> – 36, проктолог</w:t>
            </w:r>
            <w:r w:rsidR="00B93916">
              <w:t>и</w:t>
            </w:r>
            <w:r>
              <w:t xml:space="preserve"> – 19, анестезиолог</w:t>
            </w:r>
            <w:r w:rsidR="00B93916">
              <w:t>и-реаниматологи</w:t>
            </w:r>
            <w:r>
              <w:t xml:space="preserve"> – 21, психиатр</w:t>
            </w:r>
            <w:r w:rsidR="00B93916">
              <w:t>ы</w:t>
            </w:r>
            <w:r>
              <w:t xml:space="preserve"> – 30</w:t>
            </w:r>
          </w:p>
        </w:tc>
      </w:tr>
      <w:tr w:rsidR="000633F2" w:rsidRPr="00357039" w:rsidTr="007342F5">
        <w:tc>
          <w:tcPr>
            <w:tcW w:w="516" w:type="dxa"/>
          </w:tcPr>
          <w:p w:rsidR="000633F2" w:rsidRPr="00CF54A3" w:rsidRDefault="000633F2" w:rsidP="0039243F">
            <w:r w:rsidRPr="00CF54A3">
              <w:t>7.</w:t>
            </w:r>
          </w:p>
        </w:tc>
        <w:tc>
          <w:tcPr>
            <w:tcW w:w="2461" w:type="dxa"/>
          </w:tcPr>
          <w:p w:rsidR="000633F2" w:rsidRPr="00CF54A3" w:rsidRDefault="000633F2" w:rsidP="0039243F">
            <w:r w:rsidRPr="00CF54A3">
              <w:t>Атырауская область</w:t>
            </w:r>
          </w:p>
        </w:tc>
        <w:tc>
          <w:tcPr>
            <w:tcW w:w="1701" w:type="dxa"/>
          </w:tcPr>
          <w:p w:rsidR="000633F2" w:rsidRPr="00CF54A3" w:rsidRDefault="000633F2" w:rsidP="003924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299</w:t>
            </w:r>
          </w:p>
        </w:tc>
        <w:tc>
          <w:tcPr>
            <w:tcW w:w="5528" w:type="dxa"/>
          </w:tcPr>
          <w:p w:rsidR="000633F2" w:rsidRPr="000024D7" w:rsidRDefault="000633F2" w:rsidP="00E032B0">
            <w:pPr>
              <w:jc w:val="left"/>
              <w:rPr>
                <w:lang w:val="kk-KZ"/>
              </w:rPr>
            </w:pPr>
            <w:r w:rsidRPr="000024D7">
              <w:rPr>
                <w:lang w:val="kk-KZ"/>
              </w:rPr>
              <w:t>ВОП -</w:t>
            </w:r>
            <w:r w:rsidR="00E032B0">
              <w:rPr>
                <w:lang w:val="kk-KZ"/>
              </w:rPr>
              <w:t xml:space="preserve"> </w:t>
            </w:r>
            <w:r w:rsidRPr="000024D7">
              <w:rPr>
                <w:lang w:val="kk-KZ"/>
              </w:rPr>
              <w:t xml:space="preserve">38, педиатры – 26, СНМП – 33, </w:t>
            </w:r>
            <w:r w:rsidRPr="000024D7">
              <w:rPr>
                <w:lang w:val="kk-KZ"/>
              </w:rPr>
              <w:lastRenderedPageBreak/>
              <w:t>анестезиолог</w:t>
            </w:r>
            <w:r w:rsidR="00E032B0">
              <w:rPr>
                <w:lang w:val="kk-KZ"/>
              </w:rPr>
              <w:t>и</w:t>
            </w:r>
            <w:r w:rsidRPr="000024D7">
              <w:rPr>
                <w:lang w:val="kk-KZ"/>
              </w:rPr>
              <w:t xml:space="preserve"> – </w:t>
            </w:r>
            <w:r w:rsidR="00B93916">
              <w:rPr>
                <w:lang w:val="kk-KZ"/>
              </w:rPr>
              <w:t>реаниматологи-</w:t>
            </w:r>
            <w:r w:rsidRPr="000024D7">
              <w:rPr>
                <w:lang w:val="kk-KZ"/>
              </w:rPr>
              <w:t xml:space="preserve">18, </w:t>
            </w:r>
            <w:r w:rsidR="00B93916">
              <w:rPr>
                <w:lang w:val="kk-KZ"/>
              </w:rPr>
              <w:t xml:space="preserve">лучевая </w:t>
            </w:r>
            <w:r w:rsidRPr="000024D7">
              <w:rPr>
                <w:lang w:val="kk-KZ"/>
              </w:rPr>
              <w:t>диаг</w:t>
            </w:r>
            <w:r w:rsidR="00B93916">
              <w:rPr>
                <w:lang w:val="kk-KZ"/>
              </w:rPr>
              <w:t>ностика–</w:t>
            </w:r>
            <w:r w:rsidRPr="000024D7">
              <w:rPr>
                <w:lang w:val="kk-KZ"/>
              </w:rPr>
              <w:t>17, терапевты – 17, фтизиатры</w:t>
            </w:r>
            <w:r>
              <w:rPr>
                <w:lang w:val="kk-KZ"/>
              </w:rPr>
              <w:t xml:space="preserve"> - 13</w:t>
            </w:r>
          </w:p>
        </w:tc>
      </w:tr>
      <w:tr w:rsidR="000633F2" w:rsidRPr="00CF54A3" w:rsidTr="007342F5">
        <w:tc>
          <w:tcPr>
            <w:tcW w:w="516" w:type="dxa"/>
          </w:tcPr>
          <w:p w:rsidR="000633F2" w:rsidRPr="00CF54A3" w:rsidRDefault="000633F2" w:rsidP="0039243F">
            <w:r w:rsidRPr="00CF54A3">
              <w:lastRenderedPageBreak/>
              <w:t>8.</w:t>
            </w:r>
          </w:p>
        </w:tc>
        <w:tc>
          <w:tcPr>
            <w:tcW w:w="2461" w:type="dxa"/>
          </w:tcPr>
          <w:p w:rsidR="000633F2" w:rsidRPr="00CF54A3" w:rsidRDefault="000633F2" w:rsidP="0039243F">
            <w:r w:rsidRPr="00CF54A3">
              <w:t>Мангистауская область</w:t>
            </w:r>
          </w:p>
        </w:tc>
        <w:tc>
          <w:tcPr>
            <w:tcW w:w="1701" w:type="dxa"/>
          </w:tcPr>
          <w:p w:rsidR="000633F2" w:rsidRPr="00CF54A3" w:rsidRDefault="000633F2" w:rsidP="0039243F">
            <w:pPr>
              <w:jc w:val="center"/>
            </w:pPr>
            <w:r>
              <w:t>277</w:t>
            </w:r>
          </w:p>
        </w:tc>
        <w:tc>
          <w:tcPr>
            <w:tcW w:w="5528" w:type="dxa"/>
          </w:tcPr>
          <w:p w:rsidR="000633F2" w:rsidRPr="00CF54A3" w:rsidRDefault="000633F2" w:rsidP="00E032B0">
            <w:pPr>
              <w:jc w:val="left"/>
            </w:pPr>
            <w:r>
              <w:t>педиатры  - 45, терапевты – 29, анестезиолог</w:t>
            </w:r>
            <w:r w:rsidR="00B93916">
              <w:t>и-реаниматологи–</w:t>
            </w:r>
            <w:r>
              <w:t>27, психиатры – 22, врач</w:t>
            </w:r>
            <w:r w:rsidR="00B93916">
              <w:t>и</w:t>
            </w:r>
            <w:r>
              <w:t>-лаборант</w:t>
            </w:r>
            <w:r w:rsidR="00B93916">
              <w:t>ы</w:t>
            </w:r>
            <w:r>
              <w:t xml:space="preserve"> – 19, неонатолог</w:t>
            </w:r>
            <w:r w:rsidR="00B93916">
              <w:t>и</w:t>
            </w:r>
            <w:r>
              <w:t xml:space="preserve"> – 19, акушеры</w:t>
            </w:r>
            <w:r w:rsidR="00B93916">
              <w:t xml:space="preserve">-гинекологи – 15, лучевая </w:t>
            </w:r>
            <w:r>
              <w:t>диаг</w:t>
            </w:r>
            <w:r w:rsidR="00B93916">
              <w:t>ностика</w:t>
            </w:r>
            <w:r>
              <w:t>. – 14, фтизиатры  - 11</w:t>
            </w:r>
          </w:p>
        </w:tc>
      </w:tr>
      <w:tr w:rsidR="000633F2" w:rsidRPr="00CF54A3" w:rsidTr="007342F5">
        <w:tc>
          <w:tcPr>
            <w:tcW w:w="516" w:type="dxa"/>
          </w:tcPr>
          <w:p w:rsidR="000633F2" w:rsidRPr="00CF54A3" w:rsidRDefault="000633F2" w:rsidP="0039243F">
            <w:r w:rsidRPr="00CF54A3">
              <w:t>9.</w:t>
            </w:r>
          </w:p>
        </w:tc>
        <w:tc>
          <w:tcPr>
            <w:tcW w:w="2461" w:type="dxa"/>
          </w:tcPr>
          <w:p w:rsidR="000633F2" w:rsidRPr="00CF54A3" w:rsidRDefault="000633F2" w:rsidP="0039243F">
            <w:r w:rsidRPr="00CF54A3">
              <w:t>Акмолинская область</w:t>
            </w:r>
          </w:p>
        </w:tc>
        <w:tc>
          <w:tcPr>
            <w:tcW w:w="1701" w:type="dxa"/>
          </w:tcPr>
          <w:p w:rsidR="000633F2" w:rsidRPr="00CF54A3" w:rsidRDefault="000633F2" w:rsidP="0039243F">
            <w:pPr>
              <w:jc w:val="center"/>
            </w:pPr>
            <w:r>
              <w:t>365</w:t>
            </w:r>
          </w:p>
        </w:tc>
        <w:tc>
          <w:tcPr>
            <w:tcW w:w="5528" w:type="dxa"/>
          </w:tcPr>
          <w:p w:rsidR="00B93916" w:rsidRDefault="000633F2" w:rsidP="00E032B0">
            <w:pPr>
              <w:jc w:val="left"/>
            </w:pPr>
            <w:r>
              <w:t>терапевты – 34, педиатры – 34, акушеры</w:t>
            </w:r>
            <w:r w:rsidR="00B93916">
              <w:t>-гинекологи-</w:t>
            </w:r>
            <w:r>
              <w:t>29, ВОП – 29, СНМП – 25</w:t>
            </w:r>
            <w:r w:rsidR="00B93916">
              <w:t xml:space="preserve">, психиатры – 20, врачи лаборанты - 22, лучевая диагностика - 21,   </w:t>
            </w:r>
            <w:r>
              <w:t>анестезиолог</w:t>
            </w:r>
            <w:r w:rsidR="00B93916">
              <w:t>и-</w:t>
            </w:r>
          </w:p>
          <w:p w:rsidR="000633F2" w:rsidRPr="00CF54A3" w:rsidRDefault="00B93916" w:rsidP="00E032B0">
            <w:pPr>
              <w:jc w:val="left"/>
            </w:pPr>
            <w:r>
              <w:t>реаниматологи</w:t>
            </w:r>
            <w:r w:rsidR="000633F2">
              <w:t xml:space="preserve"> - 14</w:t>
            </w:r>
          </w:p>
        </w:tc>
      </w:tr>
      <w:tr w:rsidR="000633F2" w:rsidRPr="00CF54A3" w:rsidTr="007342F5">
        <w:tc>
          <w:tcPr>
            <w:tcW w:w="516" w:type="dxa"/>
          </w:tcPr>
          <w:p w:rsidR="000633F2" w:rsidRPr="00CF54A3" w:rsidRDefault="000633F2" w:rsidP="0039243F">
            <w:r w:rsidRPr="00CF54A3">
              <w:t>10.</w:t>
            </w:r>
          </w:p>
        </w:tc>
        <w:tc>
          <w:tcPr>
            <w:tcW w:w="2461" w:type="dxa"/>
          </w:tcPr>
          <w:p w:rsidR="000633F2" w:rsidRPr="00CF54A3" w:rsidRDefault="000633F2" w:rsidP="0039243F">
            <w:r w:rsidRPr="00CF54A3">
              <w:t>Северо-Казахстанская область</w:t>
            </w:r>
          </w:p>
        </w:tc>
        <w:tc>
          <w:tcPr>
            <w:tcW w:w="1701" w:type="dxa"/>
          </w:tcPr>
          <w:p w:rsidR="000633F2" w:rsidRPr="00CF54A3" w:rsidRDefault="000633F2" w:rsidP="0039243F">
            <w:pPr>
              <w:jc w:val="center"/>
            </w:pPr>
            <w:r>
              <w:t>38</w:t>
            </w:r>
          </w:p>
        </w:tc>
        <w:tc>
          <w:tcPr>
            <w:tcW w:w="5528" w:type="dxa"/>
          </w:tcPr>
          <w:p w:rsidR="000633F2" w:rsidRPr="00CF54A3" w:rsidRDefault="00B93916" w:rsidP="00E032B0">
            <w:pPr>
              <w:jc w:val="left"/>
            </w:pPr>
            <w:r>
              <w:t>ВОП – 11, гигиенисты</w:t>
            </w:r>
            <w:r w:rsidR="000633F2">
              <w:t xml:space="preserve"> и эпид</w:t>
            </w:r>
            <w:r>
              <w:t>емиологи</w:t>
            </w:r>
            <w:r w:rsidR="000633F2">
              <w:t>. - 18</w:t>
            </w:r>
          </w:p>
        </w:tc>
      </w:tr>
      <w:tr w:rsidR="000633F2" w:rsidRPr="00CF54A3" w:rsidTr="007342F5">
        <w:tc>
          <w:tcPr>
            <w:tcW w:w="516" w:type="dxa"/>
          </w:tcPr>
          <w:p w:rsidR="000633F2" w:rsidRPr="00CF54A3" w:rsidRDefault="000633F2" w:rsidP="0039243F">
            <w:r w:rsidRPr="00CF54A3">
              <w:t>11.</w:t>
            </w:r>
          </w:p>
        </w:tc>
        <w:tc>
          <w:tcPr>
            <w:tcW w:w="2461" w:type="dxa"/>
          </w:tcPr>
          <w:p w:rsidR="000633F2" w:rsidRPr="00CF54A3" w:rsidRDefault="000633F2" w:rsidP="0039243F">
            <w:r w:rsidRPr="00CF54A3">
              <w:t>Восточно-Казахстанская область</w:t>
            </w:r>
          </w:p>
        </w:tc>
        <w:tc>
          <w:tcPr>
            <w:tcW w:w="1701" w:type="dxa"/>
          </w:tcPr>
          <w:p w:rsidR="000633F2" w:rsidRPr="00CF54A3" w:rsidRDefault="000633F2" w:rsidP="0039243F">
            <w:pPr>
              <w:jc w:val="center"/>
            </w:pPr>
            <w:r>
              <w:t>473</w:t>
            </w:r>
          </w:p>
        </w:tc>
        <w:tc>
          <w:tcPr>
            <w:tcW w:w="5528" w:type="dxa"/>
          </w:tcPr>
          <w:p w:rsidR="000633F2" w:rsidRPr="00CF54A3" w:rsidRDefault="000633F2" w:rsidP="00E032B0">
            <w:pPr>
              <w:jc w:val="left"/>
            </w:pPr>
            <w:r>
              <w:t xml:space="preserve">терапевты – </w:t>
            </w:r>
            <w:r w:rsidR="00F61566">
              <w:t>48, акушер</w:t>
            </w:r>
            <w:r w:rsidR="00B93916">
              <w:t>ы-гинекологи</w:t>
            </w:r>
            <w:r w:rsidR="00F61566">
              <w:t xml:space="preserve"> – 35, анестезиологи</w:t>
            </w:r>
            <w:r w:rsidR="00B93916">
              <w:t>-реаниматологи</w:t>
            </w:r>
            <w:r>
              <w:t xml:space="preserve"> – 35, педиатр</w:t>
            </w:r>
            <w:r w:rsidR="008B275C">
              <w:t>ы</w:t>
            </w:r>
            <w:r>
              <w:t xml:space="preserve"> – 34, фтизиатр</w:t>
            </w:r>
            <w:r w:rsidR="008B275C">
              <w:t>ы - 21, лучевая диагностика</w:t>
            </w:r>
            <w:r>
              <w:t xml:space="preserve"> –21, ВОП - 21, психиатр – 20, общая хирургия  - 18 </w:t>
            </w:r>
          </w:p>
        </w:tc>
      </w:tr>
      <w:tr w:rsidR="000633F2" w:rsidRPr="00CF54A3" w:rsidTr="007342F5">
        <w:tc>
          <w:tcPr>
            <w:tcW w:w="516" w:type="dxa"/>
          </w:tcPr>
          <w:p w:rsidR="000633F2" w:rsidRPr="00CF54A3" w:rsidRDefault="000633F2" w:rsidP="0039243F">
            <w:r w:rsidRPr="00CF54A3">
              <w:t>12.</w:t>
            </w:r>
          </w:p>
        </w:tc>
        <w:tc>
          <w:tcPr>
            <w:tcW w:w="2461" w:type="dxa"/>
          </w:tcPr>
          <w:p w:rsidR="000633F2" w:rsidRPr="00CF54A3" w:rsidRDefault="000633F2" w:rsidP="0039243F">
            <w:r w:rsidRPr="00CF54A3">
              <w:t>Западно-Казахстанская область</w:t>
            </w:r>
          </w:p>
        </w:tc>
        <w:tc>
          <w:tcPr>
            <w:tcW w:w="1701" w:type="dxa"/>
          </w:tcPr>
          <w:p w:rsidR="000633F2" w:rsidRPr="00CF54A3" w:rsidRDefault="000633F2" w:rsidP="003924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174</w:t>
            </w:r>
          </w:p>
        </w:tc>
        <w:tc>
          <w:tcPr>
            <w:tcW w:w="5528" w:type="dxa"/>
          </w:tcPr>
          <w:p w:rsidR="000633F2" w:rsidRPr="00CF54A3" w:rsidRDefault="000633F2" w:rsidP="00E032B0">
            <w:pPr>
              <w:jc w:val="left"/>
            </w:pPr>
            <w:r>
              <w:t>терапевты – 34, педиатры – 32, ВОП – 29, акушер</w:t>
            </w:r>
            <w:r w:rsidR="008B275C">
              <w:t>ы</w:t>
            </w:r>
            <w:r>
              <w:t>–</w:t>
            </w:r>
            <w:r w:rsidR="008B275C">
              <w:t>гинекологи-</w:t>
            </w:r>
            <w:r w:rsidR="007342F5">
              <w:t xml:space="preserve">27, </w:t>
            </w:r>
            <w:r>
              <w:t>анестезиолог</w:t>
            </w:r>
            <w:r w:rsidR="008B275C">
              <w:t>и-реаниматологи</w:t>
            </w:r>
            <w:r>
              <w:t xml:space="preserve"> – 27, психиатр</w:t>
            </w:r>
            <w:r w:rsidR="008B275C">
              <w:t>ы</w:t>
            </w:r>
            <w:r>
              <w:t xml:space="preserve"> - 14</w:t>
            </w:r>
          </w:p>
        </w:tc>
      </w:tr>
      <w:tr w:rsidR="000633F2" w:rsidRPr="00CF54A3" w:rsidTr="007342F5">
        <w:tc>
          <w:tcPr>
            <w:tcW w:w="516" w:type="dxa"/>
          </w:tcPr>
          <w:p w:rsidR="000633F2" w:rsidRPr="00CF54A3" w:rsidRDefault="000633F2" w:rsidP="0039243F">
            <w:r>
              <w:t>13.</w:t>
            </w:r>
          </w:p>
        </w:tc>
        <w:tc>
          <w:tcPr>
            <w:tcW w:w="2461" w:type="dxa"/>
          </w:tcPr>
          <w:p w:rsidR="000633F2" w:rsidRPr="00CF54A3" w:rsidRDefault="000633F2" w:rsidP="0039243F">
            <w:r>
              <w:t>Кызыл</w:t>
            </w:r>
            <w:r w:rsidRPr="00CF54A3">
              <w:t>ординская область</w:t>
            </w:r>
          </w:p>
        </w:tc>
        <w:tc>
          <w:tcPr>
            <w:tcW w:w="1701" w:type="dxa"/>
          </w:tcPr>
          <w:p w:rsidR="000633F2" w:rsidRPr="00CF54A3" w:rsidRDefault="000633F2" w:rsidP="0039243F">
            <w:pPr>
              <w:jc w:val="center"/>
            </w:pPr>
            <w:r>
              <w:t>142</w:t>
            </w:r>
          </w:p>
        </w:tc>
        <w:tc>
          <w:tcPr>
            <w:tcW w:w="5528" w:type="dxa"/>
          </w:tcPr>
          <w:p w:rsidR="000633F2" w:rsidRPr="00CF54A3" w:rsidRDefault="000633F2" w:rsidP="00E032B0">
            <w:pPr>
              <w:jc w:val="left"/>
            </w:pPr>
            <w:r>
              <w:t xml:space="preserve">терапевты  - 15, </w:t>
            </w:r>
            <w:r w:rsidR="00F61566">
              <w:t>ВОП – 12, акушер</w:t>
            </w:r>
            <w:r w:rsidR="008B275C">
              <w:t>ы-гинекологи</w:t>
            </w:r>
            <w:r w:rsidR="00F61566">
              <w:t xml:space="preserve"> – 11, педиатр</w:t>
            </w:r>
            <w:r w:rsidR="008B275C">
              <w:t>ы</w:t>
            </w:r>
            <w:r>
              <w:t xml:space="preserve"> - 11</w:t>
            </w:r>
          </w:p>
        </w:tc>
      </w:tr>
      <w:tr w:rsidR="000633F2" w:rsidRPr="00CF54A3" w:rsidTr="007342F5">
        <w:tc>
          <w:tcPr>
            <w:tcW w:w="516" w:type="dxa"/>
          </w:tcPr>
          <w:p w:rsidR="000633F2" w:rsidRPr="00CF54A3" w:rsidRDefault="000633F2" w:rsidP="0039243F">
            <w:pPr>
              <w:rPr>
                <w:lang w:val="kk-KZ"/>
              </w:rPr>
            </w:pPr>
            <w:r>
              <w:rPr>
                <w:lang w:val="kk-KZ"/>
              </w:rPr>
              <w:t>14.</w:t>
            </w:r>
          </w:p>
        </w:tc>
        <w:tc>
          <w:tcPr>
            <w:tcW w:w="2461" w:type="dxa"/>
          </w:tcPr>
          <w:p w:rsidR="000633F2" w:rsidRPr="00CF54A3" w:rsidRDefault="000633F2" w:rsidP="0039243F">
            <w:pPr>
              <w:rPr>
                <w:lang w:val="kk-KZ"/>
              </w:rPr>
            </w:pPr>
            <w:r w:rsidRPr="00CF54A3">
              <w:rPr>
                <w:lang w:val="kk-KZ"/>
              </w:rPr>
              <w:t>Южно-Казахстанская область</w:t>
            </w:r>
          </w:p>
        </w:tc>
        <w:tc>
          <w:tcPr>
            <w:tcW w:w="1701" w:type="dxa"/>
          </w:tcPr>
          <w:p w:rsidR="000633F2" w:rsidRPr="00CF54A3" w:rsidRDefault="000633F2" w:rsidP="003924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5528" w:type="dxa"/>
          </w:tcPr>
          <w:p w:rsidR="000633F2" w:rsidRPr="00CF54A3" w:rsidRDefault="000633F2" w:rsidP="00E032B0">
            <w:pPr>
              <w:jc w:val="left"/>
            </w:pPr>
            <w:r>
              <w:t>ВОП – 14, фтизиатр</w:t>
            </w:r>
            <w:r w:rsidR="008B275C">
              <w:t>ы</w:t>
            </w:r>
            <w:r>
              <w:t xml:space="preserve"> – 7</w:t>
            </w:r>
          </w:p>
        </w:tc>
      </w:tr>
      <w:tr w:rsidR="000633F2" w:rsidRPr="00CF54A3" w:rsidTr="007342F5">
        <w:tc>
          <w:tcPr>
            <w:tcW w:w="516" w:type="dxa"/>
          </w:tcPr>
          <w:p w:rsidR="000633F2" w:rsidRPr="00CF54A3" w:rsidRDefault="000633F2" w:rsidP="0039243F">
            <w:pPr>
              <w:rPr>
                <w:lang w:val="kk-KZ"/>
              </w:rPr>
            </w:pPr>
            <w:r>
              <w:rPr>
                <w:lang w:val="kk-KZ"/>
              </w:rPr>
              <w:t>15.</w:t>
            </w:r>
          </w:p>
        </w:tc>
        <w:tc>
          <w:tcPr>
            <w:tcW w:w="2461" w:type="dxa"/>
          </w:tcPr>
          <w:p w:rsidR="000633F2" w:rsidRPr="00CF54A3" w:rsidRDefault="000633F2" w:rsidP="0039243F">
            <w:pPr>
              <w:rPr>
                <w:lang w:val="kk-KZ"/>
              </w:rPr>
            </w:pPr>
            <w:r>
              <w:rPr>
                <w:lang w:val="kk-KZ"/>
              </w:rPr>
              <w:t>Карагандинская область</w:t>
            </w:r>
          </w:p>
        </w:tc>
        <w:tc>
          <w:tcPr>
            <w:tcW w:w="1701" w:type="dxa"/>
          </w:tcPr>
          <w:p w:rsidR="000633F2" w:rsidRDefault="000633F2" w:rsidP="003924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5528" w:type="dxa"/>
          </w:tcPr>
          <w:p w:rsidR="000633F2" w:rsidRPr="00CF54A3" w:rsidRDefault="00F61566" w:rsidP="00E032B0">
            <w:pPr>
              <w:jc w:val="left"/>
            </w:pPr>
            <w:r>
              <w:t>онколог</w:t>
            </w:r>
            <w:r w:rsidR="008B275C">
              <w:t>и</w:t>
            </w:r>
            <w:r w:rsidR="000633F2">
              <w:t xml:space="preserve">  - 15, гиг</w:t>
            </w:r>
            <w:r w:rsidR="008B275C">
              <w:t>иена и эпидемиология</w:t>
            </w:r>
            <w:r w:rsidR="000633F2">
              <w:t xml:space="preserve"> - 10</w:t>
            </w:r>
          </w:p>
        </w:tc>
      </w:tr>
      <w:tr w:rsidR="000633F2" w:rsidRPr="00CF54A3" w:rsidTr="007342F5">
        <w:tc>
          <w:tcPr>
            <w:tcW w:w="516" w:type="dxa"/>
          </w:tcPr>
          <w:p w:rsidR="000633F2" w:rsidRPr="00CF54A3" w:rsidRDefault="000633F2" w:rsidP="0039243F">
            <w:pPr>
              <w:rPr>
                <w:lang w:val="kk-KZ"/>
              </w:rPr>
            </w:pPr>
            <w:r>
              <w:rPr>
                <w:lang w:val="kk-KZ"/>
              </w:rPr>
              <w:t>16.</w:t>
            </w:r>
          </w:p>
        </w:tc>
        <w:tc>
          <w:tcPr>
            <w:tcW w:w="2461" w:type="dxa"/>
          </w:tcPr>
          <w:p w:rsidR="000633F2" w:rsidRPr="00CF54A3" w:rsidRDefault="000633F2" w:rsidP="0039243F">
            <w:pPr>
              <w:rPr>
                <w:lang w:val="kk-KZ"/>
              </w:rPr>
            </w:pPr>
            <w:r>
              <w:rPr>
                <w:lang w:val="kk-KZ"/>
              </w:rPr>
              <w:t>Актюбинская область</w:t>
            </w:r>
          </w:p>
        </w:tc>
        <w:tc>
          <w:tcPr>
            <w:tcW w:w="1701" w:type="dxa"/>
          </w:tcPr>
          <w:p w:rsidR="000633F2" w:rsidRPr="00CF54A3" w:rsidRDefault="000633F2" w:rsidP="003924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179</w:t>
            </w:r>
          </w:p>
        </w:tc>
        <w:tc>
          <w:tcPr>
            <w:tcW w:w="5528" w:type="dxa"/>
          </w:tcPr>
          <w:p w:rsidR="000633F2" w:rsidRPr="00CF54A3" w:rsidRDefault="008B275C" w:rsidP="00E032B0">
            <w:pPr>
              <w:jc w:val="left"/>
            </w:pPr>
            <w:r>
              <w:t>ВОП – 26, специалисты</w:t>
            </w:r>
            <w:r w:rsidR="000633F2">
              <w:t xml:space="preserve"> СЭС </w:t>
            </w:r>
            <w:r w:rsidR="00F61566">
              <w:t>– 29,</w:t>
            </w:r>
            <w:r>
              <w:t xml:space="preserve"> лучевая диаг</w:t>
            </w:r>
            <w:r w:rsidR="007342F5">
              <w:t>н</w:t>
            </w:r>
            <w:r>
              <w:t>остика</w:t>
            </w:r>
            <w:r w:rsidR="00F61566">
              <w:t>. – 11, онкологи</w:t>
            </w:r>
            <w:r w:rsidR="000633F2">
              <w:t xml:space="preserve"> - 11</w:t>
            </w:r>
          </w:p>
        </w:tc>
      </w:tr>
      <w:tr w:rsidR="000633F2" w:rsidRPr="00CF54A3" w:rsidTr="007342F5">
        <w:tc>
          <w:tcPr>
            <w:tcW w:w="2977" w:type="dxa"/>
            <w:gridSpan w:val="2"/>
          </w:tcPr>
          <w:p w:rsidR="000633F2" w:rsidRPr="00CF54A3" w:rsidRDefault="000633F2" w:rsidP="0039243F">
            <w:pPr>
              <w:rPr>
                <w:b/>
              </w:rPr>
            </w:pPr>
            <w:r w:rsidRPr="00CF54A3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0633F2" w:rsidRPr="00CF54A3" w:rsidRDefault="000633F2" w:rsidP="0039243F">
            <w:pPr>
              <w:jc w:val="center"/>
              <w:rPr>
                <w:b/>
              </w:rPr>
            </w:pPr>
            <w:r>
              <w:rPr>
                <w:b/>
              </w:rPr>
              <w:t>4171</w:t>
            </w:r>
          </w:p>
        </w:tc>
        <w:tc>
          <w:tcPr>
            <w:tcW w:w="5528" w:type="dxa"/>
          </w:tcPr>
          <w:p w:rsidR="000633F2" w:rsidRPr="00CF54A3" w:rsidRDefault="000633F2" w:rsidP="0039243F">
            <w:pPr>
              <w:rPr>
                <w:b/>
              </w:rPr>
            </w:pPr>
          </w:p>
        </w:tc>
      </w:tr>
    </w:tbl>
    <w:p w:rsidR="000633F2" w:rsidRPr="00CF54A3" w:rsidRDefault="000633F2" w:rsidP="000633F2">
      <w:pPr>
        <w:ind w:left="-1" w:firstLine="709"/>
      </w:pPr>
    </w:p>
    <w:p w:rsidR="000633F2" w:rsidRDefault="000633F2" w:rsidP="000633F2">
      <w:pPr>
        <w:ind w:firstLine="540"/>
      </w:pPr>
      <w:r w:rsidRPr="00CF54A3">
        <w:t>При</w:t>
      </w:r>
      <w:r>
        <w:t>няли участие представители из 11</w:t>
      </w:r>
      <w:r w:rsidRPr="00CF54A3">
        <w:t xml:space="preserve"> управлений здравоохранения</w:t>
      </w:r>
      <w:r>
        <w:t xml:space="preserve"> и ЛПУ РК</w:t>
      </w:r>
      <w:r w:rsidRPr="00CF54A3">
        <w:t xml:space="preserve">– </w:t>
      </w:r>
      <w:r>
        <w:t>115</w:t>
      </w:r>
      <w:r w:rsidRPr="00CF54A3">
        <w:t xml:space="preserve"> человек. Из </w:t>
      </w:r>
      <w:r w:rsidRPr="00FF56EC">
        <w:rPr>
          <w:iCs/>
        </w:rPr>
        <w:t>Алматинской области –</w:t>
      </w:r>
      <w:r>
        <w:t>30</w:t>
      </w:r>
      <w:r w:rsidRPr="00CF54A3">
        <w:t xml:space="preserve">, </w:t>
      </w:r>
      <w:r w:rsidRPr="00FF56EC">
        <w:rPr>
          <w:iCs/>
        </w:rPr>
        <w:t>Жамбылской области</w:t>
      </w:r>
      <w:r w:rsidRPr="00CF54A3">
        <w:rPr>
          <w:i/>
          <w:iCs/>
        </w:rPr>
        <w:t xml:space="preserve"> – </w:t>
      </w:r>
      <w:r>
        <w:t>9 , Кызылординской области</w:t>
      </w:r>
      <w:r w:rsidRPr="00CF54A3">
        <w:t xml:space="preserve"> – </w:t>
      </w:r>
      <w:r>
        <w:t>1</w:t>
      </w:r>
      <w:r w:rsidRPr="00CF54A3">
        <w:t>, З</w:t>
      </w:r>
      <w:r>
        <w:t>ападно-Казахстанской области</w:t>
      </w:r>
      <w:r w:rsidRPr="00CF54A3">
        <w:t xml:space="preserve"> – </w:t>
      </w:r>
      <w:r>
        <w:t>4</w:t>
      </w:r>
      <w:r w:rsidRPr="00CF54A3">
        <w:t>, Ю</w:t>
      </w:r>
      <w:r>
        <w:t>жно-Казахстанской области</w:t>
      </w:r>
      <w:r w:rsidRPr="00CF54A3">
        <w:t>– 1, Атырау</w:t>
      </w:r>
      <w:r>
        <w:t>ской области</w:t>
      </w:r>
      <w:r w:rsidRPr="00CF54A3">
        <w:t xml:space="preserve"> –</w:t>
      </w:r>
      <w:r>
        <w:t>7</w:t>
      </w:r>
      <w:r w:rsidRPr="00CF54A3">
        <w:t xml:space="preserve">, </w:t>
      </w:r>
      <w:r>
        <w:t>Восточно-Казахстанской области -1, Северо-Казахстанской области-3, Акмолинской области-4, г.Астаны-1 и г.Алматы-54 представителя.</w:t>
      </w:r>
    </w:p>
    <w:p w:rsidR="0047460D" w:rsidRDefault="0047460D" w:rsidP="000633F2">
      <w:pPr>
        <w:ind w:firstLine="540"/>
      </w:pPr>
    </w:p>
    <w:p w:rsidR="002F4191" w:rsidRPr="00CF54A3" w:rsidRDefault="0047460D" w:rsidP="0047460D">
      <w:pPr>
        <w:ind w:firstLine="540"/>
      </w:pPr>
      <w:r w:rsidRPr="0047460D">
        <w:object w:dxaOrig="9420" w:dyaOrig="6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316.5pt" o:ole="">
            <v:imagedata r:id="rId6" o:title=""/>
          </v:shape>
          <o:OLEObject Type="Embed" ProgID="Word.Document.12" ShapeID="_x0000_i1025" DrawAspect="Content" ObjectID="_1397897526" r:id="rId7">
            <o:FieldCodes>\s</o:FieldCodes>
          </o:OLEObject>
        </w:object>
      </w:r>
    </w:p>
    <w:p w:rsidR="000633F2" w:rsidRDefault="000633F2" w:rsidP="000633F2">
      <w:pPr>
        <w:ind w:firstLine="540"/>
      </w:pPr>
      <w:r>
        <w:t>В работе Ярмарки вакансий принимали участие 99  медицинских организаций Республики:</w:t>
      </w:r>
    </w:p>
    <w:p w:rsidR="000633F2" w:rsidRDefault="000633F2" w:rsidP="000633F2">
      <w:pPr>
        <w:ind w:firstLine="540"/>
      </w:pPr>
      <w:r>
        <w:t>-г.Алматы - 54, г.Астаны - 1, Алматинской области - 26, Жамбылской области - 9, Атырауской области - 7, Акмолинской области - 4, Западно-Казахстанской области - 3, Северо-Казахстанской области - 3, Южно-Казахстанской области - 1, Восточно-Казахстанской области - 1, Кызылординской области - 1.</w:t>
      </w:r>
    </w:p>
    <w:p w:rsidR="000633F2" w:rsidRPr="00CF54A3" w:rsidRDefault="000633F2" w:rsidP="000633F2">
      <w:pPr>
        <w:ind w:firstLine="540"/>
      </w:pPr>
      <w:r w:rsidRPr="00CF54A3">
        <w:t xml:space="preserve">Из лечебных учреждений </w:t>
      </w:r>
      <w:r w:rsidR="00F61566">
        <w:rPr>
          <w:iCs/>
        </w:rPr>
        <w:t>г.</w:t>
      </w:r>
      <w:r w:rsidRPr="00FF56EC">
        <w:rPr>
          <w:iCs/>
        </w:rPr>
        <w:t>Алматы</w:t>
      </w:r>
      <w:r w:rsidRPr="00CF54A3">
        <w:t xml:space="preserve"> присутствовали:</w:t>
      </w:r>
    </w:p>
    <w:p w:rsidR="00C15019" w:rsidRDefault="000633F2" w:rsidP="000633F2">
      <w:pPr>
        <w:rPr>
          <w:color w:val="000000" w:themeColor="text1"/>
        </w:rPr>
      </w:pPr>
      <w:r>
        <w:rPr>
          <w:i/>
        </w:rPr>
        <w:t xml:space="preserve">- </w:t>
      </w:r>
      <w:r w:rsidRPr="00F61566">
        <w:t xml:space="preserve">городские поликлиники </w:t>
      </w:r>
      <w:r w:rsidRPr="00F61566">
        <w:rPr>
          <w:color w:val="000000" w:themeColor="text1"/>
        </w:rPr>
        <w:t xml:space="preserve">№19, №20, №10, №14, №4, №13, №6, </w:t>
      </w:r>
      <w:r w:rsidR="00F61566" w:rsidRPr="00F61566">
        <w:rPr>
          <w:color w:val="000000" w:themeColor="text1"/>
        </w:rPr>
        <w:t xml:space="preserve">№9, №5, №2, №12, №21, </w:t>
      </w:r>
      <w:r w:rsidRPr="00F61566">
        <w:rPr>
          <w:color w:val="000000" w:themeColor="text1"/>
        </w:rPr>
        <w:t>студенческая поликлиника, поликлиника ветеранов войны,</w:t>
      </w:r>
    </w:p>
    <w:p w:rsidR="000633F2" w:rsidRPr="009104CB" w:rsidRDefault="00C15019" w:rsidP="000633F2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0633F2" w:rsidRPr="00F61566">
        <w:rPr>
          <w:color w:val="000000" w:themeColor="text1"/>
        </w:rPr>
        <w:t xml:space="preserve"> ЦПСМП «Кулагер»,</w:t>
      </w:r>
    </w:p>
    <w:p w:rsidR="000633F2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Городской центр крови;</w:t>
      </w:r>
    </w:p>
    <w:p w:rsidR="000633F2" w:rsidRPr="009104CB" w:rsidRDefault="000633F2" w:rsidP="000633F2">
      <w:pPr>
        <w:rPr>
          <w:color w:val="000000" w:themeColor="text1"/>
        </w:rPr>
      </w:pPr>
      <w:r>
        <w:rPr>
          <w:color w:val="000000" w:themeColor="text1"/>
        </w:rPr>
        <w:t>- Городской Ц</w:t>
      </w:r>
      <w:r w:rsidRPr="009104CB">
        <w:rPr>
          <w:color w:val="000000" w:themeColor="text1"/>
        </w:rPr>
        <w:t>ентр репродукции человека;</w:t>
      </w:r>
    </w:p>
    <w:p w:rsidR="000633F2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Республиканский научно-практический центр психиатрии, психотерапии и наркологии;</w:t>
      </w:r>
    </w:p>
    <w:p w:rsidR="000633F2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Центр психического здоровья;</w:t>
      </w:r>
    </w:p>
    <w:p w:rsidR="000633F2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ГКБ №1;</w:t>
      </w:r>
    </w:p>
    <w:p w:rsidR="000633F2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ГКБ №5;</w:t>
      </w:r>
    </w:p>
    <w:p w:rsidR="000633F2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ДГБ №3;</w:t>
      </w:r>
    </w:p>
    <w:p w:rsidR="000633F2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ДГКБ №1;</w:t>
      </w:r>
    </w:p>
    <w:p w:rsidR="000633F2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Противотуберкулезный диспансер Ауэзовского района;</w:t>
      </w:r>
    </w:p>
    <w:p w:rsidR="000633F2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Противотуберкулезный диспансер Медеуского района;</w:t>
      </w:r>
    </w:p>
    <w:p w:rsidR="000633F2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Детская городская клиническая больница;</w:t>
      </w:r>
    </w:p>
    <w:p w:rsidR="000633F2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Центр перинатологии и детской хирургии;</w:t>
      </w:r>
    </w:p>
    <w:p w:rsidR="000633F2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Научно-исследовательский институт радиологии и онкологии;</w:t>
      </w:r>
    </w:p>
    <w:p w:rsidR="000633F2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СЭЦ</w:t>
      </w:r>
      <w:r>
        <w:rPr>
          <w:color w:val="000000" w:themeColor="text1"/>
        </w:rPr>
        <w:t xml:space="preserve"> ВС РК</w:t>
      </w:r>
      <w:r w:rsidRPr="009104CB">
        <w:rPr>
          <w:color w:val="000000" w:themeColor="text1"/>
        </w:rPr>
        <w:t>;</w:t>
      </w:r>
    </w:p>
    <w:p w:rsidR="000633F2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Региональный онкологический диспансер г.Алматы</w:t>
      </w:r>
    </w:p>
    <w:p w:rsidR="000633F2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lastRenderedPageBreak/>
        <w:t>-  ГККП «ССМП»;</w:t>
      </w:r>
    </w:p>
    <w:p w:rsidR="005358B8" w:rsidRPr="009104CB" w:rsidRDefault="005358B8" w:rsidP="005358B8">
      <w:pPr>
        <w:rPr>
          <w:color w:val="000000" w:themeColor="text1"/>
        </w:rPr>
      </w:pPr>
      <w:r w:rsidRPr="009104CB">
        <w:rPr>
          <w:color w:val="000000" w:themeColor="text1"/>
        </w:rPr>
        <w:t>- Центр спортивной медицины и реабилитации;</w:t>
      </w:r>
    </w:p>
    <w:p w:rsidR="005358B8" w:rsidRPr="009104CB" w:rsidRDefault="005358B8" w:rsidP="000633F2">
      <w:pPr>
        <w:rPr>
          <w:color w:val="000000" w:themeColor="text1"/>
        </w:rPr>
      </w:pPr>
      <w:r w:rsidRPr="009104CB">
        <w:rPr>
          <w:color w:val="000000" w:themeColor="text1"/>
        </w:rPr>
        <w:t>- Служба спасения г.Алматы;</w:t>
      </w:r>
    </w:p>
    <w:p w:rsidR="000633F2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РГУ «ЛА-155/4» КУИС МВД РК;</w:t>
      </w:r>
    </w:p>
    <w:p w:rsidR="000633F2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РГУ «ЛА-155/18» КУИС МВД РК;</w:t>
      </w:r>
    </w:p>
    <w:p w:rsidR="000633F2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РГУ «ЛА-155/12» КУИС МВД РК;</w:t>
      </w:r>
    </w:p>
    <w:p w:rsidR="005358B8" w:rsidRPr="009104CB" w:rsidRDefault="000633F2" w:rsidP="000633F2">
      <w:pPr>
        <w:rPr>
          <w:color w:val="000000" w:themeColor="text1"/>
        </w:rPr>
      </w:pPr>
      <w:r w:rsidRPr="009104CB">
        <w:rPr>
          <w:color w:val="000000" w:themeColor="text1"/>
        </w:rPr>
        <w:t>- РГУ «ЛА-155/1» КУИС МВД РК;</w:t>
      </w:r>
    </w:p>
    <w:p w:rsidR="000633F2" w:rsidRPr="00CF54A3" w:rsidRDefault="005358B8" w:rsidP="000633F2">
      <w:pPr>
        <w:ind w:firstLine="540"/>
      </w:pPr>
      <w:r>
        <w:t>Согласно намеченной программе</w:t>
      </w:r>
      <w:r w:rsidR="000633F2" w:rsidRPr="00CF54A3">
        <w:t xml:space="preserve"> с приветственным словом выступил ректор</w:t>
      </w:r>
      <w:r w:rsidR="007342F5">
        <w:t xml:space="preserve"> университета, профессор Аканов</w:t>
      </w:r>
      <w:bookmarkStart w:id="0" w:name="_GoBack"/>
      <w:bookmarkEnd w:id="0"/>
      <w:r w:rsidR="000633F2" w:rsidRPr="00CF54A3">
        <w:t xml:space="preserve">А.А., проректор </w:t>
      </w:r>
      <w:r w:rsidR="00C15019">
        <w:t>последипломного образования и межрегионального</w:t>
      </w:r>
      <w:r w:rsidR="000633F2" w:rsidRPr="00CF54A3">
        <w:t xml:space="preserve"> сотрудн</w:t>
      </w:r>
      <w:r w:rsidR="00C15019">
        <w:t>ичества</w:t>
      </w:r>
      <w:r w:rsidR="00F61566">
        <w:t>, профессор Дуйсекеев А.</w:t>
      </w:r>
      <w:r w:rsidR="000633F2" w:rsidRPr="00CF54A3">
        <w:t>Д.</w:t>
      </w:r>
    </w:p>
    <w:p w:rsidR="000633F2" w:rsidRDefault="000633F2" w:rsidP="000633F2">
      <w:pPr>
        <w:ind w:firstLine="540"/>
      </w:pPr>
      <w:r w:rsidRPr="00CF54A3">
        <w:t xml:space="preserve">На ярмарке с информацией </w:t>
      </w:r>
      <w:r>
        <w:t>выступили: директор Высшей медицинской школы университета, профессор Балмуханова А.В</w:t>
      </w:r>
      <w:r w:rsidR="00D10592">
        <w:t>, заведующий</w:t>
      </w:r>
      <w:r w:rsidRPr="00CF54A3">
        <w:t xml:space="preserve"> отделом резидентуры, </w:t>
      </w:r>
      <w:r w:rsidRPr="00CF54A3">
        <w:rPr>
          <w:lang w:val="en-US"/>
        </w:rPr>
        <w:t>PhD</w:t>
      </w:r>
      <w:r w:rsidR="00D10592">
        <w:t xml:space="preserve"> докторантуры Оразбаева</w:t>
      </w:r>
      <w:r w:rsidRPr="00CF54A3">
        <w:t>Ф.Г.</w:t>
      </w:r>
      <w:r>
        <w:t>, и директор института последипломного</w:t>
      </w:r>
      <w:r w:rsidRPr="00CF54A3">
        <w:t xml:space="preserve"> образования</w:t>
      </w:r>
      <w:r>
        <w:t xml:space="preserve">, профессор </w:t>
      </w:r>
      <w:r w:rsidRPr="00CF54A3">
        <w:t>Дарменов О.К.</w:t>
      </w:r>
    </w:p>
    <w:p w:rsidR="00A62348" w:rsidRDefault="00976A4E" w:rsidP="000633F2">
      <w:pPr>
        <w:ind w:firstLine="540"/>
      </w:pPr>
      <w:r>
        <w:t xml:space="preserve">Выступили </w:t>
      </w:r>
      <w:r w:rsidR="000633F2" w:rsidRPr="0064485E">
        <w:t>–</w:t>
      </w:r>
      <w:r w:rsidR="00D10592">
        <w:t xml:space="preserve"> </w:t>
      </w:r>
      <w:r w:rsidR="000633F2" w:rsidRPr="0064485E">
        <w:t>начальник управления здравоохранения Алматинской области Мейрбеков М.Б</w:t>
      </w:r>
      <w:r>
        <w:t>,</w:t>
      </w:r>
    </w:p>
    <w:p w:rsidR="000633F2" w:rsidRPr="0064485E" w:rsidRDefault="000633F2" w:rsidP="00976A4E">
      <w:r w:rsidRPr="0064485E">
        <w:t xml:space="preserve"> начальник отдела кадров</w:t>
      </w:r>
      <w:r w:rsidR="00976A4E">
        <w:t xml:space="preserve"> </w:t>
      </w:r>
      <w:r w:rsidRPr="0064485E">
        <w:t>управления здр</w:t>
      </w:r>
      <w:r w:rsidR="00D10592">
        <w:t>авоохранения Жамбылской области АуэзоваЭ.Т</w:t>
      </w:r>
      <w:r w:rsidRPr="0064485E">
        <w:t>,</w:t>
      </w:r>
      <w:r w:rsidR="00D10592">
        <w:t xml:space="preserve"> </w:t>
      </w:r>
      <w:r w:rsidRPr="0064485E">
        <w:t>начальник управления здравоохранения Западно-Казахстанской области</w:t>
      </w:r>
      <w:r w:rsidR="00976A4E">
        <w:t xml:space="preserve"> Ирменов К.М.</w:t>
      </w:r>
      <w:r w:rsidR="00E469B2">
        <w:t xml:space="preserve"> </w:t>
      </w:r>
    </w:p>
    <w:p w:rsidR="00092E22" w:rsidRDefault="000633F2" w:rsidP="000633F2">
      <w:pPr>
        <w:ind w:firstLine="540"/>
      </w:pPr>
      <w:r w:rsidRPr="0064485E">
        <w:t>Из</w:t>
      </w:r>
      <w:r w:rsidR="00A15FF2">
        <w:t xml:space="preserve"> Западно-Казахстанской области</w:t>
      </w:r>
      <w:r w:rsidRPr="0064485E">
        <w:t xml:space="preserve"> выступил выпускник 2011 года врач-хирург</w:t>
      </w:r>
      <w:r w:rsidR="00D10592">
        <w:t xml:space="preserve"> </w:t>
      </w:r>
      <w:r w:rsidRPr="0064485E">
        <w:t>Оразым</w:t>
      </w:r>
      <w:r w:rsidR="00092E22">
        <w:t>б</w:t>
      </w:r>
      <w:r w:rsidRPr="0064485E">
        <w:t>етов</w:t>
      </w:r>
      <w:r w:rsidR="00D10592">
        <w:t xml:space="preserve"> </w:t>
      </w:r>
      <w:r w:rsidR="001F3EF2">
        <w:t>Ер</w:t>
      </w:r>
      <w:r w:rsidRPr="0064485E">
        <w:t>л</w:t>
      </w:r>
      <w:r w:rsidR="001F3EF2">
        <w:t>ан</w:t>
      </w:r>
      <w:r w:rsidRPr="0064485E">
        <w:t>, который сообщил, что его семье</w:t>
      </w:r>
      <w:r w:rsidR="008B7386">
        <w:t xml:space="preserve"> и другим выпускникам нашего университета</w:t>
      </w:r>
      <w:r w:rsidRPr="0064485E">
        <w:t xml:space="preserve"> предоставили </w:t>
      </w:r>
      <w:r w:rsidR="0017030A">
        <w:t>квартиры</w:t>
      </w:r>
      <w:r w:rsidRPr="0064485E">
        <w:t xml:space="preserve"> и заработную плату в размере 180000 тенге. </w:t>
      </w:r>
      <w:r w:rsidR="008B7386">
        <w:t>ОразымбетовЕрлан положительно отозвался о регионе и медицинских кадрах.</w:t>
      </w:r>
    </w:p>
    <w:p w:rsidR="00A15FF2" w:rsidRDefault="00A15FF2" w:rsidP="000633F2">
      <w:pPr>
        <w:ind w:firstLine="540"/>
      </w:pPr>
      <w:r>
        <w:t>Из Атырауской области выступил главный врач областного онкол</w:t>
      </w:r>
      <w:r w:rsidR="00F72B55">
        <w:t xml:space="preserve">огического диспансера Нысанов Н. </w:t>
      </w:r>
    </w:p>
    <w:p w:rsidR="000633F2" w:rsidRPr="0064485E" w:rsidRDefault="0017030A" w:rsidP="00317B0F">
      <w:pPr>
        <w:ind w:firstLine="540"/>
      </w:pPr>
      <w:r>
        <w:t xml:space="preserve">В ходе работы Ярмарки </w:t>
      </w:r>
      <w:r w:rsidR="00F72B55">
        <w:t>выступили представители следующих  управлений здравоохранения-  главный врач г.Степногорска</w:t>
      </w:r>
      <w:r w:rsidR="00D10592">
        <w:t xml:space="preserve"> </w:t>
      </w:r>
      <w:r w:rsidR="00317B0F">
        <w:t>Акмолинской области, из Кызылординской области, из Махтаральского района Южно-Казахстанской области, главный врач ЦРБ Сарканского района</w:t>
      </w:r>
      <w:r w:rsidR="00D10592">
        <w:t xml:space="preserve"> </w:t>
      </w:r>
      <w:r w:rsidR="00317B0F">
        <w:t>Южно-Казахстанской области.  Все представи</w:t>
      </w:r>
      <w:r w:rsidR="00F50B01">
        <w:t xml:space="preserve">ли </w:t>
      </w:r>
      <w:r w:rsidR="00317B0F">
        <w:t>свои  регионы, ознако</w:t>
      </w:r>
      <w:r w:rsidR="00565DCE">
        <w:t>мили с лечебными организациями</w:t>
      </w:r>
      <w:r w:rsidR="00F50B01">
        <w:t>, а также</w:t>
      </w:r>
      <w:r w:rsidR="00565DCE">
        <w:t xml:space="preserve"> в</w:t>
      </w:r>
      <w:r w:rsidR="00317B0F">
        <w:t xml:space="preserve"> потребност</w:t>
      </w:r>
      <w:r w:rsidR="00565DCE">
        <w:t>и</w:t>
      </w:r>
      <w:r w:rsidR="00317B0F">
        <w:t xml:space="preserve"> в кадрах с высшим медицинским образованием.</w:t>
      </w:r>
    </w:p>
    <w:p w:rsidR="000633F2" w:rsidRDefault="00317B0F" w:rsidP="000633F2">
      <w:pPr>
        <w:ind w:firstLine="540"/>
      </w:pPr>
      <w:r>
        <w:t>Далее в</w:t>
      </w:r>
      <w:r w:rsidR="000633F2">
        <w:t>ыступили представители следующих учреждений:</w:t>
      </w:r>
    </w:p>
    <w:p w:rsidR="000633F2" w:rsidRDefault="000633F2" w:rsidP="000633F2">
      <w:pPr>
        <w:ind w:firstLine="540"/>
      </w:pPr>
      <w:r>
        <w:t>- начальник Службы спасения г.Алматы;</w:t>
      </w:r>
    </w:p>
    <w:p w:rsidR="000633F2" w:rsidRDefault="000633F2" w:rsidP="000633F2">
      <w:pPr>
        <w:ind w:firstLine="540"/>
      </w:pPr>
      <w:r>
        <w:t>- медицинский центр «Жансая» г.Талдыкорган;</w:t>
      </w:r>
    </w:p>
    <w:p w:rsidR="000633F2" w:rsidRDefault="000633F2" w:rsidP="000633F2">
      <w:pPr>
        <w:ind w:firstLine="540"/>
      </w:pPr>
      <w:r>
        <w:t>- ученый секретарь КазНИИОиР</w:t>
      </w:r>
      <w:r w:rsidR="001F3EF2">
        <w:t>г.Алматы</w:t>
      </w:r>
      <w:r>
        <w:t>;</w:t>
      </w:r>
    </w:p>
    <w:p w:rsidR="000633F2" w:rsidRDefault="000633F2" w:rsidP="000633F2">
      <w:pPr>
        <w:ind w:firstLine="540"/>
      </w:pPr>
      <w:r>
        <w:t>- представитель ГУ «ЛА-155/4» ДУИС г.Алматы.</w:t>
      </w:r>
    </w:p>
    <w:p w:rsidR="00F50B01" w:rsidRDefault="000633F2" w:rsidP="00D10592">
      <w:pPr>
        <w:ind w:firstLine="540"/>
      </w:pPr>
      <w:r w:rsidRPr="00CF54A3">
        <w:t>Были созданы все условия для</w:t>
      </w:r>
      <w:r w:rsidR="005358B8">
        <w:t xml:space="preserve"> индивидуальной</w:t>
      </w:r>
      <w:r w:rsidRPr="00CF54A3">
        <w:t xml:space="preserve"> работы представителей </w:t>
      </w:r>
      <w:r w:rsidR="00565DCE">
        <w:t>областных</w:t>
      </w:r>
      <w:r w:rsidR="001F3EF2">
        <w:t xml:space="preserve">, городских управлений здравоохранений </w:t>
      </w:r>
      <w:r w:rsidRPr="00CF54A3">
        <w:t xml:space="preserve">и </w:t>
      </w:r>
      <w:r>
        <w:t>выпускник</w:t>
      </w:r>
      <w:r w:rsidRPr="00CF54A3">
        <w:t>ов, которые имели возможность выяснить более детально для себя условия работы, представленные социальные пакеты. Между представителями</w:t>
      </w:r>
      <w:r w:rsidR="00D10592">
        <w:t xml:space="preserve"> </w:t>
      </w:r>
      <w:r w:rsidR="001F3EF2">
        <w:t>управлений здравоохранений</w:t>
      </w:r>
      <w:r w:rsidR="006E37A8">
        <w:t xml:space="preserve"> и выпускниками</w:t>
      </w:r>
      <w:r w:rsidRPr="00CF54A3">
        <w:t xml:space="preserve"> были заключены предварительн</w:t>
      </w:r>
      <w:r w:rsidR="0017030A">
        <w:t>ые договора</w:t>
      </w:r>
      <w:r>
        <w:t xml:space="preserve"> о трудоустройстве.</w:t>
      </w:r>
    </w:p>
    <w:p w:rsidR="000633F2" w:rsidRDefault="000633F2" w:rsidP="000633F2">
      <w:pPr>
        <w:ind w:firstLine="540"/>
      </w:pPr>
      <w:r>
        <w:t>Было заключено 54 договора о трудоустройстве</w:t>
      </w:r>
      <w:r w:rsidR="006E37A8">
        <w:t xml:space="preserve"> с</w:t>
      </w:r>
      <w:r w:rsidR="00D10592">
        <w:t xml:space="preserve"> </w:t>
      </w:r>
      <w:r>
        <w:t>:</w:t>
      </w:r>
    </w:p>
    <w:p w:rsidR="000633F2" w:rsidRDefault="000633F2" w:rsidP="000633F2">
      <w:pPr>
        <w:ind w:firstLine="540"/>
      </w:pPr>
      <w:r>
        <w:t>- Западно-Казахстанской областью - 24;</w:t>
      </w:r>
    </w:p>
    <w:p w:rsidR="000633F2" w:rsidRDefault="000633F2" w:rsidP="000633F2">
      <w:pPr>
        <w:ind w:firstLine="540"/>
      </w:pPr>
      <w:r>
        <w:t>- Алматинской областью - 11;</w:t>
      </w:r>
    </w:p>
    <w:p w:rsidR="000633F2" w:rsidRDefault="000633F2" w:rsidP="000633F2">
      <w:pPr>
        <w:ind w:firstLine="540"/>
      </w:pPr>
      <w:r>
        <w:t>- Жамбылской областью - 8;</w:t>
      </w:r>
    </w:p>
    <w:p w:rsidR="006E37A8" w:rsidRDefault="006E37A8" w:rsidP="006E37A8">
      <w:pPr>
        <w:ind w:firstLine="540"/>
      </w:pPr>
      <w:r>
        <w:t>- г.</w:t>
      </w:r>
      <w:r w:rsidR="00D10592">
        <w:t xml:space="preserve"> </w:t>
      </w:r>
      <w:r>
        <w:t>Астана - 8.</w:t>
      </w:r>
    </w:p>
    <w:p w:rsidR="006E37A8" w:rsidRDefault="006E37A8" w:rsidP="006E37A8">
      <w:pPr>
        <w:ind w:firstLine="540"/>
      </w:pPr>
      <w:r>
        <w:t>- Южно-Казахстанской областью - 2;</w:t>
      </w:r>
    </w:p>
    <w:p w:rsidR="000633F2" w:rsidRDefault="000633F2" w:rsidP="000633F2">
      <w:pPr>
        <w:ind w:firstLine="540"/>
      </w:pPr>
      <w:r>
        <w:lastRenderedPageBreak/>
        <w:t>- Акмолинской областью -1;</w:t>
      </w:r>
    </w:p>
    <w:p w:rsidR="006E37A8" w:rsidRDefault="006E37A8" w:rsidP="006E37A8">
      <w:pPr>
        <w:ind w:firstLine="540"/>
      </w:pPr>
    </w:p>
    <w:p w:rsidR="000633F2" w:rsidRDefault="00F50B01" w:rsidP="000633F2">
      <w:pPr>
        <w:ind w:firstLine="540"/>
      </w:pPr>
      <w:r>
        <w:t xml:space="preserve">Все </w:t>
      </w:r>
      <w:r w:rsidR="00912335">
        <w:t xml:space="preserve">представители </w:t>
      </w:r>
      <w:r>
        <w:t>Ярмарки вакансий 2012 года пожелали нашим выпу</w:t>
      </w:r>
      <w:r w:rsidR="00962F17">
        <w:t>скникам всего хорошего</w:t>
      </w:r>
      <w:r w:rsidR="005F3E09">
        <w:t xml:space="preserve">, </w:t>
      </w:r>
      <w:r w:rsidR="0017030A">
        <w:t>успешно закончить</w:t>
      </w:r>
      <w:r w:rsidR="00976A4E">
        <w:t xml:space="preserve"> </w:t>
      </w:r>
      <w:r w:rsidR="0017030A">
        <w:t xml:space="preserve"> университет и</w:t>
      </w:r>
      <w:r w:rsidR="00962F17">
        <w:t xml:space="preserve"> с нетерпением</w:t>
      </w:r>
      <w:r w:rsidR="005F3E09">
        <w:t xml:space="preserve"> ждут их в  своих организациях.</w:t>
      </w:r>
    </w:p>
    <w:p w:rsidR="000633F2" w:rsidRDefault="000633F2" w:rsidP="000633F2">
      <w:pPr>
        <w:ind w:firstLine="540"/>
      </w:pPr>
    </w:p>
    <w:p w:rsidR="000633F2" w:rsidRDefault="000633F2" w:rsidP="000633F2">
      <w:pPr>
        <w:ind w:firstLine="540"/>
      </w:pPr>
    </w:p>
    <w:p w:rsidR="000633F2" w:rsidRDefault="000633F2" w:rsidP="000633F2">
      <w:pPr>
        <w:ind w:firstLine="540"/>
      </w:pPr>
    </w:p>
    <w:p w:rsidR="000633F2" w:rsidRDefault="005358B8" w:rsidP="000633F2">
      <w:pPr>
        <w:ind w:firstLine="540"/>
      </w:pPr>
      <w:r>
        <w:rPr>
          <w:b/>
        </w:rPr>
        <w:t>Служба трудоустройства и карьеры</w:t>
      </w:r>
    </w:p>
    <w:p w:rsidR="000633F2" w:rsidRDefault="000633F2" w:rsidP="000633F2">
      <w:pPr>
        <w:ind w:firstLine="540"/>
      </w:pPr>
    </w:p>
    <w:p w:rsidR="000633F2" w:rsidRDefault="000633F2" w:rsidP="000633F2">
      <w:pPr>
        <w:ind w:firstLine="540"/>
      </w:pPr>
    </w:p>
    <w:p w:rsidR="000633F2" w:rsidRDefault="000633F2" w:rsidP="000633F2">
      <w:pPr>
        <w:ind w:firstLine="540"/>
      </w:pPr>
    </w:p>
    <w:p w:rsidR="000633F2" w:rsidRDefault="000633F2" w:rsidP="000633F2">
      <w:pPr>
        <w:ind w:firstLine="540"/>
      </w:pPr>
    </w:p>
    <w:p w:rsidR="000633F2" w:rsidRDefault="000633F2" w:rsidP="000633F2">
      <w:pPr>
        <w:ind w:firstLine="540"/>
      </w:pPr>
    </w:p>
    <w:p w:rsidR="000633F2" w:rsidRDefault="000633F2" w:rsidP="000633F2">
      <w:pPr>
        <w:ind w:firstLine="540"/>
      </w:pPr>
    </w:p>
    <w:p w:rsidR="000633F2" w:rsidRDefault="000633F2" w:rsidP="000633F2">
      <w:pPr>
        <w:ind w:firstLine="540"/>
      </w:pPr>
    </w:p>
    <w:p w:rsidR="000633F2" w:rsidRDefault="000633F2" w:rsidP="000633F2">
      <w:pPr>
        <w:ind w:firstLine="540"/>
      </w:pPr>
    </w:p>
    <w:p w:rsidR="000633F2" w:rsidRDefault="000633F2" w:rsidP="000633F2">
      <w:pPr>
        <w:ind w:firstLine="540"/>
      </w:pPr>
    </w:p>
    <w:p w:rsidR="000633F2" w:rsidRDefault="000633F2" w:rsidP="000633F2">
      <w:pPr>
        <w:ind w:firstLine="540"/>
      </w:pPr>
    </w:p>
    <w:p w:rsidR="000633F2" w:rsidRDefault="000633F2" w:rsidP="000633F2">
      <w:pPr>
        <w:ind w:firstLine="540"/>
      </w:pPr>
    </w:p>
    <w:p w:rsidR="000633F2" w:rsidRDefault="000633F2" w:rsidP="000633F2">
      <w:pPr>
        <w:ind w:firstLine="540"/>
      </w:pPr>
    </w:p>
    <w:p w:rsidR="000633F2" w:rsidRDefault="000633F2" w:rsidP="000633F2">
      <w:pPr>
        <w:rPr>
          <w:sz w:val="16"/>
          <w:szCs w:val="16"/>
          <w:lang w:val="kk-KZ"/>
        </w:rPr>
      </w:pPr>
      <w:r w:rsidRPr="002065D7">
        <w:rPr>
          <w:sz w:val="16"/>
          <w:szCs w:val="16"/>
          <w:lang w:val="kk-KZ"/>
        </w:rPr>
        <w:t>Исп. Суйеуова Г.Е.</w:t>
      </w:r>
    </w:p>
    <w:p w:rsidR="000633F2" w:rsidRPr="00170701" w:rsidRDefault="000633F2" w:rsidP="000633F2">
      <w:pPr>
        <w:rPr>
          <w:lang w:val="kk-KZ"/>
        </w:rPr>
      </w:pPr>
      <w:r>
        <w:rPr>
          <w:sz w:val="16"/>
          <w:szCs w:val="16"/>
          <w:lang w:val="kk-KZ"/>
        </w:rPr>
        <w:t>тел. 292-20-63 вн. 115</w:t>
      </w:r>
    </w:p>
    <w:p w:rsidR="000633F2" w:rsidRPr="00D87D75" w:rsidRDefault="000633F2" w:rsidP="000633F2">
      <w:pPr>
        <w:ind w:left="4536"/>
        <w:rPr>
          <w:b/>
          <w:lang w:val="kk-KZ"/>
        </w:rPr>
      </w:pPr>
    </w:p>
    <w:p w:rsidR="00834F11" w:rsidRPr="000633F2" w:rsidRDefault="00834F11">
      <w:pPr>
        <w:rPr>
          <w:lang w:val="kk-KZ"/>
        </w:rPr>
      </w:pPr>
    </w:p>
    <w:sectPr w:rsidR="00834F11" w:rsidRPr="000633F2" w:rsidSect="00BE664B">
      <w:headerReference w:type="default" r:id="rId8"/>
      <w:footerReference w:type="default" r:id="rId9"/>
      <w:pgSz w:w="11906" w:h="16838"/>
      <w:pgMar w:top="1134" w:right="567" w:bottom="567" w:left="1134" w:header="993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A07" w:rsidRDefault="00C07A07" w:rsidP="005258C4">
      <w:pPr>
        <w:spacing w:line="240" w:lineRule="auto"/>
      </w:pPr>
      <w:r>
        <w:separator/>
      </w:r>
    </w:p>
  </w:endnote>
  <w:endnote w:type="continuationSeparator" w:id="1">
    <w:p w:rsidR="00C07A07" w:rsidRDefault="00C07A07" w:rsidP="00525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4A" w:rsidRPr="00202CF2" w:rsidRDefault="00C07A07">
    <w:pPr>
      <w:pStyle w:val="a5"/>
      <w:jc w:val="right"/>
    </w:pPr>
  </w:p>
  <w:p w:rsidR="005F2A28" w:rsidRDefault="00C07A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A07" w:rsidRDefault="00C07A07" w:rsidP="005258C4">
      <w:pPr>
        <w:spacing w:line="240" w:lineRule="auto"/>
      </w:pPr>
      <w:r>
        <w:separator/>
      </w:r>
    </w:p>
  </w:footnote>
  <w:footnote w:type="continuationSeparator" w:id="1">
    <w:p w:rsidR="00C07A07" w:rsidRDefault="00C07A07" w:rsidP="005258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28" w:rsidRDefault="00C07A07" w:rsidP="005F2A2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633F2"/>
    <w:rsid w:val="000633F2"/>
    <w:rsid w:val="00092E22"/>
    <w:rsid w:val="00160220"/>
    <w:rsid w:val="0017030A"/>
    <w:rsid w:val="00184E1E"/>
    <w:rsid w:val="00195BFF"/>
    <w:rsid w:val="001E3B37"/>
    <w:rsid w:val="001F29E7"/>
    <w:rsid w:val="001F3EF2"/>
    <w:rsid w:val="0023751E"/>
    <w:rsid w:val="0023775D"/>
    <w:rsid w:val="002F4191"/>
    <w:rsid w:val="00317B0F"/>
    <w:rsid w:val="00335941"/>
    <w:rsid w:val="00357039"/>
    <w:rsid w:val="003C737E"/>
    <w:rsid w:val="003D211B"/>
    <w:rsid w:val="00432B71"/>
    <w:rsid w:val="00435F48"/>
    <w:rsid w:val="0047460D"/>
    <w:rsid w:val="00484FF2"/>
    <w:rsid w:val="005007AF"/>
    <w:rsid w:val="005258C4"/>
    <w:rsid w:val="005358B8"/>
    <w:rsid w:val="00565DCE"/>
    <w:rsid w:val="005F3E09"/>
    <w:rsid w:val="006E37A8"/>
    <w:rsid w:val="007342F5"/>
    <w:rsid w:val="0076523F"/>
    <w:rsid w:val="00781949"/>
    <w:rsid w:val="007B4264"/>
    <w:rsid w:val="00802A77"/>
    <w:rsid w:val="00834F11"/>
    <w:rsid w:val="008830B7"/>
    <w:rsid w:val="008B275C"/>
    <w:rsid w:val="008B7386"/>
    <w:rsid w:val="008F194A"/>
    <w:rsid w:val="00912335"/>
    <w:rsid w:val="00934094"/>
    <w:rsid w:val="00962F17"/>
    <w:rsid w:val="00976A4E"/>
    <w:rsid w:val="0098182E"/>
    <w:rsid w:val="00A15FF2"/>
    <w:rsid w:val="00A4440E"/>
    <w:rsid w:val="00A62348"/>
    <w:rsid w:val="00A8270F"/>
    <w:rsid w:val="00B93916"/>
    <w:rsid w:val="00C0633C"/>
    <w:rsid w:val="00C07A07"/>
    <w:rsid w:val="00C15019"/>
    <w:rsid w:val="00D10592"/>
    <w:rsid w:val="00D112AD"/>
    <w:rsid w:val="00D47DD8"/>
    <w:rsid w:val="00D56843"/>
    <w:rsid w:val="00E032B0"/>
    <w:rsid w:val="00E34C55"/>
    <w:rsid w:val="00E469B2"/>
    <w:rsid w:val="00F50B01"/>
    <w:rsid w:val="00F61566"/>
    <w:rsid w:val="00F62F53"/>
    <w:rsid w:val="00F72B55"/>
    <w:rsid w:val="00FD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F2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3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33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3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3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RRTTT</dc:creator>
  <cp:keywords/>
  <dc:description/>
  <cp:lastModifiedBy>RRTTT</cp:lastModifiedBy>
  <cp:revision>32</cp:revision>
  <cp:lastPrinted>2012-05-04T03:01:00Z</cp:lastPrinted>
  <dcterms:created xsi:type="dcterms:W3CDTF">2012-05-03T08:10:00Z</dcterms:created>
  <dcterms:modified xsi:type="dcterms:W3CDTF">2012-05-07T06:06:00Z</dcterms:modified>
</cp:coreProperties>
</file>