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37EA6" w:rsidRPr="00E81882" w:rsidRDefault="00834EB9" w:rsidP="00F37EA6">
      <w:pPr>
        <w:jc w:val="center"/>
        <w:rPr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2028825"/>
            <wp:effectExtent l="19050" t="0" r="0" b="0"/>
            <wp:docPr id="4" name="Рисунок 1" descr="C:\Documents and Settings\user\Рабочий стол\СЛУЖБА\Ярмарка Вакансии документы\ФОТО ярмарка вакансий\DSC_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ЛУЖБА\Ярмарка Вакансии документы\ФОТО ярмарка вакансий\DSC_1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7F" w:rsidRPr="001F4888" w:rsidRDefault="002419CC" w:rsidP="002419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жұмыс орындары</w:t>
      </w:r>
      <w:r w:rsidR="00CF727F" w:rsidRPr="001F48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жәрмеңкесінің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727F" w:rsidRPr="001F4888">
        <w:rPr>
          <w:rFonts w:ascii="Times New Roman" w:hAnsi="Times New Roman" w:cs="Times New Roman"/>
          <w:b/>
          <w:sz w:val="28"/>
          <w:szCs w:val="28"/>
          <w:lang w:val="kk-KZ"/>
        </w:rPr>
        <w:t>бағдарламасы</w:t>
      </w:r>
    </w:p>
    <w:p w:rsidR="001F4888" w:rsidRDefault="001F4888" w:rsidP="00CF727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727F" w:rsidRPr="00870204" w:rsidRDefault="00CF727F" w:rsidP="00CF727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0204">
        <w:rPr>
          <w:rFonts w:ascii="Times New Roman" w:hAnsi="Times New Roman" w:cs="Times New Roman"/>
          <w:b/>
          <w:sz w:val="24"/>
          <w:szCs w:val="24"/>
          <w:lang w:val="kk-KZ"/>
        </w:rPr>
        <w:t>9.00-10.00</w:t>
      </w:r>
    </w:p>
    <w:p w:rsidR="00CF727F" w:rsidRDefault="00C334CE" w:rsidP="00CF727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C33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Денсаулық сақтау басқармалары </w:t>
      </w:r>
      <w:r w:rsidR="001C2D93">
        <w:rPr>
          <w:rFonts w:ascii="Times New Roman" w:hAnsi="Times New Roman" w:cs="Times New Roman"/>
          <w:b/>
          <w:sz w:val="24"/>
          <w:szCs w:val="24"/>
          <w:lang w:val="kk-KZ"/>
        </w:rPr>
        <w:t>мен</w:t>
      </w:r>
      <w:r w:rsidRPr="00C33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ЕПМ өкілдерін </w:t>
      </w:r>
      <w:r w:rsidR="00FA73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қарсы алу және оларды </w:t>
      </w:r>
      <w:r w:rsidR="00CF727F" w:rsidRPr="00C334CE">
        <w:rPr>
          <w:rFonts w:ascii="Times New Roman" w:hAnsi="Times New Roman" w:cs="Times New Roman"/>
          <w:b/>
          <w:sz w:val="24"/>
          <w:szCs w:val="24"/>
          <w:lang w:val="kk-KZ"/>
        </w:rPr>
        <w:t>тіркеу</w:t>
      </w:r>
      <w:r w:rsidR="001F48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F727F" w:rsidRDefault="001F4888" w:rsidP="00CF727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001C91">
        <w:rPr>
          <w:rFonts w:ascii="Times New Roman" w:eastAsia="Calibri" w:hAnsi="Times New Roman" w:cs="Times New Roman"/>
          <w:bCs/>
          <w:sz w:val="24"/>
          <w:szCs w:val="24"/>
        </w:rPr>
        <w:t>Встреча и регистрация представителей Управлений здравоохранения и ЛПУ РК.</w:t>
      </w:r>
      <w:r>
        <w:rPr>
          <w:bCs/>
        </w:rPr>
        <w:t xml:space="preserve"> </w:t>
      </w:r>
      <w:r w:rsidR="006110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727F">
        <w:rPr>
          <w:rFonts w:ascii="Times New Roman" w:hAnsi="Times New Roman" w:cs="Times New Roman"/>
          <w:sz w:val="24"/>
          <w:szCs w:val="24"/>
          <w:lang w:val="kk-KZ"/>
        </w:rPr>
        <w:t>(Конгресс-холл КазНМУ)</w:t>
      </w:r>
    </w:p>
    <w:p w:rsidR="001F4888" w:rsidRDefault="001F4888" w:rsidP="00CF727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727F" w:rsidRPr="00870204" w:rsidRDefault="00611016" w:rsidP="00CF727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10.00-10.15</w:t>
      </w:r>
    </w:p>
    <w:p w:rsidR="0058500A" w:rsidRDefault="00C334CE" w:rsidP="00CF727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ҚазҰМУ ректоры, профессор </w:t>
      </w:r>
    </w:p>
    <w:p w:rsidR="00C334CE" w:rsidRPr="00C334CE" w:rsidRDefault="00C334CE" w:rsidP="00CF727F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34CE">
        <w:rPr>
          <w:rFonts w:ascii="Times New Roman" w:hAnsi="Times New Roman" w:cs="Times New Roman"/>
          <w:b/>
          <w:sz w:val="24"/>
          <w:szCs w:val="24"/>
          <w:lang w:val="kk-KZ"/>
        </w:rPr>
        <w:t>А.</w:t>
      </w:r>
      <w:r w:rsidR="005850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334CE">
        <w:rPr>
          <w:rFonts w:ascii="Times New Roman" w:hAnsi="Times New Roman" w:cs="Times New Roman"/>
          <w:b/>
          <w:sz w:val="24"/>
          <w:szCs w:val="24"/>
          <w:lang w:val="kk-KZ"/>
        </w:rPr>
        <w:t>Ақановтың кіріспе сөзі</w:t>
      </w:r>
      <w:r w:rsidRPr="00C33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500A" w:rsidRDefault="00001C91" w:rsidP="00CF727F">
      <w:pPr>
        <w:pStyle w:val="a5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Вступительное слово ректора</w:t>
      </w:r>
      <w:r w:rsidR="009F6481">
        <w:rPr>
          <w:rFonts w:ascii="Times New Roman" w:hAnsi="Times New Roman" w:cs="Times New Roman"/>
          <w:bCs/>
          <w:sz w:val="24"/>
          <w:szCs w:val="24"/>
          <w:lang w:val="kk-KZ"/>
        </w:rPr>
        <w:t>, профессора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727F" w:rsidRDefault="00001C91" w:rsidP="00CF727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А.</w:t>
      </w:r>
      <w:r w:rsidR="005850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11016" w:rsidRPr="00001C91">
        <w:rPr>
          <w:rFonts w:ascii="Times New Roman" w:eastAsia="Calibri" w:hAnsi="Times New Roman" w:cs="Times New Roman"/>
          <w:bCs/>
          <w:sz w:val="24"/>
          <w:szCs w:val="24"/>
        </w:rPr>
        <w:t>Аканова</w:t>
      </w:r>
      <w:r w:rsidR="006110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A7359" w:rsidRDefault="00FA7359" w:rsidP="001F488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4888" w:rsidRDefault="001F4888" w:rsidP="001F488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0204">
        <w:rPr>
          <w:rFonts w:ascii="Times New Roman" w:hAnsi="Times New Roman" w:cs="Times New Roman"/>
          <w:b/>
          <w:sz w:val="24"/>
          <w:szCs w:val="24"/>
          <w:lang w:val="kk-KZ"/>
        </w:rPr>
        <w:t>10.1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5-10.30</w:t>
      </w:r>
    </w:p>
    <w:p w:rsidR="00834EB9" w:rsidRPr="00C334CE" w:rsidRDefault="009F6481" w:rsidP="00834EB9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Жоғары медицина мектебінің директоры, </w:t>
      </w:r>
      <w:r w:rsidR="00834EB9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 А. Балмуханованың мәлімдемесі</w:t>
      </w:r>
    </w:p>
    <w:p w:rsidR="00834EB9" w:rsidRPr="00001C91" w:rsidRDefault="00834EB9" w:rsidP="00834EB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001C9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Информация </w:t>
      </w:r>
      <w:r w:rsidR="009F648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директора Высшей медицинской школы,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профессора </w:t>
      </w:r>
      <w:r w:rsidR="009F648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А. Балмухановой.</w:t>
      </w:r>
    </w:p>
    <w:p w:rsidR="009F6481" w:rsidRDefault="009F6481" w:rsidP="00B93E7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3E74" w:rsidRPr="00870204" w:rsidRDefault="00611016" w:rsidP="00B93E7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10.30</w:t>
      </w:r>
      <w:r w:rsidR="00B93E74" w:rsidRPr="0087020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10.45</w:t>
      </w:r>
    </w:p>
    <w:p w:rsidR="00E019D2" w:rsidRPr="00C334CE" w:rsidRDefault="00E019D2" w:rsidP="00E019D2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34CE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Резиден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тура, PhD докторантура бөлімінің меңгерушісі Ф.Оразаеваның  мәлімдемесі</w:t>
      </w:r>
    </w:p>
    <w:p w:rsidR="00E019D2" w:rsidRPr="00001C91" w:rsidRDefault="00E019D2" w:rsidP="00E019D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001C9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зав. </w:t>
      </w:r>
      <w:r w:rsidRPr="00001C91">
        <w:rPr>
          <w:rFonts w:ascii="Times New Roman" w:eastAsia="Calibri" w:hAnsi="Times New Roman" w:cs="Times New Roman"/>
          <w:bCs/>
          <w:sz w:val="24"/>
          <w:szCs w:val="24"/>
        </w:rPr>
        <w:t>отдел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ом</w:t>
      </w:r>
      <w:r w:rsidRPr="00001C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1C9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резидентуры,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001C9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01C91">
        <w:rPr>
          <w:rFonts w:ascii="Times New Roman" w:eastAsia="Calibri" w:hAnsi="Times New Roman" w:cs="Times New Roman"/>
          <w:sz w:val="24"/>
          <w:szCs w:val="24"/>
        </w:rPr>
        <w:t>-</w:t>
      </w:r>
      <w:r w:rsidRPr="00001C91">
        <w:rPr>
          <w:rFonts w:ascii="Times New Roman" w:eastAsia="Calibri" w:hAnsi="Times New Roman" w:cs="Times New Roman"/>
          <w:sz w:val="24"/>
          <w:szCs w:val="24"/>
          <w:lang w:val="kk-KZ"/>
        </w:rPr>
        <w:t>докторантуры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Ф.Оразаевой.</w:t>
      </w:r>
      <w:r w:rsidRPr="00001C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70204" w:rsidRDefault="00870204" w:rsidP="00CF727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834EB9" w:rsidRDefault="00834EB9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1016" w:rsidRPr="00870204" w:rsidRDefault="00001C91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10.45-11.00</w:t>
      </w:r>
    </w:p>
    <w:p w:rsidR="00E019D2" w:rsidRPr="00C334CE" w:rsidRDefault="00655F59" w:rsidP="00E019D2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Дипломнан кейінгі білім беру институтының</w:t>
      </w:r>
      <w:r w:rsidR="00E019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директоры</w:t>
      </w:r>
      <w:r w:rsidR="00834EB9">
        <w:rPr>
          <w:rFonts w:ascii="Times New Roman" w:hAnsi="Times New Roman" w:cs="Times New Roman"/>
          <w:b/>
          <w:bCs/>
          <w:sz w:val="24"/>
          <w:szCs w:val="24"/>
          <w:lang w:val="kk-KZ"/>
        </w:rPr>
        <w:t>, профессор</w:t>
      </w:r>
      <w:r w:rsidR="00E019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="00E019D2">
        <w:rPr>
          <w:rFonts w:ascii="Times New Roman" w:hAnsi="Times New Roman" w:cs="Times New Roman"/>
          <w:b/>
          <w:bCs/>
          <w:sz w:val="24"/>
          <w:szCs w:val="24"/>
          <w:lang w:val="kk-KZ"/>
        </w:rPr>
        <w:t>О. Дарменовтың мәлімдемесі</w:t>
      </w:r>
    </w:p>
    <w:p w:rsidR="00611016" w:rsidRDefault="00E019D2" w:rsidP="00E019D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1C9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директора </w:t>
      </w:r>
      <w:r w:rsidR="00655F5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института последипломного </w:t>
      </w:r>
      <w:r w:rsidRPr="00001C91">
        <w:rPr>
          <w:rFonts w:ascii="Times New Roman" w:eastAsia="Calibri" w:hAnsi="Times New Roman" w:cs="Times New Roman"/>
          <w:bCs/>
          <w:sz w:val="24"/>
          <w:szCs w:val="24"/>
        </w:rPr>
        <w:t>образования</w:t>
      </w:r>
      <w:r w:rsidR="00834EB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, профессора    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О. Дарменова.</w:t>
      </w:r>
    </w:p>
    <w:p w:rsidR="00E019D2" w:rsidRDefault="00E019D2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4EB9" w:rsidRDefault="00834EB9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1016" w:rsidRDefault="00E019D2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11.00-12.45</w:t>
      </w:r>
    </w:p>
    <w:p w:rsidR="00E019D2" w:rsidRPr="00C334CE" w:rsidRDefault="00E019D2" w:rsidP="00E019D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Денсаулық сақтау басқармалары мен ЕПМ өкілдерінің  баяндамалары </w:t>
      </w:r>
    </w:p>
    <w:p w:rsidR="00E019D2" w:rsidRPr="00001C91" w:rsidRDefault="00E019D2" w:rsidP="00E019D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1C91">
        <w:rPr>
          <w:rFonts w:ascii="Times New Roman" w:eastAsia="Calibri" w:hAnsi="Times New Roman" w:cs="Times New Roman"/>
          <w:bCs/>
          <w:sz w:val="24"/>
          <w:szCs w:val="24"/>
        </w:rPr>
        <w:t>Выступления представителей Управлений здравоохранения</w:t>
      </w:r>
      <w:r w:rsidRPr="00001C91">
        <w:rPr>
          <w:rFonts w:ascii="Times New Roman" w:hAnsi="Times New Roman" w:cs="Times New Roman"/>
          <w:sz w:val="24"/>
          <w:szCs w:val="24"/>
        </w:rPr>
        <w:t xml:space="preserve">  </w:t>
      </w:r>
      <w:r w:rsidRPr="00001C91">
        <w:rPr>
          <w:rFonts w:ascii="Times New Roman" w:eastAsia="Calibri" w:hAnsi="Times New Roman" w:cs="Times New Roman"/>
          <w:sz w:val="24"/>
          <w:szCs w:val="24"/>
        </w:rPr>
        <w:t>и ЛПУ РК.</w:t>
      </w:r>
    </w:p>
    <w:p w:rsidR="00611016" w:rsidRDefault="00611016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4EB9" w:rsidRDefault="00834EB9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1016" w:rsidRDefault="00E019D2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12.45</w:t>
      </w:r>
      <w:r w:rsidR="00001C91">
        <w:rPr>
          <w:rFonts w:ascii="Times New Roman" w:hAnsi="Times New Roman" w:cs="Times New Roman"/>
          <w:b/>
          <w:sz w:val="24"/>
          <w:szCs w:val="24"/>
          <w:lang w:val="kk-KZ"/>
        </w:rPr>
        <w:t>-13.00</w:t>
      </w:r>
    </w:p>
    <w:p w:rsidR="00E019D2" w:rsidRPr="00C334CE" w:rsidRDefault="00E019D2" w:rsidP="00E019D2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34C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Дипломнан кейінгі білім </w:t>
      </w:r>
      <w:r w:rsidR="00D545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беру </w:t>
      </w:r>
      <w:r w:rsidRPr="00C334C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және аймақаралық ынтымақтастық жұмыстары жөніндегі </w:t>
      </w:r>
      <w:r w:rsidR="009D40D9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проректор</w:t>
      </w:r>
      <w:r w:rsidR="00834EB9">
        <w:rPr>
          <w:rFonts w:ascii="Times New Roman" w:hAnsi="Times New Roman" w:cs="Times New Roman"/>
          <w:b/>
          <w:bCs/>
          <w:sz w:val="24"/>
          <w:szCs w:val="24"/>
          <w:lang w:val="kk-KZ"/>
        </w:rPr>
        <w:t>, профессор</w:t>
      </w:r>
      <w:r w:rsidR="009D40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А.</w:t>
      </w:r>
      <w:r w:rsidR="00D545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D40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Дүйсекеевтің </w:t>
      </w:r>
      <w:r w:rsidRPr="00C334CE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сөзі</w:t>
      </w:r>
    </w:p>
    <w:p w:rsidR="00E019D2" w:rsidRPr="00001C91" w:rsidRDefault="009D40D9" w:rsidP="00E019D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Выступление</w:t>
      </w:r>
      <w:r w:rsidR="00E019D2" w:rsidRPr="00001C91">
        <w:rPr>
          <w:rFonts w:ascii="Times New Roman" w:eastAsia="Calibri" w:hAnsi="Times New Roman" w:cs="Times New Roman"/>
          <w:bCs/>
          <w:sz w:val="24"/>
          <w:szCs w:val="24"/>
        </w:rPr>
        <w:t xml:space="preserve"> проректора постдипломного образования и межрегионального сотрудничества</w:t>
      </w:r>
      <w:r w:rsidR="00834EB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 профессора</w:t>
      </w:r>
      <w:r w:rsidR="00E019D2" w:rsidRPr="00001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9D2" w:rsidRPr="00E8188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А. </w:t>
      </w:r>
      <w:r w:rsidR="00E019D2" w:rsidRPr="00E8188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Дуйсекеева.</w:t>
      </w:r>
    </w:p>
    <w:p w:rsidR="00834EB9" w:rsidRDefault="00834EB9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4EB9" w:rsidRDefault="00834EB9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1016" w:rsidRDefault="00001C91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13.00-14.00</w:t>
      </w:r>
    </w:p>
    <w:p w:rsidR="00834EB9" w:rsidRPr="00834EB9" w:rsidRDefault="00834EB9" w:rsidP="00D670B4">
      <w:pPr>
        <w:pStyle w:val="a5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34EB9">
        <w:rPr>
          <w:rFonts w:ascii="Times New Roman" w:eastAsia="Calibri" w:hAnsi="Times New Roman" w:cs="Times New Roman"/>
          <w:b/>
          <w:sz w:val="24"/>
          <w:szCs w:val="24"/>
          <w:lang w:val="kk-KZ"/>
        </w:rPr>
        <w:t>Үзіліс</w:t>
      </w:r>
    </w:p>
    <w:p w:rsidR="00D670B4" w:rsidRDefault="00D670B4" w:rsidP="007B006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06D">
        <w:rPr>
          <w:rFonts w:ascii="Times New Roman" w:eastAsia="Calibri" w:hAnsi="Times New Roman" w:cs="Times New Roman"/>
          <w:sz w:val="24"/>
          <w:szCs w:val="24"/>
        </w:rPr>
        <w:t>Перерыв</w:t>
      </w:r>
    </w:p>
    <w:p w:rsidR="009D40D9" w:rsidRPr="00C334CE" w:rsidRDefault="009D40D9" w:rsidP="007B006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0204" w:rsidRDefault="00CF6D8D" w:rsidP="00CF727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CF6D8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9100" cy="1980725"/>
            <wp:effectExtent l="19050" t="0" r="0" b="0"/>
            <wp:docPr id="2" name="Рисунок 4" descr="C:\Documents and Settings\user\Рабочий стол\СЛУЖБА\Ярмарка Вакансии документы\ФОТО ярмарка вакансий\DSC_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ЛУЖБА\Ярмарка Вакансии документы\ФОТО ярмарка вакансий\DSC_1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8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04" w:rsidRDefault="00870204" w:rsidP="00CF727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834EB9" w:rsidRDefault="00834EB9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1016" w:rsidRPr="00F52E6A" w:rsidRDefault="00611016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4.00</w:t>
      </w: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C334CE" w:rsidRDefault="00C334CE" w:rsidP="0061101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4CE">
        <w:rPr>
          <w:rFonts w:ascii="Times New Roman" w:hAnsi="Times New Roman" w:cs="Times New Roman"/>
          <w:b/>
          <w:sz w:val="24"/>
          <w:szCs w:val="24"/>
          <w:lang w:val="kk-KZ"/>
        </w:rPr>
        <w:t>ҚР Денсаулық сақтау басқармалары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мен және</w:t>
      </w:r>
      <w:r w:rsidRPr="00C33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ЕПМ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өкілдерімен жеке кездесулер жүргізу</w:t>
      </w:r>
      <w:r w:rsidRPr="00C33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611016" w:rsidRPr="00001C91" w:rsidRDefault="00611016" w:rsidP="00D670B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01C91">
        <w:rPr>
          <w:rFonts w:ascii="Times New Roman" w:eastAsia="Calibri" w:hAnsi="Times New Roman" w:cs="Times New Roman"/>
          <w:bCs/>
          <w:sz w:val="24"/>
          <w:szCs w:val="24"/>
        </w:rPr>
        <w:t>Проведения индивидуальных встреч с представителями Управлений здравоохранения и ЛПУ РК.</w:t>
      </w:r>
    </w:p>
    <w:p w:rsidR="00C334CE" w:rsidRDefault="00C334CE" w:rsidP="00C334CE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4EB9" w:rsidRDefault="00611016" w:rsidP="00C334CE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2D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2D5D" w:rsidRDefault="009E4BBC" w:rsidP="00C334C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№7 оқу ғимараты </w:t>
      </w:r>
    </w:p>
    <w:p w:rsidR="009E4BBC" w:rsidRDefault="009E4BBC" w:rsidP="002B2D5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2D5D" w:rsidRPr="00F52E6A" w:rsidRDefault="002B2D5D" w:rsidP="002B2D5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2-</w:t>
      </w:r>
      <w:r w:rsidR="009E4BBC">
        <w:rPr>
          <w:rFonts w:ascii="Times New Roman" w:hAnsi="Times New Roman" w:cs="Times New Roman"/>
          <w:b/>
          <w:sz w:val="24"/>
          <w:szCs w:val="24"/>
          <w:lang w:val="kk-KZ"/>
        </w:rPr>
        <w:t>қабат</w:t>
      </w:r>
    </w:p>
    <w:p w:rsidR="00E019D2" w:rsidRDefault="009E4BBC" w:rsidP="002B2D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№2 а</w:t>
      </w:r>
      <w:r w:rsidR="002B2D5D" w:rsidRPr="00F52E6A">
        <w:rPr>
          <w:rFonts w:ascii="Times New Roman" w:hAnsi="Times New Roman" w:cs="Times New Roman"/>
          <w:b/>
          <w:sz w:val="24"/>
          <w:szCs w:val="24"/>
          <w:lang w:val="kk-KZ"/>
        </w:rPr>
        <w:t>удитория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E019D2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</w:t>
      </w:r>
    </w:p>
    <w:p w:rsidR="002B2D5D" w:rsidRDefault="009E4BBC" w:rsidP="002B2D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№4 а</w:t>
      </w: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удитория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Алматы облы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E019D2" w:rsidRDefault="009E4BBC" w:rsidP="00E019D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№6 а</w:t>
      </w: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удитория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019D2">
        <w:rPr>
          <w:rFonts w:ascii="Times New Roman" w:hAnsi="Times New Roman" w:cs="Times New Roman"/>
          <w:sz w:val="24"/>
          <w:szCs w:val="24"/>
          <w:lang w:val="kk-KZ"/>
        </w:rPr>
        <w:t>Жамбыл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19D2">
        <w:rPr>
          <w:rFonts w:ascii="Times New Roman" w:hAnsi="Times New Roman" w:cs="Times New Roman"/>
          <w:sz w:val="24"/>
          <w:szCs w:val="24"/>
          <w:lang w:val="kk-KZ"/>
        </w:rPr>
        <w:t>обл</w:t>
      </w:r>
      <w:r>
        <w:rPr>
          <w:rFonts w:ascii="Times New Roman" w:hAnsi="Times New Roman" w:cs="Times New Roman"/>
          <w:sz w:val="24"/>
          <w:szCs w:val="24"/>
          <w:lang w:val="kk-KZ"/>
        </w:rPr>
        <w:t>ысы</w:t>
      </w:r>
    </w:p>
    <w:p w:rsidR="002B2D5D" w:rsidRDefault="002B2D5D" w:rsidP="002B2D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E4BBC" w:rsidRDefault="002B2D5D" w:rsidP="002B2D5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4-</w:t>
      </w:r>
      <w:r w:rsidR="009E4BBC">
        <w:rPr>
          <w:rFonts w:ascii="Times New Roman" w:hAnsi="Times New Roman" w:cs="Times New Roman"/>
          <w:b/>
          <w:sz w:val="24"/>
          <w:szCs w:val="24"/>
          <w:lang w:val="kk-KZ"/>
        </w:rPr>
        <w:t>қабат</w:t>
      </w:r>
    </w:p>
    <w:p w:rsidR="002B2D5D" w:rsidRDefault="009E4BBC" w:rsidP="002B2D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№7 а</w:t>
      </w: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удитория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Батыс Қазақстан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>, Атырау</w:t>
      </w:r>
      <w:r>
        <w:rPr>
          <w:rFonts w:ascii="Times New Roman" w:hAnsi="Times New Roman" w:cs="Times New Roman"/>
          <w:sz w:val="24"/>
          <w:szCs w:val="24"/>
          <w:lang w:val="kk-KZ"/>
        </w:rPr>
        <w:t>, Маңғыстау облыстары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B2D5D" w:rsidRDefault="009E4BBC" w:rsidP="002B2D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№8 а</w:t>
      </w: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удитория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 қаласы, Ақмола, Солтүстік Қазақстан облыстары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B2D5D" w:rsidRDefault="009E4BBC" w:rsidP="002B2D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№9 а</w:t>
      </w:r>
      <w:r w:rsidRPr="00F52E6A">
        <w:rPr>
          <w:rFonts w:ascii="Times New Roman" w:hAnsi="Times New Roman" w:cs="Times New Roman"/>
          <w:b/>
          <w:sz w:val="24"/>
          <w:szCs w:val="24"/>
          <w:lang w:val="kk-KZ"/>
        </w:rPr>
        <w:t>удитория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Шығыс Қазақстан</w:t>
      </w:r>
      <w:r w:rsidR="002B2D5D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Оңтүстік Қазақстан, Қызылорда облыстары</w:t>
      </w:r>
      <w:r w:rsidR="00C013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B2D5D" w:rsidRDefault="002B2D5D" w:rsidP="002B2D5D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70204" w:rsidRDefault="00870204" w:rsidP="00CF727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B2D5D" w:rsidRDefault="00C26C3E" w:rsidP="002B2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972733"/>
            <wp:effectExtent l="19050" t="0" r="0" b="0"/>
            <wp:docPr id="3" name="Рисунок 1" descr="C:\Documents and Settings\user\Рабочий стол\СЛУЖБА\Ярмарка Вакансии документы\ФОТО ярмарка вакансий\DSC_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ЛУЖБА\Ярмарка Вакансии документы\ФОТО ярмарка вакансий\DSC_1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6D" w:rsidRDefault="00001C91" w:rsidP="002B2D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7513" cy="1819275"/>
            <wp:effectExtent l="19050" t="0" r="0" b="0"/>
            <wp:docPr id="8" name="Рисунок 2" descr="C:\Documents and Settings\user\Рабочий стол\СЛУЖБА\Ярмарка Вакансии документы\ФОТО ярмарка вакансий\DSC_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ЛУЖБА\Ярмарка Вакансии документы\ФОТО ярмарка вакансий\DSC_17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2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5D" w:rsidRDefault="00001C91" w:rsidP="002B2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0574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5D" w:rsidRDefault="002419CC" w:rsidP="002B2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9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57275" cy="857250"/>
            <wp:effectExtent l="19050" t="0" r="9525" b="0"/>
            <wp:docPr id="9" name="Рисунок 1" descr="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.t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14" cy="85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04" w:rsidRDefault="00870204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70204" w:rsidRDefault="00870204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2D5D" w:rsidRDefault="002B2D5D" w:rsidP="002B2D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870204" w:rsidRDefault="00870204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102A" w:rsidRDefault="007C102A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102A" w:rsidRDefault="007C102A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102A" w:rsidRDefault="007C102A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102A" w:rsidRDefault="007C102A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3597" w:rsidRDefault="008B3597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3597" w:rsidRDefault="008B3597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5EE1" w:rsidRDefault="00F05EE1" w:rsidP="00F05EE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9CC" w:rsidRDefault="002419CC" w:rsidP="00F05EE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5EE1" w:rsidRDefault="00F05EE1" w:rsidP="00F05EE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5B3" w:rsidRDefault="007B006D" w:rsidP="00F05EE1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г.</w:t>
      </w:r>
      <w:r w:rsidR="009D40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Алматы  ул. Толе би, 94</w:t>
      </w:r>
    </w:p>
    <w:p w:rsidR="007B006D" w:rsidRPr="00D670B4" w:rsidRDefault="007B006D" w:rsidP="00F05EE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D670B4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kaznmu</w:t>
      </w:r>
      <w:proofErr w:type="spellEnd"/>
      <w:r w:rsidRPr="00D670B4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kz</w:t>
      </w:r>
      <w:proofErr w:type="spellEnd"/>
    </w:p>
    <w:p w:rsidR="00F05EE1" w:rsidRPr="00E30647" w:rsidRDefault="00E019D2" w:rsidP="006365C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Служба</w:t>
      </w:r>
      <w:r w:rsidR="00F05EE1" w:rsidRPr="00E30647">
        <w:rPr>
          <w:rFonts w:ascii="Times New Roman" w:hAnsi="Times New Roman" w:cs="Times New Roman"/>
          <w:b/>
          <w:sz w:val="20"/>
          <w:szCs w:val="20"/>
        </w:rPr>
        <w:t xml:space="preserve"> трудоустройства</w:t>
      </w:r>
      <w:r w:rsidR="009B7B2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и карьеры</w:t>
      </w:r>
    </w:p>
    <w:p w:rsidR="00720CF8" w:rsidRPr="00C26C3E" w:rsidRDefault="0004123F" w:rsidP="006365C4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10" w:history="1">
        <w:r w:rsidR="00720CF8" w:rsidRPr="00613D5B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stiku</w:t>
        </w:r>
        <w:r w:rsidR="00720CF8" w:rsidRPr="00C26C3E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@</w:t>
        </w:r>
        <w:r w:rsidR="00720CF8" w:rsidRPr="00613D5B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inbox</w:t>
        </w:r>
        <w:r w:rsidR="00720CF8" w:rsidRPr="00C26C3E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.</w:t>
        </w:r>
        <w:r w:rsidR="00720CF8" w:rsidRPr="00613D5B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26C3E" w:rsidRPr="00611016" w:rsidRDefault="00720CF8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т</w:t>
      </w:r>
      <w:r w:rsidR="00F05EE1" w:rsidRPr="00E30647">
        <w:rPr>
          <w:rFonts w:ascii="Times New Roman" w:hAnsi="Times New Roman" w:cs="Times New Roman"/>
          <w:b/>
          <w:sz w:val="20"/>
          <w:szCs w:val="20"/>
        </w:rPr>
        <w:t>ел</w:t>
      </w:r>
      <w:proofErr w:type="gramEnd"/>
      <w:r w:rsidR="00F05EE1" w:rsidRPr="00C26C3E">
        <w:rPr>
          <w:rFonts w:ascii="Times New Roman" w:hAnsi="Times New Roman" w:cs="Times New Roman"/>
          <w:b/>
          <w:sz w:val="20"/>
          <w:szCs w:val="20"/>
          <w:lang w:val="en-US"/>
        </w:rPr>
        <w:t>. 8-(727)-292-20-63 (115)</w:t>
      </w:r>
    </w:p>
    <w:p w:rsidR="008B3597" w:rsidRDefault="008B3597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B3597" w:rsidRDefault="002419CC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19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57275" cy="857250"/>
            <wp:effectExtent l="19050" t="0" r="9525" b="0"/>
            <wp:docPr id="10" name="Рисунок 1" descr="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.t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14" cy="85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597" w:rsidRPr="00C26C3E" w:rsidRDefault="008B3597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3E74" w:rsidRPr="006A20A1" w:rsidRDefault="006A20A1" w:rsidP="00B93E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0A1">
        <w:rPr>
          <w:rFonts w:ascii="Times New Roman" w:hAnsi="Times New Roman" w:cs="Times New Roman"/>
          <w:b/>
          <w:sz w:val="28"/>
          <w:szCs w:val="28"/>
          <w:lang w:val="kk-KZ"/>
        </w:rPr>
        <w:t>2012 жыл 20 сәуір</w:t>
      </w:r>
    </w:p>
    <w:p w:rsidR="006A20A1" w:rsidRPr="006A20A1" w:rsidRDefault="006A20A1" w:rsidP="00B93E7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A20A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Бос жұмыс орындары </w:t>
      </w:r>
    </w:p>
    <w:p w:rsidR="00B93E74" w:rsidRDefault="006A20A1" w:rsidP="00B93E7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A20A1">
        <w:rPr>
          <w:rFonts w:ascii="Times New Roman" w:hAnsi="Times New Roman" w:cs="Times New Roman"/>
          <w:b/>
          <w:sz w:val="32"/>
          <w:szCs w:val="32"/>
          <w:lang w:val="kk-KZ"/>
        </w:rPr>
        <w:t>жәрмеңкесі</w:t>
      </w:r>
    </w:p>
    <w:p w:rsidR="002419CC" w:rsidRPr="006A20A1" w:rsidRDefault="002419CC" w:rsidP="00B93E74">
      <w:pPr>
        <w:pStyle w:val="a5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B93E74" w:rsidRPr="006A20A1" w:rsidRDefault="00B93E74" w:rsidP="002B2D5D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B2D5D" w:rsidRDefault="00B93E74" w:rsidP="002B2D5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E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2514600"/>
            <wp:effectExtent l="19050" t="0" r="952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5D" w:rsidRDefault="002B2D5D" w:rsidP="002B2D5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500A" w:rsidRDefault="0058500A" w:rsidP="006A20A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A20A1" w:rsidRDefault="006A20A1" w:rsidP="006A20A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 апреля 2012 года</w:t>
      </w:r>
    </w:p>
    <w:p w:rsidR="00B93E74" w:rsidRPr="006A20A1" w:rsidRDefault="006A20A1" w:rsidP="006A20A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рмарка вакансий</w:t>
      </w:r>
    </w:p>
    <w:p w:rsidR="006A20A1" w:rsidRDefault="006A20A1" w:rsidP="00B93E74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3E74" w:rsidRPr="00CF727F" w:rsidRDefault="00B93E74" w:rsidP="002419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727F">
        <w:rPr>
          <w:rFonts w:ascii="Times New Roman" w:hAnsi="Times New Roman" w:cs="Times New Roman"/>
          <w:sz w:val="24"/>
          <w:szCs w:val="24"/>
        </w:rPr>
        <w:t>Конгресс-холл</w:t>
      </w:r>
      <w:r w:rsidR="002419CC">
        <w:rPr>
          <w:rFonts w:ascii="Times New Roman" w:hAnsi="Times New Roman" w:cs="Times New Roman"/>
          <w:sz w:val="24"/>
          <w:szCs w:val="24"/>
        </w:rPr>
        <w:t xml:space="preserve"> </w:t>
      </w:r>
      <w:r w:rsidRPr="00CF727F">
        <w:rPr>
          <w:rFonts w:ascii="Times New Roman" w:hAnsi="Times New Roman" w:cs="Times New Roman"/>
          <w:sz w:val="24"/>
          <w:szCs w:val="24"/>
        </w:rPr>
        <w:t>КазНМУ</w:t>
      </w:r>
    </w:p>
    <w:p w:rsidR="00B93E74" w:rsidRPr="00CF727F" w:rsidRDefault="00B93E74" w:rsidP="00B93E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727F">
        <w:rPr>
          <w:rFonts w:ascii="Times New Roman" w:hAnsi="Times New Roman" w:cs="Times New Roman"/>
          <w:sz w:val="24"/>
          <w:szCs w:val="24"/>
        </w:rPr>
        <w:t>им. С.Д. Асфендиярова</w:t>
      </w:r>
    </w:p>
    <w:p w:rsidR="00B93E74" w:rsidRPr="00CF727F" w:rsidRDefault="00B93E74" w:rsidP="00B93E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727F">
        <w:rPr>
          <w:rFonts w:ascii="Times New Roman" w:hAnsi="Times New Roman" w:cs="Times New Roman"/>
          <w:sz w:val="24"/>
          <w:szCs w:val="24"/>
        </w:rPr>
        <w:t>г.</w:t>
      </w:r>
      <w:r w:rsidR="00C26C3E">
        <w:rPr>
          <w:rFonts w:ascii="Times New Roman" w:hAnsi="Times New Roman" w:cs="Times New Roman"/>
          <w:sz w:val="24"/>
          <w:szCs w:val="24"/>
        </w:rPr>
        <w:t xml:space="preserve"> </w:t>
      </w:r>
      <w:r w:rsidRPr="00CF727F">
        <w:rPr>
          <w:rFonts w:ascii="Times New Roman" w:hAnsi="Times New Roman" w:cs="Times New Roman"/>
          <w:sz w:val="24"/>
          <w:szCs w:val="24"/>
        </w:rPr>
        <w:t>Алматы</w:t>
      </w:r>
    </w:p>
    <w:p w:rsidR="007C102A" w:rsidRDefault="00B93E74" w:rsidP="00CF727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27F">
        <w:rPr>
          <w:rFonts w:ascii="Times New Roman" w:hAnsi="Times New Roman" w:cs="Times New Roman"/>
          <w:sz w:val="24"/>
          <w:szCs w:val="24"/>
        </w:rPr>
        <w:t>ул. Богенбай батыра, 193</w:t>
      </w:r>
    </w:p>
    <w:p w:rsidR="007C102A" w:rsidRDefault="007C102A" w:rsidP="00CF727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597" w:rsidRDefault="008B3597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97" w:rsidRDefault="008B3597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97" w:rsidRDefault="008B3597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31" w:rsidRDefault="00053E31" w:rsidP="00CF72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04" w:rsidRPr="00CF727F" w:rsidRDefault="00870204" w:rsidP="00CF727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204" w:rsidRPr="00CF727F" w:rsidSect="00053E3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EA6"/>
    <w:rsid w:val="00001C91"/>
    <w:rsid w:val="0001614E"/>
    <w:rsid w:val="00027475"/>
    <w:rsid w:val="000341E0"/>
    <w:rsid w:val="00037A60"/>
    <w:rsid w:val="0004123F"/>
    <w:rsid w:val="00053E31"/>
    <w:rsid w:val="00060C48"/>
    <w:rsid w:val="0008581D"/>
    <w:rsid w:val="000A3C95"/>
    <w:rsid w:val="000D46FD"/>
    <w:rsid w:val="00136A06"/>
    <w:rsid w:val="00136AFD"/>
    <w:rsid w:val="001C0A6D"/>
    <w:rsid w:val="001C2D93"/>
    <w:rsid w:val="001C348D"/>
    <w:rsid w:val="001F4888"/>
    <w:rsid w:val="002345B3"/>
    <w:rsid w:val="002419CC"/>
    <w:rsid w:val="00263EBA"/>
    <w:rsid w:val="002B1AD8"/>
    <w:rsid w:val="002B2D5D"/>
    <w:rsid w:val="002E185D"/>
    <w:rsid w:val="00395B3D"/>
    <w:rsid w:val="004906D9"/>
    <w:rsid w:val="004C291C"/>
    <w:rsid w:val="00522DC9"/>
    <w:rsid w:val="005278FC"/>
    <w:rsid w:val="00565011"/>
    <w:rsid w:val="0058500A"/>
    <w:rsid w:val="00611016"/>
    <w:rsid w:val="00630528"/>
    <w:rsid w:val="006365C4"/>
    <w:rsid w:val="00642652"/>
    <w:rsid w:val="00655F59"/>
    <w:rsid w:val="00687234"/>
    <w:rsid w:val="00695C63"/>
    <w:rsid w:val="006A20A1"/>
    <w:rsid w:val="00720CF8"/>
    <w:rsid w:val="007304D4"/>
    <w:rsid w:val="00792357"/>
    <w:rsid w:val="007B006D"/>
    <w:rsid w:val="007B3661"/>
    <w:rsid w:val="007B62D6"/>
    <w:rsid w:val="007C102A"/>
    <w:rsid w:val="008078F4"/>
    <w:rsid w:val="00834EB9"/>
    <w:rsid w:val="00834F11"/>
    <w:rsid w:val="00870204"/>
    <w:rsid w:val="008B3597"/>
    <w:rsid w:val="009B7B22"/>
    <w:rsid w:val="009D40D9"/>
    <w:rsid w:val="009D6ED7"/>
    <w:rsid w:val="009E4BBC"/>
    <w:rsid w:val="009F213B"/>
    <w:rsid w:val="009F6481"/>
    <w:rsid w:val="00A12D68"/>
    <w:rsid w:val="00B93E74"/>
    <w:rsid w:val="00BC6EB6"/>
    <w:rsid w:val="00BC715A"/>
    <w:rsid w:val="00C01370"/>
    <w:rsid w:val="00C26C3E"/>
    <w:rsid w:val="00C32A18"/>
    <w:rsid w:val="00C334CE"/>
    <w:rsid w:val="00C5637D"/>
    <w:rsid w:val="00C63076"/>
    <w:rsid w:val="00CF6D8D"/>
    <w:rsid w:val="00CF727F"/>
    <w:rsid w:val="00D54534"/>
    <w:rsid w:val="00D670B4"/>
    <w:rsid w:val="00D94A6F"/>
    <w:rsid w:val="00DD5FD1"/>
    <w:rsid w:val="00E019D2"/>
    <w:rsid w:val="00E30647"/>
    <w:rsid w:val="00E63C87"/>
    <w:rsid w:val="00E81882"/>
    <w:rsid w:val="00F05EE1"/>
    <w:rsid w:val="00F37EA6"/>
    <w:rsid w:val="00F52E6A"/>
    <w:rsid w:val="00FA7359"/>
    <w:rsid w:val="00FB06BC"/>
    <w:rsid w:val="00FD0C4A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727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20C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110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11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mailto:stiku@inbox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RRTTT</dc:creator>
  <cp:keywords/>
  <dc:description/>
  <cp:lastModifiedBy>RRTTT</cp:lastModifiedBy>
  <cp:revision>48</cp:revision>
  <cp:lastPrinted>2012-04-12T03:54:00Z</cp:lastPrinted>
  <dcterms:created xsi:type="dcterms:W3CDTF">2012-02-23T05:02:00Z</dcterms:created>
  <dcterms:modified xsi:type="dcterms:W3CDTF">2012-04-17T06:16:00Z</dcterms:modified>
</cp:coreProperties>
</file>