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2" w:type="dxa"/>
        <w:jc w:val="center"/>
        <w:tblLook w:val="0000"/>
      </w:tblPr>
      <w:tblGrid>
        <w:gridCol w:w="3912"/>
        <w:gridCol w:w="2187"/>
        <w:gridCol w:w="4483"/>
      </w:tblGrid>
      <w:tr w:rsidR="00003532" w:rsidRPr="00CF289B" w:rsidTr="006365B3">
        <w:trPr>
          <w:trHeight w:val="2498"/>
          <w:jc w:val="center"/>
        </w:trPr>
        <w:tc>
          <w:tcPr>
            <w:tcW w:w="3912" w:type="dxa"/>
          </w:tcPr>
          <w:p w:rsidR="00003532" w:rsidRPr="00CF289B" w:rsidRDefault="00003532" w:rsidP="006365B3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CF289B">
              <w:rPr>
                <w:b/>
                <w:color w:val="000000"/>
                <w:sz w:val="20"/>
                <w:szCs w:val="20"/>
              </w:rPr>
              <w:t xml:space="preserve">             «Согласовано»</w:t>
            </w:r>
          </w:p>
          <w:p w:rsidR="00003532" w:rsidRPr="00CF289B" w:rsidRDefault="00003532" w:rsidP="006365B3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Проректор по учебно-воспитательной</w:t>
            </w:r>
            <w:r w:rsidRPr="00CF289B">
              <w:rPr>
                <w:color w:val="000000"/>
                <w:sz w:val="20"/>
                <w:szCs w:val="20"/>
              </w:rPr>
              <w:t xml:space="preserve"> работе Тулебаев К.А.</w:t>
            </w:r>
          </w:p>
          <w:p w:rsidR="00003532" w:rsidRPr="00CF289B" w:rsidRDefault="00003532" w:rsidP="006365B3">
            <w:pPr>
              <w:pStyle w:val="a3"/>
              <w:pBdr>
                <w:bottom w:val="single" w:sz="12" w:space="1" w:color="auto"/>
              </w:pBdr>
              <w:rPr>
                <w:color w:val="000000"/>
                <w:sz w:val="20"/>
                <w:szCs w:val="20"/>
              </w:rPr>
            </w:pPr>
          </w:p>
          <w:p w:rsidR="00003532" w:rsidRPr="00CF289B" w:rsidRDefault="00003532" w:rsidP="006365B3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«____»___________________2012</w:t>
            </w:r>
            <w:r w:rsidRPr="00CF289B">
              <w:rPr>
                <w:color w:val="000000"/>
                <w:sz w:val="20"/>
                <w:szCs w:val="20"/>
              </w:rPr>
              <w:t>г.</w:t>
            </w:r>
          </w:p>
          <w:p w:rsidR="00003532" w:rsidRPr="00CF289B" w:rsidRDefault="00003532" w:rsidP="006365B3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003532" w:rsidRPr="00CF289B" w:rsidRDefault="00003532" w:rsidP="006365B3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Департамента учебно-методической работы</w:t>
            </w:r>
            <w:r w:rsidRPr="00CF289B">
              <w:rPr>
                <w:color w:val="000000"/>
                <w:sz w:val="20"/>
                <w:szCs w:val="20"/>
              </w:rPr>
              <w:t xml:space="preserve"> Абирова М.А.</w:t>
            </w:r>
          </w:p>
          <w:p w:rsidR="00003532" w:rsidRPr="00CF289B" w:rsidRDefault="00003532" w:rsidP="006365B3">
            <w:pPr>
              <w:pStyle w:val="a3"/>
              <w:pBdr>
                <w:bottom w:val="single" w:sz="12" w:space="1" w:color="auto"/>
              </w:pBdr>
              <w:rPr>
                <w:color w:val="000000"/>
                <w:sz w:val="20"/>
                <w:szCs w:val="20"/>
              </w:rPr>
            </w:pPr>
          </w:p>
          <w:p w:rsidR="00003532" w:rsidRPr="00CF289B" w:rsidRDefault="00003532" w:rsidP="006365B3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«____»___________________2012</w:t>
            </w:r>
            <w:r w:rsidRPr="00CF289B">
              <w:rPr>
                <w:color w:val="000000"/>
                <w:sz w:val="20"/>
                <w:szCs w:val="20"/>
              </w:rPr>
              <w:t>г.</w:t>
            </w:r>
          </w:p>
          <w:p w:rsidR="00003532" w:rsidRPr="005B0402" w:rsidRDefault="00003532" w:rsidP="006365B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87" w:type="dxa"/>
          </w:tcPr>
          <w:p w:rsidR="00003532" w:rsidRPr="00CF289B" w:rsidRDefault="00003532" w:rsidP="006365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3532" w:rsidRPr="00CF289B" w:rsidRDefault="00003532" w:rsidP="006365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3532" w:rsidRPr="00CF289B" w:rsidRDefault="00003532" w:rsidP="006365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3532" w:rsidRPr="00CF289B" w:rsidRDefault="00003532" w:rsidP="006365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3532" w:rsidRPr="00CF289B" w:rsidRDefault="00003532" w:rsidP="006365B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483" w:type="dxa"/>
          </w:tcPr>
          <w:p w:rsidR="00003532" w:rsidRPr="00CF289B" w:rsidRDefault="00003532" w:rsidP="006365B3">
            <w:pPr>
              <w:pStyle w:val="a3"/>
              <w:tabs>
                <w:tab w:val="left" w:pos="1363"/>
              </w:tabs>
              <w:jc w:val="center"/>
              <w:rPr>
                <w:b/>
                <w:sz w:val="20"/>
                <w:szCs w:val="20"/>
              </w:rPr>
            </w:pPr>
            <w:r w:rsidRPr="00CF289B">
              <w:rPr>
                <w:b/>
                <w:sz w:val="20"/>
                <w:szCs w:val="20"/>
              </w:rPr>
              <w:t>«Утверждаю»</w:t>
            </w:r>
          </w:p>
          <w:p w:rsidR="00003532" w:rsidRPr="00CF289B" w:rsidRDefault="00003532" w:rsidP="006365B3">
            <w:pPr>
              <w:pStyle w:val="a3"/>
              <w:tabs>
                <w:tab w:val="left" w:pos="1363"/>
              </w:tabs>
              <w:ind w:left="465"/>
              <w:jc w:val="center"/>
              <w:rPr>
                <w:sz w:val="20"/>
                <w:szCs w:val="20"/>
              </w:rPr>
            </w:pPr>
            <w:r w:rsidRPr="00CF289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ектор       </w:t>
            </w:r>
            <w:r w:rsidRPr="00CF289B">
              <w:rPr>
                <w:sz w:val="20"/>
                <w:szCs w:val="20"/>
              </w:rPr>
              <w:t xml:space="preserve"> Аканов А.А.</w:t>
            </w:r>
          </w:p>
          <w:p w:rsidR="00003532" w:rsidRPr="00CF289B" w:rsidRDefault="00003532" w:rsidP="006365B3">
            <w:pPr>
              <w:pStyle w:val="a3"/>
              <w:ind w:firstLine="708"/>
              <w:jc w:val="center"/>
              <w:rPr>
                <w:sz w:val="20"/>
                <w:szCs w:val="20"/>
              </w:rPr>
            </w:pPr>
          </w:p>
          <w:p w:rsidR="00003532" w:rsidRPr="00CF289B" w:rsidRDefault="00003532" w:rsidP="006365B3">
            <w:pPr>
              <w:pStyle w:val="a3"/>
              <w:jc w:val="center"/>
              <w:rPr>
                <w:sz w:val="20"/>
                <w:szCs w:val="20"/>
              </w:rPr>
            </w:pPr>
            <w:r w:rsidRPr="00CF289B">
              <w:rPr>
                <w:sz w:val="20"/>
                <w:szCs w:val="20"/>
              </w:rPr>
              <w:t>_________________________</w:t>
            </w:r>
          </w:p>
          <w:p w:rsidR="00003532" w:rsidRPr="00CF289B" w:rsidRDefault="00003532" w:rsidP="006365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 _______________ 2012</w:t>
            </w:r>
            <w:r w:rsidRPr="00CF289B">
              <w:rPr>
                <w:sz w:val="20"/>
                <w:szCs w:val="20"/>
              </w:rPr>
              <w:t xml:space="preserve"> г.</w:t>
            </w:r>
          </w:p>
        </w:tc>
      </w:tr>
    </w:tbl>
    <w:p w:rsidR="00003532" w:rsidRPr="00CF289B" w:rsidRDefault="00003532" w:rsidP="0000353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ОБУЧАЮЩАЯ </w:t>
      </w:r>
      <w:r w:rsidRPr="00CF289B">
        <w:rPr>
          <w:rFonts w:ascii="Times New Roman" w:hAnsi="Times New Roman"/>
          <w:b/>
          <w:sz w:val="20"/>
          <w:szCs w:val="20"/>
        </w:rPr>
        <w:t>ПРОГРАММА</w:t>
      </w:r>
    </w:p>
    <w:p w:rsidR="00003532" w:rsidRPr="00CF289B" w:rsidRDefault="00003532" w:rsidP="0000353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543CC">
        <w:rPr>
          <w:rFonts w:ascii="Times New Roman" w:hAnsi="Times New Roman"/>
          <w:sz w:val="20"/>
          <w:szCs w:val="20"/>
        </w:rPr>
        <w:t>Визитинг-профессора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543CC">
        <w:rPr>
          <w:rFonts w:ascii="Times New Roman" w:hAnsi="Times New Roman"/>
          <w:b/>
          <w:sz w:val="20"/>
          <w:szCs w:val="20"/>
        </w:rPr>
        <w:t>Брузатти Лука Джованни Карло</w:t>
      </w:r>
    </w:p>
    <w:p w:rsidR="00003532" w:rsidRPr="005117D8" w:rsidRDefault="00003532" w:rsidP="000035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117D8">
        <w:rPr>
          <w:rFonts w:ascii="Times New Roman" w:hAnsi="Times New Roman"/>
          <w:b/>
          <w:sz w:val="20"/>
          <w:szCs w:val="20"/>
        </w:rPr>
        <w:t>по дисциплине: «Маркетинг в здравоохранении»</w:t>
      </w:r>
    </w:p>
    <w:p w:rsidR="00003532" w:rsidRPr="005117D8" w:rsidRDefault="00003532" w:rsidP="000035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117D8">
        <w:rPr>
          <w:rFonts w:ascii="Times New Roman" w:hAnsi="Times New Roman"/>
          <w:b/>
          <w:sz w:val="20"/>
          <w:szCs w:val="20"/>
        </w:rPr>
        <w:t>на тему: «Маркетинговые коммуникации в здравоохранении»</w:t>
      </w:r>
    </w:p>
    <w:p w:rsidR="00003532" w:rsidRPr="00CF289B" w:rsidRDefault="00003532" w:rsidP="0000353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278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6"/>
        <w:gridCol w:w="3766"/>
        <w:gridCol w:w="1592"/>
        <w:gridCol w:w="774"/>
        <w:gridCol w:w="1202"/>
        <w:gridCol w:w="1737"/>
      </w:tblGrid>
      <w:tr w:rsidR="00003532" w:rsidRPr="00CF289B" w:rsidTr="00003532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89B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89B">
              <w:rPr>
                <w:rFonts w:ascii="Times New Roman" w:hAnsi="Times New Roman"/>
                <w:b/>
                <w:sz w:val="20"/>
                <w:szCs w:val="20"/>
              </w:rPr>
              <w:t>Название темы лекции (занятия)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89B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89B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89B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Контингент слушателей</w:t>
            </w:r>
          </w:p>
        </w:tc>
      </w:tr>
      <w:tr w:rsidR="00003532" w:rsidRPr="00CF289B" w:rsidTr="006365B3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D05D92" w:rsidRDefault="00003532" w:rsidP="006365B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05D92">
              <w:rPr>
                <w:b/>
                <w:sz w:val="20"/>
                <w:szCs w:val="20"/>
              </w:rPr>
              <w:t>День первый</w:t>
            </w:r>
          </w:p>
        </w:tc>
      </w:tr>
      <w:tr w:rsidR="00003532" w:rsidRPr="009F09F0" w:rsidTr="00003532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2.04.2012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5117D8" w:rsidRDefault="00003532" w:rsidP="006365B3">
            <w:pPr>
              <w:tabs>
                <w:tab w:val="center" w:pos="165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17D8">
              <w:rPr>
                <w:rFonts w:ascii="Times New Roman" w:hAnsi="Times New Roman"/>
              </w:rPr>
              <w:t>Содержание и сущность маркетинга. Цели, принципы и задачи маркетинговой деятельности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11.00-11.50</w:t>
            </w:r>
          </w:p>
          <w:p w:rsidR="00003532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12.00-12.50</w:t>
            </w:r>
          </w:p>
          <w:p w:rsidR="00003532" w:rsidRPr="00CF289B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13.00-13.50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аудиторный корпус,</w:t>
            </w:r>
          </w:p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№3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9F09F0" w:rsidRDefault="00003532" w:rsidP="006365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F09F0">
              <w:rPr>
                <w:sz w:val="20"/>
                <w:szCs w:val="20"/>
              </w:rPr>
              <w:t>агистра</w:t>
            </w:r>
            <w:r>
              <w:rPr>
                <w:sz w:val="20"/>
                <w:szCs w:val="20"/>
              </w:rPr>
              <w:t>нты 1курса спец.</w:t>
            </w:r>
            <w:r w:rsidRPr="009F09F0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З</w:t>
            </w:r>
          </w:p>
          <w:p w:rsidR="00003532" w:rsidRPr="009F09F0" w:rsidRDefault="00003532" w:rsidP="006365B3">
            <w:pPr>
              <w:pStyle w:val="a3"/>
              <w:jc w:val="center"/>
              <w:rPr>
                <w:sz w:val="20"/>
                <w:szCs w:val="20"/>
              </w:rPr>
            </w:pPr>
            <w:r w:rsidRPr="009F09F0">
              <w:rPr>
                <w:sz w:val="20"/>
                <w:szCs w:val="20"/>
              </w:rPr>
              <w:t>4 курс Менеджмент,</w:t>
            </w:r>
          </w:p>
          <w:p w:rsidR="00003532" w:rsidRPr="009F09F0" w:rsidRDefault="00003532" w:rsidP="006365B3">
            <w:pPr>
              <w:pStyle w:val="a3"/>
              <w:jc w:val="center"/>
              <w:rPr>
                <w:sz w:val="20"/>
                <w:szCs w:val="20"/>
              </w:rPr>
            </w:pPr>
            <w:r w:rsidRPr="009F09F0">
              <w:rPr>
                <w:sz w:val="20"/>
                <w:szCs w:val="20"/>
              </w:rPr>
              <w:t>3 курс Менеджмент</w:t>
            </w:r>
          </w:p>
        </w:tc>
      </w:tr>
      <w:tr w:rsidR="00003532" w:rsidRPr="00CF289B" w:rsidTr="006365B3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89B">
              <w:rPr>
                <w:rFonts w:ascii="Times New Roman" w:hAnsi="Times New Roman"/>
                <w:b/>
                <w:sz w:val="20"/>
                <w:szCs w:val="20"/>
              </w:rPr>
              <w:t>День второй</w:t>
            </w:r>
          </w:p>
        </w:tc>
      </w:tr>
      <w:tr w:rsidR="00003532" w:rsidRPr="00CF289B" w:rsidTr="00003532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BB5A1A" w:rsidRDefault="00003532" w:rsidP="0063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.04.2012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Виды маркетинга, функции и методы маркетинга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11.00-11.50</w:t>
            </w:r>
          </w:p>
          <w:p w:rsidR="00003532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12.00-12.50</w:t>
            </w:r>
          </w:p>
          <w:p w:rsidR="00003532" w:rsidRPr="00CF289B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13.00-13.50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аудиторный корпус,</w:t>
            </w:r>
          </w:p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№3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F09F0">
              <w:rPr>
                <w:sz w:val="20"/>
                <w:szCs w:val="20"/>
              </w:rPr>
              <w:t>агистра</w:t>
            </w:r>
            <w:r>
              <w:rPr>
                <w:sz w:val="20"/>
                <w:szCs w:val="20"/>
              </w:rPr>
              <w:t>нты 1курса спец.</w:t>
            </w:r>
            <w:r w:rsidRPr="009F09F0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З</w:t>
            </w:r>
          </w:p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 w:rsidRPr="009F09F0">
              <w:rPr>
                <w:sz w:val="20"/>
                <w:szCs w:val="20"/>
              </w:rPr>
              <w:t>4 курс Менеджмент,</w:t>
            </w:r>
          </w:p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 w:rsidRPr="009F09F0">
              <w:rPr>
                <w:sz w:val="20"/>
                <w:szCs w:val="20"/>
              </w:rPr>
              <w:t>3 курс Менеджмент</w:t>
            </w:r>
          </w:p>
        </w:tc>
      </w:tr>
      <w:tr w:rsidR="00003532" w:rsidRPr="00CF289B" w:rsidTr="006365B3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89B">
              <w:rPr>
                <w:rFonts w:ascii="Times New Roman" w:hAnsi="Times New Roman"/>
                <w:b/>
                <w:sz w:val="20"/>
                <w:szCs w:val="20"/>
              </w:rPr>
              <w:t xml:space="preserve">День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третий</w:t>
            </w:r>
          </w:p>
        </w:tc>
      </w:tr>
      <w:tr w:rsidR="00003532" w:rsidRPr="00CF289B" w:rsidTr="00003532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Основы маркетинга:  рабочие понятия маркетинга. Возникновение и развитие маркетинга в системе здравоохранения.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11.00-11.50</w:t>
            </w:r>
          </w:p>
          <w:p w:rsidR="00003532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12.00-12.50</w:t>
            </w:r>
          </w:p>
          <w:p w:rsidR="00003532" w:rsidRPr="00CF289B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13.00-13.50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аудиторный корпус,</w:t>
            </w:r>
          </w:p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№3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F09F0">
              <w:rPr>
                <w:sz w:val="20"/>
                <w:szCs w:val="20"/>
              </w:rPr>
              <w:t>агистра</w:t>
            </w:r>
            <w:r>
              <w:rPr>
                <w:sz w:val="20"/>
                <w:szCs w:val="20"/>
              </w:rPr>
              <w:t>нты 1курса спец.</w:t>
            </w:r>
            <w:r w:rsidRPr="009F09F0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З</w:t>
            </w:r>
          </w:p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 w:rsidRPr="009F09F0">
              <w:rPr>
                <w:sz w:val="20"/>
                <w:szCs w:val="20"/>
              </w:rPr>
              <w:t>4 курс Менеджмент,</w:t>
            </w:r>
          </w:p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 w:rsidRPr="009F09F0">
              <w:rPr>
                <w:sz w:val="20"/>
                <w:szCs w:val="20"/>
              </w:rPr>
              <w:t>3 курс Менеджмент</w:t>
            </w:r>
          </w:p>
        </w:tc>
      </w:tr>
      <w:tr w:rsidR="00003532" w:rsidRPr="00CF289B" w:rsidTr="006365B3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89B">
              <w:rPr>
                <w:rFonts w:ascii="Times New Roman" w:hAnsi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четвертый</w:t>
            </w:r>
          </w:p>
        </w:tc>
      </w:tr>
      <w:tr w:rsidR="00003532" w:rsidRPr="00CF289B" w:rsidTr="00003532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Процесс и методы маркетинговых исследований. Алгоритм маркетингового исследования.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11.00-11.50</w:t>
            </w:r>
          </w:p>
          <w:p w:rsidR="00003532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12.00-12.50</w:t>
            </w:r>
          </w:p>
          <w:p w:rsidR="00003532" w:rsidRPr="00CF289B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13.00-13.50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аудиторный корпус,</w:t>
            </w:r>
          </w:p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№3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F09F0">
              <w:rPr>
                <w:sz w:val="20"/>
                <w:szCs w:val="20"/>
              </w:rPr>
              <w:t>агистра</w:t>
            </w:r>
            <w:r>
              <w:rPr>
                <w:sz w:val="20"/>
                <w:szCs w:val="20"/>
              </w:rPr>
              <w:t>нты 1курса спец.</w:t>
            </w:r>
            <w:r w:rsidRPr="009F09F0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З</w:t>
            </w:r>
          </w:p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 w:rsidRPr="009F09F0">
              <w:rPr>
                <w:sz w:val="20"/>
                <w:szCs w:val="20"/>
              </w:rPr>
              <w:t>4 курс Менеджмент,</w:t>
            </w:r>
          </w:p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 w:rsidRPr="009F09F0">
              <w:rPr>
                <w:sz w:val="20"/>
                <w:szCs w:val="20"/>
              </w:rPr>
              <w:t>3 курс Менеджмент</w:t>
            </w:r>
          </w:p>
        </w:tc>
      </w:tr>
      <w:tr w:rsidR="00003532" w:rsidRPr="00CF289B" w:rsidTr="006365B3">
        <w:trPr>
          <w:trHeight w:val="24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D05D92" w:rsidRDefault="00003532" w:rsidP="006365B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F289B">
              <w:rPr>
                <w:b/>
                <w:sz w:val="20"/>
                <w:szCs w:val="20"/>
              </w:rPr>
              <w:t>День</w:t>
            </w:r>
            <w:r>
              <w:rPr>
                <w:b/>
                <w:sz w:val="20"/>
                <w:szCs w:val="20"/>
              </w:rPr>
              <w:t xml:space="preserve"> пятый</w:t>
            </w:r>
          </w:p>
        </w:tc>
      </w:tr>
      <w:tr w:rsidR="00003532" w:rsidRPr="00CF289B" w:rsidTr="00003532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06.04.2012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Товар: определения и классификация. Анализ товара: направления и концепции.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11.00-11.50</w:t>
            </w:r>
          </w:p>
          <w:p w:rsidR="00003532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12.00-12.50</w:t>
            </w:r>
          </w:p>
          <w:p w:rsidR="00003532" w:rsidRPr="00CF289B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13.00-13.50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аудиторный корпус,</w:t>
            </w:r>
          </w:p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№3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F09F0">
              <w:rPr>
                <w:sz w:val="20"/>
                <w:szCs w:val="20"/>
              </w:rPr>
              <w:t>агистра</w:t>
            </w:r>
            <w:r>
              <w:rPr>
                <w:sz w:val="20"/>
                <w:szCs w:val="20"/>
              </w:rPr>
              <w:t>нты 1курса спец.</w:t>
            </w:r>
            <w:r w:rsidRPr="009F09F0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З</w:t>
            </w:r>
          </w:p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 w:rsidRPr="009F09F0">
              <w:rPr>
                <w:sz w:val="20"/>
                <w:szCs w:val="20"/>
              </w:rPr>
              <w:t>4 курс Менеджмент,</w:t>
            </w:r>
          </w:p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 w:rsidRPr="009F09F0">
              <w:rPr>
                <w:sz w:val="20"/>
                <w:szCs w:val="20"/>
              </w:rPr>
              <w:t>3 курс Менеджмент</w:t>
            </w:r>
          </w:p>
        </w:tc>
      </w:tr>
      <w:tr w:rsidR="00003532" w:rsidRPr="00CF289B" w:rsidTr="006365B3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89B">
              <w:rPr>
                <w:rFonts w:ascii="Times New Roman" w:hAnsi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шестой</w:t>
            </w:r>
          </w:p>
        </w:tc>
      </w:tr>
      <w:tr w:rsidR="00003532" w:rsidRPr="00CF289B" w:rsidTr="00003532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07.04.2012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Товарная политика: сущность, структура, виды Формирование товарного ассортимента.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11.00-11.50</w:t>
            </w:r>
          </w:p>
          <w:p w:rsidR="00003532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12.00-12.50</w:t>
            </w:r>
          </w:p>
          <w:p w:rsidR="00003532" w:rsidRPr="00CF289B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13.00-13.50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аудиторный корпус,</w:t>
            </w:r>
          </w:p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№3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F09F0">
              <w:rPr>
                <w:sz w:val="20"/>
                <w:szCs w:val="20"/>
              </w:rPr>
              <w:t>агистра</w:t>
            </w:r>
            <w:r>
              <w:rPr>
                <w:sz w:val="20"/>
                <w:szCs w:val="20"/>
              </w:rPr>
              <w:t>нты 1курса спец.</w:t>
            </w:r>
            <w:r w:rsidRPr="009F09F0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З</w:t>
            </w:r>
          </w:p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 w:rsidRPr="009F09F0">
              <w:rPr>
                <w:sz w:val="20"/>
                <w:szCs w:val="20"/>
              </w:rPr>
              <w:t>4 курс Менеджмент,</w:t>
            </w:r>
          </w:p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 w:rsidRPr="009F09F0">
              <w:rPr>
                <w:sz w:val="20"/>
                <w:szCs w:val="20"/>
              </w:rPr>
              <w:t>3 курс Менеджмент</w:t>
            </w:r>
          </w:p>
        </w:tc>
      </w:tr>
      <w:tr w:rsidR="00003532" w:rsidRPr="00CF289B" w:rsidTr="006365B3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8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День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седьмой</w:t>
            </w:r>
          </w:p>
        </w:tc>
      </w:tr>
      <w:tr w:rsidR="00003532" w:rsidRPr="00CF289B" w:rsidTr="00003532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Роль и место ценообразования в структуре  маркетинга. Природа цены, издержки производства, спрос и предложение.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11.00-11.50</w:t>
            </w:r>
          </w:p>
          <w:p w:rsidR="00003532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12.00-12.50</w:t>
            </w:r>
          </w:p>
          <w:p w:rsidR="00003532" w:rsidRPr="00CF289B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13.00-13.50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аудиторный корпус,</w:t>
            </w:r>
          </w:p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№3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F09F0">
              <w:rPr>
                <w:sz w:val="20"/>
                <w:szCs w:val="20"/>
              </w:rPr>
              <w:t>агистра</w:t>
            </w:r>
            <w:r>
              <w:rPr>
                <w:sz w:val="20"/>
                <w:szCs w:val="20"/>
              </w:rPr>
              <w:t>нты 1курса спец.</w:t>
            </w:r>
            <w:r w:rsidRPr="009F09F0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З</w:t>
            </w:r>
          </w:p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 w:rsidRPr="009F09F0">
              <w:rPr>
                <w:sz w:val="20"/>
                <w:szCs w:val="20"/>
              </w:rPr>
              <w:t>4 курс Менеджмент,</w:t>
            </w:r>
          </w:p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 w:rsidRPr="009F09F0">
              <w:rPr>
                <w:sz w:val="20"/>
                <w:szCs w:val="20"/>
              </w:rPr>
              <w:t>3 курс Менеджмент</w:t>
            </w:r>
          </w:p>
        </w:tc>
      </w:tr>
      <w:tr w:rsidR="00003532" w:rsidRPr="00CF289B" w:rsidTr="006365B3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89B">
              <w:rPr>
                <w:rFonts w:ascii="Times New Roman" w:hAnsi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восьмой</w:t>
            </w:r>
          </w:p>
        </w:tc>
      </w:tr>
      <w:tr w:rsidR="00003532" w:rsidRPr="00CF289B" w:rsidTr="00003532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Ценовая политика: задачи, стратегии.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11.00-11.50</w:t>
            </w:r>
          </w:p>
          <w:p w:rsidR="00003532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12.00-12.50</w:t>
            </w:r>
          </w:p>
          <w:p w:rsidR="00003532" w:rsidRPr="00CF289B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13.00-13.50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аудиторный корпус,</w:t>
            </w:r>
          </w:p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№3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F09F0">
              <w:rPr>
                <w:sz w:val="20"/>
                <w:szCs w:val="20"/>
              </w:rPr>
              <w:t>агистра</w:t>
            </w:r>
            <w:r>
              <w:rPr>
                <w:sz w:val="20"/>
                <w:szCs w:val="20"/>
              </w:rPr>
              <w:t>нты 1курса спец.</w:t>
            </w:r>
            <w:r w:rsidRPr="009F09F0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З</w:t>
            </w:r>
          </w:p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 w:rsidRPr="009F09F0">
              <w:rPr>
                <w:sz w:val="20"/>
                <w:szCs w:val="20"/>
              </w:rPr>
              <w:t>4 курс Менеджмент,</w:t>
            </w:r>
          </w:p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 w:rsidRPr="009F09F0">
              <w:rPr>
                <w:sz w:val="20"/>
                <w:szCs w:val="20"/>
              </w:rPr>
              <w:t>3 курс Менеджмент</w:t>
            </w:r>
          </w:p>
        </w:tc>
      </w:tr>
      <w:tr w:rsidR="00003532" w:rsidRPr="00CF289B" w:rsidTr="006365B3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89B">
              <w:rPr>
                <w:rFonts w:ascii="Times New Roman" w:hAnsi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девятый</w:t>
            </w:r>
          </w:p>
        </w:tc>
      </w:tr>
      <w:tr w:rsidR="00003532" w:rsidRPr="00CF289B" w:rsidTr="00003532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Цель и задачи рекламной деятельности. Виды рекламы, средства распространения рекламы.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11.00-11.50</w:t>
            </w:r>
          </w:p>
          <w:p w:rsidR="00003532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12.00-12.50</w:t>
            </w:r>
          </w:p>
          <w:p w:rsidR="00003532" w:rsidRPr="00CF289B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13.00-13.50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аудиторный корпус,</w:t>
            </w:r>
          </w:p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№3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F09F0">
              <w:rPr>
                <w:sz w:val="20"/>
                <w:szCs w:val="20"/>
              </w:rPr>
              <w:t>агистра</w:t>
            </w:r>
            <w:r>
              <w:rPr>
                <w:sz w:val="20"/>
                <w:szCs w:val="20"/>
              </w:rPr>
              <w:t>нты 1курса спец.</w:t>
            </w:r>
            <w:r w:rsidRPr="009F09F0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З</w:t>
            </w:r>
          </w:p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 w:rsidRPr="009F09F0">
              <w:rPr>
                <w:sz w:val="20"/>
                <w:szCs w:val="20"/>
              </w:rPr>
              <w:t>4 курс Менеджмент,</w:t>
            </w:r>
          </w:p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 w:rsidRPr="009F09F0">
              <w:rPr>
                <w:sz w:val="20"/>
                <w:szCs w:val="20"/>
              </w:rPr>
              <w:t>3 курс Менеджмент</w:t>
            </w:r>
          </w:p>
        </w:tc>
      </w:tr>
      <w:tr w:rsidR="00003532" w:rsidRPr="00CF289B" w:rsidTr="006365B3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89B">
              <w:rPr>
                <w:rFonts w:ascii="Times New Roman" w:hAnsi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десятый</w:t>
            </w:r>
          </w:p>
        </w:tc>
      </w:tr>
      <w:tr w:rsidR="00003532" w:rsidRPr="00CF289B" w:rsidTr="00003532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Порядок разработки плана маркетинга. Обеспечение выполнения планов маркетинга на предприятиях.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11.00-11.50</w:t>
            </w:r>
          </w:p>
          <w:p w:rsidR="00003532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12.00-12.50</w:t>
            </w:r>
          </w:p>
          <w:p w:rsidR="00003532" w:rsidRPr="00CF289B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13.00-13.50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аудиторный корпус,</w:t>
            </w:r>
          </w:p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№3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F09F0">
              <w:rPr>
                <w:sz w:val="20"/>
                <w:szCs w:val="20"/>
              </w:rPr>
              <w:t>агистра</w:t>
            </w:r>
            <w:r>
              <w:rPr>
                <w:sz w:val="20"/>
                <w:szCs w:val="20"/>
              </w:rPr>
              <w:t>нты 1курса спец.</w:t>
            </w:r>
            <w:r w:rsidRPr="009F09F0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З</w:t>
            </w:r>
          </w:p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 w:rsidRPr="009F09F0">
              <w:rPr>
                <w:sz w:val="20"/>
                <w:szCs w:val="20"/>
              </w:rPr>
              <w:t>4 курс Менеджмент,</w:t>
            </w:r>
          </w:p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 w:rsidRPr="009F09F0">
              <w:rPr>
                <w:sz w:val="20"/>
                <w:szCs w:val="20"/>
              </w:rPr>
              <w:t>3 курс Менеджмент</w:t>
            </w:r>
          </w:p>
        </w:tc>
      </w:tr>
      <w:tr w:rsidR="00003532" w:rsidRPr="00CF289B" w:rsidTr="006365B3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89B">
              <w:rPr>
                <w:rFonts w:ascii="Times New Roman" w:hAnsi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одиннадцатый</w:t>
            </w:r>
          </w:p>
        </w:tc>
      </w:tr>
      <w:tr w:rsidR="00003532" w:rsidRPr="00CF289B" w:rsidTr="00003532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13.04.2012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Бюджет маркетинга.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11.00-11.50</w:t>
            </w:r>
          </w:p>
          <w:p w:rsidR="00003532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12.00-12.50</w:t>
            </w:r>
          </w:p>
          <w:p w:rsidR="00003532" w:rsidRPr="00CF289B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13.00-13.50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аудиторный корпус,</w:t>
            </w:r>
          </w:p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№3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F09F0">
              <w:rPr>
                <w:sz w:val="20"/>
                <w:szCs w:val="20"/>
              </w:rPr>
              <w:t>агистра</w:t>
            </w:r>
            <w:r>
              <w:rPr>
                <w:sz w:val="20"/>
                <w:szCs w:val="20"/>
              </w:rPr>
              <w:t>нты 1курса спец.</w:t>
            </w:r>
            <w:r w:rsidRPr="009F09F0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З</w:t>
            </w:r>
          </w:p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 w:rsidRPr="009F09F0">
              <w:rPr>
                <w:sz w:val="20"/>
                <w:szCs w:val="20"/>
              </w:rPr>
              <w:t>4 курс Менеджмент,</w:t>
            </w:r>
          </w:p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 w:rsidRPr="009F09F0">
              <w:rPr>
                <w:sz w:val="20"/>
                <w:szCs w:val="20"/>
              </w:rPr>
              <w:t>3 курс Менеджмент</w:t>
            </w:r>
          </w:p>
        </w:tc>
      </w:tr>
      <w:tr w:rsidR="00003532" w:rsidRPr="00CF289B" w:rsidTr="006365B3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89B">
              <w:rPr>
                <w:rFonts w:ascii="Times New Roman" w:hAnsi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двенадцатый</w:t>
            </w:r>
          </w:p>
        </w:tc>
      </w:tr>
      <w:tr w:rsidR="00003532" w:rsidRPr="00CF289B" w:rsidTr="00003532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14.04.2012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Контроль за исполнением планов и их корректировка. Системный подход к разработке планов маркетинга и к обеспечению их выполнения.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11.00-11.50</w:t>
            </w:r>
          </w:p>
          <w:p w:rsidR="00003532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12.00-12.50</w:t>
            </w:r>
          </w:p>
          <w:p w:rsidR="00003532" w:rsidRPr="00CF289B" w:rsidRDefault="00003532" w:rsidP="006365B3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13.00-13.50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аудиторный корпус,</w:t>
            </w:r>
          </w:p>
          <w:p w:rsidR="00003532" w:rsidRPr="00CF289B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№3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F09F0">
              <w:rPr>
                <w:sz w:val="20"/>
                <w:szCs w:val="20"/>
              </w:rPr>
              <w:t>агистра</w:t>
            </w:r>
            <w:r>
              <w:rPr>
                <w:sz w:val="20"/>
                <w:szCs w:val="20"/>
              </w:rPr>
              <w:t>нты 1курса спец.</w:t>
            </w:r>
            <w:r w:rsidRPr="009F09F0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З</w:t>
            </w:r>
          </w:p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 w:rsidRPr="009F09F0">
              <w:rPr>
                <w:sz w:val="20"/>
                <w:szCs w:val="20"/>
              </w:rPr>
              <w:t>4 курс Менеджмент,</w:t>
            </w:r>
          </w:p>
          <w:p w:rsidR="00003532" w:rsidRPr="009F09F0" w:rsidRDefault="00003532" w:rsidP="00003532">
            <w:pPr>
              <w:pStyle w:val="a3"/>
              <w:jc w:val="center"/>
              <w:rPr>
                <w:sz w:val="20"/>
                <w:szCs w:val="20"/>
              </w:rPr>
            </w:pPr>
            <w:r w:rsidRPr="009F09F0">
              <w:rPr>
                <w:sz w:val="20"/>
                <w:szCs w:val="20"/>
              </w:rPr>
              <w:t>3 курс Менеджмент</w:t>
            </w:r>
          </w:p>
        </w:tc>
      </w:tr>
      <w:tr w:rsidR="00003532" w:rsidRPr="00CF289B" w:rsidTr="00003532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003532" w:rsidP="006365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289B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4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32" w:rsidRPr="00CF289B" w:rsidRDefault="00133734" w:rsidP="001337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36 </w:t>
            </w:r>
            <w:r w:rsidR="00003532" w:rsidRPr="00CF289B">
              <w:rPr>
                <w:rFonts w:ascii="Times New Roman" w:hAnsi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</w:tr>
    </w:tbl>
    <w:p w:rsidR="00003532" w:rsidRDefault="00003532" w:rsidP="00003532">
      <w:pPr>
        <w:spacing w:after="0" w:line="240" w:lineRule="auto"/>
        <w:ind w:left="-567"/>
        <w:rPr>
          <w:rFonts w:ascii="Times New Roman" w:hAnsi="Times New Roman"/>
          <w:b/>
          <w:sz w:val="20"/>
          <w:szCs w:val="20"/>
          <w:lang w:val="kk-KZ"/>
        </w:rPr>
      </w:pPr>
    </w:p>
    <w:p w:rsidR="00003532" w:rsidRDefault="00003532" w:rsidP="00003532">
      <w:pPr>
        <w:spacing w:after="0" w:line="240" w:lineRule="auto"/>
        <w:ind w:left="-567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Директор Учебного</w:t>
      </w:r>
    </w:p>
    <w:p w:rsidR="00003532" w:rsidRPr="00117E33" w:rsidRDefault="00003532" w:rsidP="00003532">
      <w:pPr>
        <w:spacing w:after="0" w:line="240" w:lineRule="auto"/>
        <w:ind w:left="-567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Департамента</w:t>
      </w:r>
    </w:p>
    <w:tbl>
      <w:tblPr>
        <w:tblpPr w:leftFromText="180" w:rightFromText="180" w:vertAnchor="text" w:horzAnchor="margin" w:tblpXSpec="right" w:tblpY="134"/>
        <w:tblW w:w="7997" w:type="dxa"/>
        <w:tblLook w:val="0000"/>
      </w:tblPr>
      <w:tblGrid>
        <w:gridCol w:w="2452"/>
        <w:gridCol w:w="1995"/>
        <w:gridCol w:w="1761"/>
        <w:gridCol w:w="1789"/>
      </w:tblGrid>
      <w:tr w:rsidR="00003532" w:rsidRPr="00117E33" w:rsidTr="006365B3">
        <w:trPr>
          <w:cantSplit/>
          <w:trHeight w:val="110"/>
        </w:trPr>
        <w:tc>
          <w:tcPr>
            <w:tcW w:w="2452" w:type="dxa"/>
            <w:tcBorders>
              <w:top w:val="single" w:sz="4" w:space="0" w:color="auto"/>
            </w:tcBorders>
          </w:tcPr>
          <w:p w:rsidR="00003532" w:rsidRPr="00117E33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003532" w:rsidRPr="00117E33" w:rsidRDefault="00003532" w:rsidP="0063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17E33">
              <w:rPr>
                <w:rFonts w:ascii="Times New Roman" w:hAnsi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003532" w:rsidRPr="00117E33" w:rsidRDefault="00003532" w:rsidP="0063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17E33">
              <w:rPr>
                <w:rFonts w:ascii="Times New Roman" w:hAnsi="Times New Roman"/>
                <w:sz w:val="20"/>
                <w:szCs w:val="20"/>
                <w:vertAlign w:val="superscript"/>
              </w:rPr>
              <w:t>расшифровка подписи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003532" w:rsidRPr="00117E33" w:rsidRDefault="00003532" w:rsidP="0063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17E33">
              <w:rPr>
                <w:rFonts w:ascii="Times New Roman" w:hAnsi="Times New Roman"/>
                <w:sz w:val="20"/>
                <w:szCs w:val="20"/>
                <w:vertAlign w:val="superscript"/>
              </w:rPr>
              <w:t>дата</w:t>
            </w:r>
          </w:p>
        </w:tc>
      </w:tr>
    </w:tbl>
    <w:tbl>
      <w:tblPr>
        <w:tblW w:w="10243" w:type="dxa"/>
        <w:tblInd w:w="-530" w:type="dxa"/>
        <w:tblLook w:val="0000"/>
      </w:tblPr>
      <w:tblGrid>
        <w:gridCol w:w="2320"/>
        <w:gridCol w:w="2429"/>
        <w:gridCol w:w="1977"/>
        <w:gridCol w:w="1746"/>
        <w:gridCol w:w="1771"/>
      </w:tblGrid>
      <w:tr w:rsidR="00003532" w:rsidRPr="00CF289B" w:rsidTr="006365B3">
        <w:trPr>
          <w:cantSplit/>
          <w:trHeight w:val="1061"/>
        </w:trPr>
        <w:tc>
          <w:tcPr>
            <w:tcW w:w="2320" w:type="dxa"/>
            <w:vMerge w:val="restart"/>
            <w:vAlign w:val="center"/>
          </w:tcPr>
          <w:p w:rsidR="00003532" w:rsidRPr="00CF289B" w:rsidRDefault="00003532" w:rsidP="006365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289B">
              <w:rPr>
                <w:rFonts w:ascii="Times New Roman" w:hAnsi="Times New Roman"/>
                <w:b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2429" w:type="dxa"/>
            <w:tcBorders>
              <w:left w:val="nil"/>
              <w:bottom w:val="single" w:sz="4" w:space="0" w:color="auto"/>
            </w:tcBorders>
          </w:tcPr>
          <w:p w:rsidR="00003532" w:rsidRPr="00CF289B" w:rsidRDefault="00003532" w:rsidP="006365B3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003532" w:rsidRPr="00CF289B" w:rsidRDefault="00003532" w:rsidP="006365B3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77" w:type="dxa"/>
            <w:tcBorders>
              <w:left w:val="nil"/>
              <w:bottom w:val="single" w:sz="4" w:space="0" w:color="auto"/>
            </w:tcBorders>
          </w:tcPr>
          <w:p w:rsidR="00003532" w:rsidRPr="00CF289B" w:rsidRDefault="00003532" w:rsidP="006365B3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</w:tcPr>
          <w:p w:rsidR="00003532" w:rsidRPr="00CF289B" w:rsidRDefault="00003532" w:rsidP="006365B3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auto"/>
            </w:tcBorders>
          </w:tcPr>
          <w:p w:rsidR="00003532" w:rsidRPr="00CF289B" w:rsidRDefault="00003532" w:rsidP="006365B3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003532" w:rsidRPr="00CF289B" w:rsidRDefault="00003532" w:rsidP="006365B3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003532" w:rsidRPr="00CF289B" w:rsidRDefault="00003532" w:rsidP="006365B3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003532" w:rsidRPr="00CF289B" w:rsidTr="006365B3">
        <w:trPr>
          <w:cantSplit/>
          <w:trHeight w:val="120"/>
        </w:trPr>
        <w:tc>
          <w:tcPr>
            <w:tcW w:w="2320" w:type="dxa"/>
            <w:vMerge/>
          </w:tcPr>
          <w:p w:rsidR="00003532" w:rsidRPr="00CF289B" w:rsidRDefault="00003532" w:rsidP="006365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003532" w:rsidRPr="00CF289B" w:rsidRDefault="00003532" w:rsidP="006365B3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003532" w:rsidRPr="00CF289B" w:rsidRDefault="00003532" w:rsidP="006365B3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289B">
              <w:rPr>
                <w:rFonts w:ascii="Times New Roman" w:hAnsi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003532" w:rsidRPr="00CF289B" w:rsidRDefault="00003532" w:rsidP="006365B3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289B">
              <w:rPr>
                <w:rFonts w:ascii="Times New Roman" w:hAnsi="Times New Roman"/>
                <w:sz w:val="20"/>
                <w:szCs w:val="20"/>
                <w:vertAlign w:val="superscript"/>
              </w:rPr>
              <w:t>расшифровка подписи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003532" w:rsidRPr="00CF289B" w:rsidRDefault="00003532" w:rsidP="006365B3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289B">
              <w:rPr>
                <w:rFonts w:ascii="Times New Roman" w:hAnsi="Times New Roman"/>
                <w:sz w:val="20"/>
                <w:szCs w:val="20"/>
                <w:vertAlign w:val="superscript"/>
              </w:rPr>
              <w:t>дата</w:t>
            </w:r>
          </w:p>
        </w:tc>
      </w:tr>
    </w:tbl>
    <w:p w:rsidR="00003532" w:rsidRDefault="00003532" w:rsidP="00003532"/>
    <w:sectPr w:rsidR="00003532" w:rsidSect="0009318C">
      <w:headerReference w:type="default" r:id="rId6"/>
      <w:footerReference w:type="default" r:id="rId7"/>
      <w:pgSz w:w="11906" w:h="16838"/>
      <w:pgMar w:top="1134" w:right="566" w:bottom="1134" w:left="1701" w:header="568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E0E" w:rsidRDefault="003C2E0E" w:rsidP="00F92271">
      <w:pPr>
        <w:spacing w:after="0" w:line="240" w:lineRule="auto"/>
      </w:pPr>
      <w:r>
        <w:separator/>
      </w:r>
    </w:p>
  </w:endnote>
  <w:endnote w:type="continuationSeparator" w:id="1">
    <w:p w:rsidR="003C2E0E" w:rsidRDefault="003C2E0E" w:rsidP="00F9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8C" w:rsidRPr="00DF091F" w:rsidRDefault="00003532" w:rsidP="0009318C">
    <w:pPr>
      <w:pStyle w:val="a7"/>
      <w:jc w:val="right"/>
      <w:rPr>
        <w:rFonts w:ascii="Times New Roman" w:hAnsi="Times New Roman"/>
        <w:sz w:val="24"/>
        <w:szCs w:val="24"/>
      </w:rPr>
    </w:pPr>
    <w:r w:rsidRPr="00DF091F">
      <w:rPr>
        <w:rFonts w:ascii="Times New Roman" w:hAnsi="Times New Roman"/>
        <w:sz w:val="24"/>
        <w:szCs w:val="24"/>
      </w:rPr>
      <w:t xml:space="preserve">Страница </w:t>
    </w:r>
    <w:r w:rsidR="00F92271" w:rsidRPr="00DF091F">
      <w:rPr>
        <w:rFonts w:ascii="Times New Roman" w:hAnsi="Times New Roman"/>
        <w:sz w:val="24"/>
        <w:szCs w:val="24"/>
      </w:rPr>
      <w:fldChar w:fldCharType="begin"/>
    </w:r>
    <w:r w:rsidRPr="00DF091F">
      <w:rPr>
        <w:rFonts w:ascii="Times New Roman" w:hAnsi="Times New Roman"/>
        <w:sz w:val="24"/>
        <w:szCs w:val="24"/>
      </w:rPr>
      <w:instrText>PAGE</w:instrText>
    </w:r>
    <w:r w:rsidR="00F92271" w:rsidRPr="00DF091F">
      <w:rPr>
        <w:rFonts w:ascii="Times New Roman" w:hAnsi="Times New Roman"/>
        <w:sz w:val="24"/>
        <w:szCs w:val="24"/>
      </w:rPr>
      <w:fldChar w:fldCharType="separate"/>
    </w:r>
    <w:r w:rsidR="00133734">
      <w:rPr>
        <w:rFonts w:ascii="Times New Roman" w:hAnsi="Times New Roman"/>
        <w:noProof/>
        <w:sz w:val="24"/>
        <w:szCs w:val="24"/>
      </w:rPr>
      <w:t>1</w:t>
    </w:r>
    <w:r w:rsidR="00F92271" w:rsidRPr="00DF091F">
      <w:rPr>
        <w:rFonts w:ascii="Times New Roman" w:hAnsi="Times New Roman"/>
        <w:sz w:val="24"/>
        <w:szCs w:val="24"/>
      </w:rPr>
      <w:fldChar w:fldCharType="end"/>
    </w:r>
    <w:r w:rsidRPr="00DF091F">
      <w:rPr>
        <w:rFonts w:ascii="Times New Roman" w:hAnsi="Times New Roman"/>
        <w:sz w:val="24"/>
        <w:szCs w:val="24"/>
      </w:rPr>
      <w:t xml:space="preserve"> из </w:t>
    </w:r>
    <w:r w:rsidR="00F92271" w:rsidRPr="00DF091F">
      <w:rPr>
        <w:rFonts w:ascii="Times New Roman" w:hAnsi="Times New Roman"/>
        <w:sz w:val="24"/>
        <w:szCs w:val="24"/>
      </w:rPr>
      <w:fldChar w:fldCharType="begin"/>
    </w:r>
    <w:r w:rsidRPr="00DF091F">
      <w:rPr>
        <w:rFonts w:ascii="Times New Roman" w:hAnsi="Times New Roman"/>
        <w:sz w:val="24"/>
        <w:szCs w:val="24"/>
      </w:rPr>
      <w:instrText>NUMPAGES</w:instrText>
    </w:r>
    <w:r w:rsidR="00F92271" w:rsidRPr="00DF091F">
      <w:rPr>
        <w:rFonts w:ascii="Times New Roman" w:hAnsi="Times New Roman"/>
        <w:sz w:val="24"/>
        <w:szCs w:val="24"/>
      </w:rPr>
      <w:fldChar w:fldCharType="separate"/>
    </w:r>
    <w:r w:rsidR="00133734">
      <w:rPr>
        <w:rFonts w:ascii="Times New Roman" w:hAnsi="Times New Roman"/>
        <w:noProof/>
        <w:sz w:val="24"/>
        <w:szCs w:val="24"/>
      </w:rPr>
      <w:t>2</w:t>
    </w:r>
    <w:r w:rsidR="00F92271" w:rsidRPr="00DF091F">
      <w:rPr>
        <w:rFonts w:ascii="Times New Roman" w:hAnsi="Times New Roman"/>
        <w:sz w:val="24"/>
        <w:szCs w:val="24"/>
      </w:rPr>
      <w:fldChar w:fldCharType="end"/>
    </w:r>
  </w:p>
  <w:p w:rsidR="0009318C" w:rsidRDefault="003C2E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E0E" w:rsidRDefault="003C2E0E" w:rsidP="00F92271">
      <w:pPr>
        <w:spacing w:after="0" w:line="240" w:lineRule="auto"/>
      </w:pPr>
      <w:r>
        <w:separator/>
      </w:r>
    </w:p>
  </w:footnote>
  <w:footnote w:type="continuationSeparator" w:id="1">
    <w:p w:rsidR="003C2E0E" w:rsidRDefault="003C2E0E" w:rsidP="00F9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7" w:type="dxa"/>
      <w:tblInd w:w="-63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48"/>
      <w:gridCol w:w="1597"/>
      <w:gridCol w:w="4582"/>
    </w:tblGrid>
    <w:tr w:rsidR="007B3A82" w:rsidRPr="0077352A" w:rsidTr="006365B3">
      <w:trPr>
        <w:cantSplit/>
        <w:trHeight w:val="929"/>
      </w:trPr>
      <w:tc>
        <w:tcPr>
          <w:tcW w:w="4248" w:type="dxa"/>
          <w:vAlign w:val="center"/>
        </w:tcPr>
        <w:p w:rsidR="007B3A82" w:rsidRPr="002E53AB" w:rsidRDefault="00003532" w:rsidP="006365B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E53AB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7B3A82" w:rsidRPr="002E53AB" w:rsidRDefault="00003532" w:rsidP="006365B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E53A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597" w:type="dxa"/>
          <w:vAlign w:val="center"/>
        </w:tcPr>
        <w:p w:rsidR="007B3A82" w:rsidRPr="002E53AB" w:rsidRDefault="00003532" w:rsidP="006365B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35560</wp:posOffset>
                </wp:positionV>
                <wp:extent cx="550545" cy="385445"/>
                <wp:effectExtent l="19050" t="0" r="1905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82" w:type="dxa"/>
          <w:vAlign w:val="center"/>
        </w:tcPr>
        <w:p w:rsidR="007B3A82" w:rsidRPr="002E53AB" w:rsidRDefault="00003532" w:rsidP="006365B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2E53AB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7B3A82" w:rsidRPr="0077352A" w:rsidTr="006365B3">
      <w:trPr>
        <w:cantSplit/>
        <w:trHeight w:val="324"/>
      </w:trPr>
      <w:tc>
        <w:tcPr>
          <w:tcW w:w="10427" w:type="dxa"/>
          <w:gridSpan w:val="3"/>
          <w:vAlign w:val="center"/>
        </w:tcPr>
        <w:p w:rsidR="007B3A82" w:rsidRPr="002E53AB" w:rsidRDefault="00003532" w:rsidP="006365B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E53A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КАФЕДРА МЕНЕДЖМЕНТ И МАРКЕТИНГ В ЗДРОВООХРАНЕНИИ И ФАРМАЦИИ С ОСНОВАМИ ПРАВА </w:t>
          </w:r>
        </w:p>
      </w:tc>
    </w:tr>
    <w:tr w:rsidR="007B3A82" w:rsidRPr="0077352A" w:rsidTr="006365B3">
      <w:trPr>
        <w:cantSplit/>
        <w:trHeight w:val="300"/>
      </w:trPr>
      <w:tc>
        <w:tcPr>
          <w:tcW w:w="10427" w:type="dxa"/>
          <w:gridSpan w:val="3"/>
          <w:tcBorders>
            <w:bottom w:val="thinThickSmallGap" w:sz="18" w:space="0" w:color="auto"/>
          </w:tcBorders>
          <w:vAlign w:val="center"/>
        </w:tcPr>
        <w:p w:rsidR="007B3A82" w:rsidRPr="002E53AB" w:rsidRDefault="00003532" w:rsidP="006365B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ОБУЧАЮЩАЯ ПРОГРАММА</w:t>
          </w:r>
        </w:p>
      </w:tc>
    </w:tr>
  </w:tbl>
  <w:p w:rsidR="007B3A82" w:rsidRDefault="003C2E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3532"/>
    <w:rsid w:val="00003532"/>
    <w:rsid w:val="00133734"/>
    <w:rsid w:val="003C2E0E"/>
    <w:rsid w:val="00F9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3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0035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03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3532"/>
  </w:style>
  <w:style w:type="paragraph" w:styleId="a7">
    <w:name w:val="footer"/>
    <w:basedOn w:val="a"/>
    <w:link w:val="a8"/>
    <w:uiPriority w:val="99"/>
    <w:unhideWhenUsed/>
    <w:rsid w:val="00003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3062</Characters>
  <Application>Microsoft Office Word</Application>
  <DocSecurity>0</DocSecurity>
  <Lines>25</Lines>
  <Paragraphs>7</Paragraphs>
  <ScaleCrop>false</ScaleCrop>
  <Company>Grizli777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Галия</cp:lastModifiedBy>
  <cp:revision>3</cp:revision>
  <cp:lastPrinted>2012-03-05T07:38:00Z</cp:lastPrinted>
  <dcterms:created xsi:type="dcterms:W3CDTF">2012-03-05T07:34:00Z</dcterms:created>
  <dcterms:modified xsi:type="dcterms:W3CDTF">2012-03-05T07:39:00Z</dcterms:modified>
</cp:coreProperties>
</file>