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1950" w14:textId="77777777" w:rsidR="00C54CB0" w:rsidRDefault="00C54CB0" w:rsidP="008D3415">
      <w:pPr>
        <w:jc w:val="center"/>
      </w:pPr>
      <w:r>
        <w:t>ASSESSMENT TIME LINES</w:t>
      </w:r>
    </w:p>
    <w:p w14:paraId="534C08AC" w14:textId="77777777" w:rsidR="00C54CB0" w:rsidRDefault="00C54CB0" w:rsidP="008D3415">
      <w:pPr>
        <w:jc w:val="center"/>
      </w:pPr>
    </w:p>
    <w:p w14:paraId="26F59CEE" w14:textId="77777777" w:rsidR="00C54CB0" w:rsidRDefault="00C54CB0" w:rsidP="008D3415">
      <w:r>
        <w:t>TERM ONE:</w:t>
      </w:r>
    </w:p>
    <w:p w14:paraId="37922643" w14:textId="77777777" w:rsidR="00C54CB0" w:rsidRDefault="00C54CB0" w:rsidP="008D3415">
      <w:r>
        <w:t>Week 1: Entry Self Assessment</w:t>
      </w:r>
    </w:p>
    <w:p w14:paraId="7CD29CF9" w14:textId="77777777" w:rsidR="00C54CB0" w:rsidRDefault="00C54CB0" w:rsidP="008D3415">
      <w:r>
        <w:t xml:space="preserve">Week 4: Individual Assessment  - History Taking with </w:t>
      </w:r>
      <w:proofErr w:type="spellStart"/>
      <w:r>
        <w:t>Standardised</w:t>
      </w:r>
      <w:proofErr w:type="spellEnd"/>
      <w:r>
        <w:t xml:space="preserve"> Patient feedback</w:t>
      </w:r>
    </w:p>
    <w:p w14:paraId="36DCE4FC" w14:textId="77777777" w:rsidR="00C54CB0" w:rsidRDefault="00C54CB0" w:rsidP="008D3415">
      <w:r>
        <w:t xml:space="preserve">Week 8: Individual Assessment – Vital Signs and Lymph Nodes with Nurses and </w:t>
      </w:r>
      <w:proofErr w:type="spellStart"/>
      <w:r>
        <w:t>Standardised</w:t>
      </w:r>
      <w:proofErr w:type="spellEnd"/>
      <w:r>
        <w:t xml:space="preserve"> Patients</w:t>
      </w:r>
    </w:p>
    <w:p w14:paraId="53495A02" w14:textId="77777777" w:rsidR="00C54CB0" w:rsidRDefault="00C54CB0" w:rsidP="008D3415">
      <w:r>
        <w:t xml:space="preserve">              Mid – Term Tutor and Self Assessments</w:t>
      </w:r>
    </w:p>
    <w:p w14:paraId="400EDCFD" w14:textId="77777777" w:rsidR="00C54CB0" w:rsidRDefault="00C54CB0" w:rsidP="008D3415">
      <w:r>
        <w:t xml:space="preserve">Week 11: Individual Assessment – Cardiovascular Examination with Residents and </w:t>
      </w:r>
      <w:proofErr w:type="spellStart"/>
      <w:r>
        <w:t>Standardised</w:t>
      </w:r>
      <w:proofErr w:type="spellEnd"/>
      <w:r>
        <w:t xml:space="preserve"> Patients</w:t>
      </w:r>
    </w:p>
    <w:p w14:paraId="15409CB8" w14:textId="77777777" w:rsidR="00C54CB0" w:rsidRDefault="00C54CB0" w:rsidP="008D3415">
      <w:r>
        <w:t xml:space="preserve">Week 12: Individual Assessment – Respiratory Examination with Residents and </w:t>
      </w:r>
      <w:proofErr w:type="spellStart"/>
      <w:r>
        <w:t>Standardised</w:t>
      </w:r>
      <w:proofErr w:type="spellEnd"/>
      <w:r>
        <w:t xml:space="preserve"> Patients</w:t>
      </w:r>
    </w:p>
    <w:p w14:paraId="6AC90B45" w14:textId="77777777" w:rsidR="00C54CB0" w:rsidRDefault="00C54CB0" w:rsidP="008D3415">
      <w:r>
        <w:t>Week 15 Final Tutor and Self Assessment</w:t>
      </w:r>
    </w:p>
    <w:p w14:paraId="3DC23A65" w14:textId="77777777" w:rsidR="00C54CB0" w:rsidRDefault="00C54CB0" w:rsidP="008D3415"/>
    <w:p w14:paraId="5F4716EC" w14:textId="77777777" w:rsidR="00C54CB0" w:rsidRDefault="00C54CB0" w:rsidP="008D3415">
      <w:r>
        <w:t>TERM TWO:</w:t>
      </w:r>
    </w:p>
    <w:p w14:paraId="45473A98" w14:textId="77777777" w:rsidR="00C54CB0" w:rsidRDefault="00C54CB0" w:rsidP="008D3415">
      <w:r>
        <w:t>Week 1: Entry Self Assessment</w:t>
      </w:r>
    </w:p>
    <w:p w14:paraId="589FB168" w14:textId="77777777" w:rsidR="00264D91" w:rsidRDefault="00264D91" w:rsidP="008D3415">
      <w:r>
        <w:t>Week 4: Formative OSCE</w:t>
      </w:r>
    </w:p>
    <w:p w14:paraId="0165DAF8" w14:textId="77777777" w:rsidR="00C54CB0" w:rsidRDefault="00C54CB0" w:rsidP="008D3415">
      <w:r>
        <w:t>Week 9: Mid-Term Self and Tutor Assessments</w:t>
      </w:r>
    </w:p>
    <w:p w14:paraId="3B8E1D0F" w14:textId="77777777" w:rsidR="00C54CB0" w:rsidRDefault="00C54CB0" w:rsidP="008D3415">
      <w:r>
        <w:t>Week 17: Final Self and Tutor Assessments</w:t>
      </w:r>
    </w:p>
    <w:p w14:paraId="55FD8E6F" w14:textId="77777777" w:rsidR="00C54CB0" w:rsidRDefault="00C54CB0" w:rsidP="008D3415">
      <w:r>
        <w:t xml:space="preserve">Week 18: Final </w:t>
      </w:r>
      <w:r>
        <w:tab/>
        <w:t>OSCE</w:t>
      </w:r>
    </w:p>
    <w:p w14:paraId="7B4E1049" w14:textId="77777777" w:rsidR="00C54CB0" w:rsidRDefault="00C54CB0" w:rsidP="008D3415"/>
    <w:p w14:paraId="7CD3CA29" w14:textId="77777777" w:rsidR="00C54CB0" w:rsidRDefault="00C54CB0" w:rsidP="008D3415">
      <w:r>
        <w:t>TERM THREE:</w:t>
      </w:r>
    </w:p>
    <w:p w14:paraId="63FF7AA8" w14:textId="77777777" w:rsidR="00C54CB0" w:rsidRDefault="00C54CB0" w:rsidP="008D3415">
      <w:r>
        <w:t>Week 1: Entry Self Assessment</w:t>
      </w:r>
    </w:p>
    <w:p w14:paraId="5B11714C" w14:textId="77777777" w:rsidR="00C54CB0" w:rsidRDefault="00C54CB0" w:rsidP="008D3415">
      <w:r>
        <w:t>Week 7: Mid-Term Self and Tutor Assessments</w:t>
      </w:r>
    </w:p>
    <w:p w14:paraId="47344A86" w14:textId="77777777" w:rsidR="00C54CB0" w:rsidRDefault="00C54CB0" w:rsidP="008D3415">
      <w:r>
        <w:t>Week 13: Final OSCE</w:t>
      </w:r>
    </w:p>
    <w:p w14:paraId="3C1BCF52" w14:textId="77777777" w:rsidR="00C54CB0" w:rsidRDefault="00C54CB0" w:rsidP="008D3415">
      <w:r>
        <w:t>Week 14: Final Self and Tutor Assessments</w:t>
      </w:r>
    </w:p>
    <w:p w14:paraId="11ED5210" w14:textId="77777777" w:rsidR="00C54CB0" w:rsidRDefault="00C54CB0" w:rsidP="008D3415">
      <w:r>
        <w:t>Throughout term: History and Physical Exam Feedback form, SOAP Assessments, Oral Presentation Rubric, and Patient Education Checklist</w:t>
      </w:r>
    </w:p>
    <w:p w14:paraId="5871D80C" w14:textId="77777777" w:rsidR="00C54CB0" w:rsidRDefault="00C54CB0" w:rsidP="008D3415"/>
    <w:p w14:paraId="227A32F5" w14:textId="77777777" w:rsidR="00C54CB0" w:rsidRDefault="00C54CB0" w:rsidP="008D3415">
      <w:r>
        <w:t>TERM FOUR:</w:t>
      </w:r>
    </w:p>
    <w:p w14:paraId="45019860" w14:textId="77777777" w:rsidR="00C54CB0" w:rsidRDefault="00C54CB0" w:rsidP="008D3415">
      <w:r>
        <w:t>Week 6: Mid-Term Self and Tutor Assessments</w:t>
      </w:r>
    </w:p>
    <w:p w14:paraId="693F7DA1" w14:textId="77777777" w:rsidR="00C54CB0" w:rsidRDefault="00C54CB0" w:rsidP="008D3415">
      <w:r>
        <w:t>Week 13: Final OSCE</w:t>
      </w:r>
    </w:p>
    <w:p w14:paraId="43C372C3" w14:textId="77777777" w:rsidR="00C54CB0" w:rsidRDefault="00C54CB0" w:rsidP="008D3415">
      <w:r>
        <w:lastRenderedPageBreak/>
        <w:t>Week 14: Final Self and Tutor Assessments</w:t>
      </w:r>
    </w:p>
    <w:p w14:paraId="3C16848C" w14:textId="77777777" w:rsidR="00C54CB0" w:rsidRDefault="00C54CB0" w:rsidP="008D3415"/>
    <w:p w14:paraId="46E7C34E" w14:textId="77777777" w:rsidR="00C54CB0" w:rsidRDefault="00C54CB0" w:rsidP="008D3415">
      <w:r>
        <w:t>Throughout term:  History and Physical Exam Feedback</w:t>
      </w:r>
      <w:r w:rsidR="006F1ADA">
        <w:t xml:space="preserve"> forms, Checklist for Breaking B</w:t>
      </w:r>
      <w:bookmarkStart w:id="0" w:name="_GoBack"/>
      <w:bookmarkEnd w:id="0"/>
      <w:r>
        <w:t>AD NEWS and for Difficult Conversations</w:t>
      </w:r>
    </w:p>
    <w:p w14:paraId="443C5603" w14:textId="77777777" w:rsidR="00C54CB0" w:rsidRDefault="00C54CB0" w:rsidP="008D3415"/>
    <w:p w14:paraId="59BC804A" w14:textId="77777777" w:rsidR="00C54CB0" w:rsidRDefault="00C54CB0" w:rsidP="008D3415"/>
    <w:p w14:paraId="2F927080" w14:textId="77777777" w:rsidR="00C54CB0" w:rsidRDefault="00C54CB0" w:rsidP="008D3415"/>
    <w:sectPr w:rsidR="00C54CB0" w:rsidSect="00DF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415"/>
    <w:rsid w:val="001C739E"/>
    <w:rsid w:val="00264D91"/>
    <w:rsid w:val="002C41D9"/>
    <w:rsid w:val="0035060E"/>
    <w:rsid w:val="00353611"/>
    <w:rsid w:val="00381779"/>
    <w:rsid w:val="003C0CD3"/>
    <w:rsid w:val="00585801"/>
    <w:rsid w:val="006F1ADA"/>
    <w:rsid w:val="0078471A"/>
    <w:rsid w:val="008D3415"/>
    <w:rsid w:val="00A11EEB"/>
    <w:rsid w:val="00AE5F8C"/>
    <w:rsid w:val="00B33706"/>
    <w:rsid w:val="00C52A8F"/>
    <w:rsid w:val="00C54CB0"/>
    <w:rsid w:val="00DF628F"/>
    <w:rsid w:val="00E8597B"/>
    <w:rsid w:val="00F3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B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8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TIME LINES</dc:title>
  <dc:subject/>
  <dc:creator>Kathryn</dc:creator>
  <cp:keywords/>
  <dc:description/>
  <cp:lastModifiedBy>henry averns</cp:lastModifiedBy>
  <cp:revision>3</cp:revision>
  <dcterms:created xsi:type="dcterms:W3CDTF">2011-02-24T16:33:00Z</dcterms:created>
  <dcterms:modified xsi:type="dcterms:W3CDTF">2011-12-30T11:43:00Z</dcterms:modified>
</cp:coreProperties>
</file>