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A" w:rsidRDefault="007A759A" w:rsidP="007A759A">
      <w:pPr>
        <w:pStyle w:val="Default"/>
        <w:rPr>
          <w:b/>
          <w:bCs/>
          <w:u w:val="single"/>
          <w:lang w:val="kk-KZ"/>
        </w:rPr>
      </w:pPr>
    </w:p>
    <w:p w:rsidR="007A759A" w:rsidRPr="00286100" w:rsidRDefault="007A759A" w:rsidP="007A759A">
      <w:pPr>
        <w:pStyle w:val="Default"/>
        <w:rPr>
          <w:lang w:val="kk-KZ"/>
        </w:rPr>
      </w:pPr>
      <w:r w:rsidRPr="002D2CF2">
        <w:rPr>
          <w:b/>
          <w:bCs/>
          <w:u w:val="single"/>
        </w:rPr>
        <w:t xml:space="preserve"> </w:t>
      </w:r>
    </w:p>
    <w:p w:rsidR="007A759A" w:rsidRDefault="007A759A" w:rsidP="007A7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ПРОГРАММА</w:t>
      </w:r>
    </w:p>
    <w:p w:rsidR="007A759A" w:rsidRDefault="007A759A" w:rsidP="007A7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2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лекции и семинарких </w:t>
      </w:r>
      <w:r w:rsidRPr="002D2CF2">
        <w:rPr>
          <w:rFonts w:ascii="Times New Roman" w:hAnsi="Times New Roman" w:cs="Times New Roman"/>
          <w:b/>
          <w:bCs/>
          <w:sz w:val="24"/>
          <w:szCs w:val="24"/>
        </w:rPr>
        <w:t>занятий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предмету философия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визитинг-профессора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hAnsi="Times New Roman" w:cs="Times New Roman"/>
          <w:b/>
          <w:lang w:val="en-US"/>
        </w:rPr>
        <w:t>Cengiz</w:t>
      </w:r>
      <w:r w:rsidRPr="00485FA6">
        <w:rPr>
          <w:rFonts w:ascii="Times New Roman" w:hAnsi="Times New Roman" w:cs="Times New Roman"/>
          <w:b/>
        </w:rPr>
        <w:t xml:space="preserve"> </w:t>
      </w:r>
      <w:r w:rsidRPr="00485FA6">
        <w:rPr>
          <w:rFonts w:ascii="Times New Roman" w:hAnsi="Times New Roman" w:cs="Times New Roman"/>
          <w:b/>
          <w:lang w:val="en-US"/>
        </w:rPr>
        <w:t>Cakmak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профессора философии Стамбульского Университета(Турция) на период с 17 по 27 ноября 2011 г.</w:t>
      </w:r>
    </w:p>
    <w:p w:rsidR="007A759A" w:rsidRPr="00C144F9" w:rsidRDefault="007A759A" w:rsidP="007A75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426"/>
        <w:gridCol w:w="1276"/>
        <w:gridCol w:w="3260"/>
        <w:gridCol w:w="1418"/>
        <w:gridCol w:w="1261"/>
        <w:gridCol w:w="1134"/>
        <w:gridCol w:w="1574"/>
      </w:tblGrid>
      <w:tr w:rsidR="007A759A" w:rsidTr="007A759A">
        <w:tc>
          <w:tcPr>
            <w:tcW w:w="426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</w:rPr>
            </w:pPr>
            <w:r w:rsidRPr="00485FA6">
              <w:rPr>
                <w:b/>
                <w:bCs/>
              </w:rPr>
              <w:t>№ п/п</w:t>
            </w:r>
          </w:p>
        </w:tc>
        <w:tc>
          <w:tcPr>
            <w:tcW w:w="1276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</w:rPr>
            </w:pPr>
            <w:r w:rsidRPr="00485FA6">
              <w:rPr>
                <w:b/>
                <w:bCs/>
              </w:rPr>
              <w:t>Дата проведения</w:t>
            </w:r>
          </w:p>
        </w:tc>
        <w:tc>
          <w:tcPr>
            <w:tcW w:w="3260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  <w:lang w:val="kk-KZ"/>
              </w:rPr>
            </w:pPr>
            <w:r w:rsidRPr="00485FA6">
              <w:rPr>
                <w:b/>
                <w:bCs/>
              </w:rPr>
              <w:t>Тема занятия</w:t>
            </w:r>
            <w:r>
              <w:rPr>
                <w:b/>
                <w:bCs/>
                <w:lang w:val="kk-KZ"/>
              </w:rPr>
              <w:t xml:space="preserve">, </w:t>
            </w:r>
            <w:r w:rsidRPr="00485FA6">
              <w:rPr>
                <w:b/>
                <w:bCs/>
                <w:lang w:val="kk-KZ"/>
              </w:rPr>
              <w:t>лекции</w:t>
            </w:r>
          </w:p>
        </w:tc>
        <w:tc>
          <w:tcPr>
            <w:tcW w:w="1418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  <w:lang w:val="kk-KZ"/>
              </w:rPr>
            </w:pPr>
            <w:r w:rsidRPr="00485FA6">
              <w:rPr>
                <w:b/>
                <w:lang w:val="kk-KZ"/>
              </w:rPr>
              <w:t>время</w:t>
            </w:r>
          </w:p>
        </w:tc>
        <w:tc>
          <w:tcPr>
            <w:tcW w:w="1261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</w:rPr>
            </w:pPr>
            <w:r w:rsidRPr="00485FA6">
              <w:rPr>
                <w:b/>
                <w:bCs/>
              </w:rPr>
              <w:t>Объем учебных часов</w:t>
            </w:r>
          </w:p>
        </w:tc>
        <w:tc>
          <w:tcPr>
            <w:tcW w:w="1134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  <w:lang w:val="kk-KZ"/>
              </w:rPr>
            </w:pPr>
            <w:r w:rsidRPr="00485FA6">
              <w:rPr>
                <w:b/>
                <w:lang w:val="kk-KZ"/>
              </w:rPr>
              <w:t>Место проведения</w:t>
            </w:r>
          </w:p>
        </w:tc>
        <w:tc>
          <w:tcPr>
            <w:tcW w:w="1574" w:type="dxa"/>
          </w:tcPr>
          <w:p w:rsidR="007A759A" w:rsidRPr="00485FA6" w:rsidRDefault="007A759A" w:rsidP="002F5C18">
            <w:pPr>
              <w:pStyle w:val="Default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Курс,</w:t>
            </w:r>
            <w:r w:rsidRPr="00485FA6">
              <w:rPr>
                <w:b/>
                <w:lang w:val="kk-KZ"/>
              </w:rPr>
              <w:t>специальность</w:t>
            </w:r>
          </w:p>
        </w:tc>
      </w:tr>
      <w:tr w:rsidR="007A759A" w:rsidTr="007A759A">
        <w:tc>
          <w:tcPr>
            <w:tcW w:w="426" w:type="dxa"/>
          </w:tcPr>
          <w:p w:rsidR="007A759A" w:rsidRPr="00B150CD" w:rsidRDefault="007A759A" w:rsidP="002F5C18">
            <w:pPr>
              <w:pStyle w:val="Default"/>
              <w:jc w:val="center"/>
              <w:rPr>
                <w:bCs/>
              </w:rPr>
            </w:pPr>
            <w:r w:rsidRPr="00B150CD">
              <w:rPr>
                <w:bCs/>
              </w:rPr>
              <w:t>1</w:t>
            </w:r>
          </w:p>
        </w:tc>
        <w:tc>
          <w:tcPr>
            <w:tcW w:w="1276" w:type="dxa"/>
          </w:tcPr>
          <w:p w:rsidR="007A759A" w:rsidRPr="00E635AC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E635AC">
              <w:rPr>
                <w:bCs/>
                <w:color w:val="auto"/>
                <w:lang w:val="kk-KZ"/>
              </w:rPr>
              <w:t>17.11.11</w:t>
            </w:r>
          </w:p>
        </w:tc>
        <w:tc>
          <w:tcPr>
            <w:tcW w:w="3260" w:type="dxa"/>
          </w:tcPr>
          <w:p w:rsidR="007A759A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Философия медицины </w:t>
            </w:r>
          </w:p>
          <w:p w:rsidR="007A759A" w:rsidRPr="00CA29FA" w:rsidRDefault="007A759A" w:rsidP="002F5C1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Немецкая классическая философия </w:t>
            </w:r>
          </w:p>
        </w:tc>
        <w:tc>
          <w:tcPr>
            <w:tcW w:w="1418" w:type="dxa"/>
          </w:tcPr>
          <w:p w:rsidR="007A759A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12.00-12.50</w:t>
            </w:r>
          </w:p>
          <w:p w:rsidR="007A759A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</w:p>
          <w:p w:rsidR="007A759A" w:rsidRPr="00CA29FA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14.00-15.50</w:t>
            </w:r>
          </w:p>
        </w:tc>
        <w:tc>
          <w:tcPr>
            <w:tcW w:w="1261" w:type="dxa"/>
          </w:tcPr>
          <w:p w:rsidR="007A759A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  <w:p w:rsidR="007A759A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</w:p>
          <w:p w:rsidR="007A759A" w:rsidRPr="005B7064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1134" w:type="dxa"/>
          </w:tcPr>
          <w:p w:rsidR="007A759A" w:rsidRPr="00485FA6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  <w:r w:rsidRPr="00485FA6">
              <w:rPr>
                <w:bCs/>
                <w:lang w:val="kk-KZ"/>
              </w:rPr>
              <w:t>ауд.</w:t>
            </w:r>
            <w:r>
              <w:rPr>
                <w:bCs/>
                <w:lang w:val="kk-KZ"/>
              </w:rPr>
              <w:t>3</w:t>
            </w:r>
          </w:p>
          <w:p w:rsidR="007A759A" w:rsidRPr="00485FA6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</w:p>
          <w:p w:rsidR="007A759A" w:rsidRPr="00485FA6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  <w:r w:rsidRPr="00485FA6">
              <w:rPr>
                <w:bCs/>
                <w:lang w:val="kk-KZ"/>
              </w:rPr>
              <w:t>ауд.</w:t>
            </w:r>
            <w:r>
              <w:rPr>
                <w:bCs/>
                <w:lang w:val="kk-KZ"/>
              </w:rPr>
              <w:t>111</w:t>
            </w:r>
          </w:p>
        </w:tc>
        <w:tc>
          <w:tcPr>
            <w:tcW w:w="1574" w:type="dxa"/>
          </w:tcPr>
          <w:p w:rsidR="007A759A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ОЗ 2 курс р/о</w:t>
            </w:r>
          </w:p>
          <w:p w:rsidR="007A759A" w:rsidRPr="00CA29FA" w:rsidRDefault="007A759A" w:rsidP="002F5C18">
            <w:pPr>
              <w:pStyle w:val="Default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ОМ, 2 курс </w:t>
            </w:r>
          </w:p>
        </w:tc>
      </w:tr>
      <w:tr w:rsidR="007A759A" w:rsidRPr="005B7064" w:rsidTr="007A759A">
        <w:trPr>
          <w:trHeight w:val="1063"/>
        </w:trPr>
        <w:tc>
          <w:tcPr>
            <w:tcW w:w="426" w:type="dxa"/>
          </w:tcPr>
          <w:p w:rsidR="007A759A" w:rsidRPr="00B150CD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0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A759A" w:rsidRPr="00E635AC" w:rsidRDefault="007A759A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635A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18.11.11</w:t>
            </w:r>
          </w:p>
        </w:tc>
        <w:tc>
          <w:tcPr>
            <w:tcW w:w="3260" w:type="dxa"/>
          </w:tcPr>
          <w:p w:rsidR="007A759A" w:rsidRDefault="007A759A" w:rsidP="002F5C18">
            <w:pPr>
              <w:suppressLineNumbers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Лекция: Неміс классикалық философиясы </w:t>
            </w:r>
          </w:p>
          <w:p w:rsidR="007A759A" w:rsidRPr="00E635AC" w:rsidRDefault="007A759A" w:rsidP="002F5C18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Немецкая классическая философия</w:t>
            </w:r>
          </w:p>
        </w:tc>
        <w:tc>
          <w:tcPr>
            <w:tcW w:w="1418" w:type="dxa"/>
          </w:tcPr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10.00-10.50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12.00-13.50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B7064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B7064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A759A" w:rsidRPr="00485FA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5FA6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5FA6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485FA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485FA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-2курс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к/о</w:t>
            </w:r>
          </w:p>
          <w:p w:rsidR="007A759A" w:rsidRPr="005B7064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42 гр.</w:t>
            </w:r>
          </w:p>
        </w:tc>
      </w:tr>
      <w:tr w:rsidR="007A759A" w:rsidRPr="00E635AC" w:rsidTr="007A759A">
        <w:tc>
          <w:tcPr>
            <w:tcW w:w="426" w:type="dxa"/>
          </w:tcPr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759A" w:rsidRPr="00453111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453111">
              <w:rPr>
                <w:bCs/>
                <w:color w:val="auto"/>
                <w:lang w:val="kk-KZ"/>
              </w:rPr>
              <w:t>19.11.11</w:t>
            </w:r>
          </w:p>
          <w:p w:rsidR="007A759A" w:rsidRPr="00453111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453111">
              <w:rPr>
                <w:bCs/>
                <w:color w:val="auto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7A759A" w:rsidRPr="00453111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Неміс классикалық философиясы</w:t>
            </w:r>
          </w:p>
          <w:p w:rsidR="007A759A" w:rsidRPr="00453111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языковая философия </w:t>
            </w:r>
          </w:p>
          <w:p w:rsidR="007A759A" w:rsidRPr="00453111" w:rsidRDefault="007A759A" w:rsidP="002F5C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медицины </w:t>
            </w:r>
          </w:p>
        </w:tc>
        <w:tc>
          <w:tcPr>
            <w:tcW w:w="1418" w:type="dxa"/>
          </w:tcPr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09.00-9.50</w:t>
            </w: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10.00-11.50</w:t>
            </w: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14.00-15.50</w:t>
            </w:r>
          </w:p>
        </w:tc>
        <w:tc>
          <w:tcPr>
            <w:tcW w:w="1261" w:type="dxa"/>
          </w:tcPr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209</w:t>
            </w: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ауд.115</w:t>
            </w:r>
          </w:p>
        </w:tc>
        <w:tc>
          <w:tcPr>
            <w:tcW w:w="1574" w:type="dxa"/>
          </w:tcPr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МПД- 2курс</w:t>
            </w: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ОМ-08 гр.</w:t>
            </w: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59A" w:rsidRPr="0045311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11">
              <w:rPr>
                <w:rFonts w:ascii="Times New Roman" w:hAnsi="Times New Roman" w:cs="Times New Roman"/>
                <w:bCs/>
                <w:sz w:val="24"/>
                <w:szCs w:val="24"/>
              </w:rPr>
              <w:t>ОМ- 021гр.</w:t>
            </w:r>
          </w:p>
        </w:tc>
      </w:tr>
      <w:tr w:rsidR="007A759A" w:rsidRPr="00E635AC" w:rsidTr="007A759A">
        <w:tc>
          <w:tcPr>
            <w:tcW w:w="426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759A" w:rsidRPr="00955E46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955E46">
              <w:rPr>
                <w:bCs/>
                <w:color w:val="auto"/>
                <w:lang w:val="kk-KZ"/>
              </w:rPr>
              <w:t>21.11.11</w:t>
            </w:r>
          </w:p>
          <w:p w:rsidR="007A759A" w:rsidRPr="00955E46" w:rsidRDefault="007A759A" w:rsidP="002F5C1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7A759A" w:rsidRPr="00955E46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Неміс классикалық философиясы.</w:t>
            </w:r>
          </w:p>
          <w:p w:rsidR="007A759A" w:rsidRPr="00955E46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медицины </w:t>
            </w:r>
          </w:p>
          <w:p w:rsidR="007A759A" w:rsidRPr="00955E46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Западная философия </w:t>
            </w:r>
            <w:r w:rsidRPr="0095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55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55E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955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759A" w:rsidRPr="00955E46" w:rsidRDefault="007A759A" w:rsidP="002F5C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09.00-09.50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13.00-13.50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14.00-15.50</w:t>
            </w:r>
          </w:p>
        </w:tc>
        <w:tc>
          <w:tcPr>
            <w:tcW w:w="1261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417</w:t>
            </w:r>
          </w:p>
        </w:tc>
        <w:tc>
          <w:tcPr>
            <w:tcW w:w="1574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ОМ- 1 поток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-7 поток</w:t>
            </w:r>
          </w:p>
          <w:p w:rsidR="007A759A" w:rsidRPr="00955E46" w:rsidRDefault="007A759A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ОМ - 32 гр. </w:t>
            </w:r>
          </w:p>
        </w:tc>
      </w:tr>
      <w:tr w:rsidR="007A759A" w:rsidRPr="00E635AC" w:rsidTr="007A759A">
        <w:trPr>
          <w:trHeight w:val="583"/>
        </w:trPr>
        <w:tc>
          <w:tcPr>
            <w:tcW w:w="426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759A" w:rsidRPr="00955E46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955E46">
              <w:rPr>
                <w:bCs/>
                <w:color w:val="auto"/>
                <w:lang w:val="kk-KZ"/>
              </w:rPr>
              <w:t>22.11.11</w:t>
            </w:r>
          </w:p>
          <w:p w:rsidR="007A759A" w:rsidRPr="00955E46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955E46">
              <w:rPr>
                <w:color w:val="auto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7A759A" w:rsidRPr="00955E46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медицины </w:t>
            </w:r>
          </w:p>
          <w:p w:rsidR="007A759A" w:rsidRPr="00955E46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медицины </w:t>
            </w:r>
          </w:p>
          <w:p w:rsidR="007A759A" w:rsidRPr="00955E46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Западная философия </w:t>
            </w:r>
            <w:r w:rsidRPr="0095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55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55E46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955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759A" w:rsidRPr="00955E46" w:rsidRDefault="007A759A" w:rsidP="002F5C1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13.30-14.20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08.00-09.50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10.00-11.50</w:t>
            </w:r>
          </w:p>
        </w:tc>
        <w:tc>
          <w:tcPr>
            <w:tcW w:w="1261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111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ауд.417</w:t>
            </w:r>
          </w:p>
        </w:tc>
        <w:tc>
          <w:tcPr>
            <w:tcW w:w="1574" w:type="dxa"/>
          </w:tcPr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Фарм.  к\о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СД – 2 курс </w:t>
            </w:r>
          </w:p>
          <w:p w:rsidR="007A759A" w:rsidRPr="00955E46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55E4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ОМ-44 гр.</w:t>
            </w:r>
          </w:p>
        </w:tc>
      </w:tr>
      <w:tr w:rsidR="007A759A" w:rsidRPr="00E635AC" w:rsidTr="007A759A">
        <w:tc>
          <w:tcPr>
            <w:tcW w:w="426" w:type="dxa"/>
          </w:tcPr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A759A" w:rsidRPr="005318C9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5318C9">
              <w:rPr>
                <w:bCs/>
                <w:color w:val="auto"/>
                <w:lang w:val="kk-KZ"/>
              </w:rPr>
              <w:t>23.11.11</w:t>
            </w:r>
          </w:p>
          <w:p w:rsidR="007A759A" w:rsidRPr="005318C9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</w:p>
        </w:tc>
        <w:tc>
          <w:tcPr>
            <w:tcW w:w="3260" w:type="dxa"/>
          </w:tcPr>
          <w:p w:rsidR="007A759A" w:rsidRPr="005318C9" w:rsidRDefault="007A759A" w:rsidP="002F5C1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Неміс классикалық философиясы.</w:t>
            </w:r>
          </w:p>
          <w:p w:rsidR="007A759A" w:rsidRPr="005318C9" w:rsidRDefault="007A759A" w:rsidP="002F5C1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Диалектика марксисткой философии </w:t>
            </w:r>
            <w:r w:rsidRPr="0053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318C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11.00-11.50</w:t>
            </w: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318C9" w:rsidRDefault="007A759A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14.30-15.20</w:t>
            </w:r>
          </w:p>
        </w:tc>
        <w:tc>
          <w:tcPr>
            <w:tcW w:w="1261" w:type="dxa"/>
          </w:tcPr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ауд.4</w:t>
            </w:r>
          </w:p>
        </w:tc>
        <w:tc>
          <w:tcPr>
            <w:tcW w:w="1574" w:type="dxa"/>
          </w:tcPr>
          <w:p w:rsidR="007A759A" w:rsidRPr="005318C9" w:rsidRDefault="007A759A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2 поток</w:t>
            </w:r>
          </w:p>
          <w:p w:rsidR="007A759A" w:rsidRPr="005318C9" w:rsidRDefault="007A759A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318C9" w:rsidRDefault="007A759A" w:rsidP="002F5C1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МПД-2 курс </w:t>
            </w:r>
          </w:p>
        </w:tc>
      </w:tr>
      <w:tr w:rsidR="007A759A" w:rsidRPr="00E635AC" w:rsidTr="007A759A">
        <w:tc>
          <w:tcPr>
            <w:tcW w:w="426" w:type="dxa"/>
          </w:tcPr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759A" w:rsidRPr="005318C9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5318C9">
              <w:rPr>
                <w:bCs/>
                <w:color w:val="auto"/>
                <w:lang w:val="kk-KZ"/>
              </w:rPr>
              <w:t>24.11.11</w:t>
            </w:r>
          </w:p>
        </w:tc>
        <w:tc>
          <w:tcPr>
            <w:tcW w:w="3260" w:type="dxa"/>
          </w:tcPr>
          <w:p w:rsidR="007A759A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Диалектика марксисткой философии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31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31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8C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53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A759A" w:rsidRPr="005318C9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 медицины </w:t>
            </w:r>
          </w:p>
          <w:p w:rsidR="007A759A" w:rsidRPr="005318C9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10.00–10.50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12.00-12</w:t>
            </w: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.50</w:t>
            </w: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111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ауд.3</w:t>
            </w:r>
          </w:p>
        </w:tc>
        <w:tc>
          <w:tcPr>
            <w:tcW w:w="1574" w:type="dxa"/>
          </w:tcPr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18C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– 05гр.</w:t>
            </w:r>
          </w:p>
          <w:p w:rsidR="007A759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5318C9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ОЗ – 2 курс</w:t>
            </w:r>
          </w:p>
        </w:tc>
      </w:tr>
      <w:tr w:rsidR="007A759A" w:rsidRPr="00E635AC" w:rsidTr="007A759A">
        <w:tc>
          <w:tcPr>
            <w:tcW w:w="426" w:type="dxa"/>
          </w:tcPr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759A" w:rsidRPr="00AC5E0A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AC5E0A">
              <w:rPr>
                <w:bCs/>
                <w:color w:val="auto"/>
                <w:lang w:val="kk-KZ"/>
              </w:rPr>
              <w:t xml:space="preserve">25.11.11 </w:t>
            </w:r>
          </w:p>
          <w:p w:rsidR="007A759A" w:rsidRPr="00AC5E0A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</w:p>
        </w:tc>
        <w:tc>
          <w:tcPr>
            <w:tcW w:w="3260" w:type="dxa"/>
          </w:tcPr>
          <w:p w:rsidR="007A759A" w:rsidRPr="00AC5E0A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языковая философия </w:t>
            </w:r>
          </w:p>
          <w:p w:rsidR="007A759A" w:rsidRPr="00AC5E0A" w:rsidRDefault="007A759A" w:rsidP="002F5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Аналитическая языковая </w:t>
            </w:r>
            <w:r w:rsidRPr="00AC5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философия </w:t>
            </w:r>
          </w:p>
          <w:p w:rsidR="007A759A" w:rsidRPr="00AC5E0A" w:rsidRDefault="007A759A" w:rsidP="002F5C1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10.00-11.50</w:t>
            </w: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12.00-13.50</w:t>
            </w: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</w:t>
            </w: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bCs/>
                <w:lang w:val="kk-KZ"/>
              </w:rPr>
              <w:lastRenderedPageBreak/>
              <w:t>ауд.</w:t>
            </w:r>
            <w:r w:rsidRPr="00AC5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AC5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225</w:t>
            </w:r>
          </w:p>
        </w:tc>
        <w:tc>
          <w:tcPr>
            <w:tcW w:w="1574" w:type="dxa"/>
          </w:tcPr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 -3 поток</w:t>
            </w: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A759A" w:rsidRPr="00AC5E0A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5E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ОМ-27 гр.</w:t>
            </w:r>
          </w:p>
        </w:tc>
      </w:tr>
      <w:tr w:rsidR="007A759A" w:rsidRPr="00E635AC" w:rsidTr="007A759A">
        <w:trPr>
          <w:trHeight w:val="426"/>
        </w:trPr>
        <w:tc>
          <w:tcPr>
            <w:tcW w:w="426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E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7A759A" w:rsidRPr="004C0E31" w:rsidRDefault="007A759A" w:rsidP="002F5C18">
            <w:pPr>
              <w:pStyle w:val="Default"/>
              <w:rPr>
                <w:bCs/>
                <w:color w:val="auto"/>
                <w:lang w:val="kk-KZ"/>
              </w:rPr>
            </w:pPr>
            <w:r w:rsidRPr="004C0E31">
              <w:rPr>
                <w:bCs/>
                <w:color w:val="auto"/>
                <w:lang w:val="kk-KZ"/>
              </w:rPr>
              <w:t>26.11.11</w:t>
            </w:r>
          </w:p>
        </w:tc>
        <w:tc>
          <w:tcPr>
            <w:tcW w:w="3260" w:type="dxa"/>
          </w:tcPr>
          <w:p w:rsidR="007A759A" w:rsidRPr="004C0E31" w:rsidRDefault="007A759A" w:rsidP="002F5C1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0E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Русская философия </w:t>
            </w:r>
          </w:p>
        </w:tc>
        <w:tc>
          <w:tcPr>
            <w:tcW w:w="1418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0E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12.00-13.50</w:t>
            </w:r>
          </w:p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0E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0E31">
              <w:rPr>
                <w:rFonts w:ascii="Times New Roman" w:hAnsi="Times New Roman" w:cs="Times New Roman"/>
                <w:bCs/>
                <w:lang w:val="kk-KZ"/>
              </w:rPr>
              <w:t>ауд.</w:t>
            </w:r>
            <w:r w:rsidRPr="004C0E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115</w:t>
            </w:r>
          </w:p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C0E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ОМ-03 гр.</w:t>
            </w:r>
          </w:p>
        </w:tc>
      </w:tr>
      <w:tr w:rsidR="007A759A" w:rsidRPr="00E635AC" w:rsidTr="007A759A">
        <w:tc>
          <w:tcPr>
            <w:tcW w:w="426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Всего:</w:t>
            </w:r>
          </w:p>
        </w:tc>
        <w:tc>
          <w:tcPr>
            <w:tcW w:w="3260" w:type="dxa"/>
          </w:tcPr>
          <w:p w:rsidR="007A759A" w:rsidRPr="004C0E31" w:rsidRDefault="007A759A" w:rsidP="002F5C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</w:tcPr>
          <w:p w:rsidR="007A759A" w:rsidRPr="004C0E31" w:rsidRDefault="007A759A" w:rsidP="002F5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C0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C0E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1134" w:type="dxa"/>
          </w:tcPr>
          <w:p w:rsidR="007A759A" w:rsidRPr="00E635AC" w:rsidRDefault="007A759A" w:rsidP="002F5C1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7A759A" w:rsidRPr="00E635AC" w:rsidRDefault="007A759A" w:rsidP="002F5C1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A759A" w:rsidRPr="00E635AC" w:rsidRDefault="007A759A" w:rsidP="007A759A">
      <w:pPr>
        <w:pStyle w:val="Default"/>
        <w:rPr>
          <w:b/>
          <w:bCs/>
          <w:color w:val="FF0000"/>
        </w:rPr>
      </w:pPr>
    </w:p>
    <w:p w:rsidR="007A759A" w:rsidRPr="00640B48" w:rsidRDefault="007A759A" w:rsidP="007A759A">
      <w:pPr>
        <w:rPr>
          <w:lang w:val="en-US"/>
        </w:rPr>
      </w:pPr>
    </w:p>
    <w:p w:rsidR="007A759A" w:rsidRPr="00A721A9" w:rsidRDefault="007A759A" w:rsidP="007A759A">
      <w:pPr>
        <w:rPr>
          <w:lang w:val="kk-KZ"/>
        </w:rPr>
      </w:pPr>
    </w:p>
    <w:p w:rsidR="00976EE2" w:rsidRPr="00CC6988" w:rsidRDefault="00CC6988" w:rsidP="007A75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6E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6EE2" w:rsidRPr="00CC6988" w:rsidSect="008F229E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AA1" w:rsidRDefault="00E30AA1" w:rsidP="00A5323D">
      <w:pPr>
        <w:spacing w:after="0" w:line="240" w:lineRule="auto"/>
      </w:pPr>
      <w:r>
        <w:separator/>
      </w:r>
    </w:p>
  </w:endnote>
  <w:endnote w:type="continuationSeparator" w:id="1">
    <w:p w:rsidR="00E30AA1" w:rsidRDefault="00E30AA1" w:rsidP="00A5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86909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D27FA4" w:rsidRPr="00950FE6" w:rsidRDefault="00D27FA4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FE6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A807CB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0FE6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A807CB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0B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807CB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50FE6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A807CB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50FE6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A807CB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0B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807CB" w:rsidRPr="00950F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D27FA4" w:rsidRDefault="00D27F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AA1" w:rsidRDefault="00E30AA1" w:rsidP="00A5323D">
      <w:pPr>
        <w:spacing w:after="0" w:line="240" w:lineRule="auto"/>
      </w:pPr>
      <w:r>
        <w:separator/>
      </w:r>
    </w:p>
  </w:footnote>
  <w:footnote w:type="continuationSeparator" w:id="1">
    <w:p w:rsidR="00E30AA1" w:rsidRDefault="00E30AA1" w:rsidP="00A5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586308" w:rsidRPr="007B0D61" w:rsidTr="008F229E">
      <w:trPr>
        <w:cantSplit/>
        <w:trHeight w:val="851"/>
      </w:trPr>
      <w:tc>
        <w:tcPr>
          <w:tcW w:w="3973" w:type="dxa"/>
          <w:tcBorders>
            <w:bottom w:val="nil"/>
          </w:tcBorders>
          <w:vAlign w:val="center"/>
        </w:tcPr>
        <w:p w:rsidR="00586308" w:rsidRPr="00D27FA4" w:rsidRDefault="00586308" w:rsidP="00CE5C5B">
          <w:pPr>
            <w:spacing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27FA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86308" w:rsidRPr="00D27FA4" w:rsidRDefault="00586308" w:rsidP="00D36C57">
          <w:pPr>
            <w:spacing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27FA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НИВЕРСИТЕТІ </w:t>
          </w:r>
        </w:p>
      </w:tc>
      <w:tc>
        <w:tcPr>
          <w:tcW w:w="1493" w:type="dxa"/>
          <w:tcBorders>
            <w:bottom w:val="nil"/>
          </w:tcBorders>
          <w:vAlign w:val="center"/>
        </w:tcPr>
        <w:p w:rsidR="00586308" w:rsidRPr="00E07633" w:rsidRDefault="00586308" w:rsidP="00CE5C5B">
          <w:pPr>
            <w:spacing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E07633">
            <w:rPr>
              <w:rFonts w:ascii="Tahoma" w:hAnsi="Tahoma" w:cs="Tahoma"/>
              <w:b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12065</wp:posOffset>
                </wp:positionV>
                <wp:extent cx="535940" cy="47879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4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tcBorders>
            <w:bottom w:val="nil"/>
          </w:tcBorders>
          <w:vAlign w:val="center"/>
        </w:tcPr>
        <w:p w:rsidR="00586308" w:rsidRPr="00D27FA4" w:rsidRDefault="00586308" w:rsidP="00CE5C5B">
          <w:pPr>
            <w:spacing w:line="240" w:lineRule="auto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27FA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77196" w:rsidRPr="007B0D61" w:rsidTr="008F229E">
      <w:trPr>
        <w:cantSplit/>
        <w:trHeight w:val="409"/>
      </w:trPr>
      <w:tc>
        <w:tcPr>
          <w:tcW w:w="9751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7B7CEB" w:rsidRDefault="007B7CEB" w:rsidP="00B112E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>УЧЕБНЫЙ ДЕПАРТАМЕНТ ОБЩЕОБРАЗОВАТЕЛЬНЫХ ДИСЦИПЛИН</w:t>
          </w:r>
        </w:p>
        <w:p w:rsidR="00077196" w:rsidRPr="00E07633" w:rsidRDefault="00E07633" w:rsidP="00B112E4">
          <w:pPr>
            <w:spacing w:line="240" w:lineRule="auto"/>
            <w:contextualSpacing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E07633">
            <w:rPr>
              <w:rFonts w:ascii="Times New Roman" w:hAnsi="Times New Roman" w:cs="Times New Roman"/>
              <w:b/>
              <w:sz w:val="17"/>
              <w:szCs w:val="17"/>
            </w:rPr>
            <w:t xml:space="preserve">ПРОГРАММА </w:t>
          </w:r>
        </w:p>
      </w:tc>
    </w:tr>
  </w:tbl>
  <w:p w:rsidR="00A5323D" w:rsidRPr="00586308" w:rsidRDefault="00A5323D" w:rsidP="00072D0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3230"/>
    <w:multiLevelType w:val="hybridMultilevel"/>
    <w:tmpl w:val="4842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323D"/>
    <w:rsid w:val="00056E0A"/>
    <w:rsid w:val="00060AB8"/>
    <w:rsid w:val="0007017A"/>
    <w:rsid w:val="00072D0B"/>
    <w:rsid w:val="00077196"/>
    <w:rsid w:val="000A57A5"/>
    <w:rsid w:val="000F1A09"/>
    <w:rsid w:val="00114F45"/>
    <w:rsid w:val="00117069"/>
    <w:rsid w:val="00132D6C"/>
    <w:rsid w:val="001754E1"/>
    <w:rsid w:val="001818BC"/>
    <w:rsid w:val="0020035D"/>
    <w:rsid w:val="00205341"/>
    <w:rsid w:val="0021279E"/>
    <w:rsid w:val="0027172F"/>
    <w:rsid w:val="00280A1D"/>
    <w:rsid w:val="002867AD"/>
    <w:rsid w:val="002903A7"/>
    <w:rsid w:val="003254ED"/>
    <w:rsid w:val="003358E1"/>
    <w:rsid w:val="003565FC"/>
    <w:rsid w:val="00361A31"/>
    <w:rsid w:val="00366FBF"/>
    <w:rsid w:val="00382E9F"/>
    <w:rsid w:val="003A6275"/>
    <w:rsid w:val="00401DA7"/>
    <w:rsid w:val="004173D9"/>
    <w:rsid w:val="00435646"/>
    <w:rsid w:val="004575F9"/>
    <w:rsid w:val="00496028"/>
    <w:rsid w:val="004B393B"/>
    <w:rsid w:val="004B73C7"/>
    <w:rsid w:val="004E5BFA"/>
    <w:rsid w:val="004E7E2D"/>
    <w:rsid w:val="004F17F6"/>
    <w:rsid w:val="00540DE1"/>
    <w:rsid w:val="00547FC7"/>
    <w:rsid w:val="00586308"/>
    <w:rsid w:val="00596BEE"/>
    <w:rsid w:val="005A4E14"/>
    <w:rsid w:val="005A59D0"/>
    <w:rsid w:val="005D3A97"/>
    <w:rsid w:val="005E3D19"/>
    <w:rsid w:val="005F6879"/>
    <w:rsid w:val="00611B90"/>
    <w:rsid w:val="00613BA7"/>
    <w:rsid w:val="00615226"/>
    <w:rsid w:val="00626D1B"/>
    <w:rsid w:val="00640B48"/>
    <w:rsid w:val="00645A3B"/>
    <w:rsid w:val="006646ED"/>
    <w:rsid w:val="00666F0B"/>
    <w:rsid w:val="006A47D5"/>
    <w:rsid w:val="006A534F"/>
    <w:rsid w:val="006B1648"/>
    <w:rsid w:val="006B1C13"/>
    <w:rsid w:val="006C5825"/>
    <w:rsid w:val="006E4D77"/>
    <w:rsid w:val="006E5F41"/>
    <w:rsid w:val="00706ACD"/>
    <w:rsid w:val="00713B23"/>
    <w:rsid w:val="00730784"/>
    <w:rsid w:val="007442DF"/>
    <w:rsid w:val="00746D36"/>
    <w:rsid w:val="00750842"/>
    <w:rsid w:val="00751A10"/>
    <w:rsid w:val="00763460"/>
    <w:rsid w:val="00774921"/>
    <w:rsid w:val="007824A3"/>
    <w:rsid w:val="00795D36"/>
    <w:rsid w:val="007A759A"/>
    <w:rsid w:val="007B4E67"/>
    <w:rsid w:val="007B7CEB"/>
    <w:rsid w:val="007D4DB1"/>
    <w:rsid w:val="007E18CC"/>
    <w:rsid w:val="007F0BC1"/>
    <w:rsid w:val="007F37DC"/>
    <w:rsid w:val="00814471"/>
    <w:rsid w:val="00832ED6"/>
    <w:rsid w:val="0083437D"/>
    <w:rsid w:val="00885E93"/>
    <w:rsid w:val="008F229E"/>
    <w:rsid w:val="008F5A29"/>
    <w:rsid w:val="00924C50"/>
    <w:rsid w:val="0092587E"/>
    <w:rsid w:val="00950FE6"/>
    <w:rsid w:val="009540EF"/>
    <w:rsid w:val="00954E39"/>
    <w:rsid w:val="009600A7"/>
    <w:rsid w:val="0096510B"/>
    <w:rsid w:val="00976EE2"/>
    <w:rsid w:val="009771BF"/>
    <w:rsid w:val="00984323"/>
    <w:rsid w:val="0099310B"/>
    <w:rsid w:val="009A218D"/>
    <w:rsid w:val="009B58F7"/>
    <w:rsid w:val="009E2663"/>
    <w:rsid w:val="00A5323D"/>
    <w:rsid w:val="00A53C94"/>
    <w:rsid w:val="00A807CB"/>
    <w:rsid w:val="00A86C2E"/>
    <w:rsid w:val="00A9112F"/>
    <w:rsid w:val="00AB377F"/>
    <w:rsid w:val="00AC1667"/>
    <w:rsid w:val="00AE5849"/>
    <w:rsid w:val="00B112E4"/>
    <w:rsid w:val="00B21451"/>
    <w:rsid w:val="00B50B2B"/>
    <w:rsid w:val="00B91F9E"/>
    <w:rsid w:val="00B96B41"/>
    <w:rsid w:val="00BA08B0"/>
    <w:rsid w:val="00BB3114"/>
    <w:rsid w:val="00BB5924"/>
    <w:rsid w:val="00BF34BB"/>
    <w:rsid w:val="00C05B0C"/>
    <w:rsid w:val="00C658A4"/>
    <w:rsid w:val="00C81BA1"/>
    <w:rsid w:val="00C86846"/>
    <w:rsid w:val="00CB06DA"/>
    <w:rsid w:val="00CC08EA"/>
    <w:rsid w:val="00CC3920"/>
    <w:rsid w:val="00CC6988"/>
    <w:rsid w:val="00CF0022"/>
    <w:rsid w:val="00CF3D89"/>
    <w:rsid w:val="00D23E3D"/>
    <w:rsid w:val="00D27FA4"/>
    <w:rsid w:val="00D36C57"/>
    <w:rsid w:val="00D564C5"/>
    <w:rsid w:val="00D62E86"/>
    <w:rsid w:val="00D67B68"/>
    <w:rsid w:val="00D70C56"/>
    <w:rsid w:val="00D82B8C"/>
    <w:rsid w:val="00D91B54"/>
    <w:rsid w:val="00DA1A82"/>
    <w:rsid w:val="00DA65FB"/>
    <w:rsid w:val="00DC56FA"/>
    <w:rsid w:val="00E07633"/>
    <w:rsid w:val="00E30AA1"/>
    <w:rsid w:val="00E37806"/>
    <w:rsid w:val="00E46132"/>
    <w:rsid w:val="00E57D62"/>
    <w:rsid w:val="00E67802"/>
    <w:rsid w:val="00F1024E"/>
    <w:rsid w:val="00F3628F"/>
    <w:rsid w:val="00F439F8"/>
    <w:rsid w:val="00F67D28"/>
    <w:rsid w:val="00F87C9E"/>
    <w:rsid w:val="00FD6915"/>
    <w:rsid w:val="00FE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323D"/>
  </w:style>
  <w:style w:type="paragraph" w:styleId="a5">
    <w:name w:val="footer"/>
    <w:basedOn w:val="a"/>
    <w:link w:val="a6"/>
    <w:uiPriority w:val="99"/>
    <w:unhideWhenUsed/>
    <w:rsid w:val="00A53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23D"/>
  </w:style>
  <w:style w:type="table" w:styleId="a7">
    <w:name w:val="Table Grid"/>
    <w:basedOn w:val="a1"/>
    <w:uiPriority w:val="59"/>
    <w:rsid w:val="00AE5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4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C6988"/>
    <w:pPr>
      <w:ind w:left="720"/>
      <w:contextualSpacing/>
    </w:pPr>
  </w:style>
  <w:style w:type="paragraph" w:customStyle="1" w:styleId="Default">
    <w:name w:val="Default"/>
    <w:rsid w:val="007A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97</cp:revision>
  <cp:lastPrinted>2011-11-03T12:03:00Z</cp:lastPrinted>
  <dcterms:created xsi:type="dcterms:W3CDTF">2010-09-29T06:32:00Z</dcterms:created>
  <dcterms:modified xsi:type="dcterms:W3CDTF">2011-11-17T08:57:00Z</dcterms:modified>
</cp:coreProperties>
</file>