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83" w:rsidRDefault="008B4E83" w:rsidP="00FB675F">
      <w:pPr>
        <w:pStyle w:val="afa"/>
        <w:spacing w:line="240" w:lineRule="auto"/>
        <w:ind w:firstLine="567"/>
        <w:jc w:val="right"/>
        <w:rPr>
          <w:rFonts w:ascii="Times New Roman" w:hAnsi="Times New Roman"/>
          <w:b/>
          <w:bCs/>
          <w:color w:val="auto"/>
          <w:sz w:val="24"/>
          <w:szCs w:val="24"/>
          <w:lang w:val="kk-KZ"/>
        </w:rPr>
      </w:pPr>
    </w:p>
    <w:p w:rsidR="003B3534" w:rsidRPr="00E75FF1" w:rsidRDefault="008B4E83" w:rsidP="008B4E83">
      <w:pPr>
        <w:pStyle w:val="afa"/>
        <w:spacing w:line="240" w:lineRule="auto"/>
        <w:ind w:firstLine="567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kk-KZ"/>
        </w:rPr>
        <w:t xml:space="preserve">Директору </w:t>
      </w:r>
    </w:p>
    <w:p w:rsidR="00BB7EF1" w:rsidRPr="00E75FF1" w:rsidRDefault="00EE1DF3" w:rsidP="00FB675F">
      <w:pPr>
        <w:pStyle w:val="afa"/>
        <w:spacing w:line="240" w:lineRule="auto"/>
        <w:ind w:firstLine="567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Ц</w:t>
      </w:r>
      <w:r w:rsidR="00BB7EF1" w:rsidRPr="00E75FF1">
        <w:rPr>
          <w:rFonts w:ascii="Times New Roman" w:hAnsi="Times New Roman"/>
          <w:b/>
          <w:bCs/>
          <w:color w:val="auto"/>
          <w:sz w:val="24"/>
          <w:szCs w:val="24"/>
        </w:rPr>
        <w:t>ентра МАКО и НСР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М</w:t>
      </w:r>
      <w:r w:rsidR="00BB7EF1" w:rsidRPr="00E75FF1">
        <w:rPr>
          <w:rFonts w:ascii="Times New Roman" w:hAnsi="Times New Roman"/>
          <w:b/>
          <w:bCs/>
          <w:color w:val="auto"/>
          <w:sz w:val="24"/>
          <w:szCs w:val="24"/>
        </w:rPr>
        <w:t>О</w:t>
      </w:r>
    </w:p>
    <w:p w:rsidR="00BB7EF1" w:rsidRDefault="008B4E83" w:rsidP="00FB675F">
      <w:pPr>
        <w:pStyle w:val="afa"/>
        <w:spacing w:line="240" w:lineRule="auto"/>
        <w:ind w:firstLine="567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д.м.н. </w:t>
      </w:r>
      <w:proofErr w:type="spellStart"/>
      <w:r w:rsidR="00BB7EF1" w:rsidRPr="00E75FF1">
        <w:rPr>
          <w:rFonts w:ascii="Times New Roman" w:hAnsi="Times New Roman"/>
          <w:b/>
          <w:bCs/>
          <w:color w:val="auto"/>
          <w:sz w:val="24"/>
          <w:szCs w:val="24"/>
        </w:rPr>
        <w:t>Сарсенбаевой</w:t>
      </w:r>
      <w:proofErr w:type="spellEnd"/>
      <w:r w:rsidR="00BB7EF1" w:rsidRPr="00E75FF1">
        <w:rPr>
          <w:rFonts w:ascii="Times New Roman" w:hAnsi="Times New Roman"/>
          <w:b/>
          <w:bCs/>
          <w:color w:val="auto"/>
          <w:sz w:val="24"/>
          <w:szCs w:val="24"/>
        </w:rPr>
        <w:t xml:space="preserve"> С.С.</w:t>
      </w:r>
    </w:p>
    <w:p w:rsidR="00EE1DF3" w:rsidRDefault="008B4E83" w:rsidP="00EE1DF3">
      <w:pPr>
        <w:pStyle w:val="afa"/>
        <w:spacing w:line="240" w:lineRule="auto"/>
        <w:ind w:firstLine="567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от </w:t>
      </w:r>
      <w:r w:rsidR="00EE1DF3">
        <w:rPr>
          <w:rFonts w:ascii="Times New Roman" w:hAnsi="Times New Roman"/>
          <w:b/>
          <w:bCs/>
          <w:color w:val="auto"/>
          <w:sz w:val="24"/>
          <w:szCs w:val="24"/>
        </w:rPr>
        <w:t xml:space="preserve">старшего методиста  </w:t>
      </w:r>
    </w:p>
    <w:p w:rsidR="00EE1DF3" w:rsidRPr="00E75FF1" w:rsidRDefault="00EE1DF3" w:rsidP="00EE1DF3">
      <w:pPr>
        <w:pStyle w:val="afa"/>
        <w:spacing w:line="240" w:lineRule="auto"/>
        <w:ind w:firstLine="567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Ц</w:t>
      </w:r>
      <w:r w:rsidRPr="00E75FF1">
        <w:rPr>
          <w:rFonts w:ascii="Times New Roman" w:hAnsi="Times New Roman"/>
          <w:b/>
          <w:bCs/>
          <w:color w:val="auto"/>
          <w:sz w:val="24"/>
          <w:szCs w:val="24"/>
        </w:rPr>
        <w:t>ентра МАКО и НСР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М</w:t>
      </w:r>
      <w:r w:rsidRPr="00E75FF1">
        <w:rPr>
          <w:rFonts w:ascii="Times New Roman" w:hAnsi="Times New Roman"/>
          <w:b/>
          <w:bCs/>
          <w:color w:val="auto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,</w:t>
      </w:r>
    </w:p>
    <w:p w:rsidR="008B4E83" w:rsidRPr="00E75FF1" w:rsidRDefault="008B4E83" w:rsidP="00FB675F">
      <w:pPr>
        <w:pStyle w:val="afa"/>
        <w:spacing w:line="240" w:lineRule="auto"/>
        <w:ind w:firstLine="567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к.п.н. Ждановой Т.С.</w:t>
      </w:r>
    </w:p>
    <w:p w:rsidR="00BB7EF1" w:rsidRPr="00E75FF1" w:rsidRDefault="00BB7EF1" w:rsidP="003B3534">
      <w:pPr>
        <w:pStyle w:val="afa"/>
        <w:spacing w:after="120" w:line="252" w:lineRule="auto"/>
        <w:ind w:firstLine="567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3B3534" w:rsidRPr="003B3534" w:rsidRDefault="003B3534" w:rsidP="003B3534">
      <w:pPr>
        <w:pStyle w:val="afa"/>
        <w:spacing w:after="120" w:line="252" w:lineRule="auto"/>
        <w:ind w:firstLine="567"/>
        <w:jc w:val="both"/>
        <w:rPr>
          <w:rFonts w:ascii="Times New Roman" w:hAnsi="Times New Roman"/>
        </w:rPr>
      </w:pPr>
    </w:p>
    <w:p w:rsidR="003B3534" w:rsidRDefault="008B4E83" w:rsidP="003B3534">
      <w:pPr>
        <w:pStyle w:val="afa"/>
        <w:spacing w:after="120" w:line="252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Отчет</w:t>
      </w:r>
    </w:p>
    <w:p w:rsidR="00DE441B" w:rsidRPr="00DE6121" w:rsidRDefault="00BE667B" w:rsidP="00BD0CD1">
      <w:pPr>
        <w:pStyle w:val="afa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E6121">
        <w:rPr>
          <w:rFonts w:ascii="Times New Roman" w:hAnsi="Times New Roman"/>
          <w:color w:val="auto"/>
          <w:sz w:val="24"/>
          <w:szCs w:val="24"/>
        </w:rPr>
        <w:t xml:space="preserve">В соответствии со служебной записки № 180 от 31.10.2011г </w:t>
      </w:r>
      <w:r w:rsidR="00DE441B" w:rsidRPr="00DE6121">
        <w:rPr>
          <w:rFonts w:ascii="Times New Roman" w:hAnsi="Times New Roman"/>
          <w:color w:val="auto"/>
          <w:sz w:val="24"/>
          <w:szCs w:val="24"/>
        </w:rPr>
        <w:t xml:space="preserve">от начальника Управления развития человеческими  ресурсами </w:t>
      </w:r>
      <w:proofErr w:type="gramStart"/>
      <w:r w:rsidR="00DE441B" w:rsidRPr="00DE6121">
        <w:rPr>
          <w:rFonts w:ascii="Times New Roman" w:hAnsi="Times New Roman"/>
          <w:color w:val="auto"/>
          <w:sz w:val="24"/>
          <w:szCs w:val="24"/>
        </w:rPr>
        <w:t>г/</w:t>
      </w:r>
      <w:proofErr w:type="spellStart"/>
      <w:r w:rsidR="00DE441B" w:rsidRPr="00DE6121">
        <w:rPr>
          <w:rFonts w:ascii="Times New Roman" w:hAnsi="Times New Roman"/>
          <w:color w:val="auto"/>
          <w:sz w:val="24"/>
          <w:szCs w:val="24"/>
        </w:rPr>
        <w:t>жи</w:t>
      </w:r>
      <w:proofErr w:type="spellEnd"/>
      <w:proofErr w:type="gramEnd"/>
      <w:r w:rsidR="00DE441B" w:rsidRPr="00DE612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DE441B" w:rsidRPr="00DE6121">
        <w:rPr>
          <w:rFonts w:ascii="Times New Roman" w:hAnsi="Times New Roman"/>
          <w:color w:val="auto"/>
          <w:sz w:val="24"/>
          <w:szCs w:val="24"/>
        </w:rPr>
        <w:t>А.Карибаевой</w:t>
      </w:r>
      <w:proofErr w:type="spellEnd"/>
      <w:r w:rsidR="00DE441B" w:rsidRPr="00DE6121">
        <w:rPr>
          <w:rFonts w:ascii="Times New Roman" w:hAnsi="Times New Roman"/>
          <w:color w:val="auto"/>
          <w:sz w:val="24"/>
          <w:szCs w:val="24"/>
        </w:rPr>
        <w:t>, центр МАКО и НСРО осуществил проведение з</w:t>
      </w:r>
      <w:r w:rsidR="007A018A" w:rsidRPr="00DE6121">
        <w:rPr>
          <w:rFonts w:ascii="Times New Roman" w:hAnsi="Times New Roman"/>
          <w:color w:val="auto"/>
          <w:sz w:val="24"/>
          <w:szCs w:val="24"/>
        </w:rPr>
        <w:t>анятий</w:t>
      </w:r>
      <w:r w:rsidR="00BB7EF1" w:rsidRPr="00DE6121">
        <w:rPr>
          <w:rFonts w:ascii="Times New Roman" w:hAnsi="Times New Roman"/>
          <w:color w:val="auto"/>
          <w:sz w:val="24"/>
          <w:szCs w:val="24"/>
        </w:rPr>
        <w:t xml:space="preserve"> в школе преподавателя имени Х.С. </w:t>
      </w:r>
      <w:proofErr w:type="spellStart"/>
      <w:r w:rsidR="00BB7EF1" w:rsidRPr="00DE6121">
        <w:rPr>
          <w:rFonts w:ascii="Times New Roman" w:hAnsi="Times New Roman"/>
          <w:color w:val="auto"/>
          <w:sz w:val="24"/>
          <w:szCs w:val="24"/>
        </w:rPr>
        <w:t>Насыбуллиной</w:t>
      </w:r>
      <w:proofErr w:type="spellEnd"/>
      <w:r w:rsidR="00BB7EF1" w:rsidRPr="00DE6121">
        <w:rPr>
          <w:rFonts w:ascii="Times New Roman" w:hAnsi="Times New Roman"/>
          <w:color w:val="auto"/>
          <w:sz w:val="24"/>
          <w:szCs w:val="24"/>
        </w:rPr>
        <w:t xml:space="preserve"> на тему: «Применение информационных технологий в учебном процессе. Дистанционные технологии обучения»</w:t>
      </w:r>
      <w:r w:rsidR="00DE441B" w:rsidRPr="00DE6121">
        <w:rPr>
          <w:rFonts w:ascii="Times New Roman" w:hAnsi="Times New Roman"/>
          <w:color w:val="auto"/>
          <w:sz w:val="24"/>
          <w:szCs w:val="24"/>
        </w:rPr>
        <w:t xml:space="preserve"> в лице старшего методиста</w:t>
      </w:r>
      <w:r w:rsidR="00482C53">
        <w:rPr>
          <w:rFonts w:ascii="Times New Roman" w:hAnsi="Times New Roman"/>
          <w:color w:val="auto"/>
          <w:sz w:val="24"/>
          <w:szCs w:val="24"/>
        </w:rPr>
        <w:t>,</w:t>
      </w:r>
      <w:r w:rsidR="00DE441B" w:rsidRPr="00DE6121">
        <w:rPr>
          <w:rFonts w:ascii="Times New Roman" w:hAnsi="Times New Roman"/>
          <w:color w:val="auto"/>
          <w:sz w:val="24"/>
          <w:szCs w:val="24"/>
        </w:rPr>
        <w:t xml:space="preserve"> к.п.н. Ждановой Татьяны Сергеевны.</w:t>
      </w:r>
    </w:p>
    <w:p w:rsidR="00DE441B" w:rsidRPr="00DE6121" w:rsidRDefault="00DE441B" w:rsidP="00BD0CD1">
      <w:pPr>
        <w:pStyle w:val="afa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E6121">
        <w:rPr>
          <w:rFonts w:ascii="Times New Roman" w:hAnsi="Times New Roman"/>
          <w:color w:val="auto"/>
          <w:sz w:val="24"/>
          <w:szCs w:val="24"/>
        </w:rPr>
        <w:t>Занятия проводились по расписанию с 10.11.2011г по 18.11.2011г. включительно по расписанию</w:t>
      </w:r>
      <w:r w:rsidR="00A72716" w:rsidRPr="00DE6121">
        <w:rPr>
          <w:rFonts w:ascii="Times New Roman" w:hAnsi="Times New Roman"/>
          <w:color w:val="auto"/>
          <w:sz w:val="24"/>
          <w:szCs w:val="24"/>
        </w:rPr>
        <w:t xml:space="preserve"> в два потока</w:t>
      </w:r>
      <w:r w:rsidRPr="00DE6121">
        <w:rPr>
          <w:rFonts w:ascii="Times New Roman" w:hAnsi="Times New Roman"/>
          <w:color w:val="auto"/>
          <w:sz w:val="24"/>
          <w:szCs w:val="24"/>
        </w:rPr>
        <w:t>:</w:t>
      </w:r>
    </w:p>
    <w:p w:rsidR="00A72716" w:rsidRPr="00DE6121" w:rsidRDefault="00482C53" w:rsidP="00482C53">
      <w:pPr>
        <w:pStyle w:val="afa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</w:t>
      </w:r>
      <w:r w:rsidR="00A72716" w:rsidRPr="00DE6121">
        <w:rPr>
          <w:rFonts w:ascii="Times New Roman" w:hAnsi="Times New Roman"/>
          <w:color w:val="auto"/>
          <w:sz w:val="24"/>
          <w:szCs w:val="24"/>
        </w:rPr>
        <w:t>ервый поток слушателей: с 10:00 до 13:00 (3 часа ежедневно)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A72716" w:rsidRPr="00DE6121" w:rsidRDefault="00482C53" w:rsidP="00482C53">
      <w:pPr>
        <w:pStyle w:val="afa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A72716" w:rsidRPr="00DE6121">
        <w:rPr>
          <w:rFonts w:ascii="Times New Roman" w:hAnsi="Times New Roman"/>
          <w:color w:val="auto"/>
          <w:sz w:val="24"/>
          <w:szCs w:val="24"/>
        </w:rPr>
        <w:t>торой поток слушателей: с 14:00 до 17:00 (3 часа ежедневно).</w:t>
      </w:r>
    </w:p>
    <w:p w:rsidR="00A72716" w:rsidRPr="00DE6121" w:rsidRDefault="00A72716" w:rsidP="00BD0CD1">
      <w:pPr>
        <w:pStyle w:val="af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E6121">
        <w:rPr>
          <w:rFonts w:ascii="Times New Roman" w:hAnsi="Times New Roman"/>
          <w:color w:val="auto"/>
          <w:sz w:val="24"/>
          <w:szCs w:val="24"/>
        </w:rPr>
        <w:t>Общее число проведенных контактных часов составило 42 часа.</w:t>
      </w:r>
    </w:p>
    <w:p w:rsidR="003B3534" w:rsidRDefault="00A72716" w:rsidP="00BD0CD1">
      <w:pPr>
        <w:pStyle w:val="afa"/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E6121">
        <w:rPr>
          <w:rFonts w:ascii="Times New Roman" w:hAnsi="Times New Roman"/>
          <w:b/>
          <w:sz w:val="24"/>
          <w:szCs w:val="24"/>
        </w:rPr>
        <w:t>Календарно-тематический план проведенных занятий</w:t>
      </w:r>
      <w:r w:rsidR="00DE6121">
        <w:rPr>
          <w:rFonts w:ascii="Times New Roman" w:hAnsi="Times New Roman"/>
          <w:b/>
          <w:sz w:val="24"/>
          <w:szCs w:val="24"/>
        </w:rPr>
        <w:t>:</w:t>
      </w:r>
    </w:p>
    <w:p w:rsidR="00C6060B" w:rsidRPr="00C6060B" w:rsidRDefault="00C6060B" w:rsidP="00BD0CD1">
      <w:pPr>
        <w:pStyle w:val="afa"/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fb"/>
        <w:tblW w:w="9747" w:type="dxa"/>
        <w:tblLayout w:type="fixed"/>
        <w:tblLook w:val="04A0"/>
      </w:tblPr>
      <w:tblGrid>
        <w:gridCol w:w="534"/>
        <w:gridCol w:w="3260"/>
        <w:gridCol w:w="1417"/>
        <w:gridCol w:w="1701"/>
        <w:gridCol w:w="993"/>
        <w:gridCol w:w="1842"/>
      </w:tblGrid>
      <w:tr w:rsidR="00A72716" w:rsidTr="00BD0CD1">
        <w:trPr>
          <w:trHeight w:val="330"/>
        </w:trPr>
        <w:tc>
          <w:tcPr>
            <w:tcW w:w="534" w:type="dxa"/>
            <w:vMerge w:val="restart"/>
          </w:tcPr>
          <w:p w:rsidR="00A72716" w:rsidRPr="007A018A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A72716" w:rsidRPr="007A018A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1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4111" w:type="dxa"/>
            <w:gridSpan w:val="3"/>
          </w:tcPr>
          <w:p w:rsidR="00A72716" w:rsidRPr="007A018A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A72716" w:rsidRPr="007A018A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1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</w:tr>
      <w:tr w:rsidR="00A72716" w:rsidTr="00BD0CD1">
        <w:trPr>
          <w:trHeight w:val="375"/>
        </w:trPr>
        <w:tc>
          <w:tcPr>
            <w:tcW w:w="534" w:type="dxa"/>
            <w:vMerge/>
          </w:tcPr>
          <w:p w:rsidR="00A72716" w:rsidRPr="007A018A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2716" w:rsidRPr="007A018A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A72716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Всего, </w:t>
            </w:r>
          </w:p>
          <w:p w:rsidR="00A72716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том числе</w:t>
            </w:r>
          </w:p>
        </w:tc>
        <w:tc>
          <w:tcPr>
            <w:tcW w:w="1701" w:type="dxa"/>
          </w:tcPr>
          <w:p w:rsidR="00A72716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Контактны</w:t>
            </w:r>
            <w:r w:rsidR="00BD0C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 часы</w:t>
            </w:r>
          </w:p>
          <w:p w:rsidR="00A72716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A72716" w:rsidRPr="007A018A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1842" w:type="dxa"/>
            <w:vMerge/>
          </w:tcPr>
          <w:p w:rsidR="00A72716" w:rsidRPr="007A018A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72716" w:rsidTr="00BD0CD1">
        <w:tc>
          <w:tcPr>
            <w:tcW w:w="9747" w:type="dxa"/>
            <w:gridSpan w:val="6"/>
          </w:tcPr>
          <w:p w:rsidR="00A72716" w:rsidRDefault="00A72716" w:rsidP="00BD0CD1">
            <w:pPr>
              <w:tabs>
                <w:tab w:val="left" w:pos="7920"/>
              </w:tabs>
              <w:rPr>
                <w:sz w:val="28"/>
                <w:szCs w:val="20"/>
              </w:rPr>
            </w:pPr>
            <w:r w:rsidRPr="00E75FF1">
              <w:rPr>
                <w:rStyle w:val="a10"/>
              </w:rPr>
              <w:t>Блок 1 «Применение информационных технологий в учебном процессе»</w:t>
            </w:r>
            <w:r w:rsidR="00BD0CD1">
              <w:rPr>
                <w:rStyle w:val="a10"/>
              </w:rPr>
              <w:tab/>
            </w:r>
          </w:p>
        </w:tc>
      </w:tr>
      <w:tr w:rsidR="00A72716" w:rsidTr="000B2C7B">
        <w:tc>
          <w:tcPr>
            <w:tcW w:w="534" w:type="dxa"/>
          </w:tcPr>
          <w:p w:rsidR="00A72716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3260" w:type="dxa"/>
          </w:tcPr>
          <w:p w:rsidR="00A72716" w:rsidRPr="000D24B7" w:rsidRDefault="00A72716" w:rsidP="00BD0CD1">
            <w:pPr>
              <w:pStyle w:val="1"/>
              <w:outlineLvl w:val="0"/>
              <w:rPr>
                <w:sz w:val="24"/>
                <w:szCs w:val="24"/>
              </w:rPr>
            </w:pPr>
            <w:bookmarkStart w:id="0" w:name="_Toc530912122"/>
            <w:bookmarkStart w:id="1" w:name="_Toc530912310"/>
            <w:bookmarkStart w:id="2" w:name="_Toc531374789"/>
            <w:bookmarkStart w:id="3" w:name="_Toc532062450"/>
            <w:bookmarkStart w:id="4" w:name="_Toc532582498"/>
            <w:r>
              <w:rPr>
                <w:rStyle w:val="a10"/>
                <w:b w:val="0"/>
                <w:sz w:val="24"/>
                <w:szCs w:val="24"/>
              </w:rPr>
              <w:t>Концептуальные положения применения информационных технологий обучения в вузе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417" w:type="dxa"/>
            <w:vAlign w:val="center"/>
          </w:tcPr>
          <w:p w:rsidR="00A72716" w:rsidRDefault="00DE6121" w:rsidP="000B2C7B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3ч</w:t>
            </w:r>
          </w:p>
        </w:tc>
        <w:tc>
          <w:tcPr>
            <w:tcW w:w="1701" w:type="dxa"/>
            <w:vAlign w:val="center"/>
          </w:tcPr>
          <w:p w:rsidR="00A72716" w:rsidRDefault="00A72716" w:rsidP="000B2C7B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ч</w:t>
            </w:r>
          </w:p>
        </w:tc>
        <w:tc>
          <w:tcPr>
            <w:tcW w:w="993" w:type="dxa"/>
            <w:vAlign w:val="center"/>
          </w:tcPr>
          <w:p w:rsidR="00A72716" w:rsidRDefault="00A72716" w:rsidP="000B2C7B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A72716" w:rsidRDefault="00A72716" w:rsidP="000B2C7B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10.11.2011</w:t>
            </w:r>
          </w:p>
          <w:p w:rsidR="00A72716" w:rsidRDefault="00A72716" w:rsidP="000B2C7B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72716" w:rsidTr="000B2C7B">
        <w:tc>
          <w:tcPr>
            <w:tcW w:w="534" w:type="dxa"/>
          </w:tcPr>
          <w:p w:rsidR="00A72716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3260" w:type="dxa"/>
          </w:tcPr>
          <w:p w:rsidR="00A72716" w:rsidRPr="000D24B7" w:rsidRDefault="00A72716" w:rsidP="00BD0CD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bookmarkStart w:id="5" w:name="_Toc531374793"/>
            <w:bookmarkStart w:id="6" w:name="_Toc532062456"/>
            <w:bookmarkStart w:id="7" w:name="_Toc532582502"/>
            <w:r w:rsidRPr="000D24B7">
              <w:rPr>
                <w:rStyle w:val="a10"/>
                <w:b w:val="0"/>
                <w:sz w:val="24"/>
                <w:szCs w:val="24"/>
              </w:rPr>
              <w:t>Дидактические условия применения информационных технологий обучения в вузе</w:t>
            </w:r>
            <w:bookmarkEnd w:id="5"/>
            <w:bookmarkEnd w:id="6"/>
            <w:bookmarkEnd w:id="7"/>
          </w:p>
        </w:tc>
        <w:tc>
          <w:tcPr>
            <w:tcW w:w="1417" w:type="dxa"/>
            <w:vAlign w:val="center"/>
          </w:tcPr>
          <w:p w:rsidR="00A72716" w:rsidRDefault="00DE6121" w:rsidP="000B2C7B">
            <w:pPr>
              <w:jc w:val="center"/>
            </w:pPr>
            <w:r>
              <w:t>4ч</w:t>
            </w:r>
          </w:p>
        </w:tc>
        <w:tc>
          <w:tcPr>
            <w:tcW w:w="1701" w:type="dxa"/>
            <w:vAlign w:val="center"/>
          </w:tcPr>
          <w:p w:rsidR="00A72716" w:rsidRDefault="00A72716" w:rsidP="000B2C7B">
            <w:pPr>
              <w:jc w:val="center"/>
            </w:pPr>
            <w:r>
              <w:rPr>
                <w:lang w:val="kk-KZ"/>
              </w:rPr>
              <w:t xml:space="preserve">3 </w:t>
            </w:r>
            <w:r w:rsidRPr="00697ABD">
              <w:rPr>
                <w:lang w:val="kk-KZ"/>
              </w:rPr>
              <w:t>ч</w:t>
            </w:r>
          </w:p>
        </w:tc>
        <w:tc>
          <w:tcPr>
            <w:tcW w:w="993" w:type="dxa"/>
            <w:vAlign w:val="center"/>
          </w:tcPr>
          <w:p w:rsidR="00A72716" w:rsidRDefault="00DE6121" w:rsidP="000B2C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1ч</w:t>
            </w:r>
          </w:p>
        </w:tc>
        <w:tc>
          <w:tcPr>
            <w:tcW w:w="1842" w:type="dxa"/>
            <w:vAlign w:val="center"/>
          </w:tcPr>
          <w:p w:rsidR="00A72716" w:rsidRDefault="00A72716" w:rsidP="000B2C7B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11.11.2011</w:t>
            </w:r>
          </w:p>
        </w:tc>
      </w:tr>
      <w:tr w:rsidR="00A72716" w:rsidTr="000B2C7B">
        <w:tc>
          <w:tcPr>
            <w:tcW w:w="534" w:type="dxa"/>
          </w:tcPr>
          <w:p w:rsidR="00A72716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3260" w:type="dxa"/>
          </w:tcPr>
          <w:p w:rsidR="00A72716" w:rsidRPr="000D24B7" w:rsidRDefault="00A72716" w:rsidP="00BD0CD1">
            <w:pPr>
              <w:pStyle w:val="1"/>
              <w:outlineLvl w:val="0"/>
              <w:rPr>
                <w:sz w:val="24"/>
                <w:szCs w:val="24"/>
              </w:rPr>
            </w:pPr>
            <w:bookmarkStart w:id="8" w:name="_Toc531374799"/>
            <w:bookmarkStart w:id="9" w:name="_Toc532062463"/>
            <w:bookmarkStart w:id="10" w:name="_Toc532582508"/>
            <w:r w:rsidRPr="000D24B7">
              <w:rPr>
                <w:rStyle w:val="a10"/>
                <w:b w:val="0"/>
                <w:sz w:val="24"/>
                <w:szCs w:val="24"/>
              </w:rPr>
              <w:t>Психолого-педагогические особенности использования информационных технологий обучения в вузе</w:t>
            </w:r>
            <w:bookmarkStart w:id="11" w:name="_Toc531374803"/>
            <w:bookmarkStart w:id="12" w:name="_Toc532062470"/>
            <w:bookmarkStart w:id="13" w:name="_Toc532582512"/>
            <w:bookmarkEnd w:id="8"/>
            <w:bookmarkEnd w:id="9"/>
            <w:bookmarkEnd w:id="10"/>
            <w:r>
              <w:rPr>
                <w:rStyle w:val="a10"/>
                <w:b w:val="0"/>
                <w:sz w:val="24"/>
                <w:szCs w:val="24"/>
              </w:rPr>
              <w:t xml:space="preserve">. </w:t>
            </w:r>
            <w:r w:rsidRPr="000D24B7">
              <w:rPr>
                <w:rStyle w:val="a10"/>
                <w:b w:val="0"/>
                <w:sz w:val="24"/>
                <w:szCs w:val="24"/>
              </w:rPr>
              <w:t xml:space="preserve"> Теория дидактического проектирования информационных технологий обучения</w:t>
            </w:r>
            <w:bookmarkEnd w:id="11"/>
            <w:bookmarkEnd w:id="12"/>
            <w:bookmarkEnd w:id="13"/>
          </w:p>
        </w:tc>
        <w:tc>
          <w:tcPr>
            <w:tcW w:w="1417" w:type="dxa"/>
            <w:vAlign w:val="center"/>
          </w:tcPr>
          <w:p w:rsidR="00A72716" w:rsidRDefault="00DE6121" w:rsidP="000B2C7B">
            <w:pPr>
              <w:jc w:val="center"/>
            </w:pPr>
            <w:r>
              <w:t>4ч</w:t>
            </w:r>
          </w:p>
        </w:tc>
        <w:tc>
          <w:tcPr>
            <w:tcW w:w="1701" w:type="dxa"/>
            <w:vAlign w:val="center"/>
          </w:tcPr>
          <w:p w:rsidR="00A72716" w:rsidRDefault="00A72716" w:rsidP="000B2C7B">
            <w:pPr>
              <w:jc w:val="center"/>
            </w:pPr>
            <w:r>
              <w:rPr>
                <w:lang w:val="kk-KZ"/>
              </w:rPr>
              <w:t>3</w:t>
            </w:r>
            <w:r w:rsidRPr="00697ABD">
              <w:rPr>
                <w:lang w:val="kk-KZ"/>
              </w:rPr>
              <w:t xml:space="preserve"> ч</w:t>
            </w:r>
          </w:p>
        </w:tc>
        <w:tc>
          <w:tcPr>
            <w:tcW w:w="993" w:type="dxa"/>
            <w:vAlign w:val="center"/>
          </w:tcPr>
          <w:p w:rsidR="00A72716" w:rsidRDefault="00DE6121" w:rsidP="000B2C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1ч</w:t>
            </w:r>
          </w:p>
        </w:tc>
        <w:tc>
          <w:tcPr>
            <w:tcW w:w="1842" w:type="dxa"/>
            <w:vAlign w:val="center"/>
          </w:tcPr>
          <w:p w:rsidR="00A72716" w:rsidRDefault="00A72716" w:rsidP="000B2C7B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14.11.2011</w:t>
            </w:r>
          </w:p>
        </w:tc>
      </w:tr>
      <w:tr w:rsidR="00A72716" w:rsidTr="000B2C7B">
        <w:tc>
          <w:tcPr>
            <w:tcW w:w="534" w:type="dxa"/>
          </w:tcPr>
          <w:p w:rsidR="00A72716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3260" w:type="dxa"/>
          </w:tcPr>
          <w:p w:rsidR="00A72716" w:rsidRPr="00A72716" w:rsidRDefault="00A72716" w:rsidP="00BD0CD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A72716">
              <w:rPr>
                <w:b w:val="0"/>
                <w:sz w:val="24"/>
                <w:szCs w:val="24"/>
                <w:lang w:val="kk-KZ"/>
              </w:rPr>
              <w:t>Применение информационных технологий обучения в медицинском вузе</w:t>
            </w:r>
          </w:p>
        </w:tc>
        <w:tc>
          <w:tcPr>
            <w:tcW w:w="1417" w:type="dxa"/>
            <w:vAlign w:val="center"/>
          </w:tcPr>
          <w:p w:rsidR="00A72716" w:rsidRDefault="00DE6121" w:rsidP="000B2C7B">
            <w:pPr>
              <w:jc w:val="center"/>
            </w:pPr>
            <w:r>
              <w:t>4ч</w:t>
            </w:r>
          </w:p>
        </w:tc>
        <w:tc>
          <w:tcPr>
            <w:tcW w:w="1701" w:type="dxa"/>
            <w:vAlign w:val="center"/>
          </w:tcPr>
          <w:p w:rsidR="00A72716" w:rsidRDefault="00A72716" w:rsidP="000B2C7B">
            <w:pPr>
              <w:jc w:val="center"/>
            </w:pPr>
            <w:r>
              <w:rPr>
                <w:lang w:val="kk-KZ"/>
              </w:rPr>
              <w:t xml:space="preserve">3 </w:t>
            </w:r>
            <w:r w:rsidRPr="00697ABD">
              <w:rPr>
                <w:lang w:val="kk-KZ"/>
              </w:rPr>
              <w:t>ч</w:t>
            </w:r>
          </w:p>
        </w:tc>
        <w:tc>
          <w:tcPr>
            <w:tcW w:w="993" w:type="dxa"/>
            <w:vAlign w:val="center"/>
          </w:tcPr>
          <w:p w:rsidR="00A72716" w:rsidRDefault="00DE6121" w:rsidP="000B2C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1ч</w:t>
            </w:r>
          </w:p>
        </w:tc>
        <w:tc>
          <w:tcPr>
            <w:tcW w:w="1842" w:type="dxa"/>
            <w:vAlign w:val="center"/>
          </w:tcPr>
          <w:p w:rsidR="00A72716" w:rsidRDefault="00A72716" w:rsidP="000B2C7B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15.11.2011</w:t>
            </w:r>
          </w:p>
        </w:tc>
      </w:tr>
      <w:tr w:rsidR="000B2C7B" w:rsidTr="00E52DCF">
        <w:tc>
          <w:tcPr>
            <w:tcW w:w="534" w:type="dxa"/>
            <w:vMerge w:val="restart"/>
          </w:tcPr>
          <w:p w:rsidR="000B2C7B" w:rsidRPr="007A018A" w:rsidRDefault="00482C53" w:rsidP="00DE4A0F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br w:type="page"/>
            </w:r>
            <w:r w:rsidR="000B2C7B" w:rsidRPr="007A01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0B2C7B" w:rsidRPr="007A018A" w:rsidRDefault="000B2C7B" w:rsidP="00DE4A0F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1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4111" w:type="dxa"/>
            <w:gridSpan w:val="3"/>
          </w:tcPr>
          <w:p w:rsidR="000B2C7B" w:rsidRPr="007A018A" w:rsidRDefault="000B2C7B" w:rsidP="00DE4A0F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0B2C7B" w:rsidRPr="007A018A" w:rsidRDefault="000B2C7B" w:rsidP="00DE4A0F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1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</w:t>
            </w:r>
          </w:p>
        </w:tc>
      </w:tr>
      <w:tr w:rsidR="000B2C7B" w:rsidTr="00BD0CD1">
        <w:tc>
          <w:tcPr>
            <w:tcW w:w="534" w:type="dxa"/>
            <w:vMerge/>
          </w:tcPr>
          <w:p w:rsidR="000B2C7B" w:rsidRPr="007A018A" w:rsidRDefault="000B2C7B" w:rsidP="00DE4A0F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B2C7B" w:rsidRPr="007A018A" w:rsidRDefault="000B2C7B" w:rsidP="00DE4A0F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B2C7B" w:rsidRDefault="000B2C7B" w:rsidP="00DE4A0F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Всего, </w:t>
            </w:r>
          </w:p>
          <w:p w:rsidR="000B2C7B" w:rsidRDefault="000B2C7B" w:rsidP="00DE4A0F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том числе</w:t>
            </w:r>
          </w:p>
        </w:tc>
        <w:tc>
          <w:tcPr>
            <w:tcW w:w="1701" w:type="dxa"/>
          </w:tcPr>
          <w:p w:rsidR="000B2C7B" w:rsidRDefault="000B2C7B" w:rsidP="00DE4A0F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Контактные часы</w:t>
            </w:r>
          </w:p>
          <w:p w:rsidR="000B2C7B" w:rsidRDefault="000B2C7B" w:rsidP="00DE4A0F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0B2C7B" w:rsidRPr="007A018A" w:rsidRDefault="000B2C7B" w:rsidP="00DE4A0F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1842" w:type="dxa"/>
            <w:vMerge/>
          </w:tcPr>
          <w:p w:rsidR="000B2C7B" w:rsidRPr="007A018A" w:rsidRDefault="000B2C7B" w:rsidP="00DE4A0F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72716" w:rsidRPr="00973574" w:rsidTr="00BD0CD1">
        <w:tc>
          <w:tcPr>
            <w:tcW w:w="9747" w:type="dxa"/>
            <w:gridSpan w:val="6"/>
          </w:tcPr>
          <w:p w:rsidR="00A72716" w:rsidRPr="00973574" w:rsidRDefault="00A72716" w:rsidP="00BD0CD1">
            <w:pPr>
              <w:pStyle w:val="afa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973574">
              <w:rPr>
                <w:rStyle w:val="a10"/>
                <w:rFonts w:ascii="Times New Roman" w:hAnsi="Times New Roman"/>
                <w:color w:val="auto"/>
                <w:sz w:val="24"/>
                <w:szCs w:val="24"/>
              </w:rPr>
              <w:t>Блок 2  «Дистанционные технологии обучения»</w:t>
            </w:r>
          </w:p>
        </w:tc>
      </w:tr>
      <w:tr w:rsidR="00A72716" w:rsidTr="000B2C7B">
        <w:tc>
          <w:tcPr>
            <w:tcW w:w="534" w:type="dxa"/>
          </w:tcPr>
          <w:p w:rsidR="00A72716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3260" w:type="dxa"/>
          </w:tcPr>
          <w:p w:rsidR="00A72716" w:rsidRPr="00973574" w:rsidRDefault="00A72716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973574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Информационные технологии дистанционного обучения</w:t>
            </w:r>
          </w:p>
        </w:tc>
        <w:tc>
          <w:tcPr>
            <w:tcW w:w="1417" w:type="dxa"/>
            <w:vAlign w:val="center"/>
          </w:tcPr>
          <w:p w:rsidR="00A72716" w:rsidRDefault="00DE6121" w:rsidP="000B2C7B">
            <w:pPr>
              <w:jc w:val="center"/>
            </w:pPr>
            <w:r>
              <w:t>3ч</w:t>
            </w:r>
          </w:p>
        </w:tc>
        <w:tc>
          <w:tcPr>
            <w:tcW w:w="1701" w:type="dxa"/>
            <w:vAlign w:val="center"/>
          </w:tcPr>
          <w:p w:rsidR="00A72716" w:rsidRDefault="00A72716" w:rsidP="000B2C7B">
            <w:pPr>
              <w:jc w:val="center"/>
            </w:pPr>
            <w:r>
              <w:rPr>
                <w:lang w:val="kk-KZ"/>
              </w:rPr>
              <w:t>3</w:t>
            </w:r>
            <w:r w:rsidRPr="00697ABD">
              <w:rPr>
                <w:lang w:val="kk-KZ"/>
              </w:rPr>
              <w:t xml:space="preserve"> ч</w:t>
            </w:r>
          </w:p>
        </w:tc>
        <w:tc>
          <w:tcPr>
            <w:tcW w:w="993" w:type="dxa"/>
            <w:vAlign w:val="center"/>
          </w:tcPr>
          <w:p w:rsidR="00A72716" w:rsidRDefault="00A72716" w:rsidP="000B2C7B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A72716" w:rsidRDefault="00DE6121" w:rsidP="000B2C7B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16.11.2011</w:t>
            </w:r>
          </w:p>
        </w:tc>
      </w:tr>
      <w:tr w:rsidR="00DE6121" w:rsidTr="000B2C7B">
        <w:tc>
          <w:tcPr>
            <w:tcW w:w="534" w:type="dxa"/>
          </w:tcPr>
          <w:p w:rsidR="00DE6121" w:rsidRDefault="00DE6121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3260" w:type="dxa"/>
          </w:tcPr>
          <w:p w:rsidR="00DE6121" w:rsidRPr="00973574" w:rsidRDefault="00DE6121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973574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учебного процесса при дистанционной технологии обучения</w:t>
            </w:r>
          </w:p>
        </w:tc>
        <w:tc>
          <w:tcPr>
            <w:tcW w:w="1417" w:type="dxa"/>
            <w:vAlign w:val="center"/>
          </w:tcPr>
          <w:p w:rsidR="00DE6121" w:rsidRDefault="00DE6121" w:rsidP="000B2C7B">
            <w:pPr>
              <w:jc w:val="center"/>
            </w:pPr>
            <w:r>
              <w:t>3ч</w:t>
            </w:r>
          </w:p>
        </w:tc>
        <w:tc>
          <w:tcPr>
            <w:tcW w:w="1701" w:type="dxa"/>
            <w:vAlign w:val="center"/>
          </w:tcPr>
          <w:p w:rsidR="00DE6121" w:rsidRDefault="00DE6121" w:rsidP="000B2C7B">
            <w:pPr>
              <w:jc w:val="center"/>
            </w:pPr>
            <w:r>
              <w:rPr>
                <w:lang w:val="kk-KZ"/>
              </w:rPr>
              <w:t>3</w:t>
            </w:r>
            <w:r w:rsidRPr="00697ABD">
              <w:rPr>
                <w:lang w:val="kk-KZ"/>
              </w:rPr>
              <w:t xml:space="preserve"> ч</w:t>
            </w:r>
          </w:p>
        </w:tc>
        <w:tc>
          <w:tcPr>
            <w:tcW w:w="993" w:type="dxa"/>
            <w:vAlign w:val="center"/>
          </w:tcPr>
          <w:p w:rsidR="00DE6121" w:rsidRDefault="00DE6121" w:rsidP="000B2C7B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vAlign w:val="center"/>
          </w:tcPr>
          <w:p w:rsidR="00DE6121" w:rsidRDefault="00DE6121" w:rsidP="000B2C7B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17.11.2011</w:t>
            </w:r>
          </w:p>
        </w:tc>
      </w:tr>
      <w:tr w:rsidR="00DE6121" w:rsidTr="000B2C7B">
        <w:tc>
          <w:tcPr>
            <w:tcW w:w="534" w:type="dxa"/>
          </w:tcPr>
          <w:p w:rsidR="00DE6121" w:rsidRDefault="00DE6121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3260" w:type="dxa"/>
          </w:tcPr>
          <w:p w:rsidR="00DE6121" w:rsidRPr="00BE667B" w:rsidRDefault="00DE6121" w:rsidP="00BD0CD1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E667B">
              <w:rPr>
                <w:b w:val="0"/>
                <w:sz w:val="24"/>
                <w:szCs w:val="24"/>
              </w:rPr>
              <w:t>Дистанционные технологии в медицинском образовании</w:t>
            </w:r>
          </w:p>
        </w:tc>
        <w:tc>
          <w:tcPr>
            <w:tcW w:w="1417" w:type="dxa"/>
            <w:vAlign w:val="center"/>
          </w:tcPr>
          <w:p w:rsidR="00DE6121" w:rsidRPr="00697ABD" w:rsidRDefault="00DE6121" w:rsidP="000B2C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4ч</w:t>
            </w:r>
          </w:p>
        </w:tc>
        <w:tc>
          <w:tcPr>
            <w:tcW w:w="1701" w:type="dxa"/>
            <w:vAlign w:val="center"/>
          </w:tcPr>
          <w:p w:rsidR="00DE6121" w:rsidRPr="00697ABD" w:rsidRDefault="00DE6121" w:rsidP="000B2C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3ч.</w:t>
            </w:r>
          </w:p>
        </w:tc>
        <w:tc>
          <w:tcPr>
            <w:tcW w:w="993" w:type="dxa"/>
            <w:vAlign w:val="center"/>
          </w:tcPr>
          <w:p w:rsidR="00DE6121" w:rsidRDefault="00DE6121" w:rsidP="000B2C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1ч</w:t>
            </w:r>
          </w:p>
        </w:tc>
        <w:tc>
          <w:tcPr>
            <w:tcW w:w="1842" w:type="dxa"/>
            <w:vAlign w:val="center"/>
          </w:tcPr>
          <w:p w:rsidR="00DE6121" w:rsidRDefault="00DE6121" w:rsidP="000B2C7B">
            <w:pPr>
              <w:pStyle w:val="afa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18.11.2011</w:t>
            </w:r>
          </w:p>
        </w:tc>
      </w:tr>
      <w:tr w:rsidR="00DE6121" w:rsidTr="000B2C7B">
        <w:tc>
          <w:tcPr>
            <w:tcW w:w="3794" w:type="dxa"/>
            <w:gridSpan w:val="2"/>
          </w:tcPr>
          <w:p w:rsidR="00DE6121" w:rsidRPr="00DE6121" w:rsidRDefault="00DE6121" w:rsidP="00BD0CD1">
            <w:pPr>
              <w:pStyle w:val="2"/>
              <w:jc w:val="right"/>
              <w:outlineLvl w:val="1"/>
              <w:rPr>
                <w:sz w:val="24"/>
                <w:szCs w:val="24"/>
              </w:rPr>
            </w:pPr>
            <w:r w:rsidRPr="00DE612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DE6121" w:rsidRPr="00DE6121" w:rsidRDefault="00DE6121" w:rsidP="00BD0C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25 часов</w:t>
            </w:r>
          </w:p>
        </w:tc>
        <w:tc>
          <w:tcPr>
            <w:tcW w:w="1701" w:type="dxa"/>
          </w:tcPr>
          <w:p w:rsidR="00DE6121" w:rsidRPr="00DE6121" w:rsidRDefault="00DE6121" w:rsidP="00BD0CD1">
            <w:pPr>
              <w:jc w:val="center"/>
              <w:rPr>
                <w:b/>
                <w:lang w:val="kk-KZ"/>
              </w:rPr>
            </w:pPr>
            <w:r w:rsidRPr="00DE6121">
              <w:rPr>
                <w:b/>
                <w:lang w:val="kk-KZ"/>
              </w:rPr>
              <w:t>21 час</w:t>
            </w:r>
          </w:p>
        </w:tc>
        <w:tc>
          <w:tcPr>
            <w:tcW w:w="993" w:type="dxa"/>
          </w:tcPr>
          <w:p w:rsidR="00DE6121" w:rsidRPr="00DE6121" w:rsidRDefault="00DE6121" w:rsidP="00BD0CD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 часа</w:t>
            </w:r>
          </w:p>
        </w:tc>
        <w:tc>
          <w:tcPr>
            <w:tcW w:w="1842" w:type="dxa"/>
          </w:tcPr>
          <w:p w:rsidR="00DE6121" w:rsidRPr="00DE6121" w:rsidRDefault="00DE6121" w:rsidP="00BD0CD1">
            <w:pPr>
              <w:pStyle w:val="af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A018A" w:rsidRDefault="007A018A" w:rsidP="00BD0CD1">
      <w:pPr>
        <w:pStyle w:val="afa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6121" w:rsidRDefault="00DE6121" w:rsidP="00BD0CD1">
      <w:pPr>
        <w:pStyle w:val="afa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посетили согласно листу учета посещаемости 51 человек, принимая во внимание процент фактического посещения ППС проведенных занятий, сертификаты получили следующие участники школы</w:t>
      </w:r>
      <w:r w:rsidRPr="00DE6121">
        <w:rPr>
          <w:rFonts w:ascii="Times New Roman" w:hAnsi="Times New Roman"/>
          <w:color w:val="auto"/>
          <w:sz w:val="24"/>
          <w:szCs w:val="24"/>
        </w:rPr>
        <w:t xml:space="preserve"> преподавателя имени Х.С. </w:t>
      </w:r>
      <w:proofErr w:type="spellStart"/>
      <w:r w:rsidRPr="00DE6121">
        <w:rPr>
          <w:rFonts w:ascii="Times New Roman" w:hAnsi="Times New Roman"/>
          <w:color w:val="auto"/>
          <w:sz w:val="24"/>
          <w:szCs w:val="24"/>
        </w:rPr>
        <w:t>Насыбуллиной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82C53" w:rsidRDefault="00482C53" w:rsidP="00BD0CD1">
      <w:pPr>
        <w:pStyle w:val="afa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BD0CD1" w:rsidSect="00FB675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49" w:bottom="567" w:left="1418" w:header="454" w:footer="454" w:gutter="0"/>
          <w:cols w:space="720"/>
          <w:titlePg/>
          <w:docGrid w:linePitch="360"/>
        </w:sectPr>
      </w:pPr>
    </w:p>
    <w:p w:rsidR="00DE6121" w:rsidRDefault="00DE612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Аймаханова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Г.Т.</w:t>
      </w:r>
    </w:p>
    <w:p w:rsidR="00DE6121" w:rsidRDefault="00DE612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Алмабекова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DE6121" w:rsidRDefault="00DE612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Ахмад</w:t>
      </w:r>
      <w:proofErr w:type="spellEnd"/>
      <w:r>
        <w:rPr>
          <w:rFonts w:ascii="Times New Roman" w:hAnsi="Times New Roman"/>
          <w:sz w:val="24"/>
          <w:szCs w:val="24"/>
        </w:rPr>
        <w:t xml:space="preserve"> Н.С.</w:t>
      </w:r>
    </w:p>
    <w:p w:rsidR="00DE6121" w:rsidRDefault="00DE612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Ахментаева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Д.А.</w:t>
      </w:r>
    </w:p>
    <w:p w:rsidR="00DE6121" w:rsidRDefault="00DE612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Ашимов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DE6121" w:rsidRDefault="00DE612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Байгамысова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Д.С.</w:t>
      </w:r>
    </w:p>
    <w:p w:rsidR="00DE6121" w:rsidRDefault="00DE612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Г.Т.</w:t>
      </w:r>
    </w:p>
    <w:p w:rsidR="00DE6121" w:rsidRDefault="00DE612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Баяхметова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DE6121" w:rsidRDefault="00DE612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Булыгин </w:t>
      </w:r>
      <w:r w:rsidR="00BD0CD1">
        <w:rPr>
          <w:rFonts w:ascii="Times New Roman" w:hAnsi="Times New Roman"/>
          <w:sz w:val="24"/>
          <w:szCs w:val="24"/>
        </w:rPr>
        <w:t>К.А.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Дюсембаева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Жанкалова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Жыланбаева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Б.К.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А.Г.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Ф.А.</w:t>
      </w:r>
    </w:p>
    <w:p w:rsidR="00C31B2A" w:rsidRDefault="00C31B2A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Искакова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М.К.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Кабдулданов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Канагатова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Капсултанова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Д.А.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Клипицкая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Н.К.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А.Д.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Мырзабек</w:t>
      </w:r>
      <w:proofErr w:type="spellEnd"/>
      <w:r>
        <w:rPr>
          <w:rFonts w:ascii="Times New Roman" w:hAnsi="Times New Roman"/>
          <w:sz w:val="24"/>
          <w:szCs w:val="24"/>
        </w:rPr>
        <w:t xml:space="preserve"> Б.Т.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Нечепуренко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Ползик</w:t>
      </w:r>
      <w:proofErr w:type="spellEnd"/>
      <w:r>
        <w:rPr>
          <w:rFonts w:ascii="Times New Roman" w:hAnsi="Times New Roman"/>
          <w:sz w:val="24"/>
          <w:szCs w:val="24"/>
        </w:rPr>
        <w:t xml:space="preserve"> Г.Б.</w:t>
      </w:r>
    </w:p>
    <w:p w:rsidR="00C31B2A" w:rsidRDefault="00C31B2A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Романюк С.Н.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А.Д.</w:t>
      </w:r>
    </w:p>
    <w:p w:rsidR="00BD0CD1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Тойганбекова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М.Е.</w:t>
      </w:r>
    </w:p>
    <w:p w:rsidR="00BD0CD1" w:rsidRPr="00C31B2A" w:rsidRDefault="00BD0CD1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Тулебаева А.К.</w:t>
      </w:r>
    </w:p>
    <w:p w:rsidR="00C31B2A" w:rsidRDefault="00C31B2A" w:rsidP="00BD0CD1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Шарипова </w:t>
      </w:r>
      <w:r>
        <w:rPr>
          <w:rFonts w:ascii="Times New Roman" w:hAnsi="Times New Roman"/>
          <w:sz w:val="24"/>
          <w:szCs w:val="24"/>
        </w:rPr>
        <w:t>С.К.</w:t>
      </w:r>
    </w:p>
    <w:p w:rsidR="00BD0CD1" w:rsidRPr="00C31B2A" w:rsidRDefault="00BD0CD1" w:rsidP="00C31B2A">
      <w:pPr>
        <w:pStyle w:val="afa"/>
        <w:numPr>
          <w:ilvl w:val="0"/>
          <w:numId w:val="45"/>
        </w:numPr>
        <w:spacing w:line="240" w:lineRule="auto"/>
        <w:ind w:left="1281" w:hanging="357"/>
        <w:jc w:val="both"/>
        <w:rPr>
          <w:rFonts w:ascii="Times New Roman" w:hAnsi="Times New Roman"/>
          <w:sz w:val="24"/>
          <w:szCs w:val="24"/>
        </w:rPr>
        <w:sectPr w:rsidR="00BD0CD1" w:rsidRPr="00C31B2A" w:rsidSect="00BD0CD1">
          <w:type w:val="continuous"/>
          <w:pgSz w:w="11906" w:h="16838" w:code="9"/>
          <w:pgMar w:top="1134" w:right="849" w:bottom="567" w:left="1418" w:header="454" w:footer="454" w:gutter="0"/>
          <w:cols w:num="2" w:space="720"/>
          <w:titlePg/>
          <w:docGrid w:linePitch="360"/>
        </w:sectPr>
      </w:pPr>
    </w:p>
    <w:p w:rsidR="00BD0CD1" w:rsidRDefault="00BD0CD1" w:rsidP="00BD0CD1">
      <w:pPr>
        <w:pStyle w:val="afa"/>
        <w:spacing w:after="120" w:line="252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B8378B" w:rsidRPr="00267CC8" w:rsidRDefault="00B8378B" w:rsidP="00B8378B">
      <w:pPr>
        <w:pStyle w:val="afa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8378B" w:rsidRPr="00267CC8" w:rsidRDefault="00B8378B" w:rsidP="00B8378B">
      <w:pPr>
        <w:pStyle w:val="afa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67CC8" w:rsidRDefault="00BD0CD1" w:rsidP="00267CC8">
      <w:pPr>
        <w:pStyle w:val="afa"/>
        <w:spacing w:after="120" w:line="252" w:lineRule="auto"/>
        <w:ind w:firstLine="567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ст. методист </w:t>
      </w:r>
      <w:r w:rsidR="00EE1DF3">
        <w:rPr>
          <w:rFonts w:ascii="Times New Roman" w:hAnsi="Times New Roman"/>
          <w:bCs/>
          <w:color w:val="auto"/>
          <w:sz w:val="24"/>
          <w:szCs w:val="24"/>
        </w:rPr>
        <w:t>Центра</w:t>
      </w:r>
      <w:r w:rsidR="00267CC8" w:rsidRPr="00267CC8">
        <w:rPr>
          <w:rFonts w:ascii="Times New Roman" w:hAnsi="Times New Roman"/>
          <w:bCs/>
          <w:color w:val="auto"/>
          <w:sz w:val="24"/>
          <w:szCs w:val="24"/>
        </w:rPr>
        <w:t xml:space="preserve"> МАКО и НСР</w:t>
      </w:r>
      <w:r w:rsidR="00EE1DF3">
        <w:rPr>
          <w:rFonts w:ascii="Times New Roman" w:hAnsi="Times New Roman"/>
          <w:bCs/>
          <w:color w:val="auto"/>
          <w:sz w:val="24"/>
          <w:szCs w:val="24"/>
        </w:rPr>
        <w:t>М</w:t>
      </w:r>
      <w:r w:rsidR="00267CC8" w:rsidRPr="00267CC8">
        <w:rPr>
          <w:rFonts w:ascii="Times New Roman" w:hAnsi="Times New Roman"/>
          <w:bCs/>
          <w:color w:val="auto"/>
          <w:sz w:val="24"/>
          <w:szCs w:val="24"/>
        </w:rPr>
        <w:t xml:space="preserve">О                                            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Жданова Т.С. </w:t>
      </w:r>
    </w:p>
    <w:p w:rsidR="00BD0CD1" w:rsidRDefault="00BD0CD1" w:rsidP="00267CC8">
      <w:pPr>
        <w:pStyle w:val="afa"/>
        <w:spacing w:after="120" w:line="252" w:lineRule="auto"/>
        <w:ind w:firstLine="567"/>
        <w:rPr>
          <w:rFonts w:ascii="Times New Roman" w:hAnsi="Times New Roman"/>
          <w:bCs/>
          <w:color w:val="auto"/>
          <w:sz w:val="24"/>
          <w:szCs w:val="24"/>
        </w:rPr>
      </w:pPr>
    </w:p>
    <w:p w:rsidR="00BD0CD1" w:rsidRPr="00267CC8" w:rsidRDefault="00BD0CD1" w:rsidP="00BD0CD1">
      <w:pPr>
        <w:pStyle w:val="afa"/>
        <w:spacing w:after="120" w:line="252" w:lineRule="auto"/>
        <w:ind w:firstLine="567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Дата составления отчета 22.11.2011</w:t>
      </w:r>
    </w:p>
    <w:p w:rsidR="00BD0CD1" w:rsidRPr="00267CC8" w:rsidRDefault="00BD0CD1" w:rsidP="00267CC8">
      <w:pPr>
        <w:pStyle w:val="afa"/>
        <w:spacing w:after="120" w:line="252" w:lineRule="auto"/>
        <w:ind w:firstLine="567"/>
        <w:rPr>
          <w:rFonts w:ascii="Times New Roman" w:hAnsi="Times New Roman"/>
          <w:bCs/>
          <w:color w:val="auto"/>
          <w:sz w:val="24"/>
          <w:szCs w:val="24"/>
        </w:rPr>
      </w:pPr>
    </w:p>
    <w:p w:rsidR="00267CC8" w:rsidRDefault="00267CC8" w:rsidP="00B8378B">
      <w:pPr>
        <w:pStyle w:val="afa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67CC8" w:rsidSect="00BD0CD1">
      <w:type w:val="continuous"/>
      <w:pgSz w:w="11906" w:h="16838" w:code="9"/>
      <w:pgMar w:top="1134" w:right="849" w:bottom="567" w:left="141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84" w:rsidRDefault="00676C84" w:rsidP="00B91ED8">
      <w:r>
        <w:separator/>
      </w:r>
    </w:p>
  </w:endnote>
  <w:endnote w:type="continuationSeparator" w:id="0">
    <w:p w:rsidR="00676C84" w:rsidRDefault="00676C84" w:rsidP="00B9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938"/>
      <w:gridCol w:w="2410"/>
    </w:tblGrid>
    <w:tr w:rsidR="001515D6" w:rsidRPr="00472BE1" w:rsidTr="0093735E"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515D6" w:rsidRDefault="001515D6" w:rsidP="00E75FF1">
          <w:pPr>
            <w:ind w:right="74"/>
          </w:pPr>
          <w:r>
            <w:t>Исполнитель к.п.н. Жданова Т.С.</w:t>
          </w:r>
        </w:p>
        <w:p w:rsidR="00E75FF1" w:rsidRPr="00D82E5F" w:rsidRDefault="00E75FF1" w:rsidP="00E75FF1">
          <w:pPr>
            <w:ind w:right="74"/>
          </w:pPr>
          <w:proofErr w:type="spellStart"/>
          <w:r>
            <w:t>конт</w:t>
          </w:r>
          <w:proofErr w:type="spellEnd"/>
          <w:r>
            <w:t xml:space="preserve">. тел. 2 92 69 </w:t>
          </w:r>
          <w:proofErr w:type="spellStart"/>
          <w:r>
            <w:t>69</w:t>
          </w:r>
          <w:proofErr w:type="spellEnd"/>
          <w:r>
            <w:t xml:space="preserve"> , доп. 147.</w:t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515D6" w:rsidRPr="00E93648" w:rsidRDefault="001515D6" w:rsidP="00935624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sdt>
          <w:sdtPr>
            <w:id w:val="8510519"/>
          </w:sdtPr>
          <w:sdtContent>
            <w:sdt>
              <w:sdtPr>
                <w:id w:val="8510520"/>
              </w:sdtPr>
              <w:sdtContent>
                <w:p w:rsidR="001515D6" w:rsidRPr="00E93648" w:rsidRDefault="001515D6" w:rsidP="00BE667B">
                  <w:pPr>
                    <w:pStyle w:val="a5"/>
                    <w:jc w:val="right"/>
                  </w:pPr>
                  <w:r w:rsidRPr="00E93648">
                    <w:t xml:space="preserve">Страница </w:t>
                  </w:r>
                  <w:fldSimple w:instr="PAGE">
                    <w:r w:rsidR="004B7122">
                      <w:rPr>
                        <w:noProof/>
                      </w:rPr>
                      <w:t>2</w:t>
                    </w:r>
                  </w:fldSimple>
                  <w:r w:rsidRPr="00E93648">
                    <w:t xml:space="preserve"> из </w:t>
                  </w:r>
                  <w:r>
                    <w:t>2</w:t>
                  </w:r>
                </w:p>
              </w:sdtContent>
            </w:sdt>
          </w:sdtContent>
        </w:sdt>
      </w:tc>
    </w:tr>
  </w:tbl>
  <w:p w:rsidR="001515D6" w:rsidRDefault="001515D6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D6" w:rsidRDefault="0077560C">
    <w:pPr>
      <w:pStyle w:val="a5"/>
    </w:pPr>
    <w:r>
      <w:ptab w:relativeTo="margin" w:alignment="center" w:leader="none"/>
    </w:r>
    <w:r>
      <w:ptab w:relativeTo="margin" w:alignment="right" w:leader="none"/>
    </w:r>
    <w:r>
      <w:t xml:space="preserve">Страница </w:t>
    </w:r>
    <w:r w:rsidR="00BE667B">
      <w:t xml:space="preserve">1 </w:t>
    </w:r>
    <w:r>
      <w:t xml:space="preserve">из </w:t>
    </w:r>
    <w:r w:rsidR="00BE667B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84" w:rsidRDefault="00676C84" w:rsidP="00B91ED8">
      <w:r>
        <w:separator/>
      </w:r>
    </w:p>
  </w:footnote>
  <w:footnote w:type="continuationSeparator" w:id="0">
    <w:p w:rsidR="00676C84" w:rsidRDefault="00676C84" w:rsidP="00B91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3984"/>
      <w:gridCol w:w="1498"/>
      <w:gridCol w:w="4297"/>
    </w:tblGrid>
    <w:tr w:rsidR="001515D6" w:rsidRPr="00A00EC8" w:rsidTr="00823B98">
      <w:trPr>
        <w:cantSplit/>
        <w:trHeight w:val="851"/>
      </w:trPr>
      <w:tc>
        <w:tcPr>
          <w:tcW w:w="2037" w:type="pct"/>
          <w:vAlign w:val="center"/>
        </w:tcPr>
        <w:p w:rsidR="001515D6" w:rsidRPr="0060142D" w:rsidRDefault="001515D6" w:rsidP="00115767">
          <w:pPr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60142D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С.Ж.АСФЕНДИЯРОВ АТЫНДАҒЫ  ҚАЗАҚ ҰЛТТЫҚ МЕДИЦИНА УНИВЕРСИТЕТІ </w:t>
          </w:r>
        </w:p>
      </w:tc>
      <w:tc>
        <w:tcPr>
          <w:tcW w:w="766" w:type="pct"/>
          <w:vAlign w:val="center"/>
        </w:tcPr>
        <w:p w:rsidR="001515D6" w:rsidRPr="0060142D" w:rsidRDefault="001515D6" w:rsidP="00C65C9F">
          <w:pPr>
            <w:jc w:val="center"/>
            <w:rPr>
              <w:rFonts w:ascii="Tahoma" w:eastAsia="Calibri" w:hAnsi="Tahoma" w:cs="Tahoma"/>
              <w:sz w:val="17"/>
              <w:szCs w:val="17"/>
            </w:rPr>
          </w:pPr>
          <w:r w:rsidRPr="0060142D"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-132080</wp:posOffset>
                </wp:positionV>
                <wp:extent cx="806450" cy="723900"/>
                <wp:effectExtent l="19050" t="0" r="0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1515D6" w:rsidRPr="0060142D" w:rsidRDefault="001515D6" w:rsidP="00C65C9F">
          <w:pPr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  <w:r w:rsidRPr="0060142D">
            <w:rPr>
              <w:rFonts w:ascii="Tahoma" w:eastAsia="Calibri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515D6" w:rsidRPr="00A00EC8" w:rsidTr="00823B98">
      <w:trPr>
        <w:cantSplit/>
        <w:trHeight w:val="243"/>
      </w:trPr>
      <w:tc>
        <w:tcPr>
          <w:tcW w:w="5000" w:type="pct"/>
          <w:gridSpan w:val="3"/>
          <w:vAlign w:val="center"/>
        </w:tcPr>
        <w:p w:rsidR="001515D6" w:rsidRPr="0060142D" w:rsidRDefault="001515D6" w:rsidP="00C65C9F">
          <w:pPr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</w:p>
        <w:p w:rsidR="00BE667B" w:rsidRDefault="00BE667B" w:rsidP="00BE667B">
          <w:pPr>
            <w:jc w:val="center"/>
            <w:rPr>
              <w:rFonts w:ascii="Tahoma" w:hAnsi="Tahoma" w:cs="Tahoma"/>
              <w:b/>
              <w:bCs/>
              <w:cap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caps/>
              <w:sz w:val="17"/>
              <w:szCs w:val="17"/>
            </w:rPr>
            <w:t xml:space="preserve">центр мониторинга, анализа качества образования и научного сопровождения </w:t>
          </w:r>
        </w:p>
        <w:p w:rsidR="00BE667B" w:rsidRDefault="00BE667B" w:rsidP="00BE667B">
          <w:pPr>
            <w:jc w:val="center"/>
            <w:rPr>
              <w:rFonts w:ascii="Tahoma" w:hAnsi="Tahoma" w:cs="Tahoma"/>
              <w:b/>
              <w:bCs/>
              <w:cap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caps/>
              <w:sz w:val="17"/>
              <w:szCs w:val="17"/>
            </w:rPr>
            <w:t>реформы медицинского образования</w:t>
          </w:r>
        </w:p>
        <w:p w:rsidR="001515D6" w:rsidRPr="0060142D" w:rsidRDefault="001515D6" w:rsidP="00BE667B">
          <w:pPr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</w:p>
      </w:tc>
    </w:tr>
  </w:tbl>
  <w:p w:rsidR="001515D6" w:rsidRPr="00D82E5F" w:rsidRDefault="001515D6" w:rsidP="00D82E5F">
    <w:pPr>
      <w:pStyle w:val="a3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3984"/>
      <w:gridCol w:w="1498"/>
      <w:gridCol w:w="4297"/>
    </w:tblGrid>
    <w:tr w:rsidR="001515D6" w:rsidRPr="00A00EC8" w:rsidTr="00C54151">
      <w:trPr>
        <w:cantSplit/>
        <w:trHeight w:val="851"/>
        <w:jc w:val="center"/>
      </w:trPr>
      <w:tc>
        <w:tcPr>
          <w:tcW w:w="2037" w:type="pct"/>
          <w:vAlign w:val="center"/>
        </w:tcPr>
        <w:p w:rsidR="001515D6" w:rsidRPr="00A00EC8" w:rsidRDefault="001515D6" w:rsidP="002C26A3">
          <w:pPr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вв</w:t>
          </w:r>
          <w:r w:rsidRPr="00A00EC8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С.Ж.АСФЕНДИЯРОВ АТЫНДАҒЫ</w:t>
          </w:r>
          <w:r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  </w:t>
          </w:r>
          <w:r w:rsidRPr="00A00EC8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66" w:type="pct"/>
          <w:vAlign w:val="center"/>
        </w:tcPr>
        <w:p w:rsidR="001515D6" w:rsidRPr="00A00EC8" w:rsidRDefault="001515D6" w:rsidP="002C26A3">
          <w:pPr>
            <w:jc w:val="center"/>
            <w:rPr>
              <w:rFonts w:ascii="Tahoma" w:eastAsia="Calibri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-132080</wp:posOffset>
                </wp:positionV>
                <wp:extent cx="806450" cy="7239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1515D6" w:rsidRPr="00A00EC8" w:rsidRDefault="001515D6" w:rsidP="002C26A3">
          <w:pPr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  <w:r w:rsidRPr="00A00EC8">
            <w:rPr>
              <w:rFonts w:ascii="Tahoma" w:eastAsia="Calibri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515D6" w:rsidRPr="0060142D" w:rsidTr="00C54151">
      <w:trPr>
        <w:cantSplit/>
        <w:trHeight w:val="243"/>
        <w:jc w:val="center"/>
      </w:trPr>
      <w:tc>
        <w:tcPr>
          <w:tcW w:w="5000" w:type="pct"/>
          <w:gridSpan w:val="3"/>
          <w:vAlign w:val="bottom"/>
        </w:tcPr>
        <w:p w:rsidR="001515D6" w:rsidRPr="0060142D" w:rsidRDefault="001515D6" w:rsidP="002C26A3">
          <w:pPr>
            <w:jc w:val="center"/>
            <w:rPr>
              <w:rFonts w:ascii="Tahoma" w:hAnsi="Tahoma" w:cs="Tahoma"/>
              <w:b/>
              <w:bCs/>
              <w:caps/>
              <w:color w:val="000000" w:themeColor="text1"/>
              <w:sz w:val="17"/>
              <w:szCs w:val="17"/>
              <w:lang w:val="kk-KZ"/>
            </w:rPr>
          </w:pPr>
        </w:p>
        <w:p w:rsidR="003B3534" w:rsidRDefault="003B3534" w:rsidP="003B3534">
          <w:pPr>
            <w:jc w:val="center"/>
            <w:rPr>
              <w:rFonts w:ascii="Tahoma" w:hAnsi="Tahoma" w:cs="Tahoma"/>
              <w:b/>
              <w:bCs/>
              <w:cap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caps/>
              <w:sz w:val="17"/>
              <w:szCs w:val="17"/>
            </w:rPr>
            <w:t xml:space="preserve">центр мониторинга, анализа качества образования и научного сопровождения </w:t>
          </w:r>
        </w:p>
        <w:p w:rsidR="001515D6" w:rsidRDefault="003B3534" w:rsidP="003B3534">
          <w:pPr>
            <w:jc w:val="center"/>
            <w:rPr>
              <w:rFonts w:ascii="Tahoma" w:hAnsi="Tahoma" w:cs="Tahoma"/>
              <w:b/>
              <w:bCs/>
              <w:cap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caps/>
              <w:sz w:val="17"/>
              <w:szCs w:val="17"/>
            </w:rPr>
            <w:t>реформы медицинского образования</w:t>
          </w:r>
        </w:p>
        <w:p w:rsidR="003B3534" w:rsidRPr="0060142D" w:rsidRDefault="003B3534" w:rsidP="003B3534">
          <w:pPr>
            <w:jc w:val="center"/>
            <w:rPr>
              <w:rFonts w:ascii="Tahoma" w:hAnsi="Tahoma" w:cs="Tahoma"/>
              <w:b/>
              <w:bCs/>
              <w:caps/>
              <w:sz w:val="17"/>
              <w:szCs w:val="17"/>
            </w:rPr>
          </w:pPr>
        </w:p>
      </w:tc>
    </w:tr>
  </w:tbl>
  <w:p w:rsidR="001515D6" w:rsidRDefault="001515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AD7"/>
    <w:multiLevelType w:val="hybridMultilevel"/>
    <w:tmpl w:val="B7747D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161"/>
    <w:multiLevelType w:val="multilevel"/>
    <w:tmpl w:val="788E55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4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2">
    <w:nsid w:val="060D4740"/>
    <w:multiLevelType w:val="hybridMultilevel"/>
    <w:tmpl w:val="D67AB176"/>
    <w:lvl w:ilvl="0" w:tplc="960A72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004D5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E43AA"/>
    <w:multiLevelType w:val="multilevel"/>
    <w:tmpl w:val="1CA08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D81478"/>
    <w:multiLevelType w:val="multilevel"/>
    <w:tmpl w:val="0419001F"/>
    <w:name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B666C3"/>
    <w:multiLevelType w:val="hybridMultilevel"/>
    <w:tmpl w:val="B36A5A3E"/>
    <w:lvl w:ilvl="0" w:tplc="D1509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755D06"/>
    <w:multiLevelType w:val="hybridMultilevel"/>
    <w:tmpl w:val="0FD6FB4E"/>
    <w:lvl w:ilvl="0" w:tplc="1B7E2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A80409"/>
    <w:multiLevelType w:val="hybridMultilevel"/>
    <w:tmpl w:val="EACC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6506E"/>
    <w:multiLevelType w:val="hybridMultilevel"/>
    <w:tmpl w:val="92B6FC6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B5230"/>
    <w:multiLevelType w:val="multilevel"/>
    <w:tmpl w:val="8ED88A9C"/>
    <w:lvl w:ilvl="0">
      <w:start w:val="3"/>
      <w:numFmt w:val="none"/>
      <w:pStyle w:val="5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26BC3695"/>
    <w:multiLevelType w:val="hybridMultilevel"/>
    <w:tmpl w:val="5BD69020"/>
    <w:lvl w:ilvl="0" w:tplc="FFFFFFFF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752212A"/>
    <w:multiLevelType w:val="hybridMultilevel"/>
    <w:tmpl w:val="9C8C3946"/>
    <w:lvl w:ilvl="0" w:tplc="FFFFFFFF">
      <w:start w:val="1"/>
      <w:numFmt w:val="bullet"/>
      <w:lvlText w:val="-"/>
      <w:lvlJc w:val="left"/>
      <w:pPr>
        <w:tabs>
          <w:tab w:val="num" w:pos="954"/>
        </w:tabs>
        <w:ind w:left="964" w:hanging="2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469BD"/>
    <w:multiLevelType w:val="hybridMultilevel"/>
    <w:tmpl w:val="83A6F1FA"/>
    <w:lvl w:ilvl="0" w:tplc="EDFA48E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35702"/>
    <w:multiLevelType w:val="hybridMultilevel"/>
    <w:tmpl w:val="235E26FC"/>
    <w:lvl w:ilvl="0" w:tplc="D3A4C6E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BA050D"/>
    <w:multiLevelType w:val="hybridMultilevel"/>
    <w:tmpl w:val="DE82A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7F62FB"/>
    <w:multiLevelType w:val="hybridMultilevel"/>
    <w:tmpl w:val="EEFCF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04D5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110D1"/>
    <w:multiLevelType w:val="hybridMultilevel"/>
    <w:tmpl w:val="A940956E"/>
    <w:lvl w:ilvl="0" w:tplc="0419000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C8D5EDE"/>
    <w:multiLevelType w:val="hybridMultilevel"/>
    <w:tmpl w:val="7234BE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27917B2"/>
    <w:multiLevelType w:val="multilevel"/>
    <w:tmpl w:val="A906C66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74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9">
    <w:nsid w:val="32867E4B"/>
    <w:multiLevelType w:val="multilevel"/>
    <w:tmpl w:val="B13607E8"/>
    <w:lvl w:ilvl="0">
      <w:start w:val="5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54271D5"/>
    <w:multiLevelType w:val="hybridMultilevel"/>
    <w:tmpl w:val="83DAC19A"/>
    <w:lvl w:ilvl="0" w:tplc="FFFFFFFF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7382AE5"/>
    <w:multiLevelType w:val="hybridMultilevel"/>
    <w:tmpl w:val="4BC422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959C3"/>
    <w:multiLevelType w:val="multilevel"/>
    <w:tmpl w:val="8DE62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B2713E9"/>
    <w:multiLevelType w:val="hybridMultilevel"/>
    <w:tmpl w:val="21C269E6"/>
    <w:lvl w:ilvl="0" w:tplc="EDFA48E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30B9D"/>
    <w:multiLevelType w:val="hybridMultilevel"/>
    <w:tmpl w:val="90882874"/>
    <w:lvl w:ilvl="0" w:tplc="EDFA48E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F59C4"/>
    <w:multiLevelType w:val="hybridMultilevel"/>
    <w:tmpl w:val="E976FF4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0F47D9"/>
    <w:multiLevelType w:val="hybridMultilevel"/>
    <w:tmpl w:val="1BBEAAEC"/>
    <w:lvl w:ilvl="0" w:tplc="FFFFFFFF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76C2ACF"/>
    <w:multiLevelType w:val="hybridMultilevel"/>
    <w:tmpl w:val="03DE9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8B0ADE"/>
    <w:multiLevelType w:val="hybridMultilevel"/>
    <w:tmpl w:val="47DE8B58"/>
    <w:lvl w:ilvl="0" w:tplc="45E4C1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3827B6"/>
    <w:multiLevelType w:val="hybridMultilevel"/>
    <w:tmpl w:val="4C3269C2"/>
    <w:lvl w:ilvl="0" w:tplc="FFFFFFFF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513B1627"/>
    <w:multiLevelType w:val="hybridMultilevel"/>
    <w:tmpl w:val="FAFE6F22"/>
    <w:lvl w:ilvl="0" w:tplc="FFFFFFFF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1992CB0"/>
    <w:multiLevelType w:val="hybridMultilevel"/>
    <w:tmpl w:val="2D3247C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7E7B8D"/>
    <w:multiLevelType w:val="hybridMultilevel"/>
    <w:tmpl w:val="6644B2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5F00FCB"/>
    <w:multiLevelType w:val="hybridMultilevel"/>
    <w:tmpl w:val="26F4AC44"/>
    <w:lvl w:ilvl="0" w:tplc="FFFFFFFF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9184277"/>
    <w:multiLevelType w:val="hybridMultilevel"/>
    <w:tmpl w:val="0EA42AE6"/>
    <w:lvl w:ilvl="0" w:tplc="FFFFFFFF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591844FF"/>
    <w:multiLevelType w:val="hybridMultilevel"/>
    <w:tmpl w:val="6E4252A2"/>
    <w:lvl w:ilvl="0" w:tplc="FFFFFFFF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5A4D071C"/>
    <w:multiLevelType w:val="hybridMultilevel"/>
    <w:tmpl w:val="BFE06EA0"/>
    <w:lvl w:ilvl="0" w:tplc="EDFA48E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C004D5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417789"/>
    <w:multiLevelType w:val="hybridMultilevel"/>
    <w:tmpl w:val="4BBA8D0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A2AE7"/>
    <w:multiLevelType w:val="hybridMultilevel"/>
    <w:tmpl w:val="1A6E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EB1806"/>
    <w:multiLevelType w:val="multilevel"/>
    <w:tmpl w:val="9AE4C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0">
    <w:nsid w:val="608B7CCC"/>
    <w:multiLevelType w:val="hybridMultilevel"/>
    <w:tmpl w:val="EB722D92"/>
    <w:lvl w:ilvl="0" w:tplc="FFFFFFFF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63487E50"/>
    <w:multiLevelType w:val="hybridMultilevel"/>
    <w:tmpl w:val="09A8C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34F1D63"/>
    <w:multiLevelType w:val="multilevel"/>
    <w:tmpl w:val="3B8820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>
    <w:nsid w:val="65024D01"/>
    <w:multiLevelType w:val="hybridMultilevel"/>
    <w:tmpl w:val="A6741B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236505B"/>
    <w:multiLevelType w:val="hybridMultilevel"/>
    <w:tmpl w:val="F300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93869"/>
    <w:multiLevelType w:val="hybridMultilevel"/>
    <w:tmpl w:val="920AFD7A"/>
    <w:lvl w:ilvl="0" w:tplc="FFFFFFFF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9B56B47"/>
    <w:multiLevelType w:val="multilevel"/>
    <w:tmpl w:val="B4268F0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12"/>
  </w:num>
  <w:num w:numId="5">
    <w:abstractNumId w:val="33"/>
  </w:num>
  <w:num w:numId="6">
    <w:abstractNumId w:val="10"/>
  </w:num>
  <w:num w:numId="7">
    <w:abstractNumId w:val="35"/>
  </w:num>
  <w:num w:numId="8">
    <w:abstractNumId w:val="30"/>
  </w:num>
  <w:num w:numId="9">
    <w:abstractNumId w:val="16"/>
  </w:num>
  <w:num w:numId="10">
    <w:abstractNumId w:val="45"/>
  </w:num>
  <w:num w:numId="11">
    <w:abstractNumId w:val="40"/>
  </w:num>
  <w:num w:numId="12">
    <w:abstractNumId w:val="26"/>
  </w:num>
  <w:num w:numId="13">
    <w:abstractNumId w:val="20"/>
  </w:num>
  <w:num w:numId="14">
    <w:abstractNumId w:val="11"/>
  </w:num>
  <w:num w:numId="15">
    <w:abstractNumId w:val="3"/>
  </w:num>
  <w:num w:numId="16">
    <w:abstractNumId w:val="8"/>
  </w:num>
  <w:num w:numId="17">
    <w:abstractNumId w:val="29"/>
  </w:num>
  <w:num w:numId="18">
    <w:abstractNumId w:val="39"/>
  </w:num>
  <w:num w:numId="19">
    <w:abstractNumId w:val="31"/>
  </w:num>
  <w:num w:numId="20">
    <w:abstractNumId w:val="46"/>
  </w:num>
  <w:num w:numId="21">
    <w:abstractNumId w:val="37"/>
  </w:num>
  <w:num w:numId="22">
    <w:abstractNumId w:val="21"/>
  </w:num>
  <w:num w:numId="23">
    <w:abstractNumId w:val="1"/>
  </w:num>
  <w:num w:numId="24">
    <w:abstractNumId w:val="34"/>
  </w:num>
  <w:num w:numId="25">
    <w:abstractNumId w:val="5"/>
  </w:num>
  <w:num w:numId="26">
    <w:abstractNumId w:val="0"/>
  </w:num>
  <w:num w:numId="27">
    <w:abstractNumId w:val="25"/>
  </w:num>
  <w:num w:numId="28">
    <w:abstractNumId w:val="2"/>
  </w:num>
  <w:num w:numId="29">
    <w:abstractNumId w:val="6"/>
  </w:num>
  <w:num w:numId="30">
    <w:abstractNumId w:val="23"/>
  </w:num>
  <w:num w:numId="31">
    <w:abstractNumId w:val="42"/>
  </w:num>
  <w:num w:numId="32">
    <w:abstractNumId w:val="15"/>
  </w:num>
  <w:num w:numId="33">
    <w:abstractNumId w:val="24"/>
  </w:num>
  <w:num w:numId="34">
    <w:abstractNumId w:val="36"/>
  </w:num>
  <w:num w:numId="35">
    <w:abstractNumId w:val="18"/>
  </w:num>
  <w:num w:numId="36">
    <w:abstractNumId w:val="44"/>
  </w:num>
  <w:num w:numId="37">
    <w:abstractNumId w:val="41"/>
  </w:num>
  <w:num w:numId="38">
    <w:abstractNumId w:val="32"/>
  </w:num>
  <w:num w:numId="39">
    <w:abstractNumId w:val="27"/>
  </w:num>
  <w:num w:numId="40">
    <w:abstractNumId w:val="7"/>
  </w:num>
  <w:num w:numId="41">
    <w:abstractNumId w:val="17"/>
  </w:num>
  <w:num w:numId="42">
    <w:abstractNumId w:val="13"/>
  </w:num>
  <w:num w:numId="43">
    <w:abstractNumId w:val="38"/>
  </w:num>
  <w:num w:numId="44">
    <w:abstractNumId w:val="14"/>
  </w:num>
  <w:num w:numId="45">
    <w:abstractNumId w:val="43"/>
  </w:num>
  <w:num w:numId="46">
    <w:abstractNumId w:val="2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F31"/>
    <w:rsid w:val="00012427"/>
    <w:rsid w:val="0003417B"/>
    <w:rsid w:val="00036E3A"/>
    <w:rsid w:val="0004142A"/>
    <w:rsid w:val="00056A19"/>
    <w:rsid w:val="00072024"/>
    <w:rsid w:val="00082AE3"/>
    <w:rsid w:val="000B1811"/>
    <w:rsid w:val="000B2C7B"/>
    <w:rsid w:val="000C298D"/>
    <w:rsid w:val="000C45F7"/>
    <w:rsid w:val="000C59F8"/>
    <w:rsid w:val="000D0D3E"/>
    <w:rsid w:val="000D24B7"/>
    <w:rsid w:val="000D2E05"/>
    <w:rsid w:val="000E46F4"/>
    <w:rsid w:val="000E5FEC"/>
    <w:rsid w:val="00100561"/>
    <w:rsid w:val="0010456C"/>
    <w:rsid w:val="0011047D"/>
    <w:rsid w:val="00115767"/>
    <w:rsid w:val="0012591C"/>
    <w:rsid w:val="001515D6"/>
    <w:rsid w:val="00163B14"/>
    <w:rsid w:val="001831BA"/>
    <w:rsid w:val="00195130"/>
    <w:rsid w:val="001977DD"/>
    <w:rsid w:val="001B0A22"/>
    <w:rsid w:val="001B192C"/>
    <w:rsid w:val="00214861"/>
    <w:rsid w:val="00223B62"/>
    <w:rsid w:val="002268D6"/>
    <w:rsid w:val="00230F6E"/>
    <w:rsid w:val="00243060"/>
    <w:rsid w:val="0024381D"/>
    <w:rsid w:val="00262950"/>
    <w:rsid w:val="00264DD6"/>
    <w:rsid w:val="00265D96"/>
    <w:rsid w:val="00267CC8"/>
    <w:rsid w:val="002728DC"/>
    <w:rsid w:val="00282C41"/>
    <w:rsid w:val="002833A5"/>
    <w:rsid w:val="00283CE3"/>
    <w:rsid w:val="0029492D"/>
    <w:rsid w:val="00296208"/>
    <w:rsid w:val="002971F9"/>
    <w:rsid w:val="002A5D87"/>
    <w:rsid w:val="002B48B8"/>
    <w:rsid w:val="002C26A3"/>
    <w:rsid w:val="002D5F69"/>
    <w:rsid w:val="002E1316"/>
    <w:rsid w:val="00315A43"/>
    <w:rsid w:val="003242A7"/>
    <w:rsid w:val="003261EA"/>
    <w:rsid w:val="00343943"/>
    <w:rsid w:val="00351839"/>
    <w:rsid w:val="00365603"/>
    <w:rsid w:val="00374A6E"/>
    <w:rsid w:val="00377BBD"/>
    <w:rsid w:val="00382933"/>
    <w:rsid w:val="00393196"/>
    <w:rsid w:val="00395E8F"/>
    <w:rsid w:val="0039654C"/>
    <w:rsid w:val="003B3534"/>
    <w:rsid w:val="003D3C49"/>
    <w:rsid w:val="003E1007"/>
    <w:rsid w:val="003F3E8E"/>
    <w:rsid w:val="003F59FC"/>
    <w:rsid w:val="00401F62"/>
    <w:rsid w:val="0040557C"/>
    <w:rsid w:val="00405C32"/>
    <w:rsid w:val="00415570"/>
    <w:rsid w:val="00443333"/>
    <w:rsid w:val="00447F9B"/>
    <w:rsid w:val="00451C75"/>
    <w:rsid w:val="0048183A"/>
    <w:rsid w:val="00482C53"/>
    <w:rsid w:val="004A2C62"/>
    <w:rsid w:val="004B5D2F"/>
    <w:rsid w:val="004B7122"/>
    <w:rsid w:val="004D4167"/>
    <w:rsid w:val="004E330E"/>
    <w:rsid w:val="004F0F22"/>
    <w:rsid w:val="004F4A85"/>
    <w:rsid w:val="0050254F"/>
    <w:rsid w:val="00503991"/>
    <w:rsid w:val="00504AC9"/>
    <w:rsid w:val="00507780"/>
    <w:rsid w:val="00512739"/>
    <w:rsid w:val="0051274A"/>
    <w:rsid w:val="00515615"/>
    <w:rsid w:val="005169C0"/>
    <w:rsid w:val="005364E7"/>
    <w:rsid w:val="00556DBD"/>
    <w:rsid w:val="005701CC"/>
    <w:rsid w:val="005707D5"/>
    <w:rsid w:val="00576AEA"/>
    <w:rsid w:val="00591B43"/>
    <w:rsid w:val="005C148D"/>
    <w:rsid w:val="005C3C57"/>
    <w:rsid w:val="005E0B0F"/>
    <w:rsid w:val="0060142D"/>
    <w:rsid w:val="00607A17"/>
    <w:rsid w:val="00616911"/>
    <w:rsid w:val="00625662"/>
    <w:rsid w:val="006261D6"/>
    <w:rsid w:val="00633F9F"/>
    <w:rsid w:val="0064363A"/>
    <w:rsid w:val="006538D8"/>
    <w:rsid w:val="006604ED"/>
    <w:rsid w:val="00666894"/>
    <w:rsid w:val="006756AF"/>
    <w:rsid w:val="00676C84"/>
    <w:rsid w:val="006A698B"/>
    <w:rsid w:val="006B3428"/>
    <w:rsid w:val="006B588F"/>
    <w:rsid w:val="006E61CF"/>
    <w:rsid w:val="006F34FF"/>
    <w:rsid w:val="007007CF"/>
    <w:rsid w:val="0070252D"/>
    <w:rsid w:val="00706AED"/>
    <w:rsid w:val="00714810"/>
    <w:rsid w:val="0071683B"/>
    <w:rsid w:val="007348AC"/>
    <w:rsid w:val="00741E82"/>
    <w:rsid w:val="0075609C"/>
    <w:rsid w:val="007604DE"/>
    <w:rsid w:val="00762DB4"/>
    <w:rsid w:val="0077560C"/>
    <w:rsid w:val="0079757F"/>
    <w:rsid w:val="007A018A"/>
    <w:rsid w:val="007B61CD"/>
    <w:rsid w:val="007C0FBD"/>
    <w:rsid w:val="007C3BE5"/>
    <w:rsid w:val="007D71D5"/>
    <w:rsid w:val="007E6375"/>
    <w:rsid w:val="00801438"/>
    <w:rsid w:val="008033C8"/>
    <w:rsid w:val="0081524F"/>
    <w:rsid w:val="00823B98"/>
    <w:rsid w:val="00826B75"/>
    <w:rsid w:val="00843765"/>
    <w:rsid w:val="00883168"/>
    <w:rsid w:val="008A1A5E"/>
    <w:rsid w:val="008B4E83"/>
    <w:rsid w:val="008C6DFE"/>
    <w:rsid w:val="008D02D8"/>
    <w:rsid w:val="008D3645"/>
    <w:rsid w:val="008D47EE"/>
    <w:rsid w:val="008F4D77"/>
    <w:rsid w:val="009015A5"/>
    <w:rsid w:val="009039FC"/>
    <w:rsid w:val="00922644"/>
    <w:rsid w:val="0092507F"/>
    <w:rsid w:val="00930044"/>
    <w:rsid w:val="00935624"/>
    <w:rsid w:val="0093735E"/>
    <w:rsid w:val="00946C43"/>
    <w:rsid w:val="009504FC"/>
    <w:rsid w:val="00950912"/>
    <w:rsid w:val="00956E91"/>
    <w:rsid w:val="009652A9"/>
    <w:rsid w:val="009654FE"/>
    <w:rsid w:val="00973574"/>
    <w:rsid w:val="00975318"/>
    <w:rsid w:val="00975742"/>
    <w:rsid w:val="00991F26"/>
    <w:rsid w:val="00994AAF"/>
    <w:rsid w:val="0099739A"/>
    <w:rsid w:val="009B1344"/>
    <w:rsid w:val="009B3FB0"/>
    <w:rsid w:val="009B7666"/>
    <w:rsid w:val="009C1C8D"/>
    <w:rsid w:val="009D42A4"/>
    <w:rsid w:val="009D5C8A"/>
    <w:rsid w:val="009D63A8"/>
    <w:rsid w:val="009E472A"/>
    <w:rsid w:val="009E5162"/>
    <w:rsid w:val="00A01B42"/>
    <w:rsid w:val="00A04028"/>
    <w:rsid w:val="00A07D72"/>
    <w:rsid w:val="00A12150"/>
    <w:rsid w:val="00A13D24"/>
    <w:rsid w:val="00A15DA7"/>
    <w:rsid w:val="00A2022B"/>
    <w:rsid w:val="00A24FFE"/>
    <w:rsid w:val="00A31AE3"/>
    <w:rsid w:val="00A32A68"/>
    <w:rsid w:val="00A53A10"/>
    <w:rsid w:val="00A556B3"/>
    <w:rsid w:val="00A63ADC"/>
    <w:rsid w:val="00A72716"/>
    <w:rsid w:val="00A80A25"/>
    <w:rsid w:val="00A81B2F"/>
    <w:rsid w:val="00A91C8E"/>
    <w:rsid w:val="00A9768D"/>
    <w:rsid w:val="00AB35E0"/>
    <w:rsid w:val="00AB51D6"/>
    <w:rsid w:val="00AB55C9"/>
    <w:rsid w:val="00AC455F"/>
    <w:rsid w:val="00AD3F31"/>
    <w:rsid w:val="00AD5D0F"/>
    <w:rsid w:val="00AE2525"/>
    <w:rsid w:val="00B134AC"/>
    <w:rsid w:val="00B15B62"/>
    <w:rsid w:val="00B25D0C"/>
    <w:rsid w:val="00B30FD1"/>
    <w:rsid w:val="00B358CA"/>
    <w:rsid w:val="00B8271D"/>
    <w:rsid w:val="00B82D15"/>
    <w:rsid w:val="00B8378B"/>
    <w:rsid w:val="00B83B12"/>
    <w:rsid w:val="00B91ED8"/>
    <w:rsid w:val="00B9254A"/>
    <w:rsid w:val="00B93713"/>
    <w:rsid w:val="00BB387A"/>
    <w:rsid w:val="00BB7EF1"/>
    <w:rsid w:val="00BD0CD1"/>
    <w:rsid w:val="00BE667B"/>
    <w:rsid w:val="00BE7EC5"/>
    <w:rsid w:val="00BF701B"/>
    <w:rsid w:val="00C01945"/>
    <w:rsid w:val="00C31B2A"/>
    <w:rsid w:val="00C3466F"/>
    <w:rsid w:val="00C3746A"/>
    <w:rsid w:val="00C413AA"/>
    <w:rsid w:val="00C414AE"/>
    <w:rsid w:val="00C54151"/>
    <w:rsid w:val="00C6060B"/>
    <w:rsid w:val="00C61A45"/>
    <w:rsid w:val="00C65C9F"/>
    <w:rsid w:val="00C6722F"/>
    <w:rsid w:val="00C81A75"/>
    <w:rsid w:val="00C946F1"/>
    <w:rsid w:val="00CA1E9E"/>
    <w:rsid w:val="00CA6D97"/>
    <w:rsid w:val="00CB183C"/>
    <w:rsid w:val="00CB5482"/>
    <w:rsid w:val="00CB67BB"/>
    <w:rsid w:val="00CC2FB4"/>
    <w:rsid w:val="00CC5F8D"/>
    <w:rsid w:val="00CD0F00"/>
    <w:rsid w:val="00CF000A"/>
    <w:rsid w:val="00CF437C"/>
    <w:rsid w:val="00D14DDC"/>
    <w:rsid w:val="00D15877"/>
    <w:rsid w:val="00D175BD"/>
    <w:rsid w:val="00D25D1F"/>
    <w:rsid w:val="00D35826"/>
    <w:rsid w:val="00D41798"/>
    <w:rsid w:val="00D637B8"/>
    <w:rsid w:val="00D63873"/>
    <w:rsid w:val="00D6722B"/>
    <w:rsid w:val="00D70AB2"/>
    <w:rsid w:val="00D82E5F"/>
    <w:rsid w:val="00D836F8"/>
    <w:rsid w:val="00D90AC1"/>
    <w:rsid w:val="00D95820"/>
    <w:rsid w:val="00DA324D"/>
    <w:rsid w:val="00DC2419"/>
    <w:rsid w:val="00DC74EC"/>
    <w:rsid w:val="00DD041D"/>
    <w:rsid w:val="00DE14C1"/>
    <w:rsid w:val="00DE441B"/>
    <w:rsid w:val="00DE6121"/>
    <w:rsid w:val="00DE6476"/>
    <w:rsid w:val="00DF404D"/>
    <w:rsid w:val="00DF641E"/>
    <w:rsid w:val="00E170DC"/>
    <w:rsid w:val="00E61822"/>
    <w:rsid w:val="00E75FF1"/>
    <w:rsid w:val="00E8219D"/>
    <w:rsid w:val="00E87B3E"/>
    <w:rsid w:val="00E92D52"/>
    <w:rsid w:val="00E93648"/>
    <w:rsid w:val="00EA1680"/>
    <w:rsid w:val="00EA20F4"/>
    <w:rsid w:val="00EA458C"/>
    <w:rsid w:val="00EC0A1B"/>
    <w:rsid w:val="00EC6EC9"/>
    <w:rsid w:val="00ED49F0"/>
    <w:rsid w:val="00EE1DF3"/>
    <w:rsid w:val="00EE2385"/>
    <w:rsid w:val="00EF6A73"/>
    <w:rsid w:val="00F20300"/>
    <w:rsid w:val="00F253C3"/>
    <w:rsid w:val="00F335FE"/>
    <w:rsid w:val="00F36ACA"/>
    <w:rsid w:val="00F36D5C"/>
    <w:rsid w:val="00F41B3C"/>
    <w:rsid w:val="00F5535E"/>
    <w:rsid w:val="00F67052"/>
    <w:rsid w:val="00F7007D"/>
    <w:rsid w:val="00FA1C16"/>
    <w:rsid w:val="00FA1F16"/>
    <w:rsid w:val="00FB675F"/>
    <w:rsid w:val="00FC228A"/>
    <w:rsid w:val="00FC249E"/>
    <w:rsid w:val="00FC517A"/>
    <w:rsid w:val="00FD377D"/>
    <w:rsid w:val="00FE52D4"/>
    <w:rsid w:val="00FE60D6"/>
    <w:rsid w:val="00FF30C0"/>
    <w:rsid w:val="00FF6281"/>
    <w:rsid w:val="00F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macro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F3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3F31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AD3F31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AD3F31"/>
    <w:pPr>
      <w:keepNext/>
      <w:ind w:right="-341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AD3F31"/>
    <w:pPr>
      <w:keepNext/>
      <w:numPr>
        <w:numId w:val="1"/>
      </w:numPr>
      <w:spacing w:line="220" w:lineRule="exact"/>
      <w:ind w:right="-341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AD3F31"/>
    <w:pPr>
      <w:keepNext/>
      <w:keepLines/>
      <w:tabs>
        <w:tab w:val="right" w:pos="9333"/>
      </w:tabs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AD3F31"/>
    <w:pPr>
      <w:keepNext/>
      <w:keepLines/>
      <w:widowControl w:val="0"/>
      <w:numPr>
        <w:numId w:val="2"/>
      </w:numPr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D3F31"/>
    <w:pPr>
      <w:keepNext/>
      <w:tabs>
        <w:tab w:val="left" w:pos="542"/>
      </w:tabs>
      <w:jc w:val="center"/>
      <w:outlineLvl w:val="7"/>
    </w:pPr>
    <w:rPr>
      <w:rFonts w:ascii="Arial" w:hAnsi="Arial" w:cs="Arial"/>
      <w:b/>
    </w:rPr>
  </w:style>
  <w:style w:type="paragraph" w:styleId="9">
    <w:name w:val="heading 9"/>
    <w:basedOn w:val="a"/>
    <w:next w:val="a"/>
    <w:link w:val="90"/>
    <w:qFormat/>
    <w:rsid w:val="00AD3F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3F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F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3F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3F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3F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3F3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D3F3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D3F3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AD3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D3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3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F31"/>
  </w:style>
  <w:style w:type="paragraph" w:styleId="a8">
    <w:name w:val="Body Text"/>
    <w:basedOn w:val="a"/>
    <w:link w:val="a9"/>
    <w:rsid w:val="00AD3F31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D3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D3F31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D3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AD3F31"/>
    <w:pPr>
      <w:ind w:left="426" w:right="-341" w:hanging="426"/>
      <w:jc w:val="both"/>
    </w:pPr>
    <w:rPr>
      <w:sz w:val="20"/>
      <w:szCs w:val="20"/>
    </w:rPr>
  </w:style>
  <w:style w:type="paragraph" w:styleId="ab">
    <w:name w:val="Body Text Indent"/>
    <w:basedOn w:val="a"/>
    <w:link w:val="ac"/>
    <w:rsid w:val="00AD3F31"/>
    <w:pPr>
      <w:ind w:left="-142" w:hanging="1658"/>
      <w:jc w:val="right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AD3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D3F31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AD3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D3F31"/>
    <w:pPr>
      <w:ind w:left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AD3F31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acro"/>
    <w:link w:val="ae"/>
    <w:semiHidden/>
    <w:rsid w:val="00AD3F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AD3F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AD3F31"/>
    <w:pPr>
      <w:spacing w:after="60"/>
      <w:jc w:val="both"/>
    </w:pPr>
    <w:rPr>
      <w:szCs w:val="20"/>
    </w:rPr>
  </w:style>
  <w:style w:type="paragraph" w:customStyle="1" w:styleId="oaeno">
    <w:name w:val="oaeno"/>
    <w:basedOn w:val="a"/>
    <w:rsid w:val="00AD3F31"/>
    <w:pPr>
      <w:ind w:firstLine="720"/>
      <w:jc w:val="both"/>
    </w:pPr>
    <w:rPr>
      <w:rFonts w:ascii="TimesDL" w:hAnsi="TimesDL"/>
      <w:szCs w:val="20"/>
    </w:rPr>
  </w:style>
  <w:style w:type="paragraph" w:customStyle="1" w:styleId="spisok">
    <w:name w:val="spisok"/>
    <w:basedOn w:val="a"/>
    <w:rsid w:val="00AD3F31"/>
    <w:pPr>
      <w:widowControl w:val="0"/>
      <w:tabs>
        <w:tab w:val="left" w:pos="360"/>
      </w:tabs>
      <w:ind w:left="360" w:hanging="360"/>
    </w:pPr>
    <w:rPr>
      <w:szCs w:val="20"/>
    </w:rPr>
  </w:style>
  <w:style w:type="paragraph" w:styleId="af">
    <w:name w:val="caption"/>
    <w:basedOn w:val="a"/>
    <w:next w:val="a"/>
    <w:qFormat/>
    <w:rsid w:val="00AD3F31"/>
    <w:pPr>
      <w:pageBreakBefore/>
      <w:jc w:val="right"/>
    </w:pPr>
    <w:rPr>
      <w:rFonts w:ascii="Arial" w:hAnsi="Arial"/>
      <w:b/>
    </w:rPr>
  </w:style>
  <w:style w:type="paragraph" w:styleId="af0">
    <w:name w:val="Balloon Text"/>
    <w:basedOn w:val="a"/>
    <w:link w:val="af1"/>
    <w:semiHidden/>
    <w:rsid w:val="00AD3F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D3F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AD3F31"/>
    <w:pPr>
      <w:tabs>
        <w:tab w:val="right" w:pos="567"/>
        <w:tab w:val="right" w:pos="1701"/>
        <w:tab w:val="right" w:pos="8505"/>
      </w:tabs>
      <w:ind w:left="567" w:hanging="567"/>
      <w:jc w:val="both"/>
    </w:pPr>
    <w:rPr>
      <w:sz w:val="22"/>
      <w:szCs w:val="20"/>
      <w:lang w:val="en-GB" w:eastAsia="en-US"/>
    </w:rPr>
  </w:style>
  <w:style w:type="paragraph" w:styleId="af2">
    <w:name w:val="List"/>
    <w:basedOn w:val="a"/>
    <w:next w:val="25"/>
    <w:rsid w:val="00AD3F31"/>
    <w:pPr>
      <w:widowControl w:val="0"/>
    </w:pPr>
    <w:rPr>
      <w:sz w:val="20"/>
      <w:szCs w:val="20"/>
    </w:rPr>
  </w:style>
  <w:style w:type="paragraph" w:styleId="25">
    <w:name w:val="List 2"/>
    <w:basedOn w:val="a"/>
    <w:rsid w:val="00AD3F31"/>
    <w:pPr>
      <w:ind w:left="566" w:hanging="283"/>
    </w:pPr>
  </w:style>
  <w:style w:type="character" w:styleId="af3">
    <w:name w:val="annotation reference"/>
    <w:basedOn w:val="a0"/>
    <w:semiHidden/>
    <w:rsid w:val="00AD3F31"/>
    <w:rPr>
      <w:sz w:val="16"/>
      <w:szCs w:val="16"/>
    </w:rPr>
  </w:style>
  <w:style w:type="paragraph" w:styleId="af4">
    <w:name w:val="annotation text"/>
    <w:basedOn w:val="a"/>
    <w:link w:val="af5"/>
    <w:semiHidden/>
    <w:rsid w:val="00AD3F3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AD3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AD3F3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AD3F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rsid w:val="00AD3F31"/>
    <w:rPr>
      <w:color w:val="0000FF"/>
      <w:u w:val="single"/>
    </w:rPr>
  </w:style>
  <w:style w:type="character" w:styleId="af9">
    <w:name w:val="FollowedHyperlink"/>
    <w:basedOn w:val="a0"/>
    <w:rsid w:val="00AD3F31"/>
    <w:rPr>
      <w:color w:val="800080"/>
      <w:u w:val="single"/>
    </w:rPr>
  </w:style>
  <w:style w:type="paragraph" w:styleId="33">
    <w:name w:val="Body Text Indent 3"/>
    <w:basedOn w:val="a"/>
    <w:link w:val="34"/>
    <w:rsid w:val="00AD3F31"/>
    <w:pPr>
      <w:keepNext/>
      <w:keepLines/>
      <w:autoSpaceDE w:val="0"/>
      <w:autoSpaceDN w:val="0"/>
      <w:adjustRightInd w:val="0"/>
      <w:spacing w:line="240" w:lineRule="atLeast"/>
      <w:ind w:left="15"/>
      <w:jc w:val="both"/>
    </w:pPr>
    <w:rPr>
      <w:rFonts w:ascii="Arial" w:hAnsi="Arial" w:cs="Arial"/>
      <w:color w:val="000000"/>
      <w:sz w:val="20"/>
      <w:szCs w:val="18"/>
    </w:rPr>
  </w:style>
  <w:style w:type="character" w:customStyle="1" w:styleId="34">
    <w:name w:val="Основной текст с отступом 3 Знак"/>
    <w:basedOn w:val="a0"/>
    <w:link w:val="33"/>
    <w:rsid w:val="00AD3F31"/>
    <w:rPr>
      <w:rFonts w:ascii="Arial" w:eastAsia="Times New Roman" w:hAnsi="Arial" w:cs="Arial"/>
      <w:color w:val="000000"/>
      <w:sz w:val="20"/>
      <w:szCs w:val="18"/>
      <w:lang w:eastAsia="ru-RU"/>
    </w:rPr>
  </w:style>
  <w:style w:type="paragraph" w:styleId="afa">
    <w:name w:val="Normal (Web)"/>
    <w:basedOn w:val="a"/>
    <w:uiPriority w:val="99"/>
    <w:rsid w:val="00AD3F31"/>
    <w:pPr>
      <w:spacing w:line="225" w:lineRule="atLeast"/>
    </w:pPr>
    <w:rPr>
      <w:rFonts w:ascii="Verdana" w:hAnsi="Verdana"/>
      <w:color w:val="3B3B3B"/>
      <w:sz w:val="17"/>
      <w:szCs w:val="17"/>
    </w:rPr>
  </w:style>
  <w:style w:type="paragraph" w:customStyle="1" w:styleId="txtheader">
    <w:name w:val="txt_header"/>
    <w:basedOn w:val="a"/>
    <w:rsid w:val="00AD3F31"/>
    <w:pPr>
      <w:spacing w:before="100" w:beforeAutospacing="1" w:after="100" w:afterAutospacing="1" w:line="312" w:lineRule="auto"/>
    </w:pPr>
    <w:rPr>
      <w:rFonts w:ascii="Arial" w:hAnsi="Arial" w:cs="Arial"/>
      <w:b/>
      <w:bCs/>
      <w:color w:val="AD832A"/>
      <w:sz w:val="21"/>
      <w:szCs w:val="21"/>
    </w:rPr>
  </w:style>
  <w:style w:type="paragraph" w:styleId="HTML">
    <w:name w:val="HTML Preformatted"/>
    <w:basedOn w:val="a"/>
    <w:link w:val="HTML0"/>
    <w:rsid w:val="00AD3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F31"/>
    <w:rPr>
      <w:rFonts w:ascii="Courier New" w:eastAsia="Courier New" w:hAnsi="Courier New" w:cs="Courier New"/>
      <w:sz w:val="20"/>
      <w:szCs w:val="20"/>
      <w:lang w:eastAsia="ru-RU"/>
    </w:rPr>
  </w:style>
  <w:style w:type="paragraph" w:styleId="26">
    <w:name w:val="List Bullet 2"/>
    <w:basedOn w:val="a"/>
    <w:autoRedefine/>
    <w:rsid w:val="00AD3F31"/>
    <w:pPr>
      <w:snapToGrid w:val="0"/>
      <w:ind w:left="720"/>
      <w:jc w:val="both"/>
    </w:pPr>
    <w:rPr>
      <w:rFonts w:ascii="Arial" w:hAnsi="Arial" w:cs="Arial"/>
    </w:rPr>
  </w:style>
  <w:style w:type="table" w:styleId="afb">
    <w:name w:val="Table Grid"/>
    <w:basedOn w:val="a1"/>
    <w:uiPriority w:val="59"/>
    <w:rsid w:val="00AD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AD3F31"/>
    <w:pPr>
      <w:tabs>
        <w:tab w:val="left" w:pos="540"/>
        <w:tab w:val="right" w:leader="dot" w:pos="9055"/>
      </w:tabs>
      <w:spacing w:before="120" w:after="120"/>
    </w:pPr>
    <w:rPr>
      <w:rFonts w:ascii="Arial" w:hAnsi="Arial"/>
      <w:b/>
      <w:sz w:val="20"/>
    </w:rPr>
  </w:style>
  <w:style w:type="paragraph" w:styleId="27">
    <w:name w:val="toc 2"/>
    <w:basedOn w:val="a"/>
    <w:next w:val="a"/>
    <w:autoRedefine/>
    <w:semiHidden/>
    <w:rsid w:val="00AD3F31"/>
    <w:pPr>
      <w:ind w:left="240"/>
    </w:pPr>
    <w:rPr>
      <w:rFonts w:ascii="Arial" w:hAnsi="Arial"/>
      <w:b/>
      <w:sz w:val="20"/>
    </w:rPr>
  </w:style>
  <w:style w:type="paragraph" w:customStyle="1" w:styleId="12">
    <w:name w:val="Знак1"/>
    <w:basedOn w:val="a"/>
    <w:next w:val="2"/>
    <w:autoRedefine/>
    <w:rsid w:val="00AD3F31"/>
    <w:pPr>
      <w:spacing w:after="160" w:line="240" w:lineRule="exact"/>
    </w:pPr>
    <w:rPr>
      <w:szCs w:val="20"/>
      <w:lang w:val="en-US" w:eastAsia="en-US"/>
    </w:rPr>
  </w:style>
  <w:style w:type="character" w:styleId="afc">
    <w:name w:val="Strong"/>
    <w:basedOn w:val="a0"/>
    <w:qFormat/>
    <w:rsid w:val="00AD3F31"/>
    <w:rPr>
      <w:rFonts w:cs="Times New Roman"/>
      <w:b/>
      <w:bCs/>
    </w:rPr>
  </w:style>
  <w:style w:type="paragraph" w:styleId="afd">
    <w:name w:val="List Paragraph"/>
    <w:basedOn w:val="a"/>
    <w:uiPriority w:val="34"/>
    <w:qFormat/>
    <w:rsid w:val="00AD3F31"/>
    <w:pPr>
      <w:ind w:left="720"/>
      <w:contextualSpacing/>
    </w:pPr>
  </w:style>
  <w:style w:type="paragraph" w:styleId="afe">
    <w:name w:val="Plain Text"/>
    <w:basedOn w:val="a"/>
    <w:link w:val="aff"/>
    <w:rsid w:val="00AD3F31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ff">
    <w:name w:val="Текст Знак"/>
    <w:basedOn w:val="a0"/>
    <w:link w:val="afe"/>
    <w:rsid w:val="00AD3F31"/>
    <w:rPr>
      <w:rFonts w:ascii="AGAvalanche" w:eastAsia="Times New Roman" w:hAnsi="AGAvalanche" w:cs="Times New Roman"/>
      <w:sz w:val="20"/>
      <w:szCs w:val="20"/>
      <w:lang w:eastAsia="ru-RU"/>
    </w:rPr>
  </w:style>
  <w:style w:type="paragraph" w:styleId="aff0">
    <w:name w:val="Subtitle"/>
    <w:basedOn w:val="a"/>
    <w:link w:val="aff1"/>
    <w:qFormat/>
    <w:rsid w:val="009504FC"/>
    <w:pPr>
      <w:keepLines/>
      <w:jc w:val="center"/>
    </w:pPr>
    <w:rPr>
      <w:rFonts w:ascii="Arial" w:hAnsi="Arial"/>
      <w:b/>
      <w:sz w:val="26"/>
    </w:rPr>
  </w:style>
  <w:style w:type="character" w:customStyle="1" w:styleId="aff1">
    <w:name w:val="Подзаголовок Знак"/>
    <w:basedOn w:val="a0"/>
    <w:link w:val="aff0"/>
    <w:rsid w:val="009504FC"/>
    <w:rPr>
      <w:rFonts w:ascii="Arial" w:eastAsia="Times New Roman" w:hAnsi="Arial" w:cs="Times New Roman"/>
      <w:b/>
      <w:sz w:val="26"/>
      <w:szCs w:val="24"/>
      <w:lang w:eastAsia="ru-RU"/>
    </w:rPr>
  </w:style>
  <w:style w:type="character" w:customStyle="1" w:styleId="s1">
    <w:name w:val="s1"/>
    <w:basedOn w:val="a0"/>
    <w:rsid w:val="00BE7EC5"/>
  </w:style>
  <w:style w:type="character" w:customStyle="1" w:styleId="s0">
    <w:name w:val="s0"/>
    <w:basedOn w:val="a0"/>
    <w:rsid w:val="001831BA"/>
  </w:style>
  <w:style w:type="paragraph" w:styleId="aff2">
    <w:name w:val="Title"/>
    <w:basedOn w:val="a"/>
    <w:link w:val="aff3"/>
    <w:qFormat/>
    <w:rsid w:val="001831BA"/>
    <w:pPr>
      <w:shd w:val="clear" w:color="auto" w:fill="FFFFFF"/>
      <w:ind w:right="130"/>
      <w:jc w:val="center"/>
    </w:pPr>
    <w:rPr>
      <w:b/>
      <w:color w:val="000000"/>
      <w:spacing w:val="-11"/>
      <w:szCs w:val="20"/>
    </w:rPr>
  </w:style>
  <w:style w:type="character" w:customStyle="1" w:styleId="aff3">
    <w:name w:val="Название Знак"/>
    <w:basedOn w:val="a0"/>
    <w:link w:val="aff2"/>
    <w:rsid w:val="001831BA"/>
    <w:rPr>
      <w:rFonts w:ascii="Times New Roman" w:eastAsia="Times New Roman" w:hAnsi="Times New Roman" w:cs="Times New Roman"/>
      <w:b/>
      <w:color w:val="000000"/>
      <w:spacing w:val="-11"/>
      <w:sz w:val="24"/>
      <w:szCs w:val="20"/>
      <w:shd w:val="clear" w:color="auto" w:fill="FFFFFF"/>
      <w:lang w:eastAsia="ru-RU"/>
    </w:rPr>
  </w:style>
  <w:style w:type="character" w:styleId="aff4">
    <w:name w:val="footnote reference"/>
    <w:basedOn w:val="a0"/>
    <w:semiHidden/>
    <w:rsid w:val="00F253C3"/>
    <w:rPr>
      <w:vertAlign w:val="superscript"/>
    </w:rPr>
  </w:style>
  <w:style w:type="character" w:customStyle="1" w:styleId="hps">
    <w:name w:val="hps"/>
    <w:basedOn w:val="a0"/>
    <w:rsid w:val="00991F26"/>
  </w:style>
  <w:style w:type="character" w:customStyle="1" w:styleId="a10">
    <w:name w:val="a1"/>
    <w:basedOn w:val="a0"/>
    <w:rsid w:val="000D2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D5A2-9C40-43A9-91CC-55ED63B4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2011-11-22T06:29:00Z</cp:lastPrinted>
  <dcterms:created xsi:type="dcterms:W3CDTF">2011-11-28T06:15:00Z</dcterms:created>
  <dcterms:modified xsi:type="dcterms:W3CDTF">2011-11-28T06:15:00Z</dcterms:modified>
</cp:coreProperties>
</file>