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C2" w:rsidRDefault="002465C2" w:rsidP="002465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КАФЕДРЫ К ИНТЕРНАМ</w:t>
      </w:r>
    </w:p>
    <w:p w:rsidR="002465C2" w:rsidRPr="006B3B0A" w:rsidRDefault="002465C2" w:rsidP="002465C2">
      <w:pPr>
        <w:jc w:val="center"/>
        <w:rPr>
          <w:b/>
          <w:sz w:val="24"/>
          <w:szCs w:val="24"/>
        </w:rPr>
      </w:pPr>
    </w:p>
    <w:p w:rsidR="002465C2" w:rsidRPr="00C73DCB" w:rsidRDefault="002465C2" w:rsidP="002465C2">
      <w:pPr>
        <w:jc w:val="both"/>
        <w:rPr>
          <w:sz w:val="24"/>
          <w:szCs w:val="24"/>
        </w:rPr>
      </w:pPr>
      <w:r w:rsidRPr="00C73DCB">
        <w:rPr>
          <w:b/>
          <w:bCs/>
          <w:sz w:val="24"/>
          <w:szCs w:val="24"/>
        </w:rPr>
        <w:t xml:space="preserve">Политика дисциплины </w:t>
      </w:r>
      <w:r w:rsidRPr="00C73DCB">
        <w:rPr>
          <w:bCs/>
          <w:sz w:val="24"/>
          <w:szCs w:val="24"/>
        </w:rPr>
        <w:t xml:space="preserve">заключается в последовательном </w:t>
      </w:r>
      <w:r w:rsidRPr="00C73DCB">
        <w:rPr>
          <w:sz w:val="24"/>
          <w:szCs w:val="24"/>
        </w:rPr>
        <w:t>и целенаправленном осуществлении учебного процесса.  Требо</w:t>
      </w:r>
      <w:r>
        <w:rPr>
          <w:sz w:val="24"/>
          <w:szCs w:val="24"/>
        </w:rPr>
        <w:t>вания преподавателей к интернам</w:t>
      </w:r>
      <w:r w:rsidRPr="00C73DCB">
        <w:rPr>
          <w:sz w:val="24"/>
          <w:szCs w:val="24"/>
        </w:rPr>
        <w:t xml:space="preserve"> основаны на общих принципах обучения в медицинском ВУЗе.</w:t>
      </w:r>
    </w:p>
    <w:p w:rsidR="002465C2" w:rsidRPr="00C73DCB" w:rsidRDefault="002465C2" w:rsidP="002465C2">
      <w:pPr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C73DCB">
        <w:rPr>
          <w:sz w:val="24"/>
          <w:szCs w:val="24"/>
        </w:rPr>
        <w:t xml:space="preserve">Обязательное, регулярное посещение  практических занятий. </w:t>
      </w:r>
    </w:p>
    <w:p w:rsidR="002465C2" w:rsidRPr="00C73DCB" w:rsidRDefault="002465C2" w:rsidP="002465C2">
      <w:pPr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C73DCB">
        <w:rPr>
          <w:sz w:val="24"/>
          <w:szCs w:val="24"/>
        </w:rPr>
        <w:t xml:space="preserve">Обязательное выполнение  СРС  по одной из избранных форм. </w:t>
      </w:r>
    </w:p>
    <w:p w:rsidR="002465C2" w:rsidRPr="00C73DCB" w:rsidRDefault="002465C2" w:rsidP="002465C2">
      <w:pPr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C73DCB">
        <w:rPr>
          <w:sz w:val="24"/>
          <w:szCs w:val="24"/>
        </w:rPr>
        <w:t>Активное участие в учебном процессе (подготовка конспекта темы практического занятия, подготовка теоретического материала, решение ситуационных задач и заданий в тестовой фор</w:t>
      </w:r>
      <w:r>
        <w:rPr>
          <w:sz w:val="24"/>
          <w:szCs w:val="24"/>
        </w:rPr>
        <w:t>ме, выполнение клинической работы, заполнение амбулаторных карт, учетно-отчетной медицинской документации</w:t>
      </w:r>
      <w:r w:rsidRPr="00C73DCB">
        <w:rPr>
          <w:sz w:val="24"/>
          <w:szCs w:val="24"/>
        </w:rPr>
        <w:t xml:space="preserve">, участие </w:t>
      </w:r>
      <w:r>
        <w:rPr>
          <w:sz w:val="24"/>
          <w:szCs w:val="24"/>
        </w:rPr>
        <w:t>в консультациях профессора и доцентов</w:t>
      </w:r>
      <w:r w:rsidRPr="00C73DCB">
        <w:rPr>
          <w:sz w:val="24"/>
          <w:szCs w:val="24"/>
        </w:rPr>
        <w:t xml:space="preserve">).    </w:t>
      </w:r>
    </w:p>
    <w:p w:rsidR="002465C2" w:rsidRPr="00C73DCB" w:rsidRDefault="002465C2" w:rsidP="002465C2">
      <w:pPr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C73DCB">
        <w:rPr>
          <w:sz w:val="24"/>
          <w:szCs w:val="24"/>
        </w:rPr>
        <w:t>Защита  тем  СРС по одной из избранных форм в установленное время по тематиче</w:t>
      </w:r>
      <w:r>
        <w:rPr>
          <w:sz w:val="24"/>
          <w:szCs w:val="24"/>
        </w:rPr>
        <w:t>скому плану</w:t>
      </w:r>
      <w:r w:rsidRPr="00C73DCB">
        <w:rPr>
          <w:sz w:val="24"/>
          <w:szCs w:val="24"/>
        </w:rPr>
        <w:t>.</w:t>
      </w:r>
    </w:p>
    <w:p w:rsidR="002465C2" w:rsidRPr="00C73DCB" w:rsidRDefault="002465C2" w:rsidP="002465C2">
      <w:pPr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C73DCB">
        <w:rPr>
          <w:sz w:val="24"/>
          <w:szCs w:val="24"/>
        </w:rPr>
        <w:t>Явка на занятие в соответствии с расписанием, без опоздания.</w:t>
      </w:r>
    </w:p>
    <w:p w:rsidR="002465C2" w:rsidRPr="00C73DCB" w:rsidRDefault="002465C2" w:rsidP="002465C2">
      <w:pPr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C73DCB">
        <w:rPr>
          <w:sz w:val="24"/>
          <w:szCs w:val="24"/>
        </w:rPr>
        <w:t>Наличие чистого, выглаже</w:t>
      </w:r>
      <w:r>
        <w:rPr>
          <w:sz w:val="24"/>
          <w:szCs w:val="24"/>
        </w:rPr>
        <w:t>нного  белого халата, колпака,</w:t>
      </w:r>
      <w:r w:rsidRPr="00C73DCB">
        <w:rPr>
          <w:sz w:val="24"/>
          <w:szCs w:val="24"/>
        </w:rPr>
        <w:t xml:space="preserve"> сменной обуви</w:t>
      </w:r>
      <w:r>
        <w:rPr>
          <w:sz w:val="24"/>
          <w:szCs w:val="24"/>
        </w:rPr>
        <w:t>, масок, резиновых перчаток</w:t>
      </w:r>
      <w:r w:rsidRPr="00C73DCB">
        <w:rPr>
          <w:sz w:val="24"/>
          <w:szCs w:val="24"/>
        </w:rPr>
        <w:t>.</w:t>
      </w:r>
    </w:p>
    <w:p w:rsidR="002465C2" w:rsidRPr="00C73DCB" w:rsidRDefault="002465C2" w:rsidP="002465C2">
      <w:pPr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C73DCB">
        <w:rPr>
          <w:sz w:val="24"/>
          <w:szCs w:val="24"/>
        </w:rPr>
        <w:t>Уважительное отношение к ППС, вспомогательному персоналу, пациентам и студентам.</w:t>
      </w:r>
    </w:p>
    <w:p w:rsidR="002465C2" w:rsidRPr="00C73DCB" w:rsidRDefault="002465C2" w:rsidP="002465C2">
      <w:pPr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C73DCB">
        <w:rPr>
          <w:sz w:val="24"/>
          <w:szCs w:val="24"/>
        </w:rPr>
        <w:t>Открытое обсуждение конфликтных ситуаций в группах с участием педагога, завуча и заведующего кафедрой.</w:t>
      </w:r>
    </w:p>
    <w:p w:rsidR="002465C2" w:rsidRPr="00C73DCB" w:rsidRDefault="002465C2" w:rsidP="002465C2">
      <w:pPr>
        <w:numPr>
          <w:ilvl w:val="0"/>
          <w:numId w:val="1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Тестирование в ЦТ и сдача </w:t>
      </w:r>
      <w:proofErr w:type="spellStart"/>
      <w:r>
        <w:rPr>
          <w:sz w:val="24"/>
          <w:szCs w:val="24"/>
        </w:rPr>
        <w:t>миниклинического</w:t>
      </w:r>
      <w:proofErr w:type="spellEnd"/>
      <w:r>
        <w:rPr>
          <w:sz w:val="24"/>
          <w:szCs w:val="24"/>
        </w:rPr>
        <w:t xml:space="preserve"> экзамена согласно расписанию</w:t>
      </w:r>
      <w:r w:rsidRPr="00C73DCB">
        <w:rPr>
          <w:sz w:val="24"/>
          <w:szCs w:val="24"/>
        </w:rPr>
        <w:t>.</w:t>
      </w:r>
    </w:p>
    <w:p w:rsidR="00C53E0A" w:rsidRDefault="00C53E0A"/>
    <w:sectPr w:rsidR="00C53E0A" w:rsidSect="00C53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07DC"/>
    <w:multiLevelType w:val="hybridMultilevel"/>
    <w:tmpl w:val="8D28D2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465C2"/>
    <w:rsid w:val="002465C2"/>
    <w:rsid w:val="004A7B9A"/>
    <w:rsid w:val="00501B1F"/>
    <w:rsid w:val="00567B32"/>
    <w:rsid w:val="007B4D3C"/>
    <w:rsid w:val="007C00E3"/>
    <w:rsid w:val="00B543AF"/>
    <w:rsid w:val="00C53E0A"/>
    <w:rsid w:val="00E272DF"/>
    <w:rsid w:val="00F71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>Grizli777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2001-12-31T18:05:00Z</dcterms:created>
  <dcterms:modified xsi:type="dcterms:W3CDTF">2001-12-31T18:05:00Z</dcterms:modified>
</cp:coreProperties>
</file>