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04" w:rsidRPr="00D94A04" w:rsidRDefault="00D94A04" w:rsidP="006E7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A04">
        <w:rPr>
          <w:rFonts w:ascii="Times New Roman" w:hAnsi="Times New Roman" w:cs="Times New Roman"/>
          <w:b/>
          <w:sz w:val="24"/>
          <w:szCs w:val="24"/>
        </w:rPr>
        <w:t>ПЕРЕЧЕНЬ ЭКЗАМЕНАЦИОННЫХ ВОПРОСОВ ДЛЯ РЕЗИДЕНТОВ АКУШЕР-ГИНЕКОЛОГОВ</w:t>
      </w:r>
    </w:p>
    <w:p w:rsidR="00D94A04" w:rsidRPr="00D94A04" w:rsidRDefault="00D94A04" w:rsidP="00D9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A04" w:rsidRPr="00D94A04" w:rsidRDefault="00D94A04" w:rsidP="00D94A0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1.</w:t>
      </w:r>
      <w:r w:rsidRPr="00D94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A04">
        <w:rPr>
          <w:rFonts w:ascii="Times New Roman" w:hAnsi="Times New Roman" w:cs="Times New Roman"/>
          <w:sz w:val="24"/>
          <w:szCs w:val="24"/>
        </w:rPr>
        <w:t>Организационные принципы работы женской консультации. Формы взаимодействия женской консультации с другими лечебно-профилактическими учреждениями. Ведение документации. Основные формы учетно-отчетной документации (обменная карта, материалы ВТЭК и ВКК, санаторно-курортные карты, амбулаторные карты, истории родов, истории болезни, больничные листы и др.)</w:t>
      </w:r>
    </w:p>
    <w:p w:rsidR="00D94A04" w:rsidRPr="00D94A04" w:rsidRDefault="00D94A04" w:rsidP="00D94A04">
      <w:pPr>
        <w:tabs>
          <w:tab w:val="num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2. Организация гинекологической помощи. Профилактические осмотры. Диспансеризация гинекологических больных.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3. Методы гинекологического исследования девочек и подростков.</w:t>
      </w:r>
    </w:p>
    <w:p w:rsidR="00D94A04" w:rsidRPr="00D94A04" w:rsidRDefault="00D94A04" w:rsidP="00D94A0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Воспалительные заболевания половых органов у девочек. Диагностика.  Лечение. </w:t>
      </w:r>
    </w:p>
    <w:p w:rsidR="00D94A04" w:rsidRPr="00D94A04" w:rsidRDefault="00D94A04" w:rsidP="00D94A0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 4. Методы и принципы лечения гинекологических больных в амбулаторных условиях.   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5. Синдром поликистозных яичников. Этиопатогенез. Клиника. Диагностика. Лечение.</w:t>
      </w:r>
    </w:p>
    <w:p w:rsidR="00D94A04" w:rsidRPr="00D94A04" w:rsidRDefault="00D94A04" w:rsidP="00D94A0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6.  Рак шейки матки. Эпидемиология. Классификация. Клиника. Диагностика. Лечение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7. Острый сальпингит и аппендицит. Дифференциальная диагностика (гинекологический анамнез, клиника, данные влагалищного и ректального исследования, дополнительных методов).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8. Принципы  лечения расстройств менструальной функции (аменорея,                    кровотечения).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9. Нарушение полового развития. Классификация. Клиника. Диагностика. Лечение</w:t>
      </w:r>
    </w:p>
    <w:p w:rsidR="00D94A04" w:rsidRPr="00D94A04" w:rsidRDefault="00D94A04" w:rsidP="00D94A04">
      <w:pPr>
        <w:pStyle w:val="2"/>
        <w:spacing w:after="0" w:line="240" w:lineRule="auto"/>
        <w:jc w:val="both"/>
        <w:rPr>
          <w:sz w:val="24"/>
          <w:szCs w:val="24"/>
          <w:lang w:eastAsia="ko-KR"/>
        </w:rPr>
      </w:pPr>
      <w:r w:rsidRPr="00D94A04">
        <w:rPr>
          <w:sz w:val="24"/>
          <w:szCs w:val="24"/>
        </w:rPr>
        <w:t xml:space="preserve">10. </w:t>
      </w:r>
      <w:r w:rsidRPr="00D94A04">
        <w:rPr>
          <w:sz w:val="24"/>
          <w:szCs w:val="24"/>
          <w:lang w:eastAsia="ko-KR"/>
        </w:rPr>
        <w:t>Диагностика и принципы лечения генитального туберкулеза.</w:t>
      </w:r>
      <w:r w:rsidRPr="00D94A04">
        <w:rPr>
          <w:sz w:val="24"/>
          <w:szCs w:val="24"/>
        </w:rPr>
        <w:t xml:space="preserve"> DOTS-</w:t>
      </w:r>
      <w:r w:rsidRPr="00D94A04">
        <w:rPr>
          <w:sz w:val="24"/>
          <w:szCs w:val="24"/>
          <w:lang w:val="kk-KZ"/>
        </w:rPr>
        <w:t>современная стратегия контроля туберкулеза</w:t>
      </w:r>
      <w:r w:rsidRPr="00D94A04">
        <w:rPr>
          <w:sz w:val="24"/>
          <w:szCs w:val="24"/>
        </w:rPr>
        <w:t>. Химиотерапия  туберкулеза в соответствии с протоколами DOTS. Трудовая экспертиза.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11. Дисфункциональные маточные кровотечения репродуктивного периода. Этиопатогенез. Клиника. Диагностика. Лечение. Профилактика. </w:t>
      </w:r>
    </w:p>
    <w:p w:rsidR="00D94A04" w:rsidRPr="00D94A04" w:rsidRDefault="00D94A04" w:rsidP="00D94A04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12. Рак молочной железы. Международная классификация. Клинические группы, стадии развития. Доклинический и начальные стадии рака молочной железы. Диагностика. Современный подход к обоснованию способа лечения рака молочной железы.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13. Эндометриоз, классификация. Эндометриоз тела матки. Клиника, диагностика, лечение.</w:t>
      </w:r>
    </w:p>
    <w:p w:rsidR="00D94A04" w:rsidRPr="00D94A04" w:rsidRDefault="00D94A04" w:rsidP="00D94A04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14. Перитонит. Классификация. Сепсис. Инфекционно-токсический шок. Диагностика, лечение. Современные принципы профилактики и реабилитации пациенток с воспалительными заболеваниями органов таза.</w:t>
      </w:r>
    </w:p>
    <w:p w:rsidR="00D94A04" w:rsidRPr="00D94A04" w:rsidRDefault="00D94A04" w:rsidP="00D94A04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15. Грудное вскармливание, влияние на здоровье матери и ребенка. Принципы грудного вскармливания.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16.Адреногенитальный синдром. Клиника. Диагностика. Лечение.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17. Острый живот в гинекологии.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Интерпретация </w:t>
      </w:r>
      <w:r w:rsidRPr="00D94A04">
        <w:rPr>
          <w:rFonts w:ascii="Times New Roman" w:hAnsi="Times New Roman" w:cs="Times New Roman"/>
          <w:sz w:val="24"/>
          <w:szCs w:val="24"/>
        </w:rPr>
        <w:t xml:space="preserve">результатов и лабораторных и  дополнительных методов обследования: УЗИ,  ГСГ, компьютерной томографии, ядерно-магнитной резонансной томографии. 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 xml:space="preserve">Дифференциальная диагностика.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Поэтапная неотложная помощь. </w:t>
      </w:r>
      <w:r w:rsidRPr="00D94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18. 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 xml:space="preserve">Внематочная беременность.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Диагностика внематочной беременности. Хирургические методы лечения внематочной беременности (тубэктомия, реконструктивно-пластические операции). Аутогемотрансфузия.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19. Рак яичников. Эпидемиология. Классификация. Клиника. Диагностика. Лечение.</w:t>
      </w:r>
    </w:p>
    <w:p w:rsidR="00D94A04" w:rsidRPr="00D94A04" w:rsidRDefault="00D94A04" w:rsidP="00D94A0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20.Тесты функциональной диагностики, гормональные исследования, биопсия эндометрия с последующим гистологическим исследованием. Показания к ним. Интерпретация полученных результатов.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21. Рак шейки матки. Эпидемиология. Классификация. Клиника. Диагностика. Лечение.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22.Этапы оказания акушерско-гинекологической помощи девочкам и подросткам.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Пути снижения управляемых факторов репродуктивного поведения женщин (аборт). Мероприятия, направленные на улучшение </w:t>
      </w:r>
      <w:r w:rsidRPr="00D94A04">
        <w:rPr>
          <w:rFonts w:ascii="Times New Roman" w:hAnsi="Times New Roman" w:cs="Times New Roman"/>
          <w:sz w:val="24"/>
          <w:szCs w:val="24"/>
        </w:rPr>
        <w:t>репродуктивного здоровья женщин.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24. Аменорея центрального генеза. Клиника. Диагностика. Лечение.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25. Рак тела матки. Эпидемиология. Классификация. Клиника. Диагностика. Лечение. Группы риска.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26. Дисфункциональные маточные кровотечения в пременопаузе. Этиология. Клиника. Диагностика. Лечение.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27. Предменструальный синдром. Клиника. Диагностика. Лечение.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28. Нарушение менструальной функции пубертатного периода. Диагностика. Лечение.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29. Яичниковые формы аменореи. Причины.  Диагностика. Лечение. 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30. Посткастрационный синдром. Клиника. Диагностика. Лечение.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31. Менопауза. Физиология и патология менопаузы. Патологическое течение менопаузы. Диагностика. Лечение.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32. Опухоли гениталий у девочек и подросток. Клиника. Диагностика. Лечение.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33. Облигатный и факультативный предрак молочной железы. Частота перехода в рак. Морфологические особенности. Тактика ведения больных с дисгормональными гиперплазиями молочной железы.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34. Миома матки. Этиология. Классификация. Клиника. Показания и методы консервативного лечения. Показания к хирургическому лечению. Паллиативные и радикальные методы лечения.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35. Доброкачественные опухоли яичников. Классификация. Клиника опухолей и опухолевидных образований яичников. Диагностика.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36. Хламидиоз. Этиология. Клиника. Осложнения (болезнь Рейтера). Диагностика. Лечение.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37. Климактерический синдром. Клиника. Диагностика. Лечение.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38. Генитальный герпес. Уреаплазмоз. Гарднереллез. Этиопатогенез. Клиника. Диагностика. Лечение. Профилактика. Современный алгоритм диагностики и лечения с позиции доказательной медицины.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39. Внебольничный аборт. Дифференциальная диагностика. Неотложная помощь на догоспитальном этапе.</w:t>
      </w:r>
      <w:r w:rsidRPr="00D94A04">
        <w:rPr>
          <w:rFonts w:ascii="Times New Roman" w:hAnsi="Times New Roman" w:cs="Times New Roman"/>
          <w:bCs/>
          <w:sz w:val="24"/>
          <w:szCs w:val="24"/>
        </w:rPr>
        <w:t xml:space="preserve"> Бактериальный шок. Патогенез. 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 xml:space="preserve">Методы диагностики. Тактика. </w:t>
      </w:r>
      <w:r w:rsidRPr="00D94A04">
        <w:rPr>
          <w:rFonts w:ascii="Times New Roman" w:hAnsi="Times New Roman" w:cs="Times New Roman"/>
          <w:bCs/>
          <w:sz w:val="24"/>
          <w:szCs w:val="24"/>
        </w:rPr>
        <w:t xml:space="preserve">Клиника. Терапия. 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>Осложнения.</w:t>
      </w:r>
      <w:r w:rsidRPr="00D94A04">
        <w:rPr>
          <w:rFonts w:ascii="Times New Roman" w:hAnsi="Times New Roman" w:cs="Times New Roman"/>
          <w:sz w:val="24"/>
          <w:szCs w:val="24"/>
        </w:rPr>
        <w:t xml:space="preserve"> Судебно-медицинская экспертиза.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40. Кандидозный вульвовагинит. Клиника. Диагностика. Лечение.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41. Диатермокоагуляция, электроконизация при патологических процессах шейки матки. Показания . Техника операции. Диспансеризация больных с фоновыми и предраковыми заболеваниями шейки матки.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42. Редко встречающиеся опухоли молочной железы. Диагностика. Лечение.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43. Ювенильные кровотечения. Этиопатогенез. Клиника. Диагностика. Лечение. Профилактика.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44.Осложнения при опухолях яичников. Клиника . Диагностика. Лечение.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45. Принципы безопасного материнства.  Антенатальная охрана плода.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46. Бесплодный брак. Причины. Принципы диагностики и терапии.</w:t>
      </w:r>
    </w:p>
    <w:p w:rsidR="00D94A04" w:rsidRPr="00D94A04" w:rsidRDefault="00D94A04" w:rsidP="00D94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47. Опухоли молочных желез на фоне беременности, лактации.             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48. Гормональные контрацептивы (КОК, ЧПК). Показания к применению. Преимущества. Недостатки. Обследование до назначения гормональных контрацептивов. Диспансеризация женщин, принимающих гормональные контрацептивы.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49. Предопухолевые заболевания молочной железы. Классификация. Клиника. Диагностика.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50. Остроконечные кондиломы. Этиология. Клиника. Диагностика. Лечение.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lastRenderedPageBreak/>
        <w:t>51. Наружный генитальный эндометриоз. Клиника. Диагностика. Современные методы лечения.</w:t>
      </w:r>
    </w:p>
    <w:p w:rsidR="00D94A04" w:rsidRPr="00D94A04" w:rsidRDefault="00D94A04" w:rsidP="00D94A0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52. Регуляция рождаемости в РК. Современные методы контрацепции. Классификация. Показания и противопоказания.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53. Влияния производственных факторов на специфические функции женского организма. Меры профилактики.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54. </w:t>
      </w:r>
      <w:r w:rsidRPr="00D94A04">
        <w:rPr>
          <w:rFonts w:ascii="Times New Roman" w:hAnsi="Times New Roman" w:cs="Times New Roman"/>
          <w:bCs/>
          <w:sz w:val="24"/>
          <w:szCs w:val="24"/>
        </w:rPr>
        <w:t xml:space="preserve">Антенатальная охрана плода с учетом эффективных перинатальных технологий, основанных на доказательствах рекомендованные ВОЗ. </w:t>
      </w:r>
      <w:r w:rsidRPr="00D94A04">
        <w:rPr>
          <w:rFonts w:ascii="Times New Roman" w:hAnsi="Times New Roman" w:cs="Times New Roman"/>
          <w:sz w:val="24"/>
          <w:szCs w:val="24"/>
        </w:rPr>
        <w:t>Методы диагностики состояния плода в условиях женской консультации. Тактика врача в зависимости от состояния плода.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55. Материнская смертность. Вычисление показателя материнской смертности. Показатели материнской смертности в РК. Пути снижения материнской смертности.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56. Роль санитарно-просветительной работы в снижении материнской и перинатальной смертности.</w:t>
      </w:r>
    </w:p>
    <w:p w:rsidR="00D94A04" w:rsidRPr="00D94A04" w:rsidRDefault="00D94A04" w:rsidP="00D94A04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57. Диспансеризация беременных. Группы риска по материнской и перинатальной смертности. Ведение беременности в зависимости от степени риска перинатальной смертности.</w:t>
      </w:r>
    </w:p>
    <w:p w:rsidR="00D94A04" w:rsidRPr="00D94A04" w:rsidRDefault="00D94A04" w:rsidP="00D94A0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58. Охрана репродуктивного здоровья. Законодательства РК по охране репродуктивного здоровья.</w:t>
      </w:r>
      <w:r w:rsidRPr="00D94A04">
        <w:rPr>
          <w:rFonts w:ascii="Times New Roman" w:hAnsi="Times New Roman" w:cs="Times New Roman"/>
          <w:bCs/>
          <w:sz w:val="24"/>
          <w:szCs w:val="24"/>
        </w:rPr>
        <w:t xml:space="preserve"> Репродуктивное здоровье. Репродуктивное право. Сексуальное право. Принципы работы центров по планированию семьи и репродукции.</w:t>
      </w:r>
      <w:r w:rsidRPr="00D94A04">
        <w:rPr>
          <w:rFonts w:ascii="Times New Roman" w:hAnsi="Times New Roman" w:cs="Times New Roman"/>
          <w:sz w:val="24"/>
          <w:szCs w:val="24"/>
        </w:rPr>
        <w:t xml:space="preserve"> Демографическая обстановка в Казахстане. Общенациональная демографическая политики Казахстана по репродуктивному поведению женщин Казахстана. Социальные факторы, оказывающие негативное влияние на репродуктивное здоровье.</w:t>
      </w:r>
    </w:p>
    <w:p w:rsidR="00D94A04" w:rsidRPr="00D94A04" w:rsidRDefault="00D94A04" w:rsidP="00D94A04">
      <w:pPr>
        <w:tabs>
          <w:tab w:val="num" w:pos="-2160"/>
          <w:tab w:val="num" w:pos="54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59. Гипертоническая болезнь и беременность. Взаимодействие механизмов регуляции кровообращения у беременных женщин. Основные параметры гемодинамики. Стадии и клинические варианты гипертонической болезни. Лечение гипертонической болезни у беременных женщин. Противопоказания к пролонгированию беременности.        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60.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Особенности ведения преждевременных родов с позиции доказательной медицины. Тактика врача при преждевременном излитии околоплодных вод в зависимости от срока беременности с позиции доказательной медицины.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61. Течение и ведение беременности при крупном плоде. Исходы для матери и плода.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62. Неотложная догоспитальная помощь при тяжелых формах гипертензии у беременных.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63. Переношенная беременность. Методы лечения и профилактики.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64. Интенсивная терапия и реанимация при инфекционно-токсическом шоке.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65. Заболевания почек и беременность. Факторы, способствующие развитию заболеваний мочевыделительной системы  при беременности. Особенности течения гестационного пиелонефрита. Диагностика. Дифференциальная диагностика. Принципы медикаментозной терапии.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66. Определение перинатальной смертности.  Показатели и структура перинатальной смертности в РК.  Мероприятия по снижению перинатальной смертности.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67. Гипотоническое кровотечение в раннем послеродовом периоде. Клиника. Диагностика. Оказание неотложной помощи.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68. Сахарный диабет и беременность. Влияние физиологической беременности на углеводный обмен. Инсулинотерапия в различные сроки беременности. Критерии компенсации сахарного диабета, их сравнительная оценка при беременности.</w:t>
      </w:r>
    </w:p>
    <w:p w:rsidR="00D94A04" w:rsidRPr="00D94A04" w:rsidRDefault="00D94A04" w:rsidP="00D94A04">
      <w:pPr>
        <w:tabs>
          <w:tab w:val="num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69. 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>Хирургические заболевания и беременность  (острый аппендицит, острый холецистит)</w:t>
      </w:r>
      <w:r w:rsidRPr="00D94A04">
        <w:rPr>
          <w:rFonts w:ascii="Times New Roman" w:hAnsi="Times New Roman" w:cs="Times New Roman"/>
          <w:sz w:val="24"/>
          <w:szCs w:val="24"/>
        </w:rPr>
        <w:t xml:space="preserve">. 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>Дифференциальная диагностика. Тактика ведения.</w:t>
      </w:r>
    </w:p>
    <w:p w:rsidR="00D94A04" w:rsidRPr="00D94A04" w:rsidRDefault="00D94A04" w:rsidP="00D94A04">
      <w:pPr>
        <w:tabs>
          <w:tab w:val="num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70. Предлежание плаценты. Клиника. Диагностика. Лечение. Оказание неотложной помощи. 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lastRenderedPageBreak/>
        <w:t xml:space="preserve">71. Анемия и беременность. Железодефицитная анемия у беременных женщин, в послеродовом периоде, у новорожденных. Особенности патогенеза. Клиника . Диагностика. Лечение.  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72. Определение понятия - планирование семьи. Цель планирования семьи. Влияние планирования семьи на рождаемость, на материнскую и перинатальную заболеваемость и смертность.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73. Пороки развития половых органов. Причины. Диагностика. Лечение.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74. Нарушение гемостаза и беременность. Влияние беременности на систему гемостаза. Течение заболеваний у беременных. Принципы терапии.</w:t>
      </w:r>
    </w:p>
    <w:p w:rsidR="00D94A04" w:rsidRPr="00D94A04" w:rsidRDefault="00D94A04" w:rsidP="00D94A0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75. Дифференциальная диагностика хронического холецистита во время беременности с акушерской патологией (преждевременная отслойка нормально расположенной плаценты, угрожающий выкидыш, преждевременные роды). Принципы лечения холецистита во время беременности. Показания к оперативному лечению в зависимости от срока беременности.</w:t>
      </w:r>
    </w:p>
    <w:p w:rsidR="00D94A04" w:rsidRPr="00D94A04" w:rsidRDefault="00D94A04" w:rsidP="00D94A04">
      <w:pPr>
        <w:tabs>
          <w:tab w:val="num" w:pos="-2160"/>
          <w:tab w:val="num" w:pos="54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76. Слабость родовой деятельности. Причины Клиника. Диагностика. Тактика врача. Осложнения для матери и плода.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77. Кишечная непроходимость и беременность. Частота, патогенез, классификация кишечной непроходимости. Клиника, диагностика. Лечебная тактика. Послеоперационная подготовка. Тактика во время операции. Послеоперационное ведение.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78. Современные методы диагностики в акушерстве и гинекологии (УЗИ, допплерометрические методы исследования, кардиотахография, лапароскопия, гистероскопия, компьютерная томография, ядерно-магнитная томография).</w:t>
      </w:r>
    </w:p>
    <w:p w:rsidR="00D94A04" w:rsidRPr="00D94A04" w:rsidRDefault="00D94A04" w:rsidP="00D94A04">
      <w:pPr>
        <w:pStyle w:val="a3"/>
        <w:tabs>
          <w:tab w:val="num" w:pos="1260"/>
        </w:tabs>
        <w:spacing w:after="0"/>
        <w:ind w:right="-108"/>
        <w:jc w:val="both"/>
      </w:pPr>
      <w:r w:rsidRPr="00D94A04">
        <w:t xml:space="preserve">79. </w:t>
      </w:r>
      <w:r w:rsidRPr="00D94A04">
        <w:rPr>
          <w:lang w:eastAsia="ko-KR"/>
        </w:rPr>
        <w:t xml:space="preserve">Гипертензионные состояния и беременность. </w:t>
      </w:r>
      <w:r w:rsidRPr="00D94A04">
        <w:rPr>
          <w:bCs/>
          <w:lang w:eastAsia="ko-KR"/>
        </w:rPr>
        <w:t>Диагностика и дифференциальная диагностика. Тактика ведения беременности с позиции доказательной медицины.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80. Холецистит и беременность. Особенности клиники холецистита во время беременности. Диагностика. Лечение.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81. Разрыв матки. Диагностика. Оказание неотложной помощи. 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82. Дискоординированная родовая деятельность. Клиника. Диагностика. Тактика врача. Осложнения для матери и плода.</w:t>
      </w:r>
    </w:p>
    <w:p w:rsidR="00D94A04" w:rsidRPr="00D94A04" w:rsidRDefault="00D94A04" w:rsidP="00D94A0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83. Гипоксия плода. Причины. Диагностика. Лечение. Профилактика. 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84. Приобретенные пороки сердца и беременность. Течение беременности и родов. Противопоказания к донашиванию беременности.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85.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НЕ</w:t>
      </w:r>
      <w:r w:rsidRPr="00D94A04">
        <w:rPr>
          <w:rFonts w:ascii="Times New Roman" w:hAnsi="Times New Roman" w:cs="Times New Roman"/>
          <w:bCs/>
          <w:sz w:val="24"/>
          <w:szCs w:val="24"/>
          <w:lang w:val="en-US" w:eastAsia="ko-KR"/>
        </w:rPr>
        <w:t>LLP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-синдром: диагностика, оказание экстренной помощи. Интенсивная терапия. Исходы для матери и плода.</w:t>
      </w:r>
    </w:p>
    <w:p w:rsidR="00D94A04" w:rsidRPr="00D94A04" w:rsidRDefault="00D94A04" w:rsidP="00D94A04">
      <w:pPr>
        <w:pStyle w:val="2"/>
        <w:spacing w:after="0" w:line="240" w:lineRule="auto"/>
        <w:jc w:val="both"/>
        <w:rPr>
          <w:sz w:val="24"/>
          <w:szCs w:val="24"/>
          <w:lang w:eastAsia="ko-KR"/>
        </w:rPr>
      </w:pPr>
      <w:r w:rsidRPr="00D94A04">
        <w:rPr>
          <w:sz w:val="24"/>
          <w:szCs w:val="24"/>
        </w:rPr>
        <w:t xml:space="preserve">86. СПИД/ВИЧ и беременность. </w:t>
      </w:r>
      <w:r w:rsidRPr="00D94A04">
        <w:rPr>
          <w:bCs/>
          <w:sz w:val="24"/>
          <w:szCs w:val="24"/>
        </w:rPr>
        <w:t>Пути передачи инфекции. Принципы диагностики и лечения. Ведение беременных при наличии СПИДа.  Ведение родов у ВИЧ-инфицированных женщин. Лечение ВИЧ инфицированных женщин во время беременности, родов, послеродовом периоде.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87.  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>Рвота беременных</w:t>
      </w:r>
      <w:r w:rsidRPr="00D94A04">
        <w:rPr>
          <w:rFonts w:ascii="Times New Roman" w:hAnsi="Times New Roman" w:cs="Times New Roman"/>
          <w:sz w:val="24"/>
          <w:szCs w:val="24"/>
        </w:rPr>
        <w:t xml:space="preserve"> 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>Диагностика, принципы терапии. Противопоказания к вынашиванию беременности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88. Преждевременная отслойка нормально расположенной плаценты. Этиология. Клиника. Диагностика. Лечение. Оказание неотложной помощи.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89. Течение и ведение родов при разгибательных предлежаниях. Биомеханизм родов при переднеголовном и переднем виде лицевого предлежания. Исходы родов для матери и плода.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90.Тазовое предлежание. Диагностика. Течение и ведение беременности и родов. Биомеханизм родов. 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91. Гонорея. Клиника. Диагностика. Лечение. Особенности клиники и лечение у девочек.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92. Острая жировая дистрофия печени (Симптом Шихана). Клиника. Диагностика. Акушерская тактика. 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lastRenderedPageBreak/>
        <w:t>93.   Клинический узкий таз. Определение. Причины.  Диагностика, ведение родов.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94. Интенсивная терапия и реанимация при эклампсии.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95. Причины наступления родов. Регуляторные механизмы сократительной деятельности матки.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96. Неправильное положение плода. Диагностика. Течение и ведение беременности и родов. Оказание неотложной помощи при запущенном поперечном положении плода.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97. Тромбоэмболия в послеоперационном периоде диагностика. Причины Диагностика. Неотложная помощь.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98. Родоразрещающие операции. Кесарево сечение. Показания. Противопоказания.  Предоперационная подготовка. Ведение послеоперационного периода.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99. Панкреатит и беременность. Клинико-морфологическая классификация панкреатита. Этиология, патогенез, пат. анатомия острого панкреатита. Особенности течения панкреатита у беременных. Диагностика и лечение панкреатита у беременных.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100.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Аномалии прикрепления плаценты (плотное прикрепление, приращение плаценты), гипо- и атоническое кровотечении. </w:t>
      </w:r>
      <w:r w:rsidRPr="00D94A04">
        <w:rPr>
          <w:rFonts w:ascii="Times New Roman" w:hAnsi="Times New Roman" w:cs="Times New Roman"/>
          <w:bCs/>
          <w:sz w:val="24"/>
          <w:szCs w:val="24"/>
        </w:rPr>
        <w:t xml:space="preserve">Методы оценки объема кровопотери.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Тактика.</w:t>
      </w:r>
      <w:r w:rsidRPr="00D94A04">
        <w:rPr>
          <w:rFonts w:ascii="Times New Roman" w:hAnsi="Times New Roman" w:cs="Times New Roman"/>
          <w:bCs/>
          <w:sz w:val="24"/>
          <w:szCs w:val="24"/>
        </w:rPr>
        <w:t xml:space="preserve"> Поэтапная неотложная помощь.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Современные технологии в остановке маточных кровотечений.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101. Трофобластическая болезнь. Классификация. Клиника. Лечение.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102. Быстрые и стремительные роды. Клиника. Диагностика. Тактика врача. Осложнения для матери и плода. Ведение партограмммы.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103. Врожденные пороки сердца. Классификация. Диагностика. Противопоказания к донашиванию беременности.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104. Аномалии прикрепления плаценты (плотное прикрепление, приращение плаценты). Клиника. Диагностика. Оказание неотложной помощи.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105. Аппендицит и беременность. Особенности течения острого аппендицита у беременных. Диагностика острого аппендицита в последние недели беременности. Лечение. Обезболивание. Оперативный доступ в зависимости от срока беременности.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106. Невынашивание беременности. Самопроизвольное прерывание беременности до 22 недель. Оказание неотложной помощи.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107. Гломерулонефрит и беременность. Классификация. Клиника. Диагностика.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108. Ручное обследование послеродовой матки. Массаж матки на кулаке. Показания. Техника. Особенности ведения послеродового периода.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109. Лактационный мастит: инфильтративный, гнойный, флегмонозный, гангренозный. Консервативное, оперативное лечение. Показания к выключению лактации. Профилактика мастита.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110. Дополнительные методы оценки состояния внутриутробного плода (ЭКГ, ФКГ, кардиотахография, амниоскопия, исследование околоплодных вод, ультразвуковое сканирование, гормональные исследования).</w:t>
      </w:r>
    </w:p>
    <w:p w:rsidR="00D94A04" w:rsidRPr="00D94A04" w:rsidRDefault="00D94A04" w:rsidP="00D94A04">
      <w:pPr>
        <w:pStyle w:val="a3"/>
        <w:tabs>
          <w:tab w:val="num" w:pos="1260"/>
        </w:tabs>
        <w:spacing w:after="0"/>
        <w:jc w:val="both"/>
        <w:rPr>
          <w:bCs/>
        </w:rPr>
      </w:pPr>
      <w:r w:rsidRPr="00D94A04">
        <w:t xml:space="preserve">111. Антигенная несовместимость крови матери и плода по системе АВО и резус-фактору. </w:t>
      </w:r>
      <w:r w:rsidRPr="00D94A04">
        <w:rPr>
          <w:bCs/>
          <w:lang w:eastAsia="ko-KR"/>
        </w:rPr>
        <w:t>Гемолитическая болезнь плода и новорожденного.</w:t>
      </w:r>
      <w:r w:rsidRPr="00D94A04">
        <w:rPr>
          <w:bCs/>
        </w:rPr>
        <w:t xml:space="preserve">  Диагностика. </w:t>
      </w:r>
      <w:r w:rsidRPr="00D94A04">
        <w:t>Лечение гемолитической болезни плода и новорожденного. Реабилитация, профилактика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112.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Гнойно-септические заболевания новорожденных</w:t>
      </w:r>
      <w:r w:rsidRPr="00D94A04">
        <w:rPr>
          <w:rFonts w:ascii="Times New Roman" w:hAnsi="Times New Roman" w:cs="Times New Roman"/>
          <w:sz w:val="24"/>
          <w:szCs w:val="24"/>
        </w:rPr>
        <w:t>. Первичные   и   вторичные     (вакцинальные,   коревой, ветряночный, токсоплазмозный и т.д.) энцефалиты и энцефаломиелиты.   Клиника,   диагностика,   лечение, прогноз. Организация помощи новорожденному.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113. Асфиксия новорожденного. Диагностика. Реанимация доношенных и недоношенных новорожденных. Интенсивная терапия в раннем неонатальном периоде. Оказание неотложной помощи.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lastRenderedPageBreak/>
        <w:t>114. Родовая травма новорожденных. Диагностика. Реанимация доношенных и недоношенных новорожденных. Интенсивная терапия в раннем неонатальном периоде. Оказание неотложной помощи.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115. 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 xml:space="preserve">Многоплодная беременность.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Диагностика. 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 xml:space="preserve">Выбор метода и срока родоразрешения.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Особенности течения и ведения беременности и родов.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116. Диабетическая кома. Диагностика. Дифференциальная диагностика. Неотложная терапия на догоспитальном этапе.  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117. Сифилис и беременность. Врожденный сифилис. Принципы серологической диагностики. Лечение.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118. Тошнота и рвота на ранних сроках беременности. Методы диагностики и лечения.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119. Профилактика и выявления  ранних признаков гипертензии у беременных.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120. Тяжелая форма преэклампсии и эклампсии. Оказание неотложной помощи.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121.  Неотложная помощь при акушерских кровотечениях на догоспитальном этапе.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122. Интенсивная терапия при тяжелых формах гипертензии у беременных. Показания к досрочному прерыванию беременности. Показания к операции кесарево сечение.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123. Синдром диссеминированного внутрисосудистого свертывания крови. Этиология. Патогенез. Клиника. Диагностика. Интенсивная терапия.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124. Невынашивание беременности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Самопроизвольное прерывание беременности до 21 недель.  Дифференциальная диагностика. Тактика ведения. Истмикоцервикальная недостаточность. Хирургическая коррекция. 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125. 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>Хориоамнионит, послеродовый эндометрит. Профилактика гнойно-септических осложнений материи и новорожденных.</w:t>
      </w:r>
      <w:r w:rsidRPr="00D94A0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Диагностика, принципы терапии. Профилактика. 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126. Иммунные тромбоцитопении у беременных, плода, новорожденного. Течение заболеваний у беременных.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127. Многоплодная беременность. Течение и ведение беременности и родов. Ведение партограммы.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128. Принципы инфузионной терапии в акушерско-гинекологической практике. Инфузионная терапия при тяжелых формах гипертензии у беременных. Инфузионная терапия во время и после операции кесарево сечение.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129. Акушерский перитонит.  Клиника. Диагностика. Лечение.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130. Особенности течения беременности у женщин с гипертонической болезнью. Противопоказания к беременности. Показания к прерыванию беременности. Особенности ведения родов и послеродового периода. Осложнения, их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131. Неотложная помощь при геморрагическом шоке.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132. Особенности течения беременности при различных типах сахарного диабета. Особенности ведения беременности,  родов и послеродового периода у больных с сахарным инсулинозависимым диабетом. Особенности ведения новорожденных.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133. Послеродовый мастит. Клиника. Диагностика. Лечение.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134. Обезболивание родов. Методы эпидуральной  анестезии.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135. Особенности течения беременности, родов и послеродового периода у женщин с заболеваниями почек. Ведение беременности, родов и послеродового периода. 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136. Гнойно-септические заболевания новорожденных. Клиника. Диагностика. Лечение. Профилактика.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137. Виды шоков. Диагностика. Дифференциальная диагностика. Неотложная терапия.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138. Острые инфекционные заболевания (грипп, краснуха) и беременность. Особенности ведения беременности, родов и послеродового периода.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lastRenderedPageBreak/>
        <w:t>139. Методы прерывания беременности в первом триместре беременности. Показания. Техника. Осложнения.</w:t>
      </w:r>
    </w:p>
    <w:p w:rsidR="00D94A04" w:rsidRPr="00D94A04" w:rsidRDefault="00D94A04" w:rsidP="00D94A0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140. Заболевания легких и беременность. Беременность после пневмоэктомии. Особенности течения заболевания. Особенности ведения беременности, родов и послеродового периода.</w:t>
      </w:r>
    </w:p>
    <w:p w:rsidR="00D94A04" w:rsidRPr="00D94A04" w:rsidRDefault="00D94A04" w:rsidP="00D94A0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141. Послеродовые септические заболевания. Этиология. Патогенез. Классификация по Ба</w:t>
      </w:r>
      <w:r w:rsidRPr="00D94A04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D94A04">
        <w:rPr>
          <w:rFonts w:ascii="Times New Roman" w:hAnsi="Times New Roman" w:cs="Times New Roman"/>
          <w:sz w:val="24"/>
          <w:szCs w:val="24"/>
        </w:rPr>
        <w:t>тельсу-Сазонову.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142. Гемолитическая болезнь новорожденного. Клиника. Диагностика. Лечение. Показания к заменному переливанию крови.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143. Острая и хроническая почечная недостаточность. Клиника. Диагностика. Тактика. 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144. Заболевания первого этапа послеродовой инфекции (послеродовая язва, эндометрит). Клиника. Диагностика. Лечение.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145. Преждевременные роды. Причины. Классификация. Диагностика. Клиника. Терапия.</w:t>
      </w:r>
    </w:p>
    <w:p w:rsidR="00D94A04" w:rsidRPr="00D94A04" w:rsidRDefault="00D94A04" w:rsidP="00D94A0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 xml:space="preserve">146. Заболевания печени, обусловленные беременностью. Синдром Шихана, </w:t>
      </w:r>
      <w:r w:rsidRPr="00D94A04">
        <w:rPr>
          <w:rFonts w:ascii="Times New Roman" w:hAnsi="Times New Roman" w:cs="Times New Roman"/>
          <w:sz w:val="24"/>
          <w:szCs w:val="24"/>
          <w:lang w:val="en-US"/>
        </w:rPr>
        <w:t>HELLP</w:t>
      </w:r>
      <w:r w:rsidRPr="00D94A04">
        <w:rPr>
          <w:rFonts w:ascii="Times New Roman" w:hAnsi="Times New Roman" w:cs="Times New Roman"/>
          <w:sz w:val="24"/>
          <w:szCs w:val="24"/>
        </w:rPr>
        <w:t xml:space="preserve"> – синдром, внутрипеченочный  холестаз беременных. Клиника. Диагностика. Дифференциальная диагностика. Лечебная тактика.</w:t>
      </w:r>
    </w:p>
    <w:p w:rsidR="00D94A04" w:rsidRPr="00D94A04" w:rsidRDefault="00D94A04" w:rsidP="00D94A04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147. Ведение родов (первый, второй, третий, ранний послеродовый период). Ведение партограммы.</w:t>
      </w:r>
    </w:p>
    <w:p w:rsidR="00D94A04" w:rsidRPr="006E7F6A" w:rsidRDefault="00D94A04" w:rsidP="006E7F6A">
      <w:pPr>
        <w:pStyle w:val="a3"/>
        <w:tabs>
          <w:tab w:val="num" w:pos="1260"/>
        </w:tabs>
        <w:spacing w:after="0"/>
        <w:jc w:val="both"/>
        <w:rPr>
          <w:bCs/>
          <w:lang w:val="kk-KZ"/>
        </w:rPr>
      </w:pPr>
      <w:r w:rsidRPr="00D94A04">
        <w:t xml:space="preserve">148. </w:t>
      </w:r>
      <w:r w:rsidRPr="00D94A04">
        <w:rPr>
          <w:bCs/>
          <w:lang w:eastAsia="ko-KR"/>
        </w:rPr>
        <w:t>Переношенная  беременность. Диагностика. Тактика врача. Методы подготовки организма к родам. Показания к родовозбуждению.  Исходы для матери и плода.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149. Особенности ведения родов и послеродового периода у женщин с пороками сердца. Возможные осложнения. Показания к абдоминальному родоразрешению. Показания к наложению акушерских щипцов.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4">
        <w:rPr>
          <w:rFonts w:ascii="Times New Roman" w:hAnsi="Times New Roman" w:cs="Times New Roman"/>
          <w:sz w:val="24"/>
          <w:szCs w:val="24"/>
        </w:rPr>
        <w:t>150.</w:t>
      </w:r>
      <w:r w:rsidRPr="00D94A04">
        <w:rPr>
          <w:rFonts w:ascii="Times New Roman" w:hAnsi="Times New Roman" w:cs="Times New Roman"/>
          <w:bCs/>
          <w:sz w:val="24"/>
          <w:szCs w:val="24"/>
        </w:rPr>
        <w:t xml:space="preserve"> Методы прерывания беременности</w:t>
      </w:r>
      <w:r w:rsidRPr="00D94A04">
        <w:rPr>
          <w:rFonts w:ascii="Times New Roman" w:hAnsi="Times New Roman" w:cs="Times New Roman"/>
          <w:sz w:val="24"/>
          <w:szCs w:val="24"/>
        </w:rPr>
        <w:t xml:space="preserve">. 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Показания и современные методы прерывания в ранних сроках. Осложнения. Показания и современные методы прерывания в поздних сроках. Осложнения. </w:t>
      </w:r>
      <w:r w:rsidRPr="00D94A04">
        <w:rPr>
          <w:rFonts w:ascii="Times New Roman" w:hAnsi="Times New Roman" w:cs="Times New Roman"/>
          <w:sz w:val="24"/>
          <w:szCs w:val="24"/>
        </w:rPr>
        <w:t>Судебно-медицинская экспертиза.</w:t>
      </w:r>
      <w:r w:rsidRPr="00D94A04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</w:p>
    <w:p w:rsidR="00D94A04" w:rsidRPr="00D94A04" w:rsidRDefault="00D94A04" w:rsidP="00D9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6BB" w:rsidRPr="00D94A04" w:rsidRDefault="002676BB" w:rsidP="00D94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76BB" w:rsidRPr="00D94A04" w:rsidSect="00C75D69">
      <w:headerReference w:type="default" r:id="rId6"/>
      <w:foot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464" w:rsidRDefault="00321464" w:rsidP="00C75D69">
      <w:pPr>
        <w:spacing w:after="0" w:line="240" w:lineRule="auto"/>
      </w:pPr>
      <w:r>
        <w:separator/>
      </w:r>
    </w:p>
  </w:endnote>
  <w:endnote w:type="continuationSeparator" w:id="1">
    <w:p w:rsidR="00321464" w:rsidRDefault="00321464" w:rsidP="00C7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69" w:rsidRPr="007F23A3" w:rsidRDefault="00C75D69" w:rsidP="00C75D69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7F23A3">
      <w:rPr>
        <w:rFonts w:ascii="Times New Roman" w:hAnsi="Times New Roman" w:cs="Times New Roman"/>
        <w:sz w:val="24"/>
        <w:szCs w:val="24"/>
      </w:rPr>
      <w:t xml:space="preserve">Страница </w:t>
    </w:r>
    <w:r w:rsidRPr="007F23A3">
      <w:rPr>
        <w:rFonts w:ascii="Times New Roman" w:hAnsi="Times New Roman" w:cs="Times New Roman"/>
        <w:sz w:val="24"/>
        <w:szCs w:val="24"/>
      </w:rPr>
      <w:fldChar w:fldCharType="begin"/>
    </w:r>
    <w:r w:rsidRPr="007F23A3">
      <w:rPr>
        <w:rFonts w:ascii="Times New Roman" w:hAnsi="Times New Roman" w:cs="Times New Roman"/>
        <w:sz w:val="24"/>
        <w:szCs w:val="24"/>
      </w:rPr>
      <w:instrText>PAGE</w:instrText>
    </w:r>
    <w:r w:rsidRPr="007F23A3">
      <w:rPr>
        <w:rFonts w:ascii="Times New Roman" w:hAnsi="Times New Roman" w:cs="Times New Roman"/>
        <w:sz w:val="24"/>
        <w:szCs w:val="24"/>
      </w:rPr>
      <w:fldChar w:fldCharType="separate"/>
    </w:r>
    <w:r w:rsidR="006E7F6A">
      <w:rPr>
        <w:rFonts w:ascii="Times New Roman" w:hAnsi="Times New Roman" w:cs="Times New Roman"/>
        <w:noProof/>
        <w:sz w:val="24"/>
        <w:szCs w:val="24"/>
      </w:rPr>
      <w:t>6</w:t>
    </w:r>
    <w:r w:rsidRPr="007F23A3">
      <w:rPr>
        <w:rFonts w:ascii="Times New Roman" w:hAnsi="Times New Roman" w:cs="Times New Roman"/>
        <w:sz w:val="24"/>
        <w:szCs w:val="24"/>
      </w:rPr>
      <w:fldChar w:fldCharType="end"/>
    </w:r>
    <w:r w:rsidRPr="007F23A3">
      <w:rPr>
        <w:rFonts w:ascii="Times New Roman" w:hAnsi="Times New Roman" w:cs="Times New Roman"/>
        <w:sz w:val="24"/>
        <w:szCs w:val="24"/>
      </w:rPr>
      <w:t xml:space="preserve"> из </w:t>
    </w:r>
    <w:r w:rsidRPr="007F23A3">
      <w:rPr>
        <w:rFonts w:ascii="Times New Roman" w:hAnsi="Times New Roman" w:cs="Times New Roman"/>
        <w:sz w:val="24"/>
        <w:szCs w:val="24"/>
      </w:rPr>
      <w:fldChar w:fldCharType="begin"/>
    </w:r>
    <w:r w:rsidRPr="007F23A3">
      <w:rPr>
        <w:rFonts w:ascii="Times New Roman" w:hAnsi="Times New Roman" w:cs="Times New Roman"/>
        <w:sz w:val="24"/>
        <w:szCs w:val="24"/>
      </w:rPr>
      <w:instrText>NUMPAGES</w:instrText>
    </w:r>
    <w:r w:rsidRPr="007F23A3">
      <w:rPr>
        <w:rFonts w:ascii="Times New Roman" w:hAnsi="Times New Roman" w:cs="Times New Roman"/>
        <w:sz w:val="24"/>
        <w:szCs w:val="24"/>
      </w:rPr>
      <w:fldChar w:fldCharType="separate"/>
    </w:r>
    <w:r w:rsidR="006E7F6A">
      <w:rPr>
        <w:rFonts w:ascii="Times New Roman" w:hAnsi="Times New Roman" w:cs="Times New Roman"/>
        <w:noProof/>
        <w:sz w:val="24"/>
        <w:szCs w:val="24"/>
      </w:rPr>
      <w:t>7</w:t>
    </w:r>
    <w:r w:rsidRPr="007F23A3">
      <w:rPr>
        <w:rFonts w:ascii="Times New Roman" w:hAnsi="Times New Roman" w:cs="Times New Roman"/>
        <w:sz w:val="24"/>
        <w:szCs w:val="24"/>
      </w:rPr>
      <w:fldChar w:fldCharType="end"/>
    </w:r>
  </w:p>
  <w:p w:rsidR="00C75D69" w:rsidRDefault="00C75D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464" w:rsidRDefault="00321464" w:rsidP="00C75D69">
      <w:pPr>
        <w:spacing w:after="0" w:line="240" w:lineRule="auto"/>
      </w:pPr>
      <w:r>
        <w:separator/>
      </w:r>
    </w:p>
  </w:footnote>
  <w:footnote w:type="continuationSeparator" w:id="1">
    <w:p w:rsidR="00321464" w:rsidRDefault="00321464" w:rsidP="00C7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69" w:rsidRDefault="00C75D69">
    <w:pPr>
      <w:pStyle w:val="a5"/>
    </w:pPr>
  </w:p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C75D69" w:rsidRPr="00A00EC8" w:rsidTr="0024675A">
      <w:trPr>
        <w:cantSplit/>
        <w:trHeight w:val="767"/>
      </w:trPr>
      <w:tc>
        <w:tcPr>
          <w:tcW w:w="4181" w:type="dxa"/>
          <w:vAlign w:val="center"/>
        </w:tcPr>
        <w:p w:rsidR="00C75D69" w:rsidRPr="00A00EC8" w:rsidRDefault="00C75D69" w:rsidP="00C75D69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C75D69" w:rsidRPr="00A00EC8" w:rsidRDefault="00C75D69" w:rsidP="00C75D69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C75D69" w:rsidRPr="00A00EC8" w:rsidRDefault="00C75D69" w:rsidP="00C75D69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C75D69" w:rsidRPr="00A00EC8" w:rsidRDefault="00C75D69" w:rsidP="00C75D69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C75D69" w:rsidRPr="009B3E25" w:rsidTr="0024675A">
      <w:trPr>
        <w:cantSplit/>
        <w:trHeight w:val="580"/>
      </w:trPr>
      <w:tc>
        <w:tcPr>
          <w:tcW w:w="9959" w:type="dxa"/>
          <w:gridSpan w:val="3"/>
          <w:vAlign w:val="center"/>
        </w:tcPr>
        <w:p w:rsidR="00C75D69" w:rsidRDefault="00C75D69" w:rsidP="00C75D69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ПОСТДИПЛОМНОЙ ПОДГОТОВКИ ПО АКУШЕРСТВУ И ГИНЕКОЛОГИИ</w:t>
          </w:r>
        </w:p>
        <w:p w:rsidR="00C75D69" w:rsidRPr="009B3E25" w:rsidRDefault="00C75D69" w:rsidP="00C75D69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ПЕРЕЧЕНЬ ЭКЗАМЕНАЦИОННЫХ ВОПРОСОВ</w:t>
          </w:r>
        </w:p>
      </w:tc>
    </w:tr>
  </w:tbl>
  <w:p w:rsidR="00C75D69" w:rsidRPr="007F23A3" w:rsidRDefault="00C75D69">
    <w:pPr>
      <w:pStyle w:val="a5"/>
      <w:rPr>
        <w:lang w:val="kk-K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4A04"/>
    <w:rsid w:val="002676BB"/>
    <w:rsid w:val="00321464"/>
    <w:rsid w:val="003D1272"/>
    <w:rsid w:val="006E7F6A"/>
    <w:rsid w:val="007F23A3"/>
    <w:rsid w:val="00C75D69"/>
    <w:rsid w:val="00D9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4A0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94A0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D94A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94A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D69"/>
  </w:style>
  <w:style w:type="paragraph" w:styleId="a7">
    <w:name w:val="footer"/>
    <w:basedOn w:val="a"/>
    <w:link w:val="a8"/>
    <w:uiPriority w:val="99"/>
    <w:unhideWhenUsed/>
    <w:rsid w:val="00C7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D69"/>
  </w:style>
  <w:style w:type="paragraph" w:styleId="a9">
    <w:name w:val="Balloon Text"/>
    <w:basedOn w:val="a"/>
    <w:link w:val="aa"/>
    <w:uiPriority w:val="99"/>
    <w:semiHidden/>
    <w:unhideWhenUsed/>
    <w:rsid w:val="00C7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2011-07-01T13:29:00Z</dcterms:created>
  <dcterms:modified xsi:type="dcterms:W3CDTF">2011-07-15T07:20:00Z</dcterms:modified>
</cp:coreProperties>
</file>