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46" w:rsidRDefault="00546946" w:rsidP="005469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</w:t>
      </w:r>
      <w:r w:rsidRPr="00475EBE">
        <w:rPr>
          <w:rFonts w:ascii="Times New Roman" w:hAnsi="Times New Roman" w:cs="Times New Roman"/>
          <w:b/>
          <w:sz w:val="24"/>
          <w:szCs w:val="24"/>
        </w:rPr>
        <w:t>»</w:t>
      </w:r>
    </w:p>
    <w:p w:rsidR="00546946" w:rsidRDefault="00546946" w:rsidP="00546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46946" w:rsidRDefault="00546946" w:rsidP="005469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Прор</w:t>
      </w:r>
      <w:r>
        <w:rPr>
          <w:rFonts w:ascii="Times New Roman" w:hAnsi="Times New Roman" w:cs="Times New Roman"/>
          <w:b/>
          <w:sz w:val="24"/>
          <w:szCs w:val="24"/>
        </w:rPr>
        <w:t xml:space="preserve">ектор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 клинической работе</w:t>
      </w:r>
    </w:p>
    <w:p w:rsidR="00546946" w:rsidRDefault="00546946" w:rsidP="005469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общим вопросам</w:t>
      </w:r>
    </w:p>
    <w:p w:rsidR="00546946" w:rsidRDefault="00546946" w:rsidP="005469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проф. О.М. Мирзабеков</w:t>
      </w:r>
    </w:p>
    <w:p w:rsidR="00546946" w:rsidRDefault="00546946" w:rsidP="005469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546946" w:rsidRPr="00475EBE" w:rsidRDefault="00546946" w:rsidP="005469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12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546946" w:rsidRDefault="00546946" w:rsidP="0054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6946" w:rsidRDefault="00546946" w:rsidP="00546946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546946" w:rsidRPr="00324CD1" w:rsidRDefault="00546946" w:rsidP="00546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F4D">
        <w:rPr>
          <w:rFonts w:ascii="Times New Roman" w:hAnsi="Times New Roman"/>
          <w:b/>
          <w:sz w:val="24"/>
          <w:szCs w:val="24"/>
        </w:rPr>
        <w:t>График</w:t>
      </w:r>
    </w:p>
    <w:p w:rsidR="00546946" w:rsidRPr="00D85F4D" w:rsidRDefault="00546946" w:rsidP="00546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F4D">
        <w:rPr>
          <w:rFonts w:ascii="Times New Roman" w:hAnsi="Times New Roman"/>
          <w:b/>
          <w:sz w:val="24"/>
          <w:szCs w:val="24"/>
        </w:rPr>
        <w:t>прохождения медицинского осмотра студентов 1 курса КазНМУ им. С.Д. Асфендиярова</w:t>
      </w:r>
    </w:p>
    <w:p w:rsidR="00546946" w:rsidRDefault="00546946" w:rsidP="00546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173" w:type="dxa"/>
        <w:tblLook w:val="04A0"/>
      </w:tblPr>
      <w:tblGrid>
        <w:gridCol w:w="1242"/>
        <w:gridCol w:w="1701"/>
        <w:gridCol w:w="2268"/>
        <w:gridCol w:w="2268"/>
        <w:gridCol w:w="2694"/>
      </w:tblGrid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студентов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9:00-10:00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ЖМ11-001-1,2к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8-701 88 715 75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10:00-11:00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ЖМ11-002-1,2к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11:00-12:00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ЖМ11-0031,2к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12:00-13:00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ЖМ11-004-1к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13:00-14:00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ЖМ11-004-2к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14:00-15:00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ЖМ11-005-1к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15:00-16:00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ЖМ11-006-1,2к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9:00-10:00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ЖМ11-007-1,2к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10:00-11:00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ЖМ11-008-1,2к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11:00-12:00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ЖМ11-009-1,2к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12:00-13:00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ЖМ11-010-1,2к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13:00-14:00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ЖМ11-011-1,2к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14:00-15:00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ЖМ11-012-1,2к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15:00-16:00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ЖМ11-013-1,2к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9:00-10:00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ЖМ11-014-1,2к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10:00-11:00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ЖМ11-015-1,2к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11:00-12:00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ЖМ11-016-1,2к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12:00-13:00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ЖМ11-017-1,2к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13:00-14:00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ЖМ11-018-1,2к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14:00-15:00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ЖМ11-019-1,2к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15:00-16:00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ЖМ11-020-1,2к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9:00-10:00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ЖМ11-021-1,2к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10:00-11:00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ЖМ11-022-1,2к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05.04.12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11:00-12:00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ЖМ11-023-1,2к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12:00-13:00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ЖМ11-024-1,2к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13:00-14:00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ЖМ11-026-1,2к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14:00-15:00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ЖМ11-027-1,2к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15:00-16:00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ЖМ11-028-1,2к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9:00-10:00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ЖМ11-029-1,2к,</w:t>
            </w:r>
          </w:p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ЖМ11-030-1к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10:00-11:00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ЖМ11-030-2к, ЖМ11-031-1,2к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11:00-12:00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ЖМ11-032-1,2к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12:00-13:00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ЖМ11-033-1,2к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13:00-14:00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ЖМ11-034-1,2к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14:00-15:00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ЖМ11-035-1,2к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15:00-16:00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ЖМ11-036-1,2к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Абдыкалыкова А.И.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9:00-10:00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ОМ11-037-1,2р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Тусупбекова С.К.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10:00-11:00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ОМ11-038-1,2р</w:t>
            </w:r>
          </w:p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ОМ11-039-1р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Тусупбекова С.К.</w:t>
            </w:r>
          </w:p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8-701-386-95-22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11:00-12:00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ОМ11-039-2р ОМ11-040-1,2р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Тусупбекова С.К.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12:00-13:00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ОМ11-041-1,2р</w:t>
            </w:r>
          </w:p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ОМ11-042-1р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Тусупбекова С.К.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13:00-14:00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ОМ11-042-2р ОМ11-043-1,2р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Тусупбекова С.К.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14:00-15:00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ОМ11-044-1,2р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Тусупбекова С.К.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15:00-16:00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ОМ11-045-1,2р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Тусупбекова С.К.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9:00-10:00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ОМ11-046-1,2р</w:t>
            </w:r>
          </w:p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ОМ11-047-1р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Тусупбекова С.К.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10:00-11:00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ОМ11-047-2р ОМ11-048-1,2р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Тусупбекова С.К.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11:00-12:00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ОМ11-049-1,2р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Тусупбекова С.К.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12:00-13:00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ОМ11-050-1,2р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Тусупбекова С.К.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13:00-14:00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ОМ11-051-1,2р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Тусупбекова С.К.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14:00-15:00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ОМ11-052-1,2р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Тусупбекова С.К.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15:00-16:00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ОМ11-053-1,2р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Тусупбекова С.К.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9.00-9.30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МПД 11-001-1к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Абирова А.А.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9.30.-10.00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МПД 11-001-2к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Абирова А.А.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10.00-10.30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МПД 11-002-1к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Абирова А.А.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10.30-11.00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МПД 11-002-2к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Абирова А.А.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11.00-11.30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МПД 11-003-1р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Абирова А.А.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11.30-12.00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МПД 11-003-2р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Абирова А.А.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12.00-12.30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МПД 11-004-1р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Абирова А.А.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14.00-14.30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ОЗ11-001-1к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Абирова А.А.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14.30-15.00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ОЗ11-001-2к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Абирова А.А.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15.00-15.30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ОЗ11-002-1к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Абирова А.А.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15.30-16.00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ОЗ11-002-2к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Абирова А.А.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16.00-16.30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ОЗ11-003-1р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Абирова А.А.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16.30-17.00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ОЗ11-003-2р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Абирова А.А.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9.00- 16.00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ФА11-001-01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Сихымбаева М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9.00- 16.00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ФА11-001-02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Сихымбаева М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9.00- 16.00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ФА11-002-01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Сихымбаева М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9.00- 16.00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ФА11-002-02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Сихымбаева М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9.00- 16.00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ФА11-003-01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Сихымбаева М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9.00- 16.00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ФА11-003-02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Сихымбаева М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9.00- 16.00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ФА11-004-01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Сихымбаева М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9.00- 16.00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ФА11-004-02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Сихымбаева М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9.00- 16.00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ФА11-005-01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Сихымбаева М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9.00- 16.00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ФА11-005-02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Сихымбаева М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9.00- 16.00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ФА11-001-01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Сихымбаева М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9.00- 16.00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ФА11-001-02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Сихымбаева М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9.00- 16.00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ФА11-002-001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Сихымбаева М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9.00-9.30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СТ11-001-1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Сафаров Т.С.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9.30.-10.00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СТ11-001-2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Сафаров Т.С.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10.00-10.30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СТ11-002-1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Сафаров Т.С.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10.30-11.00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СТ11-002-2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Сафаров Т.С.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11.00-11.30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СТ11-003-1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Сафаров Т.С.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11.30-12.00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СТ11-003-2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Сафаров Т.С.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12.00-12.30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СТ11-004-1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Сафаров Т.С.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12.30-13.00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СТ11-004-2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Сафаров Т.С.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13.00-13.30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СТ11-005-1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Сафаров Т.С.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13.30-14.00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СТ11-005-2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Сафаров Т.С.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14.00-14.30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СТ11-006-1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Сафаров Т.С.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14.30-15.00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СТ11-006-2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Сафаров Т.С.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15.00-15.30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СТ11-007-1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Сафаров Т.С.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15.30-16.00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СТ11-007-2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Сафаров Т.С.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9.00-10.00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46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I11 – 001-1</w:t>
            </w: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Мухамедиева Г.М.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9.00-10.00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46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I11 – 001-</w:t>
            </w: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Мухамедиева Г.М.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10.00-11.00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46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I11 – 00</w:t>
            </w: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6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Мухамедиева Г.М.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10.00-11.00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46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I11 – 00</w:t>
            </w: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6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Мухамедиева Г.М.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11.00-12.00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46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I11 – 00</w:t>
            </w: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1о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Мухамедиева Г.М.</w:t>
            </w:r>
          </w:p>
        </w:tc>
      </w:tr>
      <w:tr w:rsidR="00546946" w:rsidTr="00546946">
        <w:tc>
          <w:tcPr>
            <w:tcW w:w="1242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16.04.12</w:t>
            </w:r>
          </w:p>
        </w:tc>
        <w:tc>
          <w:tcPr>
            <w:tcW w:w="1701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11.00-12.00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46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I11 – 00</w:t>
            </w: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2о</w:t>
            </w:r>
          </w:p>
        </w:tc>
        <w:tc>
          <w:tcPr>
            <w:tcW w:w="2268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4" w:type="dxa"/>
          </w:tcPr>
          <w:p w:rsidR="00546946" w:rsidRPr="00546946" w:rsidRDefault="00546946" w:rsidP="00546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>Мухамедиева Г.М.</w:t>
            </w:r>
          </w:p>
        </w:tc>
      </w:tr>
    </w:tbl>
    <w:p w:rsidR="00153459" w:rsidRDefault="00225698" w:rsidP="00546946">
      <w:pPr>
        <w:spacing w:line="240" w:lineRule="auto"/>
        <w:jc w:val="center"/>
        <w:rPr>
          <w:lang w:val="kk-KZ"/>
        </w:rPr>
      </w:pPr>
    </w:p>
    <w:p w:rsidR="00546946" w:rsidRDefault="00546946" w:rsidP="005469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отдела </w:t>
      </w:r>
    </w:p>
    <w:p w:rsidR="00546946" w:rsidRDefault="00546946" w:rsidP="005469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клинической работе,</w:t>
      </w:r>
    </w:p>
    <w:p w:rsidR="00546946" w:rsidRPr="007F6C21" w:rsidRDefault="00546946" w:rsidP="00546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к.м.н.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Измайлова С.Х.</w:t>
      </w:r>
    </w:p>
    <w:p w:rsidR="00546946" w:rsidRPr="00546946" w:rsidRDefault="00546946" w:rsidP="00546946">
      <w:pPr>
        <w:spacing w:line="240" w:lineRule="auto"/>
        <w:jc w:val="center"/>
      </w:pPr>
    </w:p>
    <w:sectPr w:rsidR="00546946" w:rsidRPr="00546946" w:rsidSect="00546946">
      <w:headerReference w:type="default" r:id="rId6"/>
      <w:footerReference w:type="default" r:id="rId7"/>
      <w:pgSz w:w="11906" w:h="16838"/>
      <w:pgMar w:top="1134" w:right="567" w:bottom="567" w:left="1134" w:header="851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98" w:rsidRDefault="00225698" w:rsidP="00546946">
      <w:pPr>
        <w:spacing w:after="0" w:line="240" w:lineRule="auto"/>
      </w:pPr>
      <w:r>
        <w:separator/>
      </w:r>
    </w:p>
  </w:endnote>
  <w:endnote w:type="continuationSeparator" w:id="0">
    <w:p w:rsidR="00225698" w:rsidRDefault="00225698" w:rsidP="0054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141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546946" w:rsidRDefault="00546946">
            <w:pPr>
              <w:pStyle w:val="a5"/>
              <w:jc w:val="right"/>
            </w:pP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EB1D37" w:rsidRPr="005469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46946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EB1D37" w:rsidRPr="005469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0CB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B1D37" w:rsidRPr="005469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4694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EB1D37" w:rsidRPr="005469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46946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EB1D37" w:rsidRPr="005469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0CB5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EB1D37" w:rsidRPr="005469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546946" w:rsidRDefault="005469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98" w:rsidRDefault="00225698" w:rsidP="00546946">
      <w:pPr>
        <w:spacing w:after="0" w:line="240" w:lineRule="auto"/>
      </w:pPr>
      <w:r>
        <w:separator/>
      </w:r>
    </w:p>
  </w:footnote>
  <w:footnote w:type="continuationSeparator" w:id="0">
    <w:p w:rsidR="00225698" w:rsidRDefault="00225698" w:rsidP="0054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11"/>
      <w:gridCol w:w="1276"/>
      <w:gridCol w:w="4819"/>
    </w:tblGrid>
    <w:tr w:rsidR="00546946" w:rsidRPr="00C23012" w:rsidTr="00546946">
      <w:trPr>
        <w:cantSplit/>
        <w:trHeight w:val="704"/>
      </w:trPr>
      <w:tc>
        <w:tcPr>
          <w:tcW w:w="4111" w:type="dxa"/>
          <w:vAlign w:val="center"/>
        </w:tcPr>
        <w:p w:rsidR="00546946" w:rsidRPr="006C038E" w:rsidRDefault="00546946" w:rsidP="00CC66FA">
          <w:pPr>
            <w:pStyle w:val="a7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6C038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46946" w:rsidRPr="006C038E" w:rsidRDefault="00546946" w:rsidP="00CC66FA">
          <w:pPr>
            <w:pStyle w:val="a7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6C038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У</w:t>
          </w:r>
          <w:r w:rsidRPr="006C038E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НИВЕРСИТЕТІ</w:t>
          </w:r>
        </w:p>
        <w:p w:rsidR="00546946" w:rsidRPr="00C23012" w:rsidRDefault="00546946" w:rsidP="00CC66FA">
          <w:pPr>
            <w:pStyle w:val="a7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76" w:type="dxa"/>
          <w:vAlign w:val="center"/>
        </w:tcPr>
        <w:p w:rsidR="00546946" w:rsidRPr="00C23012" w:rsidRDefault="00546946" w:rsidP="00CC66FA">
          <w:pPr>
            <w:pStyle w:val="a7"/>
            <w:rPr>
              <w:rFonts w:ascii="Tahoma" w:hAnsi="Tahoma" w:cs="Tahoma"/>
              <w:b/>
              <w:sz w:val="17"/>
              <w:szCs w:val="17"/>
            </w:rPr>
          </w:pPr>
          <w:r w:rsidRPr="00C23012"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-127635</wp:posOffset>
                </wp:positionV>
                <wp:extent cx="461010" cy="400685"/>
                <wp:effectExtent l="19050" t="0" r="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400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Align w:val="center"/>
        </w:tcPr>
        <w:p w:rsidR="00546946" w:rsidRPr="00C23012" w:rsidRDefault="00546946" w:rsidP="00CC66FA">
          <w:pPr>
            <w:pStyle w:val="a7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</w:t>
          </w:r>
          <w:r w:rsidRPr="00C23012">
            <w:rPr>
              <w:rFonts w:ascii="Tahoma" w:hAnsi="Tahoma" w:cs="Tahoma"/>
              <w:b/>
              <w:sz w:val="17"/>
              <w:szCs w:val="17"/>
            </w:rPr>
            <w:t>КАЗА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ХСКИЙ НАЦИОНАЛЬНЫЙ МЕДИЦИНСКИЙ </w:t>
          </w:r>
          <w:r w:rsidRPr="00C23012">
            <w:rPr>
              <w:rFonts w:ascii="Tahoma" w:hAnsi="Tahoma" w:cs="Tahoma"/>
              <w:b/>
              <w:sz w:val="17"/>
              <w:szCs w:val="17"/>
            </w:rPr>
            <w:t>УНИВЕРСИТЕТ ИМЕНИ  С.Д.АСФЕНДИЯРОВА</w:t>
          </w:r>
        </w:p>
        <w:p w:rsidR="00546946" w:rsidRPr="00C23012" w:rsidRDefault="00546946" w:rsidP="00CC66FA">
          <w:pPr>
            <w:pStyle w:val="a7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</w:tr>
    <w:tr w:rsidR="00546946" w:rsidRPr="00C23012" w:rsidTr="00546946">
      <w:trPr>
        <w:cantSplit/>
        <w:trHeight w:val="440"/>
      </w:trPr>
      <w:tc>
        <w:tcPr>
          <w:tcW w:w="10206" w:type="dxa"/>
          <w:gridSpan w:val="3"/>
          <w:vAlign w:val="center"/>
        </w:tcPr>
        <w:p w:rsidR="00546946" w:rsidRDefault="00546946" w:rsidP="00CC66FA">
          <w:pPr>
            <w:pStyle w:val="a7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                                                                    ОТДЕЛ ПО КЛИНИЧЕСКОЙ РАБОТЕ</w:t>
          </w:r>
        </w:p>
        <w:p w:rsidR="00546946" w:rsidRPr="00546946" w:rsidRDefault="00546946" w:rsidP="00546946">
          <w:pPr>
            <w:pStyle w:val="a7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ГРАФИК</w:t>
          </w:r>
        </w:p>
      </w:tc>
    </w:tr>
  </w:tbl>
  <w:p w:rsidR="00546946" w:rsidRDefault="005469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946"/>
    <w:rsid w:val="00225698"/>
    <w:rsid w:val="00344E40"/>
    <w:rsid w:val="00546946"/>
    <w:rsid w:val="00692E4B"/>
    <w:rsid w:val="00800CB5"/>
    <w:rsid w:val="008744DA"/>
    <w:rsid w:val="00D31FC3"/>
    <w:rsid w:val="00EB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694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4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946"/>
    <w:rPr>
      <w:rFonts w:eastAsiaTheme="minorEastAsia"/>
      <w:lang w:eastAsia="ru-RU"/>
    </w:rPr>
  </w:style>
  <w:style w:type="paragraph" w:styleId="a7">
    <w:name w:val="No Spacing"/>
    <w:uiPriority w:val="1"/>
    <w:qFormat/>
    <w:rsid w:val="00546946"/>
    <w:pPr>
      <w:spacing w:after="0" w:line="240" w:lineRule="auto"/>
    </w:pPr>
  </w:style>
  <w:style w:type="table" w:styleId="a8">
    <w:name w:val="Table Grid"/>
    <w:basedOn w:val="a1"/>
    <w:uiPriority w:val="59"/>
    <w:rsid w:val="00546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851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2012-03-20T07:28:00Z</cp:lastPrinted>
  <dcterms:created xsi:type="dcterms:W3CDTF">2012-03-20T07:15:00Z</dcterms:created>
  <dcterms:modified xsi:type="dcterms:W3CDTF">2012-03-20T07:29:00Z</dcterms:modified>
</cp:coreProperties>
</file>