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B9" w:rsidRPr="00295E66" w:rsidRDefault="00FC3EB9" w:rsidP="00F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E66">
        <w:rPr>
          <w:rFonts w:ascii="Times New Roman" w:hAnsi="Times New Roman" w:cs="Times New Roman"/>
          <w:b/>
          <w:sz w:val="28"/>
          <w:szCs w:val="28"/>
        </w:rPr>
        <w:t xml:space="preserve">Опросник </w:t>
      </w:r>
      <w:proofErr w:type="gramStart"/>
      <w:r w:rsidRPr="00295E66">
        <w:rPr>
          <w:rFonts w:ascii="Times New Roman" w:hAnsi="Times New Roman" w:cs="Times New Roman"/>
          <w:b/>
          <w:sz w:val="28"/>
          <w:szCs w:val="28"/>
        </w:rPr>
        <w:t>рецензента  научно</w:t>
      </w:r>
      <w:proofErr w:type="gramEnd"/>
      <w:r w:rsidRPr="00295E66">
        <w:rPr>
          <w:rFonts w:ascii="Times New Roman" w:hAnsi="Times New Roman" w:cs="Times New Roman"/>
          <w:b/>
          <w:sz w:val="28"/>
          <w:szCs w:val="28"/>
        </w:rPr>
        <w:t xml:space="preserve">-практического журнала </w:t>
      </w:r>
    </w:p>
    <w:p w:rsidR="00FC3EB9" w:rsidRPr="00295E66" w:rsidRDefault="00FC3EB9" w:rsidP="00F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66">
        <w:rPr>
          <w:rFonts w:ascii="Times New Roman" w:hAnsi="Times New Roman" w:cs="Times New Roman"/>
          <w:b/>
          <w:sz w:val="28"/>
          <w:szCs w:val="28"/>
        </w:rPr>
        <w:t xml:space="preserve">«Вестник </w:t>
      </w:r>
      <w:proofErr w:type="spellStart"/>
      <w:r w:rsidRPr="00295E66">
        <w:rPr>
          <w:rFonts w:ascii="Times New Roman" w:hAnsi="Times New Roman" w:cs="Times New Roman"/>
          <w:b/>
          <w:sz w:val="28"/>
          <w:szCs w:val="28"/>
        </w:rPr>
        <w:t>КазНМУ</w:t>
      </w:r>
      <w:proofErr w:type="spellEnd"/>
      <w:r w:rsidRPr="00295E66">
        <w:rPr>
          <w:rFonts w:ascii="Times New Roman" w:hAnsi="Times New Roman" w:cs="Times New Roman"/>
          <w:b/>
          <w:sz w:val="28"/>
          <w:szCs w:val="28"/>
        </w:rPr>
        <w:t>»</w:t>
      </w:r>
    </w:p>
    <w:p w:rsidR="00FC3EB9" w:rsidRPr="00295E66" w:rsidRDefault="00FC3EB9" w:rsidP="00F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66">
        <w:rPr>
          <w:rFonts w:ascii="Times New Roman" w:hAnsi="Times New Roman" w:cs="Times New Roman"/>
          <w:b/>
          <w:sz w:val="28"/>
          <w:szCs w:val="28"/>
        </w:rPr>
        <w:t xml:space="preserve">для оригинальной статьи клинического направления </w:t>
      </w:r>
      <w:bookmarkEnd w:id="0"/>
      <w:r w:rsidRPr="00295E66">
        <w:rPr>
          <w:rFonts w:ascii="Times New Roman" w:hAnsi="Times New Roman" w:cs="Times New Roman"/>
          <w:b/>
          <w:sz w:val="28"/>
          <w:szCs w:val="28"/>
        </w:rPr>
        <w:t xml:space="preserve">– выбирайте ответ </w:t>
      </w:r>
    </w:p>
    <w:p w:rsidR="00FC3EB9" w:rsidRDefault="00FC3EB9" w:rsidP="00F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66">
        <w:rPr>
          <w:rFonts w:ascii="Times New Roman" w:hAnsi="Times New Roman" w:cs="Times New Roman"/>
          <w:b/>
          <w:sz w:val="28"/>
          <w:szCs w:val="28"/>
        </w:rPr>
        <w:t xml:space="preserve">ДА или НЕТ </w:t>
      </w:r>
    </w:p>
    <w:p w:rsidR="00FC3EB9" w:rsidRDefault="00FC3EB9" w:rsidP="00F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B9" w:rsidRDefault="00FC3EB9" w:rsidP="00F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B9" w:rsidRPr="000410ED" w:rsidRDefault="00FC3EB9" w:rsidP="00FC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ED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0410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C3EB9" w:rsidRDefault="00FC3EB9" w:rsidP="00FC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B9" w:rsidRPr="000410ED" w:rsidRDefault="00FC3EB9" w:rsidP="00FC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ED">
        <w:rPr>
          <w:rFonts w:ascii="Times New Roman" w:hAnsi="Times New Roman" w:cs="Times New Roman"/>
          <w:sz w:val="24"/>
          <w:szCs w:val="24"/>
        </w:rPr>
        <w:t>Название статьи: _______________________________________________</w:t>
      </w:r>
    </w:p>
    <w:p w:rsidR="00FC3EB9" w:rsidRDefault="00FC3EB9" w:rsidP="00F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16"/>
        <w:gridCol w:w="7691"/>
        <w:gridCol w:w="1386"/>
      </w:tblGrid>
      <w:tr w:rsidR="00FC3EB9" w:rsidTr="00BB3EC9">
        <w:tc>
          <w:tcPr>
            <w:tcW w:w="9493" w:type="dxa"/>
            <w:gridSpan w:val="3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t>Резюме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1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ли резюме требованиям оформления (например, содержит цель, материалы и методы, результаты и заключение исследования)?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1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ли отражает ли резюме представленное исследование?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9493" w:type="dxa"/>
            <w:gridSpan w:val="3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1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Содержит ли введение полезную и ясную информацию о проблеме, которой посвящена статья?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1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Ясно ли сформулиров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аны цель и задачи исследования?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9493" w:type="dxa"/>
            <w:gridSpan w:val="3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и методы 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ли выбран дизайн исследования и достаточно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описаны методы исследования?</w:t>
            </w: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Четко ли сформулированы и применены критерии отбора пациентов/животных для исследования?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ли описаны основные характеристики исследованных пациентов/животных?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Репрезентативно ли число отобранных пациентов/животных?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Были ли данные отобраны с помощью всестороннего и систематизированного подхода?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Правильно ли применены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етоды статистического анализа?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ли в представленном исследовании какие-либо недостатки этического характера?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9493" w:type="dxa"/>
            <w:gridSpan w:val="3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ли числовые значения, относящиеся к демографическим, клиническим и лабораторным показателям в единицах СИ?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ли проведен анализ данных?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Убедительны ли полученные результаты?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Имеют ли актуальность и научно-практическую ценность полученные результаты?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9493" w:type="dxa"/>
            <w:gridSpan w:val="3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Обсуждение результатов 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Четко ли проведена интерпретация результатов и соответствуют ли они литературным сведениям? </w:t>
            </w: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Все ли результаты обсуждены в соответствии с литературными сведениями об изученной проблеме? </w:t>
            </w:r>
          </w:p>
        </w:tc>
        <w:tc>
          <w:tcPr>
            <w:tcW w:w="1386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Да Нет</w:t>
            </w:r>
          </w:p>
        </w:tc>
      </w:tr>
      <w:tr w:rsidR="00FC3EB9" w:rsidTr="00BB3EC9">
        <w:tc>
          <w:tcPr>
            <w:tcW w:w="9493" w:type="dxa"/>
            <w:gridSpan w:val="3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Логично ли выводы вытекают из полученных результатов?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Все ли рисунки и таблицы представлены обоснованно и наглядно? Да Нет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B9" w:rsidTr="00BB3EC9">
        <w:tc>
          <w:tcPr>
            <w:tcW w:w="9493" w:type="dxa"/>
            <w:gridSpan w:val="3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Библиографический список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Использованы ли современные источники литературы?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Процитированы ли наиболее важные исследования?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9493" w:type="dxa"/>
            <w:gridSpan w:val="3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оценка 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тема исследования актуальной?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 Имеет ли рукопись научную/практическую/образовательную ценность?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EB9" w:rsidTr="00BB3EC9">
        <w:tc>
          <w:tcPr>
            <w:tcW w:w="9493" w:type="dxa"/>
            <w:gridSpan w:val="3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</w:t>
            </w:r>
          </w:p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оследний этап рецензирования – выбрать один из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дставленных видов рекомендаций)</w:t>
            </w: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E66">
              <w:rPr>
                <w:rFonts w:ascii="Times New Roman" w:hAnsi="Times New Roman" w:cs="Times New Roman"/>
                <w:sz w:val="20"/>
                <w:szCs w:val="20"/>
              </w:rPr>
              <w:t>принять</w:t>
            </w:r>
          </w:p>
        </w:tc>
        <w:tc>
          <w:tcPr>
            <w:tcW w:w="1386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ребует незначительной проверки</w:t>
            </w:r>
          </w:p>
        </w:tc>
        <w:tc>
          <w:tcPr>
            <w:tcW w:w="1386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 значительной проверки</w:t>
            </w:r>
          </w:p>
        </w:tc>
        <w:tc>
          <w:tcPr>
            <w:tcW w:w="1386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лонить с возможной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переподачей</w:t>
            </w:r>
            <w:proofErr w:type="spellEnd"/>
          </w:p>
        </w:tc>
        <w:tc>
          <w:tcPr>
            <w:tcW w:w="1386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B9" w:rsidTr="00BB3EC9">
        <w:tc>
          <w:tcPr>
            <w:tcW w:w="416" w:type="dxa"/>
          </w:tcPr>
          <w:p w:rsidR="00FC3EB9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1" w:type="dxa"/>
          </w:tcPr>
          <w:p w:rsidR="00FC3EB9" w:rsidRPr="0020174A" w:rsidRDefault="00FC3EB9" w:rsidP="00BB3EC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4A">
              <w:rPr>
                <w:rFonts w:ascii="Times New Roman" w:hAnsi="Times New Roman" w:cs="Times New Roman"/>
                <w:sz w:val="20"/>
                <w:szCs w:val="20"/>
              </w:rPr>
              <w:t xml:space="preserve">отклонить без права на </w:t>
            </w:r>
            <w:proofErr w:type="spellStart"/>
            <w:r w:rsidRPr="0020174A">
              <w:rPr>
                <w:rFonts w:ascii="Times New Roman" w:hAnsi="Times New Roman" w:cs="Times New Roman"/>
                <w:sz w:val="20"/>
                <w:szCs w:val="20"/>
              </w:rPr>
              <w:t>переподачу</w:t>
            </w:r>
            <w:proofErr w:type="spellEnd"/>
          </w:p>
        </w:tc>
        <w:tc>
          <w:tcPr>
            <w:tcW w:w="1386" w:type="dxa"/>
          </w:tcPr>
          <w:p w:rsidR="00FC3EB9" w:rsidRPr="0020174A" w:rsidRDefault="00FC3EB9" w:rsidP="00B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EB9" w:rsidRDefault="00FC3EB9" w:rsidP="00FC3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EB9" w:rsidRPr="0020174A" w:rsidRDefault="00FC3EB9" w:rsidP="00FC3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EB9" w:rsidRPr="0020174A" w:rsidRDefault="00FC3EB9" w:rsidP="00FC3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EB9" w:rsidRPr="000410ED" w:rsidRDefault="00FC3EB9" w:rsidP="00FC3E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10ED">
        <w:rPr>
          <w:rFonts w:ascii="Times New Roman" w:hAnsi="Times New Roman" w:cs="Times New Roman"/>
          <w:b/>
          <w:sz w:val="20"/>
          <w:szCs w:val="20"/>
        </w:rPr>
        <w:t>Дата:</w:t>
      </w:r>
    </w:p>
    <w:p w:rsidR="00FC3EB9" w:rsidRPr="000410ED" w:rsidRDefault="00FC3EB9" w:rsidP="00FC3E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10ED">
        <w:rPr>
          <w:rFonts w:ascii="Times New Roman" w:hAnsi="Times New Roman" w:cs="Times New Roman"/>
          <w:b/>
          <w:sz w:val="20"/>
          <w:szCs w:val="20"/>
        </w:rPr>
        <w:t>Подпись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C3EB9" w:rsidRPr="000410ED" w:rsidRDefault="00FC3EB9" w:rsidP="00FC3E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3EB9" w:rsidRPr="0020174A" w:rsidRDefault="00FC3EB9" w:rsidP="00FC3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F80" w:rsidRDefault="00FC3EB9"/>
    <w:sectPr w:rsidR="00D21F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B9"/>
    <w:rsid w:val="00193F8C"/>
    <w:rsid w:val="00A24958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B8E8-62D1-41B7-B005-9995811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B9"/>
    <w:pPr>
      <w:ind w:left="720"/>
      <w:contextualSpacing/>
    </w:pPr>
  </w:style>
  <w:style w:type="table" w:styleId="a4">
    <w:name w:val="Table Grid"/>
    <w:basedOn w:val="a1"/>
    <w:uiPriority w:val="59"/>
    <w:rsid w:val="00FC3E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2021-04-22T08:56:00Z</dcterms:created>
  <dcterms:modified xsi:type="dcterms:W3CDTF">2021-04-22T08:57:00Z</dcterms:modified>
</cp:coreProperties>
</file>