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57" w:rsidRPr="009363C6" w:rsidRDefault="00BB7657">
      <w:pPr>
        <w:rPr>
          <w:rFonts w:ascii="Times New Roman" w:hAnsi="Times New Roman" w:cs="Times New Roman"/>
        </w:rPr>
      </w:pPr>
    </w:p>
    <w:p w:rsidR="002C66C6" w:rsidRPr="00CD51F3" w:rsidRDefault="00CD51F3" w:rsidP="00E10910">
      <w:pPr>
        <w:jc w:val="center"/>
        <w:rPr>
          <w:rFonts w:ascii="Times New Roman" w:hAnsi="Times New Roman" w:cs="Times New Roman"/>
          <w:b/>
          <w:lang w:val="en-US"/>
        </w:rPr>
      </w:pPr>
      <w:r>
        <w:rPr>
          <w:rFonts w:ascii="Times New Roman" w:hAnsi="Times New Roman" w:cs="Times New Roman"/>
          <w:b/>
          <w:lang w:val="en-US"/>
        </w:rPr>
        <w:t>L</w:t>
      </w:r>
      <w:r w:rsidRPr="00CD51F3">
        <w:rPr>
          <w:rFonts w:ascii="Times New Roman" w:hAnsi="Times New Roman" w:cs="Times New Roman"/>
          <w:b/>
          <w:lang w:val="en-US"/>
        </w:rPr>
        <w:t>ist of publication</w:t>
      </w:r>
      <w:r>
        <w:rPr>
          <w:rFonts w:ascii="Times New Roman" w:hAnsi="Times New Roman" w:cs="Times New Roman"/>
          <w:b/>
          <w:lang w:val="en-US"/>
        </w:rPr>
        <w:t>s</w:t>
      </w:r>
      <w:r w:rsidRPr="00CD51F3">
        <w:rPr>
          <w:rFonts w:ascii="Times New Roman" w:hAnsi="Times New Roman" w:cs="Times New Roman"/>
          <w:b/>
          <w:lang w:val="en-US"/>
        </w:rPr>
        <w:t xml:space="preserve"> by authors with the KazNMU affiliation </w:t>
      </w:r>
      <w:r>
        <w:rPr>
          <w:rFonts w:ascii="Times New Roman" w:hAnsi="Times New Roman" w:cs="Times New Roman"/>
          <w:b/>
          <w:lang w:val="en-US"/>
        </w:rPr>
        <w:t>in</w:t>
      </w:r>
      <w:r w:rsidRPr="00CD51F3">
        <w:rPr>
          <w:rFonts w:ascii="Times New Roman" w:hAnsi="Times New Roman" w:cs="Times New Roman"/>
          <w:b/>
          <w:lang w:val="en-US"/>
        </w:rPr>
        <w:t xml:space="preserve"> </w:t>
      </w:r>
      <w:r>
        <w:rPr>
          <w:rFonts w:ascii="Times New Roman" w:hAnsi="Times New Roman" w:cs="Times New Roman"/>
          <w:b/>
          <w:lang w:val="en-US"/>
        </w:rPr>
        <w:t>journals</w:t>
      </w:r>
      <w:r w:rsidRPr="00CD51F3">
        <w:rPr>
          <w:rFonts w:ascii="Times New Roman" w:hAnsi="Times New Roman" w:cs="Times New Roman"/>
          <w:b/>
          <w:lang w:val="en-US"/>
        </w:rPr>
        <w:t xml:space="preserve"> </w:t>
      </w:r>
      <w:r>
        <w:rPr>
          <w:rFonts w:ascii="Times New Roman" w:hAnsi="Times New Roman" w:cs="Times New Roman"/>
          <w:b/>
          <w:lang w:val="en-US"/>
        </w:rPr>
        <w:t>indexed</w:t>
      </w:r>
      <w:r w:rsidRPr="00CD51F3">
        <w:rPr>
          <w:rFonts w:ascii="Times New Roman" w:hAnsi="Times New Roman" w:cs="Times New Roman"/>
          <w:b/>
          <w:lang w:val="en-US"/>
        </w:rPr>
        <w:t xml:space="preserve"> </w:t>
      </w:r>
      <w:r>
        <w:rPr>
          <w:rFonts w:ascii="Times New Roman" w:hAnsi="Times New Roman" w:cs="Times New Roman"/>
          <w:b/>
          <w:lang w:val="en-US"/>
        </w:rPr>
        <w:t xml:space="preserve">in </w:t>
      </w:r>
      <w:r w:rsidR="002C66C6" w:rsidRPr="00CD51F3">
        <w:rPr>
          <w:rFonts w:ascii="Times New Roman" w:hAnsi="Times New Roman" w:cs="Times New Roman"/>
          <w:b/>
          <w:lang w:val="en-US"/>
        </w:rPr>
        <w:t>Web of Science, Scopus, Springer</w:t>
      </w:r>
      <w:r w:rsidR="00E10910" w:rsidRPr="00CD51F3">
        <w:rPr>
          <w:rFonts w:ascii="Times New Roman" w:hAnsi="Times New Roman" w:cs="Times New Roman"/>
          <w:b/>
          <w:lang w:val="en-US"/>
        </w:rPr>
        <w:t xml:space="preserve"> </w:t>
      </w:r>
      <w:r>
        <w:rPr>
          <w:rFonts w:ascii="Times New Roman" w:hAnsi="Times New Roman" w:cs="Times New Roman"/>
          <w:b/>
          <w:lang w:val="en-US"/>
        </w:rPr>
        <w:t>(</w:t>
      </w:r>
      <w:r w:rsidR="00E10910" w:rsidRPr="00CD51F3">
        <w:rPr>
          <w:rFonts w:ascii="Times New Roman" w:hAnsi="Times New Roman" w:cs="Times New Roman"/>
          <w:b/>
          <w:lang w:val="en-US"/>
        </w:rPr>
        <w:t>2015-2018</w:t>
      </w:r>
      <w:bookmarkStart w:id="0" w:name="_GoBack"/>
      <w:bookmarkEnd w:id="0"/>
      <w:r>
        <w:rPr>
          <w:rFonts w:ascii="Times New Roman" w:hAnsi="Times New Roman" w:cs="Times New Roman"/>
          <w:b/>
          <w:lang w:val="en-US"/>
        </w:rPr>
        <w:t>)</w:t>
      </w:r>
    </w:p>
    <w:tbl>
      <w:tblPr>
        <w:tblStyle w:val="a3"/>
        <w:tblW w:w="14800" w:type="dxa"/>
        <w:tblLayout w:type="fixed"/>
        <w:tblLook w:val="04A0" w:firstRow="1" w:lastRow="0" w:firstColumn="1" w:lastColumn="0" w:noHBand="0" w:noVBand="1"/>
      </w:tblPr>
      <w:tblGrid>
        <w:gridCol w:w="675"/>
        <w:gridCol w:w="9923"/>
        <w:gridCol w:w="4202"/>
      </w:tblGrid>
      <w:tr w:rsidR="00723AD9" w:rsidRPr="009363C6" w:rsidTr="00E10910">
        <w:tc>
          <w:tcPr>
            <w:tcW w:w="675" w:type="dxa"/>
          </w:tcPr>
          <w:p w:rsidR="00723AD9" w:rsidRPr="00CD51F3" w:rsidRDefault="00CD51F3" w:rsidP="00E10910">
            <w:pPr>
              <w:jc w:val="center"/>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t>#</w:t>
            </w:r>
          </w:p>
        </w:tc>
        <w:tc>
          <w:tcPr>
            <w:tcW w:w="9923" w:type="dxa"/>
          </w:tcPr>
          <w:p w:rsidR="00723AD9" w:rsidRPr="00CD51F3" w:rsidRDefault="00CD51F3" w:rsidP="00E10910">
            <w:pPr>
              <w:jc w:val="center"/>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t>Title of paper</w:t>
            </w:r>
          </w:p>
        </w:tc>
        <w:tc>
          <w:tcPr>
            <w:tcW w:w="4202" w:type="dxa"/>
          </w:tcPr>
          <w:p w:rsidR="00723AD9" w:rsidRPr="00CD51F3" w:rsidRDefault="00CD51F3" w:rsidP="00E10910">
            <w:pPr>
              <w:jc w:val="center"/>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t>Link</w:t>
            </w:r>
          </w:p>
        </w:tc>
      </w:tr>
      <w:tr w:rsidR="00E10910" w:rsidRPr="009363C6" w:rsidTr="00E10910">
        <w:tc>
          <w:tcPr>
            <w:tcW w:w="675" w:type="dxa"/>
          </w:tcPr>
          <w:p w:rsidR="00E10910" w:rsidRPr="009363C6" w:rsidRDefault="00E10910" w:rsidP="00E10910">
            <w:pPr>
              <w:jc w:val="center"/>
              <w:rPr>
                <w:rFonts w:ascii="Times New Roman" w:eastAsia="Times New Roman" w:hAnsi="Times New Roman" w:cs="Times New Roman"/>
                <w:b/>
                <w:bCs/>
                <w:color w:val="000000"/>
                <w:sz w:val="20"/>
                <w:szCs w:val="20"/>
                <w:lang w:eastAsia="ru-RU"/>
              </w:rPr>
            </w:pPr>
          </w:p>
        </w:tc>
        <w:tc>
          <w:tcPr>
            <w:tcW w:w="9923" w:type="dxa"/>
          </w:tcPr>
          <w:p w:rsidR="00E10910" w:rsidRPr="009363C6" w:rsidRDefault="00E10910" w:rsidP="00CD51F3">
            <w:pPr>
              <w:jc w:val="center"/>
              <w:rPr>
                <w:rFonts w:ascii="Times New Roman" w:eastAsia="Times New Roman" w:hAnsi="Times New Roman" w:cs="Times New Roman"/>
                <w:b/>
                <w:bCs/>
                <w:color w:val="000000"/>
                <w:sz w:val="20"/>
                <w:szCs w:val="20"/>
                <w:lang w:eastAsia="ru-RU"/>
              </w:rPr>
            </w:pPr>
            <w:r w:rsidRPr="009363C6">
              <w:rPr>
                <w:rFonts w:ascii="Times New Roman" w:eastAsia="Times New Roman" w:hAnsi="Times New Roman" w:cs="Times New Roman"/>
                <w:b/>
                <w:bCs/>
                <w:color w:val="000000"/>
                <w:sz w:val="20"/>
                <w:szCs w:val="20"/>
                <w:lang w:eastAsia="ru-RU"/>
              </w:rPr>
              <w:t>2015</w:t>
            </w:r>
          </w:p>
        </w:tc>
        <w:tc>
          <w:tcPr>
            <w:tcW w:w="4202" w:type="dxa"/>
          </w:tcPr>
          <w:p w:rsidR="00E10910" w:rsidRPr="009363C6" w:rsidRDefault="00E10910" w:rsidP="00E10910">
            <w:pPr>
              <w:jc w:val="center"/>
              <w:rPr>
                <w:rFonts w:ascii="Times New Roman" w:eastAsia="Times New Roman" w:hAnsi="Times New Roman" w:cs="Times New Roman"/>
                <w:b/>
                <w:bCs/>
                <w:color w:val="000000"/>
                <w:sz w:val="20"/>
                <w:szCs w:val="20"/>
                <w:lang w:eastAsia="ru-RU"/>
              </w:rPr>
            </w:pPr>
          </w:p>
        </w:tc>
      </w:tr>
      <w:tr w:rsidR="00723AD9" w:rsidRPr="00CD51F3" w:rsidTr="00E10910">
        <w:tc>
          <w:tcPr>
            <w:tcW w:w="675" w:type="dxa"/>
          </w:tcPr>
          <w:p w:rsidR="00723AD9" w:rsidRPr="00E10910" w:rsidRDefault="00723AD9" w:rsidP="00E10910">
            <w:pPr>
              <w:pStyle w:val="a5"/>
              <w:numPr>
                <w:ilvl w:val="0"/>
                <w:numId w:val="9"/>
              </w:numPr>
              <w:rPr>
                <w:rFonts w:ascii="Times New Roman" w:eastAsia="Times New Roman" w:hAnsi="Times New Roman" w:cs="Times New Roman"/>
                <w:b/>
                <w:bCs/>
                <w:color w:val="000000"/>
                <w:sz w:val="20"/>
                <w:szCs w:val="20"/>
                <w:lang w:eastAsia="ru-RU"/>
              </w:rPr>
            </w:pPr>
          </w:p>
        </w:tc>
        <w:tc>
          <w:tcPr>
            <w:tcW w:w="9923" w:type="dxa"/>
          </w:tcPr>
          <w:p w:rsidR="00723AD9" w:rsidRPr="009363C6" w:rsidRDefault="00723AD9" w:rsidP="00E10910">
            <w:pPr>
              <w:rPr>
                <w:rFonts w:ascii="Times New Roman" w:eastAsia="Times New Roman" w:hAnsi="Times New Roman" w:cs="Times New Roman"/>
                <w:b/>
                <w:bCs/>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Prakash, J ; Pichchadze, G ; Trofimov, S ; Livshits, G Age and genetic determinants of variation of circulating levels of the receptor for advanced glycation end products (RAGE) in the general human population // MECHANISMS OF AGEING AND DEVELOPMENT, Volume: 145  Pages: 18-25, Published: JAN 2015, IF - 3.397</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r:id="rId5" w:history="1">
              <w:r w:rsidR="00723AD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http://apps.webofknowledge.com/full_record.do?product=UA&amp;search_mode=GeneralSearch&amp;qid=2&amp;SID=Q2WTv3lkwH5WUjABPw2&amp;page=2&amp;doc=19</w:t>
              </w:r>
            </w:hyperlink>
          </w:p>
        </w:tc>
      </w:tr>
      <w:tr w:rsidR="00723AD9" w:rsidRPr="00CD51F3" w:rsidTr="00E10910">
        <w:tc>
          <w:tcPr>
            <w:tcW w:w="675" w:type="dxa"/>
          </w:tcPr>
          <w:p w:rsidR="00723AD9" w:rsidRPr="00CD51F3" w:rsidRDefault="00723AD9"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723AD9" w:rsidRPr="009363C6" w:rsidRDefault="00723AD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Baikazakova, M  ; Yessimsiitova, Z  ; Bazarbayeva, Z  ; Tynybekov, B  ; Childibayeva, A ; Aldaccugurova, C Study of kidney of rats in effect of gamma radiation in the experiment // JOURNAL OF BIOTECHNOLOGY, Volume: 185  Pages: S51-S51  Supplement: S, SEP 2014, IF - 2.884</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r:id="rId6" w:history="1">
              <w:r w:rsidR="00723AD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http://apps.webofknowledge.com/full_record.do?product=UA&amp;search_mode=GeneralSearch&amp;qid=1&amp;SID=Y1V9f32dSwHwqZ3iqVW&amp;page=1&amp;doc=10</w:t>
              </w:r>
            </w:hyperlink>
          </w:p>
        </w:tc>
      </w:tr>
      <w:tr w:rsidR="00723AD9" w:rsidRPr="00CD51F3" w:rsidTr="00E10910">
        <w:tc>
          <w:tcPr>
            <w:tcW w:w="675" w:type="dxa"/>
          </w:tcPr>
          <w:p w:rsidR="00723AD9" w:rsidRPr="00CD51F3" w:rsidRDefault="00723AD9"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723AD9" w:rsidRPr="009363C6" w:rsidRDefault="00723AD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Seisenbayeva, A  ; Yessimsiitova, Z  ; Bazarbayeva, Z  ; Beisbekova, A Using biologically active additive to increase resistance stomach of rats in gamma irradiation // JOURNAL OF BIOTECHNOLOGY, Volume: 185  Pages: S50-S50  Supplement: S, SEP 2014, IF - 2.884</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r:id="rId7" w:history="1">
              <w:r w:rsidR="00723AD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http://apps.webofknowledge.com/full_record.do?product=UA&amp;search_mode=GeneralSearch&amp;qid=1&amp;SID=Y1V9f32dSwHwqZ3iqVW&amp;page=2&amp;doc=11</w:t>
              </w:r>
            </w:hyperlink>
          </w:p>
        </w:tc>
      </w:tr>
      <w:tr w:rsidR="00723AD9" w:rsidRPr="00CD51F3" w:rsidTr="00E10910">
        <w:tc>
          <w:tcPr>
            <w:tcW w:w="675" w:type="dxa"/>
          </w:tcPr>
          <w:p w:rsidR="00723AD9" w:rsidRPr="00CD51F3" w:rsidRDefault="00723AD9"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723AD9" w:rsidRPr="009363C6" w:rsidRDefault="00723AD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Kalykova, A.S.,  Vetchy, D., Sakipova, Z.B. Development of tablet medical form containing substance FS-1 // Research Journal of Pharmaceutical, Biological and Chemical Sciences, Volume 6, Issue 1, 2015, Pages 1610-1615, IF - 0.191</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723AD9" w:rsidRPr="009363C6">
                <w:rPr>
                  <w:rFonts w:ascii="Times New Roman" w:eastAsia="Times New Roman" w:hAnsi="Times New Roman" w:cs="Times New Roman"/>
                  <w:color w:val="0000FF"/>
                  <w:sz w:val="20"/>
                  <w:szCs w:val="20"/>
                  <w:u w:val="single"/>
                  <w:lang w:val="en-US" w:eastAsia="ru-RU"/>
                </w:rPr>
                <w:t>http://www.scopus.com/record/display.url?eid=2-s2.0-84921536202&amp;origin=resultslist&amp;sort=plf-f&amp;src=s&amp;st1=kazakh+national+medical+university&amp;sid=4CDF77B56D1693F7999521F133AAA219.y7ESLndDIsN8cE7qwvy6w%3a100&amp;sot=b&amp;sdt=b&amp;sl=60&amp;s=AFFIL%28kazakh+national+medical+university%29+AND+PUBYEAR+%3E+2010&amp;relpos=3&amp;relpos=3&amp;citeCnt=0&amp;searchTerm=AFFIL%28kazakh+national+medical+university%29+AND+PUBYEAR+%26gt%3B+2010</w:t>
              </w:r>
            </w:hyperlink>
          </w:p>
        </w:tc>
      </w:tr>
      <w:tr w:rsidR="00723AD9" w:rsidRPr="00CD51F3" w:rsidTr="00E10910">
        <w:tc>
          <w:tcPr>
            <w:tcW w:w="675" w:type="dxa"/>
          </w:tcPr>
          <w:p w:rsidR="00723AD9" w:rsidRPr="00E10910" w:rsidRDefault="00723AD9"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723AD9" w:rsidRPr="009363C6" w:rsidRDefault="00723AD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Turgumbayeva, A.A.,  Ustenova, G.O., Ross, S.A. Volatile oil composition of Carthamus Tinctorius L the flowers grown in Kazakhstan // Research Journal of Pharmaceutical, Biological and Chemical Sciences, Volume 6, Issue 2, 2015, Pages 125-129, IF - 0.191</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723AD9" w:rsidRPr="009363C6">
                <w:rPr>
                  <w:rFonts w:ascii="Times New Roman" w:eastAsia="Times New Roman" w:hAnsi="Times New Roman" w:cs="Times New Roman"/>
                  <w:color w:val="0000FF"/>
                  <w:sz w:val="20"/>
                  <w:szCs w:val="20"/>
                  <w:u w:val="single"/>
                  <w:lang w:val="en-US" w:eastAsia="ru-RU"/>
                </w:rPr>
                <w:t>http://www.scopus.com/record/display.url?eid=2-s2.0-84925214273&amp;origin=resultslist&amp;sort=plf-f&amp;src=s&amp;st1=kazakh+national+medical+university&amp;sid=4CDF77B56D1693F7999521F133AAA219.y7ESLndDIsN8cE7qwvy6w%3a100&amp;sot=b&amp;sdt=b&amp;sl=60&amp;s=AFFIL%28kazakh+national+medical+university%29+AND+PUBYEAR+%3E+2010&amp;relpos=4&amp;relpos=4&amp;citeCnt=0&amp;searchTerm=AFFIL%28kazakh+national+medical+university%29+AND+PUBYEAR+%26gt%3B+2010</w:t>
              </w:r>
            </w:hyperlink>
          </w:p>
        </w:tc>
      </w:tr>
      <w:tr w:rsidR="00723AD9" w:rsidRPr="00CD51F3" w:rsidTr="00E10910">
        <w:tc>
          <w:tcPr>
            <w:tcW w:w="675" w:type="dxa"/>
          </w:tcPr>
          <w:p w:rsidR="00723AD9" w:rsidRPr="00E10910" w:rsidRDefault="00723AD9"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723AD9" w:rsidRPr="009363C6" w:rsidRDefault="00723AD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Saduakassova, S.H.M.</w:t>
            </w:r>
            <w:proofErr w:type="gramStart"/>
            <w:r w:rsidRPr="009363C6">
              <w:rPr>
                <w:rFonts w:ascii="Times New Roman" w:eastAsia="Times New Roman" w:hAnsi="Times New Roman" w:cs="Times New Roman"/>
                <w:color w:val="000000"/>
                <w:sz w:val="20"/>
                <w:szCs w:val="20"/>
                <w:lang w:val="en-US" w:eastAsia="ru-RU"/>
              </w:rPr>
              <w:t>,  Zhatkanbayeva</w:t>
            </w:r>
            <w:proofErr w:type="gramEnd"/>
            <w:r w:rsidRPr="009363C6">
              <w:rPr>
                <w:rFonts w:ascii="Times New Roman" w:eastAsia="Times New Roman" w:hAnsi="Times New Roman" w:cs="Times New Roman"/>
                <w:color w:val="000000"/>
                <w:sz w:val="20"/>
                <w:szCs w:val="20"/>
                <w:lang w:val="en-US" w:eastAsia="ru-RU"/>
              </w:rPr>
              <w:t xml:space="preserve"> Gulmira, Z.H.,  Omarova, G.K. The efficacy of treatment of premenstrual syndrome // Giornale Italiano di Ostetricia e Ginecologia, Volume 36, Issue 6, 1 November 2014, Pages 565-567, IF - 0.108</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723AD9" w:rsidRPr="009363C6">
                <w:rPr>
                  <w:rFonts w:ascii="Times New Roman" w:eastAsia="Times New Roman" w:hAnsi="Times New Roman" w:cs="Times New Roman"/>
                  <w:color w:val="0000FF"/>
                  <w:sz w:val="20"/>
                  <w:szCs w:val="20"/>
                  <w:u w:val="single"/>
                  <w:lang w:val="en-US" w:eastAsia="ru-RU"/>
                </w:rPr>
                <w:t>http://www.scopus.com/record/display.url?eid=2-s2.0-84928744680&amp;origin=resultslist&amp;sort=plf-f&amp;src=s&amp;st1=kazakh+national+medical+university&amp;sid=4CDF77B56D1693F7999521F133AAA219.y7ESLndDIsN8cE7qwvy6w%3a100&amp;sot=b&amp;sdt=b&amp;sl=60&amp;s=AFFIL%28kazakh+national+medical+university%29+AND+PUBYEAR+%3E+2010&amp;relpos=13&amp;relpos=13&amp;citeCnt=0&amp;searchTerm=AFFIL%28kazakh+national+medical+university%29+AND+PUBYEAR+%26gt%3B+2010</w:t>
              </w:r>
            </w:hyperlink>
          </w:p>
        </w:tc>
      </w:tr>
      <w:tr w:rsidR="00723AD9" w:rsidRPr="00CD51F3" w:rsidTr="00E10910">
        <w:tc>
          <w:tcPr>
            <w:tcW w:w="675" w:type="dxa"/>
          </w:tcPr>
          <w:p w:rsidR="00723AD9" w:rsidRPr="00E10910" w:rsidRDefault="00723AD9"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723AD9" w:rsidRPr="009363C6" w:rsidRDefault="00723AD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Zhatkanbayeva Gulmira, Z.H.,  Saduakassova, S.H.M.,  Omarova, G.K.,  Zhatkanbayeva Gulnara, Z.H.,  Zhundibay, S.B.,  Zhundibay, A.B. Ectopic pregnancy in a patient with secondary infertility // Giornale Italiano di Ostetricia e Ginecologia, Volume 36, Issue 6, 1 November 2014, Pages 607-610, IF - 0.108</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723AD9" w:rsidRPr="009363C6">
                <w:rPr>
                  <w:rFonts w:ascii="Times New Roman" w:eastAsia="Times New Roman" w:hAnsi="Times New Roman" w:cs="Times New Roman"/>
                  <w:color w:val="0000FF"/>
                  <w:sz w:val="20"/>
                  <w:szCs w:val="20"/>
                  <w:u w:val="single"/>
                  <w:lang w:val="en-US" w:eastAsia="ru-RU"/>
                </w:rPr>
                <w:t>http://www.scopus.com/record/display.url?eid=2-s2.0-84928732092&amp;origin=resultslist&amp;sort=plf-f&amp;src=s&amp;st1=kazakh+national+medical+university&amp;sid=4CDF77B56D1693F7999521F133AAA219.y7ESLndDIsN8cE7qwvy6w%3a100&amp;sot=b&amp;sdt=b&amp;sl=60&amp;s=AFFIL%28kazakh+national+medical+university%29+AND+PUBYEAR+%3E+2010&amp;relpos=14&amp;relpos=14&amp;citeCnt=0&amp;searchTerm=AFFIL%28kazakh+national+medical+university%29+AND+PUBYEAR+%26gt%3B+2010</w:t>
              </w:r>
            </w:hyperlink>
          </w:p>
        </w:tc>
      </w:tr>
      <w:tr w:rsidR="00723AD9" w:rsidRPr="00CD51F3" w:rsidTr="00E10910">
        <w:tc>
          <w:tcPr>
            <w:tcW w:w="675" w:type="dxa"/>
          </w:tcPr>
          <w:p w:rsidR="00723AD9" w:rsidRPr="00E10910" w:rsidRDefault="00723AD9"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723AD9" w:rsidRPr="009363C6" w:rsidRDefault="00723AD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Zhatkanbayeva Gulmira, Z.H.,  Saduakassova, S.H.M.,  Omarova, G.K.,  Zhatkanbayeva Gulnara, Z.H.,  Zhundibay, S.B.,  Zhundibay, A.B. Missed abortion: Modern technology of the safe abortion in the first trimester of pregnancy // Giornale Italiano di Ostetricia e Ginecologia Volume 36, Issue 6, 1 November 2014, Pages 611-616, IF - 0.108</w:t>
            </w:r>
          </w:p>
        </w:tc>
        <w:tc>
          <w:tcPr>
            <w:tcW w:w="4202" w:type="dxa"/>
          </w:tcPr>
          <w:p w:rsidR="00723AD9"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723AD9" w:rsidRPr="009363C6">
                <w:rPr>
                  <w:rFonts w:ascii="Times New Roman" w:eastAsia="Times New Roman" w:hAnsi="Times New Roman" w:cs="Times New Roman"/>
                  <w:color w:val="0000FF"/>
                  <w:sz w:val="20"/>
                  <w:szCs w:val="20"/>
                  <w:u w:val="single"/>
                  <w:lang w:val="en-US" w:eastAsia="ru-RU"/>
                </w:rPr>
                <w:t>http://www.scopus.com/record/display.url?eid=2-s2.0-84928739761&amp;origin=resultslist&amp;sort=plf-f&amp;src=s&amp;st1=kazakh+national+medical+university&amp;nlo=&amp;nlr=&amp;nls=&amp;sid=4CDF77B56D1693F7999521F133AAA219.y7ESLndDIsN8cE7qwvy6w%3a100&amp;sot=b&amp;sdt=b&amp;sl=60&amp;s=AFFIL%28kazakh+national+medical+university%29+AND+PUBYEAR+%3E+2010&amp;relpos=21&amp;relpos=1&amp;citeCnt=0&amp;searchTerm=AFFIL%28kazakh+national+medical+university%29+AND+PUBYEAR+%26gt%3B+2010</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Izekenova, A., Izekenova, A. Analysis of pension provision modernization in Republic of Kazakhstan // Actual Problems of Economics, Volume 159, Issue 9, 1 November 2014, Pages 314-318, IF - 0.190</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5107A6" w:rsidRPr="009363C6">
                <w:rPr>
                  <w:rFonts w:ascii="Times New Roman" w:eastAsia="Times New Roman" w:hAnsi="Times New Roman" w:cs="Times New Roman"/>
                  <w:color w:val="0000FF"/>
                  <w:sz w:val="20"/>
                  <w:szCs w:val="20"/>
                  <w:u w:val="single"/>
                  <w:lang w:val="en-US" w:eastAsia="ru-RU"/>
                </w:rPr>
                <w:t>http://www.scopus.com/record/display.url?eid=2-s2.0-84917742061&amp;origin=resultslist&amp;sort=plf-f&amp;src=s&amp;st1=kazakh+national+medical+university&amp;nlo=&amp;nlr=&amp;nls=&amp;sid=4CDF77B56D1693F7999521F133AAA219.y7ESLndDIsN8cE7qwvy6w%3a100&amp;sot=b&amp;sdt=b&amp;sl=60&amp;s=AFFIL%28kazakh+national+medical+university%29+AND+</w:t>
              </w:r>
              <w:r w:rsidR="005107A6" w:rsidRPr="009363C6">
                <w:rPr>
                  <w:rFonts w:ascii="Times New Roman" w:eastAsia="Times New Roman" w:hAnsi="Times New Roman" w:cs="Times New Roman"/>
                  <w:color w:val="0000FF"/>
                  <w:sz w:val="20"/>
                  <w:szCs w:val="20"/>
                  <w:u w:val="single"/>
                  <w:lang w:val="en-US" w:eastAsia="ru-RU"/>
                </w:rPr>
                <w:lastRenderedPageBreak/>
                <w:t>PUBYEAR+%3E+2010&amp;relpos=23&amp;relpos=3&amp;citeCnt=0&amp;searchTerm=AFFIL%28kazakh+national+medical+university%29+AND+PUBYEAR+%26gt%3B+2010</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Dochshanova, A.M.,  Tuletova, A.S.,  Aketaeva, A.S.,  Skakova, R.S. Efficiency of treatment of infertility associated with external genital endometriosis // Giornale Italiano di Ostetricia e Ginecologia, Volume 36, Issue 6, 1 November 2014, Pages 490-491, IF - 0.108</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5107A6" w:rsidRPr="009363C6">
                <w:rPr>
                  <w:rFonts w:ascii="Times New Roman" w:eastAsia="Times New Roman" w:hAnsi="Times New Roman" w:cs="Times New Roman"/>
                  <w:color w:val="0000FF"/>
                  <w:sz w:val="20"/>
                  <w:szCs w:val="20"/>
                  <w:u w:val="single"/>
                  <w:lang w:val="en-US" w:eastAsia="ru-RU"/>
                </w:rPr>
                <w:t>http://www.scopus.com/record/display.url?eid=2-s2.0-84928720195&amp;origin=resultslist&amp;sort=plf-f&amp;src=s&amp;st1=kazakh+national+medical+university&amp;nlo=&amp;nlr=&amp;nls=&amp;sid=4CDF77B56D1693F7999521F133AAA219.y7ESLndDIsN8cE7qwvy6w%3a100&amp;sot=b&amp;sdt=b&amp;sl=60&amp;s=AFFIL%28kazakh+national+medical+university%29+AND+PUBYEAR+%3E+2010&amp;relpos=31&amp;relpos=11&amp;citeCnt=0&amp;searchTerm=AFFIL%28kazakh+national+medical+university%29+AND+PUBYEAR+%26gt%3B+2010</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Saduakassova, S.H.M.</w:t>
            </w:r>
            <w:proofErr w:type="gramStart"/>
            <w:r w:rsidRPr="009363C6">
              <w:rPr>
                <w:rFonts w:ascii="Times New Roman" w:eastAsia="Times New Roman" w:hAnsi="Times New Roman" w:cs="Times New Roman"/>
                <w:color w:val="000000"/>
                <w:sz w:val="20"/>
                <w:szCs w:val="20"/>
                <w:lang w:val="en-US" w:eastAsia="ru-RU"/>
              </w:rPr>
              <w:t>,  Zhatkanbayeva</w:t>
            </w:r>
            <w:proofErr w:type="gramEnd"/>
            <w:r w:rsidRPr="009363C6">
              <w:rPr>
                <w:rFonts w:ascii="Times New Roman" w:eastAsia="Times New Roman" w:hAnsi="Times New Roman" w:cs="Times New Roman"/>
                <w:color w:val="000000"/>
                <w:sz w:val="20"/>
                <w:szCs w:val="20"/>
                <w:lang w:val="en-US" w:eastAsia="ru-RU"/>
              </w:rPr>
              <w:t xml:space="preserve"> Gulmira, Z.H.,  Omarova, G.K. The efficacy of treatment of endometriosis in adolescent girls // Giornale Italiano di Ostetricia e Ginecologia, Volume 36, Issue 6, 1 November 2014, Pages 562-564, IF - 0.108</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5107A6" w:rsidRPr="009363C6">
                <w:rPr>
                  <w:rFonts w:ascii="Times New Roman" w:eastAsia="Times New Roman" w:hAnsi="Times New Roman" w:cs="Times New Roman"/>
                  <w:color w:val="0000FF"/>
                  <w:sz w:val="20"/>
                  <w:szCs w:val="20"/>
                  <w:u w:val="single"/>
                  <w:lang w:val="en-US" w:eastAsia="ru-RU"/>
                </w:rPr>
                <w:t>http://www.scopus.com/record/display.url?eid=2-s2.0-84928745394&amp;origin=resultslist&amp;sort=plf-f&amp;src=s&amp;st1=kazakh+national+medical+university&amp;nlo=&amp;nlr=&amp;nls=&amp;sid=4CDF77B56D1693F7999521F133AAA219.y7ESLndDIsN8cE7qwvy6w%3a100&amp;sot=b&amp;sdt=b&amp;sl=60&amp;s=AFFIL%28kazakh+national+medical+university%29+AND+PUBYEAR+%3E+2010&amp;relpos=34&amp;relpos=14&amp;citeCnt=0&amp;searchTerm=AFFIL%28kazakh+national+medical+university%29+AND+PUBYEAR+%26gt%3B+2010</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Nogaeva, MG Osteoarthritis in the adult population of the Republic of Kazakhstan // TERAPEVTICHESKII ARKHIV, Volume: 87  Issue: 5  Pages: 65-68, Published: 2015, IF - 0.049 </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8"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http://apps.webofknowledge.com/full_record.do?product=UA&amp;search_mode=GeneralSearch&amp;qid=2&amp;SID=Q2WTv3lkwH5WUjABPw2&amp;page=2&amp;doc=18</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Ormantayev, Almas K; Sepbayeva, Anar D; Kosmas, Ioannis P; Baimaganbetov, Amirkhan K; Issakov, Viktor Y; Mynbaev, Ospan A Comment on "Evidence for Negative Effects of Elevated Intra-Abdominal Pressure on Pulmonary Mechanics and Oxidative Stress" // The Scientific World Journal, Volume:2015 Pages:746937, Published:2015 (Epub 2015 Jun 11), IF - 1.219</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9"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http://apps.webofknowledge.com/full_record.do?product=UA&amp;search_mode=GeneralSearch&amp;qid=2&amp;SID=Q2WTv3lkwH5WUjABPw2&amp;page=2&amp;doc=17</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Nogaeva, MG ; Amanzholova, AS Use of biological therapy in patients with rheumatoid arthritis in the Republic of Kazakhstan // TERAPEVTICHESKII ARKHIV, Volume: 87  Issue: 8  Pages: 73-76, Published: 2015, IF - 0.049</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0"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http://apps.webofknowledge.com/full_record.do?product=UA&amp;search_mode=GeneralSearch&amp;qid=2&amp;SID=Q2WTv3lkwH5WUjABPw2&amp;page=2&amp;doc=16</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Stepanov, VA; Bocharova, AV; Saduakassova, KZ; Marusin, AV Koneva, LA; Vagaitseva, KV; Svyatova, GS Replicative study of susceptibility to childhood-onset schizophrenia in Kazakhs // RUSSIAN JOURNAL OF GENETICS, Volume: 51  Issue: 2  Pages: 185-192, Published: FEB 2015, IF - 0.446 </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1"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http://apps.webofknowledge.com/full_record.do?product=UA&amp;search_mode=GeneralSearch&amp;qid=2&amp;SID=Q2WTv3lkwH5WUjABPw2&amp;page=2&amp;doc=15</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Nugmanova, Z; Patel, N; Nurbakhyt, A; Akhmetova, GM; Kovtunenko, N; Trumova, Z; McNutt, LA Universal precautions in Central Asia: the need for multiple strategies in this window of opportunity // JOURNAL OF HOSPITAL INFECTION, Volume: 89  Issue: 3  Pages: 197-201, Published: MAR 2015, IF - 2.544</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2"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http://apps.webofknowledge.com/full_record.do?product=UA&amp;search_mode=GeneralSearch&amp;qid=2&amp;SID=Q2WTv3lkwH5WUjABPw2&amp;page=2&amp;doc=14</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Izekenova, AK; Kumar, AB; Abikulova, AK; Izekenova, AK Trends in ageing of the population and the life expectancy after retirement: A comparative country-based analysis // JOURNAL OF RESEARCH IN MEDICAL SCIENCES, Volume: 20  Issue: 3  Pages: 250-252, Published: MAR 2015, IF - 0.652</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3"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http://apps.webofknowledge.com/full_record.do?product=UA&amp;search_mode=GeneralSearch&amp;qid=2&amp;SID=Q2WTv3lkwH5WUjABPw2&amp;page=2&amp;doc=13</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Nugmanova, ZS; Ussatayeva, G; McNutt, LA Seatbelt and child-restraint use in Kazakhstan: attitudes and behaviours of medical university students // INJURY PREVENTION, Volume: 21  Issue: E1  Pages: E109-E112, Published: APR 2015, IF - 1.891 </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4"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http://apps.webofknowledge.com/full_record.do?product=UA&amp;search_mode=GeneralSearch&amp;qid=2&amp;SID=Q2WTv3lkwH5WUjABPw2&amp;page=2&amp;doc=12</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Stepanov, VA; Bocharova, A ; Saduakassova, KZ; Marusin, AV; Koneva, LA; Vagaitseva, KV; Svyatova, GS Replicative study of susceptibility to childhood-onset schizophrenia in Kazakhs // RUSSIAN JOURNAL OF GENETICS, Volume: 51  Issue: 2  Pages: 185-192, JAN 2015, IF - 0.410</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5"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http://apps.webofknowledge.com/full_record.do?product=UA&amp;search_mode=GeneralSearch&amp;qid=1&amp;SID=Y1V9f32dSwHwqZ3iqVW&amp;page=1&amp;doc=3</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Turuspekova, S; Seydanova, A; Musahmetova, K Phospholipids in neurorehabilitation ischemic stroke // INTERNATIONAL JOURNAL OF STROKE, Volume: 10  Pages: 171-171  Supplement: 2  Special Issue: SI  Meeting Abstract: ESOC-1261, Published: APR 2015, IF - 3.833</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6"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http://apps.webofknowledge.com/full_record.do?product=UA&amp;search_mode=GeneralSearch&amp;qid=2&amp;SID=Q2WTv3lkwH5WUjABPw2&amp;page=2&amp;doc=11</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Kozhanova, S; Yesbolatova, G; Sagimova, G; Dosaev, T; Aubakirov, A Comparative Morphological Characteristics of Spleen in Prenatal Ontogenesis // FASEB JOURNAL, Volume: 29  Supplement: 1  Meeting Abstract: 875.5, Published: APR 2015, IF - 5.043</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7"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http://apps.webofknowledge.com/full_record.do?product=UA&amp;search_mode=GeneralSearch&amp;qid=2&amp;SID=Q2WTv3lkwH5WUjABPw2&amp;page=1&amp;doc=10</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Pichkhadze, G; Satbayeva, E; Seitaliyeva, A; Duysenova,R ANALYSIS OF PURCHASE OF ANTIBACTERIAL DRUGS WITHIN THE GUARANTEED VOLUME OF FREE MEDICAL AID IN THE REPUBLIC OF KAZAKHSTAN // VALUE IN HEALTH, Volume: 18  Issue: 3  Pages: A244-A244  Meeting Abstract: PIN96, Published: MAY 2015, IF - 3.279</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8"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http://apps.webofknowledge.com/full_record.do?product=UA&amp;search_mode=GeneralSearch&amp;qid=2&amp;SID=Q2WTv3lkwH5WUjABPw2&amp;page=1&amp;doc=9</w:t>
              </w:r>
            </w:hyperlink>
          </w:p>
        </w:tc>
      </w:tr>
      <w:tr w:rsidR="005107A6" w:rsidRPr="00CD51F3" w:rsidTr="00E10910">
        <w:tc>
          <w:tcPr>
            <w:tcW w:w="675" w:type="dxa"/>
          </w:tcPr>
          <w:p w:rsidR="005107A6" w:rsidRPr="00E10910" w:rsidRDefault="005107A6"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5107A6" w:rsidRPr="009363C6" w:rsidRDefault="005107A6"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Niu, P; Smagul, A; Wang, L; Sadvakas, A; Sha, Y; Perez, LM; Nussupbekova, A; Amirbekov, A; Akanov, AA; Galvez, BG; Jordan, IK; Lunyak, VV Transcriptional profiling of interleukin-2-primed human adipose derived mesenchymal stem cells revealed dramatic changes in stem cells response imposed by replicative senescence // ONCOTARGET, Volume: 6  Issue: 20  Pages: 17938-17957, Published: JUL 20 2015, IF - 6.359 </w:t>
            </w:r>
          </w:p>
        </w:tc>
        <w:tc>
          <w:tcPr>
            <w:tcW w:w="4202" w:type="dxa"/>
          </w:tcPr>
          <w:p w:rsidR="005107A6" w:rsidRPr="009363C6" w:rsidRDefault="00CD51F3" w:rsidP="00E10910">
            <w:pPr>
              <w:rPr>
                <w:rFonts w:ascii="Times New Roman" w:eastAsia="Times New Roman" w:hAnsi="Times New Roman" w:cs="Times New Roman"/>
                <w:color w:val="0000FF"/>
                <w:sz w:val="20"/>
                <w:szCs w:val="20"/>
                <w:u w:val="single"/>
                <w:lang w:val="en-US" w:eastAsia="ru-RU"/>
              </w:rPr>
            </w:pPr>
            <w:hyperlink r:id="rId19" w:history="1">
              <w:r w:rsidR="005107A6"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http://apps.webofknowledge.com/full_record.do?product=UA&amp;search_mode=GeneralSearch&amp;qid=2&amp;SID=Q2WTv3lkwH5WUjABPw2&amp;page=1&amp;doc=6</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Satbaeva, EM; Doszhanova, BA; Seitalieva, AM; Amirkulova, MK; Pichkhadze, GM Pharmacological Justification of the Prospects for Characterization of a New Dental Gel Based on the Co2-Extract of Eucalyptus and Inonotus Obliquus Tincture // PHARMACEUTICAL CHEMISTRY JOURNAL, Volume: 49  Issue: 6  Pages: 401-404, Published: SEP 2015, IF - 0.452</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0"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http://apps.webofknowledge.com/full_record.do?product=UA&amp;search_mode=GeneralSearch&amp;qid=2&amp;SID=Q2WTv3lkwH5WUjABPw2&amp;page=1&amp;doc=3</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Ibadullaeva, GS; Pichkhadze, G; Ustenova, GO; Dil'barkhanov, R; Tikhonova, SA; Grud'ko, VA; Bevz, NY; Yudina, YV Chemical Composition of the CO2-Extract of Acorus Calamus Obtained Under Subcritical Conditions // PHARMACEUTICAL CHEMISTRY JOURNAL, Volume: 49  Issue: 6  Pages: 388-392, Published: SEP 2015, IF - 0.452</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1"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http://apps.webofknowledge.com/full_record.do?product=UA&amp;search_mode=GeneralSearch&amp;qid=2&amp;SID=Q2WTv3lkwH5WUjABPw2&amp;page=1&amp;doc=2</w:t>
              </w:r>
            </w:hyperlink>
          </w:p>
        </w:tc>
      </w:tr>
      <w:tr w:rsidR="001D48B1" w:rsidRPr="009363C6"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Nugmanova, ZS; Patel, N; Akhmetova, GM; Kurmangalieva, GS; Abdumananova, MK; Akanov, AA; Kovtunenko, NG; McNutt, LA Relationship between vitamin D and human immunodeficiency virus (HIV) viral load among HIV-infected patients in Kazakhstan // JOURNAL OF INFECTION IN DEVELOPING COUNTRIES, Volume: 9  Issue: 11  Pages: 1277-1283, Published: NOV 2015, IF - </w:t>
            </w:r>
          </w:p>
          <w:p w:rsidR="001D48B1" w:rsidRPr="009363C6" w:rsidRDefault="001D48B1"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1.138</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eastAsia="ru-RU"/>
              </w:rPr>
            </w:pPr>
            <w:hyperlink r:id="rId22" w:history="1">
              <w:r w:rsidR="001D48B1" w:rsidRPr="009363C6">
                <w:rPr>
                  <w:rFonts w:ascii="Times New Roman" w:eastAsia="Times New Roman" w:hAnsi="Times New Roman" w:cs="Times New Roman"/>
                  <w:color w:val="0000FF"/>
                  <w:sz w:val="20"/>
                  <w:szCs w:val="20"/>
                  <w:u w:val="single"/>
                  <w:lang w:eastAsia="ru-RU"/>
                </w:rPr>
                <w:t>http://apps.webofknowledge.com/full_record.do?product=UA&amp;search_mode=GeneralSearch&amp;qid=2&amp;SID=Q2WTv3lkwH5WUjABPw2&amp;page=1&amp;doc=1</w:t>
              </w:r>
            </w:hyperlink>
          </w:p>
        </w:tc>
      </w:tr>
      <w:tr w:rsidR="001D48B1" w:rsidRPr="00CD51F3" w:rsidTr="00E10910">
        <w:tc>
          <w:tcPr>
            <w:tcW w:w="675" w:type="dxa"/>
          </w:tcPr>
          <w:p w:rsidR="001D48B1" w:rsidRPr="00CD51F3" w:rsidRDefault="001D48B1" w:rsidP="00E10910">
            <w:pPr>
              <w:pStyle w:val="a5"/>
              <w:numPr>
                <w:ilvl w:val="0"/>
                <w:numId w:val="9"/>
              </w:numPr>
              <w:rPr>
                <w:rFonts w:ascii="Times New Roman" w:eastAsia="Times New Roman" w:hAnsi="Times New Roman" w:cs="Times New Roman"/>
                <w:b/>
                <w:bCs/>
                <w:color w:val="000000"/>
                <w:sz w:val="20"/>
                <w:szCs w:val="20"/>
                <w:lang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Ulucan, S; Keser, A; Kaya, Z; Katlandur, H; Ozdil, H; Bilgi, M; Ates, S; Ulgen, MS Association between PDW and Long Term Major Adverse Cardiac Events in Patients with Acute Coronary Syndrome // HEART LUNG AND CIRCULATION, Volume: 25  Issue: 1  Pages: 29-34, Published: JAN 2016, IF - 1.438</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3"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http://apps.webofknowledge.com/full_record.do?product=UA&amp;search_mode=GeneralSearch&amp;qid=9&amp;SID=Q2WTv3lkwH5WUjABPw2&amp;page=1&amp;doc=1</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Beysebayev, Eldar; Tulebayev, Kazbek; Meymanalyev, Tylek Breast cancer diagnosis by mammography in Kazakhstan - staging results of breast cancer with double reading // Asian Pacific journal of cancer prevention : APJCP, Volume:16 Issue:1 Pages:31-4, Published:2015, IF - 2.514</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4"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http://apps.webofknowledge.com/full_record.do?product=UA&amp;search_mode=GeneralSearch&amp;qid=9&amp;SID=Q2WTv3lkwH5WUjABPw2&amp;page=1&amp;doc=1</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Beysebayev, Eldar; Bilyalova, Zarina; Kozhakeeva, Lyazzat; Baissalbayeva, Ainur; Abiltayeva, Aizhan Spatial and Temporal Epidemiological Assessment of Breast Cancer Incidence and Mortality in Kazakhstan, 1999-2013 // Asian Pacific journal of cancer prevention : APJCP, Volume:16 Issue:15 Pages:6795-8, Published:2015, IF - 2.514</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5"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http://apps.webofknowledge.com/full_record.do?product=UA&amp;search_mode=GeneralSearch&amp;qid=9&amp;SID=Q2WTv3lkwH5WUjABPw2&amp;page=1&amp;doc=4</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Ulucan, S; Kaya, Z; Keser, A; Katlandur, H; Ozdil, H; Ates, I (Ates, Ismail); Ulgen, MS (Ulgen, Mehmet S.) Outcomes of transradial primary percutaneous intervention from a tertiary cardiac centre in Turkey // INTERNATIONAL JOURNAL OF CLINICAL AND EXPERIMENTAL MEDICINE, Volume: 8  Issue: 7  Pages: 11404-11411, Published: 2015, IF - 1.277</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6"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http://apps.webofknowledge.com/full_record.do?product=UA&amp;search_mode=GeneralSearch&amp;qid=9&amp;SID=Q2WTv3lkwH5WUjABPw2&amp;page=1&amp;doc=5</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Abduakhassova, G; Nurbekova, A; Koshmagambetova, S; Kondybayeva, N; Rakhmatullina, G; Syzdykova, Z; Syzdykova, G; Zaltsman, T; Trubacheva, S; Tin, I; Ayaganova, A; Nurmaganova, M; Muratalina, A; Welsh, J; Yedigarova, L ; Kaufman, F INSULIN PUMP THERAPY PROGRAM FOR CHILDREN IN KAZAKHSTAN - PUBLIC/PRIVATE PARTNERSHIP // DIABETES RESEARCH AND CLINICAL PRACTICE, Volume: 106  Pages: S92-S93  Supplement: 1  Meeting Abstract: PO094, Published: NOV 2014, IF - 2.538</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7"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http://apps.webofknowledge.com/full_record.do?product=UA&amp;search_mode=GeneralSearch&amp;qid=34&amp;SID=Q2WTv3lkwH5WUjABPw2&amp;page=2&amp;doc=20</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Kosherbayeva, L; Hailey, D; Kozhageldiyeva, L RAPID ASSESSMENT OF BILATERAL COCHLEAR IMPLANTATION FOR CHILDREN IN KAZAKHSTAN // INTERNATIONAL JOURNAL OF TECHNOLOGY ASSESSMENT IN HEALTH CARE, Volume: 30  Issue: 4  Pages: 361-365, Published: OCT 2014, IF - 1.308</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8"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http://apps.webofknowledge.com/full_record.do?product=UA&amp;search_mode=GeneralSearch&amp;qid=34&amp;SID=Q2WTv3lkwH5WUjABPw2&amp;page=3&amp;doc=23</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Sapargaliyeva, A; Zhanybekov, D; Oradova, A; Alsheriyeva, U; Nartayeva, A; Bastimiyeva, B; Zaikina, S Morphological analysis of cerebral infarction (CI) // INTERNATIONAL JOURNAL OF STROKE, Volume: 9  Pages: 142-142  Supplement: 3  Special Issue: SI  Meeting Abstract: WSC-0990, Published: OCT 2014, IF - 3.833</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29"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http://apps.webofknowledge.com/full_record.do?product=UA&amp;search_mode=GeneralSearch&amp;qid=34&amp;SID=Q2WTv3lkwH5WUjABPw2&amp;page=3&amp;doc=24</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Baikazakova, M; Yessimsiitova, Z; Bazarbayeva, Z; Tynybekov, B; Childibayeva, A; Aldaccugurova, C; Baigutdinova, B Study of kidney of rats in effect of gamma radiation in the experiment // JOURNAL OF BIOTECHNOLOGY, Volume: 185  Pages: S51-S51  Supplement: S, Published: SEP 2014, IF - 2.871</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30"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http://apps.webofknowledge.com/full_record.do?product=UA&amp;search_mode=GeneralSearch&amp;qid=34&amp;SID=Q2WTv3lkwH5WUjABPw2&amp;page=3&amp;doc=26</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Seisenbayeva, A; Yessimsiitova, Z; Bazarbayeva, Z; Beisbekova, A Using biologically active additive to increase resistance stomach of rats in gamma irradiation // JOURNAL OF BIOTECHNOLOGY, Volume: 185  Pages: S50-S50  </w:t>
            </w:r>
            <w:r w:rsidRPr="009363C6">
              <w:rPr>
                <w:rFonts w:ascii="Times New Roman" w:eastAsia="Times New Roman" w:hAnsi="Times New Roman" w:cs="Times New Roman"/>
                <w:color w:val="000000"/>
                <w:sz w:val="20"/>
                <w:szCs w:val="20"/>
                <w:lang w:val="en-US" w:eastAsia="ru-RU"/>
              </w:rPr>
              <w:lastRenderedPageBreak/>
              <w:t>Supplement: S, Published: SEP 2014, IF -  2.871</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31"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w:t>
              </w:r>
              <w:r w:rsidR="001D48B1" w:rsidRPr="009363C6">
                <w:rPr>
                  <w:rFonts w:ascii="Times New Roman" w:eastAsia="Times New Roman" w:hAnsi="Times New Roman" w:cs="Times New Roman"/>
                  <w:color w:val="0000FF"/>
                  <w:sz w:val="20"/>
                  <w:szCs w:val="20"/>
                  <w:u w:val="single"/>
                  <w:lang w:val="en-US" w:eastAsia="ru-RU"/>
                </w:rPr>
                <w:lastRenderedPageBreak/>
                <w:t>=34&amp;SID=Q2WTv3lkwH5WUjABPw2&amp;page=3&amp;doc=27</w:t>
              </w:r>
            </w:hyperlink>
          </w:p>
        </w:tc>
      </w:tr>
      <w:tr w:rsidR="001D48B1" w:rsidRPr="00CD51F3" w:rsidTr="00E10910">
        <w:tc>
          <w:tcPr>
            <w:tcW w:w="675" w:type="dxa"/>
          </w:tcPr>
          <w:p w:rsidR="001D48B1" w:rsidRPr="00E10910" w:rsidRDefault="001D48B1"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1D48B1" w:rsidRPr="009363C6" w:rsidRDefault="001D48B1"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Sapargaliyeva, A ; Alsheriyeva, U; Nartayeva, A ; Bastimiyeva, B; Shumkova, E ; Zhanybekov, D ; Oradova, A Diagnostic problems of cerebral infarction // VIRCHOWS ARCHIV, Volume: 465  Pages: S257-S257  Supplement: 1  Meeting Abstract: PS-12-041, Published: AUG 2014, IF -  2.651</w:t>
            </w:r>
          </w:p>
        </w:tc>
        <w:tc>
          <w:tcPr>
            <w:tcW w:w="4202" w:type="dxa"/>
          </w:tcPr>
          <w:p w:rsidR="001D48B1" w:rsidRPr="009363C6" w:rsidRDefault="00CD51F3" w:rsidP="00E10910">
            <w:pPr>
              <w:rPr>
                <w:rFonts w:ascii="Times New Roman" w:eastAsia="Times New Roman" w:hAnsi="Times New Roman" w:cs="Times New Roman"/>
                <w:color w:val="0000FF"/>
                <w:sz w:val="20"/>
                <w:szCs w:val="20"/>
                <w:u w:val="single"/>
                <w:lang w:val="en-US" w:eastAsia="ru-RU"/>
              </w:rPr>
            </w:pPr>
            <w:hyperlink r:id="rId32" w:history="1">
              <w:r w:rsidR="001D48B1"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http://apps.webofknowledge.com/full_record.do?product=UA&amp;search_mode=GeneralSearch&amp;qid=34&amp;SID=Q2WTv3lkwH5WUjABPw2&amp;page=3&amp;doc=29</w:t>
              </w:r>
            </w:hyperlink>
          </w:p>
        </w:tc>
      </w:tr>
      <w:tr w:rsidR="00402BFC" w:rsidRPr="00CD51F3" w:rsidTr="00E10910">
        <w:tc>
          <w:tcPr>
            <w:tcW w:w="675" w:type="dxa"/>
          </w:tcPr>
          <w:p w:rsidR="00402BFC" w:rsidRPr="00E10910" w:rsidRDefault="00402BFC"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402BFC" w:rsidRPr="009363C6" w:rsidRDefault="00402BFC"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Turuspekova, S; Seydanova, A; Musahmetova, K Phospholipids in neurorehabilitation ischemic stroke // INTERNATIONAL JOURNAL OF STROKE,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171-171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Специальный</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SI  </w:t>
            </w:r>
            <w:r w:rsidRPr="009363C6">
              <w:rPr>
                <w:rFonts w:ascii="Times New Roman" w:eastAsia="Times New Roman" w:hAnsi="Times New Roman" w:cs="Times New Roman"/>
                <w:color w:val="000000"/>
                <w:sz w:val="20"/>
                <w:szCs w:val="20"/>
                <w:lang w:eastAsia="ru-RU"/>
              </w:rPr>
              <w:t>Аннотация</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встрече</w:t>
            </w:r>
            <w:r w:rsidRPr="009363C6">
              <w:rPr>
                <w:rFonts w:ascii="Times New Roman" w:eastAsia="Times New Roman" w:hAnsi="Times New Roman" w:cs="Times New Roman"/>
                <w:color w:val="000000"/>
                <w:sz w:val="20"/>
                <w:szCs w:val="20"/>
                <w:lang w:val="en-US" w:eastAsia="ru-RU"/>
              </w:rPr>
              <w:t xml:space="preserve">: ESOC-1261, </w:t>
            </w:r>
            <w:r w:rsidRPr="009363C6">
              <w:rPr>
                <w:rFonts w:ascii="Times New Roman" w:eastAsia="Times New Roman" w:hAnsi="Times New Roman" w:cs="Times New Roman"/>
                <w:color w:val="000000"/>
                <w:sz w:val="20"/>
                <w:szCs w:val="20"/>
                <w:lang w:eastAsia="ru-RU"/>
              </w:rPr>
              <w:t>Опубликовано</w:t>
            </w:r>
            <w:r w:rsidRPr="009363C6">
              <w:rPr>
                <w:rFonts w:ascii="Times New Roman" w:eastAsia="Times New Roman" w:hAnsi="Times New Roman" w:cs="Times New Roman"/>
                <w:color w:val="000000"/>
                <w:sz w:val="20"/>
                <w:szCs w:val="20"/>
                <w:lang w:val="en-US" w:eastAsia="ru-RU"/>
              </w:rPr>
              <w:t>: APR 2015, IF - 3,833</w:t>
            </w:r>
          </w:p>
        </w:tc>
        <w:tc>
          <w:tcPr>
            <w:tcW w:w="4202" w:type="dxa"/>
          </w:tcPr>
          <w:p w:rsidR="00402BFC" w:rsidRPr="009363C6" w:rsidRDefault="00402BFC"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http://apps.webofknowledge.com/full_record.do?product=UA&amp;search_mode=GeneralSearch&amp;qid=1&amp;SID=R2faKcSMa7dloHF9WU6&amp;page=1&amp;doc=1</w:t>
            </w:r>
          </w:p>
        </w:tc>
      </w:tr>
      <w:tr w:rsidR="009B7EAF" w:rsidRPr="00CD51F3" w:rsidTr="00E10910">
        <w:tc>
          <w:tcPr>
            <w:tcW w:w="675" w:type="dxa"/>
          </w:tcPr>
          <w:p w:rsidR="009B7EAF" w:rsidRPr="00E10910" w:rsidRDefault="009B7EAF"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9B7EAF" w:rsidRPr="009363C6" w:rsidRDefault="009B7EA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S.Kamenova, S.Turuspekova, A.Akanova, A.Kondybayeva Regional Features of Parkinson's disease in Kazakhstan // J. Neuro-degenerative Diseases, 2015 .Vol.15, Suppl.1, P. 1965, IF – 2.05</w:t>
            </w:r>
          </w:p>
        </w:tc>
        <w:tc>
          <w:tcPr>
            <w:tcW w:w="4202" w:type="dxa"/>
          </w:tcPr>
          <w:p w:rsidR="009B7EAF" w:rsidRPr="009363C6" w:rsidRDefault="00CD51F3" w:rsidP="00E10910">
            <w:pPr>
              <w:rPr>
                <w:rFonts w:ascii="Times New Roman" w:eastAsia="Times New Roman" w:hAnsi="Times New Roman" w:cs="Times New Roman"/>
                <w:color w:val="000000"/>
                <w:sz w:val="20"/>
                <w:szCs w:val="20"/>
                <w:lang w:val="en-US" w:eastAsia="ru-RU"/>
              </w:rPr>
            </w:pPr>
            <w:hyperlink r:id="rId33" w:history="1">
              <w:r w:rsidR="009B7EAF" w:rsidRPr="009363C6">
                <w:rPr>
                  <w:rStyle w:val="a4"/>
                  <w:rFonts w:ascii="Times New Roman" w:hAnsi="Times New Roman" w:cs="Times New Roman"/>
                  <w:sz w:val="20"/>
                  <w:szCs w:val="20"/>
                  <w:lang w:val="en-US"/>
                </w:rPr>
                <w:t>https://www.ncbi.nlm.nih.gov/pmc/articles/PMC6702805/</w:t>
              </w:r>
            </w:hyperlink>
          </w:p>
        </w:tc>
      </w:tr>
      <w:tr w:rsidR="009B7EAF" w:rsidRPr="00CD51F3" w:rsidTr="00E10910">
        <w:tc>
          <w:tcPr>
            <w:tcW w:w="675" w:type="dxa"/>
          </w:tcPr>
          <w:p w:rsidR="009B7EAF" w:rsidRPr="00E10910" w:rsidRDefault="009B7EAF"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9B7EAF" w:rsidRPr="009363C6" w:rsidRDefault="009B7EA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A.Akanova, A.Kondybayeva,S.Kamenova,Chirkin A., Skiba Y. Alfa-Synuclein Mutations in Parkinson Disease in the Kazakh Population // Parkinsonism &amp; Related Disorders (PARKINSONISM RELAT D), 2015,Volume 22 , P144 – 145, IF - 3,972</w:t>
            </w:r>
          </w:p>
        </w:tc>
        <w:tc>
          <w:tcPr>
            <w:tcW w:w="4202" w:type="dxa"/>
          </w:tcPr>
          <w:p w:rsidR="009B7EAF" w:rsidRPr="009363C6" w:rsidRDefault="00CD51F3" w:rsidP="00E10910">
            <w:pPr>
              <w:rPr>
                <w:rFonts w:ascii="Times New Roman" w:eastAsia="Times New Roman" w:hAnsi="Times New Roman" w:cs="Times New Roman"/>
                <w:b/>
                <w:bCs/>
                <w:color w:val="000000"/>
                <w:sz w:val="20"/>
                <w:szCs w:val="20"/>
                <w:lang w:val="en-US" w:eastAsia="ru-RU"/>
              </w:rPr>
            </w:pPr>
            <w:hyperlink r:id="rId34" w:history="1">
              <w:r w:rsidR="009B7EAF" w:rsidRPr="009363C6">
                <w:rPr>
                  <w:rStyle w:val="a4"/>
                  <w:rFonts w:ascii="Times New Roman" w:hAnsi="Times New Roman" w:cs="Times New Roman"/>
                  <w:sz w:val="20"/>
                  <w:szCs w:val="20"/>
                  <w:lang w:val="en-US"/>
                </w:rPr>
                <w:t>https://www.researchgate.net/publication/291016705_Alpha-synuclein_mutations_in_Parkinson_Disease_in_the_Kazakh_population</w:t>
              </w:r>
            </w:hyperlink>
          </w:p>
        </w:tc>
      </w:tr>
      <w:tr w:rsidR="008A4C4B" w:rsidRPr="00CD51F3" w:rsidTr="00E10910">
        <w:tc>
          <w:tcPr>
            <w:tcW w:w="675" w:type="dxa"/>
          </w:tcPr>
          <w:p w:rsidR="008A4C4B" w:rsidRPr="00E10910" w:rsidRDefault="008A4C4B"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8A4C4B" w:rsidRPr="009363C6" w:rsidRDefault="008A4C4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eastAsia="ru-RU"/>
              </w:rPr>
              <w:t xml:space="preserve">Беркинбаев С.Ф.  и др.  </w:t>
            </w:r>
            <w:r w:rsidRPr="009363C6">
              <w:rPr>
                <w:rFonts w:ascii="Times New Roman" w:eastAsia="Times New Roman" w:hAnsi="Times New Roman" w:cs="Times New Roman"/>
                <w:color w:val="000000"/>
                <w:sz w:val="20"/>
                <w:szCs w:val="20"/>
                <w:lang w:val="en-US" w:eastAsia="ru-RU"/>
              </w:rPr>
              <w:t>Regional differences in  cardiovascular mortality in Kazakhstan: futher evidence for  the Russian mortality paradox? // European Journal of Public Health, Vol 25 Number 5 October 2015, IF - 2,591</w:t>
            </w:r>
          </w:p>
        </w:tc>
        <w:tc>
          <w:tcPr>
            <w:tcW w:w="4202" w:type="dxa"/>
          </w:tcPr>
          <w:p w:rsidR="008A4C4B" w:rsidRPr="009363C6" w:rsidRDefault="00CD51F3" w:rsidP="00E10910">
            <w:pPr>
              <w:rPr>
                <w:rFonts w:ascii="Times New Roman" w:eastAsia="Times New Roman" w:hAnsi="Times New Roman" w:cs="Times New Roman"/>
                <w:b/>
                <w:bCs/>
                <w:color w:val="000000"/>
                <w:sz w:val="20"/>
                <w:szCs w:val="20"/>
                <w:lang w:val="en-US" w:eastAsia="ru-RU"/>
              </w:rPr>
            </w:pPr>
            <w:hyperlink r:id="rId35" w:history="1">
              <w:r w:rsidR="008A4C4B" w:rsidRPr="009363C6">
                <w:rPr>
                  <w:rStyle w:val="a4"/>
                  <w:rFonts w:ascii="Times New Roman" w:hAnsi="Times New Roman" w:cs="Times New Roman"/>
                  <w:sz w:val="20"/>
                  <w:szCs w:val="20"/>
                  <w:lang w:val="en-US"/>
                </w:rPr>
                <w:t>https://www.researchgate.net/publication/273146617_Regional_differences_in_cardiovascular_mortality_in_Kazakhstan_Further_evidence_for_the_%27Russian_mortality_paradox%27</w:t>
              </w:r>
            </w:hyperlink>
          </w:p>
        </w:tc>
      </w:tr>
      <w:tr w:rsidR="008A4C4B" w:rsidRPr="00CD51F3" w:rsidTr="00E10910">
        <w:tc>
          <w:tcPr>
            <w:tcW w:w="675" w:type="dxa"/>
          </w:tcPr>
          <w:p w:rsidR="008A4C4B" w:rsidRPr="00E10910" w:rsidRDefault="008A4C4B" w:rsidP="00E10910">
            <w:pPr>
              <w:pStyle w:val="a5"/>
              <w:numPr>
                <w:ilvl w:val="0"/>
                <w:numId w:val="9"/>
              </w:numPr>
              <w:rPr>
                <w:rFonts w:ascii="Times New Roman" w:eastAsia="Times New Roman" w:hAnsi="Times New Roman" w:cs="Times New Roman"/>
                <w:b/>
                <w:bCs/>
                <w:color w:val="000000"/>
                <w:sz w:val="20"/>
                <w:szCs w:val="20"/>
                <w:lang w:val="en-US" w:eastAsia="ru-RU"/>
              </w:rPr>
            </w:pPr>
          </w:p>
        </w:tc>
        <w:tc>
          <w:tcPr>
            <w:tcW w:w="9923" w:type="dxa"/>
          </w:tcPr>
          <w:p w:rsidR="008A4C4B" w:rsidRPr="009363C6" w:rsidRDefault="008A4C4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Muratalina A., Nurbekova A. at all Project Baiterek: A Patient Access Program to Improve Clinical Outcomes and Quality of Life in Children with Type 1 Diabetes in Kazakhstan // VALUE IN HEALTH REGIONAL ISSUES, September 2015 Volume 7, Pages 74-79, SNIP 0,285,   SJR 0,169</w:t>
            </w:r>
          </w:p>
        </w:tc>
        <w:tc>
          <w:tcPr>
            <w:tcW w:w="4202" w:type="dxa"/>
          </w:tcPr>
          <w:p w:rsidR="008A4C4B" w:rsidRPr="009363C6" w:rsidRDefault="00CD51F3" w:rsidP="00E10910">
            <w:pPr>
              <w:rPr>
                <w:rFonts w:ascii="Times New Roman" w:eastAsia="Times New Roman" w:hAnsi="Times New Roman" w:cs="Times New Roman"/>
                <w:b/>
                <w:bCs/>
                <w:color w:val="000000"/>
                <w:sz w:val="20"/>
                <w:szCs w:val="20"/>
                <w:lang w:val="en-US" w:eastAsia="ru-RU"/>
              </w:rPr>
            </w:pPr>
            <w:hyperlink r:id="rId36" w:history="1">
              <w:r w:rsidR="008A4C4B" w:rsidRPr="009363C6">
                <w:rPr>
                  <w:rStyle w:val="a4"/>
                  <w:rFonts w:ascii="Times New Roman" w:hAnsi="Times New Roman" w:cs="Times New Roman"/>
                  <w:sz w:val="20"/>
                  <w:szCs w:val="20"/>
                  <w:lang w:val="en-US"/>
                </w:rPr>
                <w:t>https://www.ncbi.nlm.nih.gov/pubmed/29698155</w:t>
              </w:r>
            </w:hyperlink>
          </w:p>
        </w:tc>
      </w:tr>
      <w:tr w:rsidR="00E10910" w:rsidRPr="009363C6" w:rsidTr="00E10910">
        <w:tc>
          <w:tcPr>
            <w:tcW w:w="675" w:type="dxa"/>
            <w:shd w:val="clear" w:color="auto" w:fill="BFBFBF" w:themeFill="background1" w:themeFillShade="BF"/>
          </w:tcPr>
          <w:p w:rsidR="00E10910" w:rsidRPr="009363C6" w:rsidRDefault="00E10910" w:rsidP="00E10910">
            <w:pPr>
              <w:jc w:val="center"/>
              <w:rPr>
                <w:rFonts w:ascii="Times New Roman" w:eastAsia="Times New Roman" w:hAnsi="Times New Roman" w:cs="Times New Roman"/>
                <w:b/>
                <w:bCs/>
                <w:color w:val="000000"/>
                <w:sz w:val="20"/>
                <w:szCs w:val="20"/>
                <w:lang w:val="en-US" w:eastAsia="ru-RU"/>
              </w:rPr>
            </w:pPr>
          </w:p>
        </w:tc>
        <w:tc>
          <w:tcPr>
            <w:tcW w:w="9923" w:type="dxa"/>
            <w:shd w:val="clear" w:color="auto" w:fill="BFBFBF" w:themeFill="background1" w:themeFillShade="BF"/>
          </w:tcPr>
          <w:p w:rsidR="00E10910" w:rsidRPr="009363C6" w:rsidRDefault="00CD51F3" w:rsidP="00E10910">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kk-KZ" w:eastAsia="ru-RU"/>
              </w:rPr>
              <w:t>2016</w:t>
            </w:r>
          </w:p>
        </w:tc>
        <w:tc>
          <w:tcPr>
            <w:tcW w:w="4202" w:type="dxa"/>
            <w:shd w:val="clear" w:color="auto" w:fill="BFBFBF" w:themeFill="background1" w:themeFillShade="BF"/>
          </w:tcPr>
          <w:p w:rsidR="00E10910" w:rsidRPr="009363C6" w:rsidRDefault="00E10910" w:rsidP="00E10910">
            <w:pPr>
              <w:jc w:val="center"/>
              <w:rPr>
                <w:rFonts w:ascii="Times New Roman" w:hAnsi="Times New Roman" w:cs="Times New Roman"/>
                <w:sz w:val="20"/>
                <w:szCs w:val="20"/>
              </w:rPr>
            </w:pPr>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Pichkhadze, GM  Smagulova, GS </w:t>
            </w:r>
            <w:r w:rsidRPr="009363C6">
              <w:rPr>
                <w:rFonts w:ascii="Times New Roman" w:eastAsia="Times New Roman" w:hAnsi="Times New Roman" w:cs="Times New Roman"/>
                <w:sz w:val="20"/>
                <w:szCs w:val="20"/>
                <w:lang w:val="kk-KZ" w:eastAsia="ru-RU"/>
              </w:rPr>
              <w:t xml:space="preserve"> </w:t>
            </w:r>
            <w:r w:rsidRPr="009363C6">
              <w:rPr>
                <w:rFonts w:ascii="Times New Roman" w:eastAsia="Times New Roman" w:hAnsi="Times New Roman" w:cs="Times New Roman"/>
                <w:sz w:val="20"/>
                <w:szCs w:val="20"/>
                <w:lang w:val="en-US" w:eastAsia="ru-RU"/>
              </w:rPr>
              <w:t xml:space="preserve">Kadyrova, DM </w:t>
            </w:r>
            <w:r w:rsidRPr="009363C6">
              <w:rPr>
                <w:rFonts w:ascii="Times New Roman" w:eastAsia="Times New Roman" w:hAnsi="Times New Roman" w:cs="Times New Roman"/>
                <w:sz w:val="20"/>
                <w:szCs w:val="20"/>
                <w:lang w:val="kk-KZ" w:eastAsia="ru-RU"/>
              </w:rPr>
              <w:t xml:space="preserve"> </w:t>
            </w:r>
            <w:r w:rsidRPr="009363C6">
              <w:rPr>
                <w:rFonts w:ascii="Times New Roman" w:eastAsia="Times New Roman" w:hAnsi="Times New Roman" w:cs="Times New Roman"/>
                <w:sz w:val="20"/>
                <w:szCs w:val="20"/>
                <w:lang w:val="en-US" w:eastAsia="ru-RU"/>
              </w:rPr>
              <w:t xml:space="preserve">Praliev, KD Yu, VK  Local Anesthetic Activity of a Promising Piperidine Derivative (LAS-54) in Combination with Epinephrine // PHARMACEUTICAL CHEMISTRY JOURNAL,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50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9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600-602,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DEC 2016, IF - 0,444</w:t>
            </w:r>
          </w:p>
        </w:tc>
        <w:tc>
          <w:tcPr>
            <w:tcW w:w="4202" w:type="dxa"/>
          </w:tcPr>
          <w:p w:rsidR="00646697" w:rsidRPr="009363C6" w:rsidRDefault="00CD51F3" w:rsidP="00E10910">
            <w:pPr>
              <w:rPr>
                <w:rStyle w:val="a4"/>
                <w:rFonts w:ascii="Times New Roman" w:hAnsi="Times New Roman" w:cs="Times New Roman"/>
                <w:sz w:val="20"/>
                <w:szCs w:val="20"/>
                <w:lang w:val="en-US"/>
              </w:rPr>
            </w:pPr>
            <w:hyperlink r:id="rId37" w:history="1">
              <w:r w:rsidR="00646697" w:rsidRPr="009363C6">
                <w:rPr>
                  <w:rStyle w:val="a4"/>
                  <w:rFonts w:ascii="Times New Roman" w:hAnsi="Times New Roman" w:cs="Times New Roman"/>
                  <w:sz w:val="20"/>
                  <w:szCs w:val="20"/>
                  <w:lang w:val="en-US"/>
                </w:rPr>
                <w:t>http://apps.webofknowledge.com/full_record.do?product=WOS&amp;search_mode=GeneralSearch&amp;qid=2&amp;SID=S1bOUh2Qk7VBaRhSAoK&amp;page=1&amp;doc=1</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 Davletov, K Global, regional, and national comparative risk assessment of 79 behavioural, environmental and occupational, and metabolic risks or clusters of risks, 1990-2015: a systematic analysis for the Global Burden of Disease Study 2015 // LANCET,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388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10053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1659-1724,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OCT 8 2016, IF - 44,002</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38"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http://apps.webofknowledge.com/full_record.do?product=WOS&amp;search_mode=GeneralSearch&amp;qid=2&amp;SID=S1bOUh2Qk7VBaRhSAoK&amp;page=1&amp;doc=2</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 Davletov, K Measuring the health-related Sustainable Development Goals in 188 countries: a baseline analysis from the Global Burden of Disease Study 2015 // LANCET,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388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10053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1813-1850, O</w:t>
            </w:r>
            <w:r w:rsidRPr="009363C6">
              <w:rPr>
                <w:rFonts w:ascii="Times New Roman" w:eastAsia="Times New Roman" w:hAnsi="Times New Roman" w:cs="Times New Roman"/>
                <w:sz w:val="20"/>
                <w:szCs w:val="20"/>
                <w:lang w:eastAsia="ru-RU"/>
              </w:rPr>
              <w:t>публиковано</w:t>
            </w:r>
            <w:r w:rsidRPr="009363C6">
              <w:rPr>
                <w:rFonts w:ascii="Times New Roman" w:eastAsia="Times New Roman" w:hAnsi="Times New Roman" w:cs="Times New Roman"/>
                <w:sz w:val="20"/>
                <w:szCs w:val="20"/>
                <w:lang w:val="en-US" w:eastAsia="ru-RU"/>
              </w:rPr>
              <w:t>: OCT 8 2016, IF - 44,002</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39"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http://apps.webofknowledge.com/full_record.do?product=WOS&amp;search_mode=GeneralSearch&amp;qid=8&amp;SID=P2RW7OhlQUPOgsEs4dA&amp;page=1&amp;doc=3&amp;cacheurlFromRightClick=no</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Haas, NA Soetemann, DB Ates, I  Closure of Secundum Atrial Septal Defects by Using the Occlutech Occluder Devices in More Than 1300 Patients: The IRFACODE Project: A Retrospective Case Series // CATHETERIZATION AND CARDIOVASCULAR INTERVENTIONS,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88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4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571-581,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OCT 2016, IF - 2,097</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0"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http://apps.webofknowledge.com/full_record.do?product=WOS&amp;search_mode=GeneralSearch&amp;qid=2&amp;SID=S1bOUh2Qk7VBaRhSAoK&amp;page=1&amp;doc=6</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Mamedaliyeva, NM Issenova, SS Lokshin, VN Study of polymorphic variants of the TNF gene in pregnant women with mycoplasma infection in the Kazakh population // GYNECOLOGICAL ENDOCRINOLOGY,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32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5-6  </w:t>
            </w:r>
            <w:r w:rsidRPr="009363C6">
              <w:rPr>
                <w:rFonts w:ascii="Times New Roman" w:eastAsia="Times New Roman" w:hAnsi="Times New Roman" w:cs="Times New Roman"/>
                <w:sz w:val="20"/>
                <w:szCs w:val="20"/>
                <w:lang w:eastAsia="ru-RU"/>
              </w:rPr>
              <w:t>Приложение</w:t>
            </w:r>
            <w:r w:rsidRPr="009363C6">
              <w:rPr>
                <w:rFonts w:ascii="Times New Roman" w:eastAsia="Times New Roman" w:hAnsi="Times New Roman" w:cs="Times New Roman"/>
                <w:sz w:val="20"/>
                <w:szCs w:val="20"/>
                <w:lang w:val="en-US" w:eastAsia="ru-RU"/>
              </w:rPr>
              <w:t xml:space="preserve">: 2,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OCT 2016, IF - 1,413</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1"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http://apps.webofknowledge.com/full_record.do?product=WOS&amp;search_mode=GeneralSearch&amp;qid=2&amp;SID=S1bOUh2Qk7VBaRhSAoK&amp;page=1&amp;doc=7</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Kurmanova, AM Kurmanova, GM Lokshin, VN Reproductive dysfunctions in viral hepatitis // GYNECOLOGICAL ENDOCRINOLOGY,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32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37-40  </w:t>
            </w:r>
            <w:r w:rsidRPr="009363C6">
              <w:rPr>
                <w:rFonts w:ascii="Times New Roman" w:eastAsia="Times New Roman" w:hAnsi="Times New Roman" w:cs="Times New Roman"/>
                <w:sz w:val="20"/>
                <w:szCs w:val="20"/>
                <w:lang w:eastAsia="ru-RU"/>
              </w:rPr>
              <w:t>Приложение</w:t>
            </w:r>
            <w:r w:rsidRPr="009363C6">
              <w:rPr>
                <w:rFonts w:ascii="Times New Roman" w:eastAsia="Times New Roman" w:hAnsi="Times New Roman" w:cs="Times New Roman"/>
                <w:sz w:val="20"/>
                <w:szCs w:val="20"/>
                <w:lang w:val="en-US" w:eastAsia="ru-RU"/>
              </w:rPr>
              <w:t xml:space="preserve">: 2,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OCT 2016, IF - 1,413</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2"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http://apps.webofknowledge.com/full_record.do?product=WOS&amp;search_mode=GeneralSearch&amp;qid=2&amp;SID=S1bOUh2Qk7VBaRhSAoK&amp;page=1&amp;doc=8</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Mamedalieva, NM Kurmanova, AM Moshkalova, GN Kim, V Local immunity status in patients with miscarriages and herpetic infection // GYNECOLOGICAL ENDOCRINOLOGY,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32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45-46  </w:t>
            </w:r>
            <w:r w:rsidRPr="009363C6">
              <w:rPr>
                <w:rFonts w:ascii="Times New Roman" w:eastAsia="Times New Roman" w:hAnsi="Times New Roman" w:cs="Times New Roman"/>
                <w:sz w:val="20"/>
                <w:szCs w:val="20"/>
                <w:lang w:eastAsia="ru-RU"/>
              </w:rPr>
              <w:t>Приложение</w:t>
            </w:r>
            <w:r w:rsidRPr="009363C6">
              <w:rPr>
                <w:rFonts w:ascii="Times New Roman" w:eastAsia="Times New Roman" w:hAnsi="Times New Roman" w:cs="Times New Roman"/>
                <w:sz w:val="20"/>
                <w:szCs w:val="20"/>
                <w:lang w:val="en-US" w:eastAsia="ru-RU"/>
              </w:rPr>
              <w:t xml:space="preserve">: 2,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OCT 2016, IF - 1,413</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3"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http://apps.webofknowledge.com/full_record.do?product=WOS&amp;search_mode=GeneralSearch&amp;qid=2&amp;SID=S1bOUh2Qk7VBaRhSAoK&amp;page=1&amp;doc=9</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Bozhbanbayeva, NS Satbaeva, EM Seytalieva, AM Altynbayeva, GB Suleimenova, IE  Pichkhadze, GM  THE EXPERIENCE OF THE REPEATED ADMINISTRATION OF VITAMIN K FOR THE PREVENTION OF HEMORRHAGIC SYNDROME IN PREMATURE INFANTS // GEMATOLOGIYA I TRANSFUZIOLOGIYA, T</w:t>
            </w:r>
            <w:r w:rsidRPr="009363C6">
              <w:rPr>
                <w:rFonts w:ascii="Times New Roman" w:eastAsia="Times New Roman" w:hAnsi="Times New Roman" w:cs="Times New Roman"/>
                <w:sz w:val="20"/>
                <w:szCs w:val="20"/>
                <w:lang w:eastAsia="ru-RU"/>
              </w:rPr>
              <w:t>ом</w:t>
            </w:r>
            <w:r w:rsidRPr="009363C6">
              <w:rPr>
                <w:rFonts w:ascii="Times New Roman" w:eastAsia="Times New Roman" w:hAnsi="Times New Roman" w:cs="Times New Roman"/>
                <w:sz w:val="20"/>
                <w:szCs w:val="20"/>
                <w:lang w:val="en-US" w:eastAsia="ru-RU"/>
              </w:rPr>
              <w:t xml:space="preserve">: 61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3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150-153,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JUL-SEP 2016, IF - 1,114</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4"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http://apps.webofknowledge.com/full_record.do?product=WOS&amp;search_mode=GeneralSearch&amp;qid=2&amp;SID=S1bOUh2Qk7VBaRhSAoK&amp;page=2&amp;doc=11</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Smejkal, K Malanik, M Zhaparkulova, K Sakipova, Z Ibragimova, L Ibadullaeva, G Zemlicka, M Kazakh Ziziphora Species as Sources of Bioactive Substances // MOLECULES,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21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7, </w:t>
            </w:r>
            <w:r w:rsidRPr="009363C6">
              <w:rPr>
                <w:rFonts w:ascii="Times New Roman" w:eastAsia="Times New Roman" w:hAnsi="Times New Roman" w:cs="Times New Roman"/>
                <w:sz w:val="20"/>
                <w:szCs w:val="20"/>
                <w:lang w:eastAsia="ru-RU"/>
              </w:rPr>
              <w:t>Номер</w:t>
            </w:r>
            <w:r w:rsidRPr="009363C6">
              <w:rPr>
                <w:rFonts w:ascii="Times New Roman" w:eastAsia="Times New Roman" w:hAnsi="Times New Roman" w:cs="Times New Roman"/>
                <w:sz w:val="20"/>
                <w:szCs w:val="20"/>
                <w:lang w:val="en-US" w:eastAsia="ru-RU"/>
              </w:rPr>
              <w:t xml:space="preserve"> </w:t>
            </w:r>
            <w:r w:rsidRPr="009363C6">
              <w:rPr>
                <w:rFonts w:ascii="Times New Roman" w:eastAsia="Times New Roman" w:hAnsi="Times New Roman" w:cs="Times New Roman"/>
                <w:sz w:val="20"/>
                <w:szCs w:val="20"/>
                <w:lang w:eastAsia="ru-RU"/>
              </w:rPr>
              <w:t>статьи</w:t>
            </w:r>
            <w:r w:rsidRPr="009363C6">
              <w:rPr>
                <w:rFonts w:ascii="Times New Roman" w:eastAsia="Times New Roman" w:hAnsi="Times New Roman" w:cs="Times New Roman"/>
                <w:sz w:val="20"/>
                <w:szCs w:val="20"/>
                <w:lang w:val="en-US" w:eastAsia="ru-RU"/>
              </w:rPr>
              <w:t xml:space="preserve">: UNSP 826,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JUL 20166 IF - 2,749</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5"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http://apps.webofknowledge.com/full_record.do?product=WOS&amp;search_mode=GeneralSearch&amp;qid=1&amp;SID=S22ojzO2nE5cc9wNDjX&amp;page=2&amp;doc=12</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Isbambetov, A Baimakhanov, Z Soyama, A Hidaka, M Sakai, Y Takatsuki, M Kuroki, TEguchi, S Equal distribution of mesenchymal stem cells after hepatic ischemia-reperfusion injury // JOURNAL OF SURGICAL RESEARCH,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203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2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360-367,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JUN 15 2016, IF - 2,198</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6"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http://apps.webofknowledge.com/full_record.do?product=WOS&amp;search_mode=GeneralSearch&amp;qid=1&amp;SID=S22ojzO2nE5cc9wNDjX&amp;page=2&amp;doc=13</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Hoffman, SJ Guindon, GE Lavis, JN Randhawa, H  Becerra-Posada, F Boupha, B Shi, G  Turdaliyeva, BS Clinicians' knowledge and practices regarding family planning and intrauterine devices in China, Kazakhstan, Laos and Mexico // REPRODUCTIVE HEALTH,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13, </w:t>
            </w:r>
            <w:r w:rsidRPr="009363C6">
              <w:rPr>
                <w:rFonts w:ascii="Times New Roman" w:eastAsia="Times New Roman" w:hAnsi="Times New Roman" w:cs="Times New Roman"/>
                <w:sz w:val="20"/>
                <w:szCs w:val="20"/>
                <w:lang w:eastAsia="ru-RU"/>
              </w:rPr>
              <w:t>Номер</w:t>
            </w:r>
            <w:r w:rsidRPr="009363C6">
              <w:rPr>
                <w:rFonts w:ascii="Times New Roman" w:eastAsia="Times New Roman" w:hAnsi="Times New Roman" w:cs="Times New Roman"/>
                <w:sz w:val="20"/>
                <w:szCs w:val="20"/>
                <w:lang w:val="en-US" w:eastAsia="ru-RU"/>
              </w:rPr>
              <w:t xml:space="preserve"> </w:t>
            </w:r>
            <w:r w:rsidRPr="009363C6">
              <w:rPr>
                <w:rFonts w:ascii="Times New Roman" w:eastAsia="Times New Roman" w:hAnsi="Times New Roman" w:cs="Times New Roman"/>
                <w:sz w:val="20"/>
                <w:szCs w:val="20"/>
                <w:lang w:eastAsia="ru-RU"/>
              </w:rPr>
              <w:t>статьи</w:t>
            </w:r>
            <w:r w:rsidRPr="009363C6">
              <w:rPr>
                <w:rFonts w:ascii="Times New Roman" w:eastAsia="Times New Roman" w:hAnsi="Times New Roman" w:cs="Times New Roman"/>
                <w:sz w:val="20"/>
                <w:szCs w:val="20"/>
                <w:lang w:val="en-US" w:eastAsia="ru-RU"/>
              </w:rPr>
              <w:t xml:space="preserve">: 70,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JUN 10 2016, IF - 2,406</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7"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http://apps.webofknowledge.com/full_record.do?product=WOS&amp;search_mode=GeneralSearch&amp;qid=1&amp;SID=S22ojzO2nE5cc9wNDjX&amp;page=2&amp;doc=14</w:t>
              </w:r>
            </w:hyperlink>
          </w:p>
        </w:tc>
      </w:tr>
      <w:tr w:rsidR="00646697" w:rsidRPr="00CD51F3" w:rsidTr="00E10910">
        <w:tc>
          <w:tcPr>
            <w:tcW w:w="675" w:type="dxa"/>
          </w:tcPr>
          <w:p w:rsidR="00646697" w:rsidRPr="00E10910" w:rsidRDefault="00646697"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646697" w:rsidRPr="009363C6" w:rsidRDefault="00646697"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Mussazhanova, Z Akazawa, Y Matsuda, KShichijo, KMiura, S Otsubo, R Oikawa, M Yoshiura, K Mitsutake, N Rogounovitch, T Saenko, V  Kozykenova, Z  Zhetpisbaev, B Shabdarbaeva, D  Sayakenov, N Amantayev, B  Kondo, H Ito, M  Nakashima, M Association between p53-binding protein 1 expression and genomic instability in oncocytic follicular adenoma of the thyroid // ENDOCRINE JOURNAL,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63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5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457-467,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MAY 20 2016, IF - 2,04</w:t>
            </w:r>
          </w:p>
        </w:tc>
        <w:tc>
          <w:tcPr>
            <w:tcW w:w="4202" w:type="dxa"/>
          </w:tcPr>
          <w:p w:rsidR="00646697" w:rsidRPr="009363C6" w:rsidRDefault="00CD51F3" w:rsidP="00E10910">
            <w:pPr>
              <w:rPr>
                <w:rFonts w:ascii="Times New Roman" w:eastAsia="Times New Roman" w:hAnsi="Times New Roman" w:cs="Times New Roman"/>
                <w:sz w:val="20"/>
                <w:szCs w:val="20"/>
                <w:u w:val="single"/>
                <w:lang w:val="en-US" w:eastAsia="ru-RU"/>
              </w:rPr>
            </w:pPr>
            <w:hyperlink r:id="rId48" w:history="1">
              <w:r w:rsidR="00646697"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http://apps.webofknowledge.com/full_record.do?product=WOS&amp;search_mode=GeneralSearch&amp;qid=1&amp;SID=S22ojzO2nE5cc9wNDjX&amp;page=2&amp;doc=15</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Kislichenko, VS Novosel, EN Sakipova, ZB Mamatova, AS Terninko, II Comparison of the Amino-Acid Compositions of Artemisia gmelinii and A-absinthium // CHEMISTRY OF NATURAL COMPOUNDS,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52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3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571-573,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MAY 2016, IF - 0,543</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49"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http://apps.webofknowledge.com/full_record.do?product=WOS&amp;search_mode=GeneralSearch&amp;qid=1&amp;SID=S22ojzO2nE5cc9wNDjX&amp;page=2&amp;doc=18</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Shaheen, FAM Kurpad, R Al-Sayyari, AA Souqiyyeh, MZ Aljubori, H El Baz, T Kashif, W Tuganbekova, S Kabulbayev, K Jarraya, F Nafar, M Multinational observational study on clinical practices and therapeutic management of mineral and bone disorders in patients with chronic kidney disease stages 4, 5, and 5D: The OCEANOS study // </w:t>
            </w:r>
            <w:r w:rsidRPr="009363C6">
              <w:rPr>
                <w:rFonts w:ascii="Times New Roman" w:eastAsia="Times New Roman" w:hAnsi="Times New Roman" w:cs="Times New Roman"/>
                <w:sz w:val="20"/>
                <w:szCs w:val="20"/>
                <w:lang w:val="en-US" w:eastAsia="ru-RU"/>
              </w:rPr>
              <w:lastRenderedPageBreak/>
              <w:t xml:space="preserve">SAUDI JOURNAL OF KIDNEY DISEASES AND TRANSPLANTATION,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27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2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290-304, </w:t>
            </w:r>
            <w:r w:rsidRPr="009363C6">
              <w:rPr>
                <w:rFonts w:ascii="Times New Roman" w:eastAsia="Times New Roman" w:hAnsi="Times New Roman" w:cs="Times New Roman"/>
                <w:sz w:val="20"/>
                <w:szCs w:val="20"/>
                <w:lang w:val="en-US" w:eastAsia="ru-RU"/>
              </w:rPr>
              <w:br/>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MAR-APR 2016 </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0"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http://apps.webofknowledge.com/full_record.do?product=WOS&amp;search_mode=GeneralSearch&amp;qid=1&amp;SID=S22ojzO2nE5cc9wNDjX&amp;page=2&amp;d</w:t>
              </w:r>
              <w:r w:rsidR="009D4A49" w:rsidRPr="009363C6">
                <w:rPr>
                  <w:rFonts w:ascii="Times New Roman" w:eastAsia="Times New Roman" w:hAnsi="Times New Roman" w:cs="Times New Roman"/>
                  <w:sz w:val="20"/>
                  <w:szCs w:val="20"/>
                  <w:u w:val="single"/>
                  <w:lang w:val="en-US" w:eastAsia="ru-RU"/>
                </w:rPr>
                <w:lastRenderedPageBreak/>
                <w:t>oc=19</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Kyzayeva, AD Kudamanova, AB Normal birth in Kazakhstan: Labor management practice in accordance with World Health Organization's recommendations // JOURNAL OF RESEARCH IN MEDICAL SCIENCES,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21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3,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 IF - 0,816</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1"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http://apps.webofknowledge.com/full_record.do?product=WOS&amp;search_mode=GeneralSearch&amp;qid=1&amp;SID=S22ojzO2nE5cc9wNDjX&amp;page=2&amp;doc=20</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Kosherbayeva, L Hailey, D Kurakbaev, K Tabarov, A Kumar, A  Gutzskaya, G Stepkina, E A PROCESS OF PRIORITIZING TOPICS FOR HEALTH TECHNOLOGY ASSESSMENT IN KAZAKHSTAN // INTERNATIONAL JOURNAL OF TECHNOLOGY ASSESSMENT IN HEALTH CARE,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32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3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147-151,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 IF - 0,631</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2"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http://apps.webofknowledge.com/full_record.do?product=WOS&amp;search_mode=GeneralSearch&amp;qid=1&amp;SID=S22ojzO2nE5cc9wNDjX&amp;page=3&amp;doc=21</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Ramazanova, B Yeralieva, L Mustafina, K Bissekenova, A Koloskova, Y Antimicrobial susceptibility of Streptococcus pneumoniae's strains isolated from the sputum of children under 5 years with severe respiratory infections in Almaty, Kazakhstan // ALLERGY, ASTHMA &amp; IMMUNOPHYSIOLOGY: INNOVATIVE TECHNOLOGIES,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197-203,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w:t>
            </w:r>
          </w:p>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3"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http://apps.webofknowledge.com/full_record.do?product=WOS&amp;search_mode=GeneralSearch&amp;qid=1&amp;SID=S22ojzO2nE5cc9wNDjX&amp;page=3&amp;doc=22</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Aimakhanova, AS Shalginbayeva, SK Zhumanova, LK The first regularized trace of integro-differential Sturm-Liouville operator on the segment with punctured points at integral perturbation of transmission conditions // INTERNATIONAL CONFERENCE ON ANALYSIS AND APPLIED MATHEMATICS (ICAAM 2016), </w:t>
            </w:r>
            <w:r w:rsidRPr="009363C6">
              <w:rPr>
                <w:rFonts w:ascii="Times New Roman" w:eastAsia="Times New Roman" w:hAnsi="Times New Roman" w:cs="Times New Roman"/>
                <w:sz w:val="20"/>
                <w:szCs w:val="20"/>
                <w:lang w:eastAsia="ru-RU"/>
              </w:rPr>
              <w:t>Серия</w:t>
            </w:r>
            <w:r w:rsidRPr="009363C6">
              <w:rPr>
                <w:rFonts w:ascii="Times New Roman" w:eastAsia="Times New Roman" w:hAnsi="Times New Roman" w:cs="Times New Roman"/>
                <w:sz w:val="20"/>
                <w:szCs w:val="20"/>
                <w:lang w:val="en-US" w:eastAsia="ru-RU"/>
              </w:rPr>
              <w:t xml:space="preserve"> </w:t>
            </w:r>
            <w:r w:rsidRPr="009363C6">
              <w:rPr>
                <w:rFonts w:ascii="Times New Roman" w:eastAsia="Times New Roman" w:hAnsi="Times New Roman" w:cs="Times New Roman"/>
                <w:sz w:val="20"/>
                <w:szCs w:val="20"/>
                <w:lang w:eastAsia="ru-RU"/>
              </w:rPr>
              <w:t>книг</w:t>
            </w:r>
            <w:r w:rsidRPr="009363C6">
              <w:rPr>
                <w:rFonts w:ascii="Times New Roman" w:eastAsia="Times New Roman" w:hAnsi="Times New Roman" w:cs="Times New Roman"/>
                <w:sz w:val="20"/>
                <w:szCs w:val="20"/>
                <w:lang w:val="en-US" w:eastAsia="ru-RU"/>
              </w:rPr>
              <w:t xml:space="preserve">: AIP Conference Proceedings,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1759, </w:t>
            </w:r>
            <w:r w:rsidRPr="009363C6">
              <w:rPr>
                <w:rFonts w:ascii="Times New Roman" w:eastAsia="Times New Roman" w:hAnsi="Times New Roman" w:cs="Times New Roman"/>
                <w:sz w:val="20"/>
                <w:szCs w:val="20"/>
                <w:lang w:eastAsia="ru-RU"/>
              </w:rPr>
              <w:t>Номер</w:t>
            </w:r>
            <w:r w:rsidRPr="009363C6">
              <w:rPr>
                <w:rFonts w:ascii="Times New Roman" w:eastAsia="Times New Roman" w:hAnsi="Times New Roman" w:cs="Times New Roman"/>
                <w:sz w:val="20"/>
                <w:szCs w:val="20"/>
                <w:lang w:val="en-US" w:eastAsia="ru-RU"/>
              </w:rPr>
              <w:t xml:space="preserve"> </w:t>
            </w:r>
            <w:r w:rsidRPr="009363C6">
              <w:rPr>
                <w:rFonts w:ascii="Times New Roman" w:eastAsia="Times New Roman" w:hAnsi="Times New Roman" w:cs="Times New Roman"/>
                <w:sz w:val="20"/>
                <w:szCs w:val="20"/>
                <w:lang w:eastAsia="ru-RU"/>
              </w:rPr>
              <w:t>статьи</w:t>
            </w:r>
            <w:r w:rsidRPr="009363C6">
              <w:rPr>
                <w:rFonts w:ascii="Times New Roman" w:eastAsia="Times New Roman" w:hAnsi="Times New Roman" w:cs="Times New Roman"/>
                <w:sz w:val="20"/>
                <w:szCs w:val="20"/>
                <w:lang w:val="en-US" w:eastAsia="ru-RU"/>
              </w:rPr>
              <w:t xml:space="preserve">: 020034,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w:t>
            </w:r>
          </w:p>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4"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http://apps.webofknowledge.com/full_record.do?product=WOS&amp;search_mode=GeneralSearch&amp;qid=1&amp;SID=S22ojzO2nE5cc9wNDjX&amp;page=3&amp;doc=23</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Ceyhan, M</w:t>
            </w:r>
            <w:r w:rsidRPr="009363C6">
              <w:rPr>
                <w:rFonts w:ascii="Times New Roman" w:eastAsia="Times New Roman" w:hAnsi="Times New Roman" w:cs="Times New Roman"/>
                <w:sz w:val="20"/>
                <w:szCs w:val="20"/>
                <w:lang w:val="en-US" w:eastAsia="ru-RU"/>
              </w:rPr>
              <w:br w:type="page"/>
              <w:t>Dagan, R (</w:t>
            </w:r>
            <w:r w:rsidRPr="009363C6">
              <w:rPr>
                <w:rFonts w:ascii="Times New Roman" w:eastAsia="Times New Roman" w:hAnsi="Times New Roman" w:cs="Times New Roman"/>
                <w:sz w:val="20"/>
                <w:szCs w:val="20"/>
                <w:lang w:val="en-US" w:eastAsia="ru-RU"/>
              </w:rPr>
              <w:br w:type="page"/>
              <w:t>Sayiner, A</w:t>
            </w:r>
            <w:r w:rsidRPr="009363C6">
              <w:rPr>
                <w:rFonts w:ascii="Times New Roman" w:eastAsia="Times New Roman" w:hAnsi="Times New Roman" w:cs="Times New Roman"/>
                <w:sz w:val="20"/>
                <w:szCs w:val="20"/>
                <w:lang w:val="en-US" w:eastAsia="ru-RU"/>
              </w:rPr>
              <w:br w:type="page"/>
              <w:t xml:space="preserve">Chernyshova, L </w:t>
            </w:r>
            <w:r w:rsidRPr="009363C6">
              <w:rPr>
                <w:rFonts w:ascii="Times New Roman" w:eastAsia="Times New Roman" w:hAnsi="Times New Roman" w:cs="Times New Roman"/>
                <w:sz w:val="20"/>
                <w:szCs w:val="20"/>
                <w:lang w:val="en-US" w:eastAsia="ru-RU"/>
              </w:rPr>
              <w:br w:type="page"/>
              <w:t xml:space="preserve">Dinleyici, EC </w:t>
            </w:r>
            <w:r w:rsidRPr="009363C6">
              <w:rPr>
                <w:rFonts w:ascii="Times New Roman" w:eastAsia="Times New Roman" w:hAnsi="Times New Roman" w:cs="Times New Roman"/>
                <w:sz w:val="20"/>
                <w:szCs w:val="20"/>
                <w:lang w:val="en-US" w:eastAsia="ru-RU"/>
              </w:rPr>
              <w:br w:type="page"/>
              <w:t xml:space="preserve"> Hryniewicz, W </w:t>
            </w:r>
            <w:r w:rsidRPr="009363C6">
              <w:rPr>
                <w:rFonts w:ascii="Times New Roman" w:eastAsia="Times New Roman" w:hAnsi="Times New Roman" w:cs="Times New Roman"/>
                <w:sz w:val="20"/>
                <w:szCs w:val="20"/>
                <w:lang w:val="en-US" w:eastAsia="ru-RU"/>
              </w:rPr>
              <w:br w:type="page"/>
              <w:t xml:space="preserve">Kulcsar, A </w:t>
            </w:r>
            <w:r w:rsidRPr="009363C6">
              <w:rPr>
                <w:rFonts w:ascii="Times New Roman" w:eastAsia="Times New Roman" w:hAnsi="Times New Roman" w:cs="Times New Roman"/>
                <w:sz w:val="20"/>
                <w:szCs w:val="20"/>
                <w:lang w:val="en-US" w:eastAsia="ru-RU"/>
              </w:rPr>
              <w:br w:type="page"/>
              <w:t xml:space="preserve">Mad'arova, L </w:t>
            </w:r>
            <w:r w:rsidRPr="009363C6">
              <w:rPr>
                <w:rFonts w:ascii="Times New Roman" w:eastAsia="Times New Roman" w:hAnsi="Times New Roman" w:cs="Times New Roman"/>
                <w:sz w:val="20"/>
                <w:szCs w:val="20"/>
                <w:lang w:val="en-US" w:eastAsia="ru-RU"/>
              </w:rPr>
              <w:br w:type="page"/>
              <w:t xml:space="preserve">Pazdiora, P </w:t>
            </w:r>
            <w:r w:rsidRPr="009363C6">
              <w:rPr>
                <w:rFonts w:ascii="Times New Roman" w:eastAsia="Times New Roman" w:hAnsi="Times New Roman" w:cs="Times New Roman"/>
                <w:sz w:val="20"/>
                <w:szCs w:val="20"/>
                <w:lang w:val="en-US" w:eastAsia="ru-RU"/>
              </w:rPr>
              <w:br w:type="page"/>
              <w:t xml:space="preserve">Sidorenko, S </w:t>
            </w:r>
            <w:r w:rsidRPr="009363C6">
              <w:rPr>
                <w:rFonts w:ascii="Times New Roman" w:eastAsia="Times New Roman" w:hAnsi="Times New Roman" w:cs="Times New Roman"/>
                <w:sz w:val="20"/>
                <w:szCs w:val="20"/>
                <w:lang w:val="en-US" w:eastAsia="ru-RU"/>
              </w:rPr>
              <w:br w:type="page"/>
              <w:t xml:space="preserve">Streinu-Cercel, A </w:t>
            </w:r>
            <w:r w:rsidRPr="009363C6">
              <w:rPr>
                <w:rFonts w:ascii="Times New Roman" w:eastAsia="Times New Roman" w:hAnsi="Times New Roman" w:cs="Times New Roman"/>
                <w:sz w:val="20"/>
                <w:szCs w:val="20"/>
                <w:lang w:val="en-US" w:eastAsia="ru-RU"/>
              </w:rPr>
              <w:br w:type="page"/>
              <w:t>Tambic-Andrasevic, A</w:t>
            </w:r>
            <w:r w:rsidRPr="009363C6">
              <w:rPr>
                <w:rFonts w:ascii="Times New Roman" w:eastAsia="Times New Roman" w:hAnsi="Times New Roman" w:cs="Times New Roman"/>
                <w:sz w:val="20"/>
                <w:szCs w:val="20"/>
                <w:lang w:val="en-US" w:eastAsia="ru-RU"/>
              </w:rPr>
              <w:br w:type="page"/>
              <w:t xml:space="preserve">Yeraliyeva, L  Surveillance of pneumococcal diseases in Central and Eastern Europe // HUMAN VACCINES &amp; IMMUNOTHERAPEUTICS,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12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8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2124-2134</w:t>
            </w:r>
            <w:r w:rsidRPr="009363C6">
              <w:rPr>
                <w:rFonts w:ascii="Times New Roman" w:eastAsia="Times New Roman" w:hAnsi="Times New Roman" w:cs="Times New Roman"/>
                <w:sz w:val="20"/>
                <w:szCs w:val="20"/>
                <w:lang w:val="en-US" w:eastAsia="ru-RU"/>
              </w:rPr>
              <w:br w:type="page"/>
              <w:t xml:space="preserve">, </w:t>
            </w:r>
            <w:r w:rsidRPr="009363C6">
              <w:rPr>
                <w:rFonts w:ascii="Times New Roman" w:eastAsia="Times New Roman" w:hAnsi="Times New Roman" w:cs="Times New Roman"/>
                <w:sz w:val="20"/>
                <w:szCs w:val="20"/>
                <w:lang w:val="en-US" w:eastAsia="ru-RU"/>
              </w:rPr>
              <w:br w:type="page"/>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 IF - 2,295</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5"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http://apps.webofknowledge.com/full_record.do?product=WOS&amp;search_mode=GeneralSearch&amp;qid=1&amp;SID=S22ojzO2nE5cc9wNDjX&amp;page=3&amp;doc=24</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Kosherbayeva, L Hailey, D Kurakbaev, K Tsoy, A Zhuzzhanov, O Donbay, A Kumar, A Nadyrov, K IMPLEMENTATION OF HEALTH TECHNOLOGY ASSESSMENT WORK IN A HOSPITAL IN KAZAKHSTAN // INTERNATIONAL JOURNAL OF TECHNOLOGY ASSESSMENT IN HEALTH CARE,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32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1-2,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78-80,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 IF - 1,631</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6"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http://apps.webofknowledge.com/full_record.do?product=WOS&amp;search_mode=GeneralSearch&amp;qid=1&amp;SID=S22ojzO2nE5cc9wNDjX&amp;page=3&amp;doc=25</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Raspopova, NI Tolstikova, AJ  THE COMPARATIVE ANALYSIS OF PSYCHOPATHOLOGICAL MECHANISMS OF HOMICIDES AND SUICIDES IN PATIENTS WITH SCHIZOPHRENIA // SUICIDOLOGY,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7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1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40-46,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w:t>
            </w:r>
          </w:p>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7"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http://apps.webofknowledge.com/full_record.do?product=WOS&amp;search_mode=GeneralSearch&amp;qid=1&amp;SID=S22ojzO2nE5cc9wNDjX&amp;page=3&amp;doc=26</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Akyshbayeva, KS Nurusheva, SM Almenova, LT  CLINICAL AND EPIDEMIOLOGICAL FACTORS DETERMINING PROPAGATION AND CLINIC OF UROGENITAL TRICHOMONIASIS IN WOMEN // INFEKTSIYA I IMMUNITET,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6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1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73-80,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w:t>
            </w:r>
          </w:p>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8"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http://apps.webofknowledge.com/full_record.do?product=WOS&amp;search_mode=GeneralSearch&amp;qid=1&amp;SID=S22ojzO2nE5cc9wNDjX&amp;page=3&amp;doc=27</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Kalykova, A  Kustova, T Sakipova, Z Ibragimova, NIslamov, R Vetchy, D Ilin, A Acute and subchronic toxicity studies of the original drug FS-1 // ACTA VETERINARIA BRNO,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85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1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9,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2016, IF - 0,459</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59"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http://apps.webofknowledge.com/full_record.do?product=WOS&amp;search_mode=GeneralSearch&amp;qid=1&amp;SID=S22ojzO2nE5cc9wNDjX&amp;page=3&amp;doc=29</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xml:space="preserve">Ulucan, S Keser, A Kaya, Z Katlandur, H Ozdil, H Bilgi, M Ates, S Ulgen, MS Association between PDW and Long Term Major Adverse Cardiac Events in Patients with Acute Coronary Syndrome // HEART LUNG AND CIRCULATION, </w:t>
            </w:r>
            <w:r w:rsidRPr="009363C6">
              <w:rPr>
                <w:rFonts w:ascii="Times New Roman" w:eastAsia="Times New Roman" w:hAnsi="Times New Roman" w:cs="Times New Roman"/>
                <w:sz w:val="20"/>
                <w:szCs w:val="20"/>
                <w:lang w:eastAsia="ru-RU"/>
              </w:rPr>
              <w:t>Том</w:t>
            </w:r>
            <w:r w:rsidRPr="009363C6">
              <w:rPr>
                <w:rFonts w:ascii="Times New Roman" w:eastAsia="Times New Roman" w:hAnsi="Times New Roman" w:cs="Times New Roman"/>
                <w:sz w:val="20"/>
                <w:szCs w:val="20"/>
                <w:lang w:val="en-US" w:eastAsia="ru-RU"/>
              </w:rPr>
              <w:t xml:space="preserve">: 25  </w:t>
            </w:r>
            <w:r w:rsidRPr="009363C6">
              <w:rPr>
                <w:rFonts w:ascii="Times New Roman" w:eastAsia="Times New Roman" w:hAnsi="Times New Roman" w:cs="Times New Roman"/>
                <w:sz w:val="20"/>
                <w:szCs w:val="20"/>
                <w:lang w:eastAsia="ru-RU"/>
              </w:rPr>
              <w:t>Выпуск</w:t>
            </w:r>
            <w:r w:rsidRPr="009363C6">
              <w:rPr>
                <w:rFonts w:ascii="Times New Roman" w:eastAsia="Times New Roman" w:hAnsi="Times New Roman" w:cs="Times New Roman"/>
                <w:sz w:val="20"/>
                <w:szCs w:val="20"/>
                <w:lang w:val="en-US" w:eastAsia="ru-RU"/>
              </w:rPr>
              <w:t xml:space="preserve">: 1  </w:t>
            </w:r>
            <w:r w:rsidRPr="009363C6">
              <w:rPr>
                <w:rFonts w:ascii="Times New Roman" w:eastAsia="Times New Roman" w:hAnsi="Times New Roman" w:cs="Times New Roman"/>
                <w:sz w:val="20"/>
                <w:szCs w:val="20"/>
                <w:lang w:eastAsia="ru-RU"/>
              </w:rPr>
              <w:t>Стр</w:t>
            </w:r>
            <w:r w:rsidRPr="009363C6">
              <w:rPr>
                <w:rFonts w:ascii="Times New Roman" w:eastAsia="Times New Roman" w:hAnsi="Times New Roman" w:cs="Times New Roman"/>
                <w:sz w:val="20"/>
                <w:szCs w:val="20"/>
                <w:lang w:val="en-US" w:eastAsia="ru-RU"/>
              </w:rPr>
              <w:t xml:space="preserve">.: 29-34, </w:t>
            </w:r>
            <w:r w:rsidRPr="009363C6">
              <w:rPr>
                <w:rFonts w:ascii="Times New Roman" w:eastAsia="Times New Roman" w:hAnsi="Times New Roman" w:cs="Times New Roman"/>
                <w:sz w:val="20"/>
                <w:szCs w:val="20"/>
                <w:lang w:eastAsia="ru-RU"/>
              </w:rPr>
              <w:t>Опубликовано</w:t>
            </w:r>
            <w:r w:rsidRPr="009363C6">
              <w:rPr>
                <w:rFonts w:ascii="Times New Roman" w:eastAsia="Times New Roman" w:hAnsi="Times New Roman" w:cs="Times New Roman"/>
                <w:sz w:val="20"/>
                <w:szCs w:val="20"/>
                <w:lang w:val="en-US" w:eastAsia="ru-RU"/>
              </w:rPr>
              <w:t>: JAN 2016, IF - 1,575</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60" w:history="1">
              <w:r w:rsidR="009D4A49" w:rsidRPr="009363C6">
                <w:rPr>
                  <w:rFonts w:ascii="Times New Roman" w:eastAsia="Times New Roman" w:hAnsi="Times New Roman" w:cs="Times New Roman"/>
                  <w:sz w:val="20"/>
                  <w:szCs w:val="20"/>
                  <w:u w:val="single"/>
                  <w:lang w:val="en-US" w:eastAsia="ru-RU"/>
                </w:rPr>
                <w:t>http://apps.webofknowledge.com/full_record.do?product=WOS&amp;search_mode=GeneralSearch&amp;qid=38&amp;SID=S22ojzO2nE5cc9wNDjX&amp;page=2&amp;doc=14</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Hoffman SJ1, Guindon GE, Lavis JN, Randhawa H, Becerra-Posada F, Dejman M, Falahat K, Malek-Afzali H, Ramachandran P, Shi G, Yesudian CA Surveying the Knowledge and Practices of Health Professionals in China, India, Iran, and Mexico on Treating Tuberculosis // The American journal of tropical medicine and hygiene, 2016 May 4;94(5):959-70, Epub 2016 Feb 22, IF - 1,67</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61" w:history="1">
              <w:r w:rsidR="009D4A49" w:rsidRPr="009363C6">
                <w:rPr>
                  <w:rFonts w:ascii="Times New Roman" w:eastAsia="Times New Roman" w:hAnsi="Times New Roman" w:cs="Times New Roman"/>
                  <w:sz w:val="20"/>
                  <w:szCs w:val="20"/>
                  <w:u w:val="single"/>
                  <w:lang w:val="en-US" w:eastAsia="ru-RU"/>
                </w:rPr>
                <w:t>https://www.scopus.com/authid/detail.uri?authorId=6506634596</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Vera Zatonskikh Nurbek Igissinov Saginbek Igissinov Gulnur Igissinova Zarina Bilyalova Dariyana Kulmirzayeva Anatoliy Venglovskiy Component analysis of laryngeal cancer incidence dynamics in Kazakhstan from 1999 to 2014   // Asian Pacific journal of cancer prevention: APJCP, 17 (9), 4451-4456, 2016, IF - 2,39</w:t>
            </w:r>
          </w:p>
        </w:tc>
        <w:tc>
          <w:tcPr>
            <w:tcW w:w="4202" w:type="dxa"/>
          </w:tcPr>
          <w:p w:rsidR="009D4A49" w:rsidRPr="009363C6" w:rsidRDefault="00CD51F3" w:rsidP="00E10910">
            <w:pPr>
              <w:rPr>
                <w:rFonts w:ascii="Times New Roman" w:eastAsia="Times New Roman" w:hAnsi="Times New Roman" w:cs="Times New Roman"/>
                <w:sz w:val="20"/>
                <w:szCs w:val="20"/>
                <w:u w:val="single"/>
                <w:lang w:val="en-US" w:eastAsia="ru-RU"/>
              </w:rPr>
            </w:pPr>
            <w:hyperlink r:id="rId62" w:history="1">
              <w:r w:rsidR="009D4A49" w:rsidRPr="009363C6">
                <w:rPr>
                  <w:rFonts w:ascii="Times New Roman" w:eastAsia="Times New Roman" w:hAnsi="Times New Roman" w:cs="Times New Roman"/>
                  <w:sz w:val="20"/>
                  <w:szCs w:val="20"/>
                  <w:u w:val="single"/>
                  <w:lang w:val="en-US" w:eastAsia="ru-RU"/>
                </w:rPr>
                <w:t>https://www.scopus.com/authid/detail.uri?authorId=55358983000</w:t>
              </w:r>
            </w:hyperlink>
          </w:p>
        </w:tc>
      </w:tr>
      <w:tr w:rsidR="009D4A49" w:rsidRPr="00CD51F3" w:rsidTr="00E10910">
        <w:tc>
          <w:tcPr>
            <w:tcW w:w="675" w:type="dxa"/>
          </w:tcPr>
          <w:p w:rsidR="009D4A49" w:rsidRPr="00E10910" w:rsidRDefault="009D4A49" w:rsidP="00E10910">
            <w:pPr>
              <w:pStyle w:val="a5"/>
              <w:numPr>
                <w:ilvl w:val="0"/>
                <w:numId w:val="10"/>
              </w:numPr>
              <w:rPr>
                <w:rFonts w:ascii="Times New Roman" w:eastAsia="Times New Roman" w:hAnsi="Times New Roman" w:cs="Times New Roman"/>
                <w:b/>
                <w:bCs/>
                <w:color w:val="000000"/>
                <w:sz w:val="20"/>
                <w:szCs w:val="20"/>
                <w:lang w:val="en-US" w:eastAsia="ru-RU"/>
              </w:rPr>
            </w:pPr>
          </w:p>
        </w:tc>
        <w:tc>
          <w:tcPr>
            <w:tcW w:w="9923" w:type="dxa"/>
          </w:tcPr>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Zhaparculova K., Karaybayeva A., Nussirbekova A., Kurbanov G., Seitaliyeva A., Satbayeva E. Biological activity and preclinical study of toxicological action of the essencial oil of Zizifora Bungeana Juz. From Kazakhstan // International Journal of toxicological and pharmacological research, V.8(4), Issue 4, 2016., P. 275-280</w:t>
            </w:r>
          </w:p>
          <w:p w:rsidR="009D4A49" w:rsidRPr="009363C6" w:rsidRDefault="009D4A49" w:rsidP="00E10910">
            <w:pPr>
              <w:rPr>
                <w:rFonts w:ascii="Times New Roman" w:eastAsia="Times New Roman" w:hAnsi="Times New Roman" w:cs="Times New Roman"/>
                <w:sz w:val="20"/>
                <w:szCs w:val="20"/>
                <w:lang w:val="en-US" w:eastAsia="ru-RU"/>
              </w:rPr>
            </w:pPr>
            <w:r w:rsidRPr="009363C6">
              <w:rPr>
                <w:rFonts w:ascii="Times New Roman" w:eastAsia="Times New Roman" w:hAnsi="Times New Roman" w:cs="Times New Roman"/>
                <w:sz w:val="20"/>
                <w:szCs w:val="20"/>
                <w:lang w:val="en-US" w:eastAsia="ru-RU"/>
              </w:rPr>
              <w:t> </w:t>
            </w:r>
          </w:p>
        </w:tc>
        <w:tc>
          <w:tcPr>
            <w:tcW w:w="4202" w:type="dxa"/>
          </w:tcPr>
          <w:p w:rsidR="009D4A49" w:rsidRPr="009363C6" w:rsidRDefault="00CD51F3" w:rsidP="00E10910">
            <w:pPr>
              <w:rPr>
                <w:rFonts w:ascii="Times New Roman" w:eastAsia="Times New Roman" w:hAnsi="Times New Roman" w:cs="Times New Roman"/>
                <w:b/>
                <w:bCs/>
                <w:color w:val="000000"/>
                <w:sz w:val="20"/>
                <w:szCs w:val="20"/>
                <w:lang w:val="en-US" w:eastAsia="ru-RU"/>
              </w:rPr>
            </w:pPr>
            <w:hyperlink r:id="rId63" w:history="1">
              <w:r w:rsidR="00410839" w:rsidRPr="009363C6">
                <w:rPr>
                  <w:rStyle w:val="a4"/>
                  <w:rFonts w:ascii="Times New Roman" w:hAnsi="Times New Roman" w:cs="Times New Roman"/>
                  <w:sz w:val="20"/>
                  <w:szCs w:val="20"/>
                  <w:lang w:val="en-US"/>
                </w:rPr>
                <w:t>https://www.researchgate.net/publication/306034855_Biological_Activity_and_Preclinical_Study_of_Tohcisologysal_Action_of_the_Essential_Oil_of_Ziziphora_Bungeana_Juz_from_Kazakhstan</w:t>
              </w:r>
            </w:hyperlink>
          </w:p>
        </w:tc>
      </w:tr>
      <w:tr w:rsidR="009D4A49" w:rsidRPr="009363C6" w:rsidTr="00E10910">
        <w:tc>
          <w:tcPr>
            <w:tcW w:w="675" w:type="dxa"/>
            <w:shd w:val="clear" w:color="auto" w:fill="BFBFBF" w:themeFill="background1" w:themeFillShade="BF"/>
          </w:tcPr>
          <w:p w:rsidR="009D4A49" w:rsidRPr="009363C6" w:rsidRDefault="009D4A49" w:rsidP="00E10910">
            <w:pPr>
              <w:jc w:val="center"/>
              <w:rPr>
                <w:rFonts w:ascii="Times New Roman" w:eastAsia="Times New Roman" w:hAnsi="Times New Roman" w:cs="Times New Roman"/>
                <w:b/>
                <w:bCs/>
                <w:color w:val="000000"/>
                <w:sz w:val="20"/>
                <w:szCs w:val="20"/>
                <w:lang w:val="en-US" w:eastAsia="ru-RU"/>
              </w:rPr>
            </w:pPr>
          </w:p>
        </w:tc>
        <w:tc>
          <w:tcPr>
            <w:tcW w:w="9923" w:type="dxa"/>
            <w:shd w:val="clear" w:color="auto" w:fill="BFBFBF" w:themeFill="background1" w:themeFillShade="BF"/>
          </w:tcPr>
          <w:p w:rsidR="009D4A49" w:rsidRPr="009363C6" w:rsidRDefault="009D4A49" w:rsidP="00E10910">
            <w:pPr>
              <w:jc w:val="center"/>
              <w:rPr>
                <w:rFonts w:ascii="Times New Roman" w:eastAsia="Times New Roman" w:hAnsi="Times New Roman" w:cs="Times New Roman"/>
                <w:b/>
                <w:bCs/>
                <w:color w:val="000000"/>
                <w:sz w:val="20"/>
                <w:szCs w:val="20"/>
                <w:lang w:val="en-US" w:eastAsia="ru-RU"/>
              </w:rPr>
            </w:pPr>
            <w:r w:rsidRPr="009363C6">
              <w:rPr>
                <w:rFonts w:ascii="Times New Roman" w:eastAsia="Times New Roman" w:hAnsi="Times New Roman" w:cs="Times New Roman"/>
                <w:b/>
                <w:bCs/>
                <w:color w:val="000000"/>
                <w:sz w:val="20"/>
                <w:szCs w:val="20"/>
                <w:lang w:val="en-US" w:eastAsia="ru-RU"/>
              </w:rPr>
              <w:t>2017</w:t>
            </w:r>
          </w:p>
        </w:tc>
        <w:tc>
          <w:tcPr>
            <w:tcW w:w="4202" w:type="dxa"/>
            <w:shd w:val="clear" w:color="auto" w:fill="BFBFBF" w:themeFill="background1" w:themeFillShade="BF"/>
          </w:tcPr>
          <w:p w:rsidR="009D4A49" w:rsidRPr="009363C6" w:rsidRDefault="009D4A49" w:rsidP="00E10910">
            <w:pPr>
              <w:jc w:val="center"/>
              <w:rPr>
                <w:rFonts w:ascii="Times New Roman" w:eastAsia="Times New Roman" w:hAnsi="Times New Roman" w:cs="Times New Roman"/>
                <w:b/>
                <w:bCs/>
                <w:color w:val="000000"/>
                <w:sz w:val="20"/>
                <w:szCs w:val="20"/>
                <w:lang w:val="en-US" w:eastAsia="ru-RU"/>
              </w:rPr>
            </w:pPr>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Akhtaeva, N Worldwide trends in body-mass index, underweight, overweight, and obesity from 1975 to 2016: a pooled analysis of 2416 population-based measurement studies in 128.9 million children, adolescents, and adults,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10113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2627-2642,  IF - 47,831</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64"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https://apps.webofknowledge.com/full_record.do?product=WOS&amp;search_mode=GeneralSearch&amp;qid=17&amp;SID=D1uSepzEdspEFt8cWjn&amp;page=1&amp;doc=1</w:t>
              </w:r>
            </w:hyperlink>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Sermukhamedova, O; Sakipova, </w:t>
            </w:r>
            <w:proofErr w:type="gramStart"/>
            <w:r w:rsidRPr="009363C6">
              <w:rPr>
                <w:rFonts w:ascii="Times New Roman" w:eastAsia="Times New Roman" w:hAnsi="Times New Roman" w:cs="Times New Roman"/>
                <w:color w:val="000000"/>
                <w:sz w:val="20"/>
                <w:szCs w:val="20"/>
                <w:lang w:val="en-US" w:eastAsia="ru-RU"/>
              </w:rPr>
              <w:t>Z  Metabolic</w:t>
            </w:r>
            <w:proofErr w:type="gramEnd"/>
            <w:r w:rsidRPr="009363C6">
              <w:rPr>
                <w:rFonts w:ascii="Times New Roman" w:eastAsia="Times New Roman" w:hAnsi="Times New Roman" w:cs="Times New Roman"/>
                <w:color w:val="000000"/>
                <w:sz w:val="20"/>
                <w:szCs w:val="20"/>
                <w:lang w:val="en-US" w:eastAsia="ru-RU"/>
              </w:rPr>
              <w:t xml:space="preserve"> Profile of and Antimicrobial Activity in the Aerial Part of Leonurus turkestanicus VI Krecz. et Kuprian. from Kazakhstan // JOURNAL OF AOAC INTERNATIONAL,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100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6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1700-1705  </w:t>
            </w:r>
            <w:r w:rsidRPr="009363C6">
              <w:rPr>
                <w:rFonts w:ascii="Times New Roman" w:eastAsia="Times New Roman" w:hAnsi="Times New Roman" w:cs="Times New Roman"/>
                <w:color w:val="000000"/>
                <w:sz w:val="20"/>
                <w:szCs w:val="20"/>
                <w:lang w:eastAsia="ru-RU"/>
              </w:rPr>
              <w:t>Специальный</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SI, IF - 0,962</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65"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https://apps.webofknowledge.com/full_record.do?product=WOS&amp;search_mode=GeneralSearch&amp;qid=17&amp;SID=D1uSepzEdspEFt8cWjn&amp;page=1&amp;doc=2&amp;cacheurlFromRightClick=no</w:t>
              </w:r>
            </w:hyperlink>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Davletov, K Global, regional, and national under-5 mortality, adult mortality, age-specific mortality, and life expectancy, 1970-2016: a systematic analysis for the Global Burden of Disease Study 2016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10100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1084-1150, IF - 47,831</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66"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https://apps.webofknowledge.com/full_record.do?product=WOS&amp;search_mode=GeneralSearch&amp;qid=17&amp;SID=D1uSepzEdspEFt8cWjn&amp;page=1&amp;doc=7&amp;cacheurlFromRightClick=no</w:t>
              </w:r>
            </w:hyperlink>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Davletov, K Global, regional, and national age-sex specific mortality for 264 causes of death, 1980-2016: a systematic analysis for the Global Burden of Disease Study 2016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10100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1151-1210, IF - 47,831</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67"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https://apps.webofknowledge.com/full_record.do?product=WOS&amp;search_mode=GeneralSearch&amp;qid=17&amp;SID=D1uSepzEdspEFt8cWjn&amp;page=1&amp;doc=8&amp;cacheurlFromRightClick=no</w:t>
              </w:r>
            </w:hyperlink>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Davletov, K Global, regional, and national disability-adjusted life-years (DALYs) for 333 diseases and injuries and healthy life expectancy (HALE) for 195 countries and territories, 1990-2016: a systematic analysis for the Global Burden of Disease Study 2016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10100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1260-1344, IF - 47,831</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68"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https://apps.webofknowledge.com/full_record.do?product=WOS&amp;search_mode=GeneralSearch&amp;qid=17&amp;SID=D1uSepzEdspEFt8cWjn&amp;page=1&amp;doc=9&amp;cacheurlFromRightClick=no</w:t>
              </w:r>
            </w:hyperlink>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Davletov, K Global, regional, and national comparative risk assessment of 84 behavioural, environmental and occupational, and metabolic risks or clusters of risks, 1990-2016: a systematic analysis for the Global Burden of Disease Study 2016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10100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1345-1422, IF - 47,831</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69"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https://apps.webofknowledge.com/full_record.do?product=WOS&amp;search_mode=GeneralSearch&amp;qid=17&amp;SID=D1uSepzEdspEFt8cWjn&amp;page=1</w:t>
              </w:r>
              <w:r w:rsidR="00410839" w:rsidRPr="009363C6">
                <w:rPr>
                  <w:rFonts w:ascii="Times New Roman" w:eastAsia="Times New Roman" w:hAnsi="Times New Roman" w:cs="Times New Roman"/>
                  <w:color w:val="000000"/>
                  <w:sz w:val="20"/>
                  <w:szCs w:val="20"/>
                  <w:lang w:val="en-US" w:eastAsia="ru-RU"/>
                </w:rPr>
                <w:lastRenderedPageBreak/>
                <w:t>&amp;doc=10&amp;cacheurlFromRightClick=no</w:t>
              </w:r>
            </w:hyperlink>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Igissenova, AI; Tyrdalieva, BS; Nysanova, BZ; Shayakhmetova, MM; Utepbergenova, ZM; Shakiyev, SS; Ibadullayeva, GS Some aspects of the providing of medical and social assistance of elderly persons in the Republic of Kazakhstan  // ANNALS OF TROPICAL MEDICINE AND PUBLIC HEALTH,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5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1221-1227, IF - 1,25</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70"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https://apps.webofknowledge.com/full_record.do?product=WOS&amp;search_mode=GeneralSearch&amp;qid=17&amp;SID=D1uSepzEdspEFt8cWjn&amp;page=2&amp;doc=11&amp;cacheurlFromRightClick=no</w:t>
              </w:r>
            </w:hyperlink>
          </w:p>
        </w:tc>
      </w:tr>
      <w:tr w:rsidR="00410839" w:rsidRPr="00CD51F3" w:rsidTr="00E10910">
        <w:tc>
          <w:tcPr>
            <w:tcW w:w="675" w:type="dxa"/>
          </w:tcPr>
          <w:p w:rsidR="00410839" w:rsidRPr="00E10910" w:rsidRDefault="0041083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410839" w:rsidRPr="009363C6" w:rsidRDefault="0041083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Zhaisakova, DE; Kudaibergenova, SF; Mukanova, ZT ; Djarkinbekova, GK; Kaltayeva, MB ; Kuzembayev, YA The incidence and prevalence of hearing disorders in children according to the audiological screening // ANNALS OF TROPICAL MEDICINE AND PUBLIC HEALTH,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5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1345-1349, IF - 1,25</w:t>
            </w:r>
          </w:p>
        </w:tc>
        <w:tc>
          <w:tcPr>
            <w:tcW w:w="4202" w:type="dxa"/>
          </w:tcPr>
          <w:p w:rsidR="00410839" w:rsidRPr="009363C6" w:rsidRDefault="00CD51F3" w:rsidP="00E10910">
            <w:pPr>
              <w:rPr>
                <w:rFonts w:ascii="Times New Roman" w:eastAsia="Times New Roman" w:hAnsi="Times New Roman" w:cs="Times New Roman"/>
                <w:color w:val="000000"/>
                <w:sz w:val="20"/>
                <w:szCs w:val="20"/>
                <w:lang w:val="en-US" w:eastAsia="ru-RU"/>
              </w:rPr>
            </w:pPr>
            <w:hyperlink r:id="rId71" w:history="1">
              <w:r w:rsidR="0041083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https://apps.webofknowledge.com/full_record.do?product=WOS&amp;search_mode=GeneralSearch&amp;qid=17&amp;SID=D1uSepzEdspEFt8cWjn&amp;page=2&amp;doc=12&amp;cacheurlFromRightClick=no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Kartbaeva, EB; Sakipova, ZB; Ibragimova, LN; Bekbolatova, EN Antinociceptive activity of Cistanche salsa stolons, growing in the Republic of Kazakhstan // REVISTA BRASILEIRA DE FARMACOGNOSIA-BRAZILIAN JOURNAL OF PHARMACOGNOSY,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27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5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587-591, IF - 1,059</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2"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https://apps.webofknowledge.com/full_record.do?product=WOS&amp;search_mode=GeneralSearch&amp;qid=17&amp;SID=D1uSepzEdspEFt8cWjn&amp;page=2&amp;doc=13&amp;cacheurlFromRightClick=no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Duissenova, A; Shopayeva, G ; Utaganov, B The burden and epidemiology of community-acquired central nervous system infections: a multinational study // EUROPEAN JOURNAL OF CLINICAL MICROBIOLOGY &amp; INFECTIOUS DISEASES,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36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9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1595-1611, IF - 2,272</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3"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https://apps.webofknowledge.com/full_record.do?product=WOS&amp;search_mode=GeneralSearch&amp;qid=17&amp;SID=D1uSepzEdspEFt8cWjn&amp;page=2&amp;doc=18</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Derbisbekova, UB; Datkhayev, UM; Kiyekbayeva, LN; Omarova, RA; Turgumbayeva, AA Synthesis of Some Derivatives of the 4H-pyrido[4 ',3 ':5,6]pyrano[2,3-d]pyrimidines // ORIENTAL JOURNAL OF CHEMISTRY,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33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4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1914-1920 </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4"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https://apps.webofknowledge.com/full_record.do?product=WOS&amp;search_mode=GeneralSearch&amp;qid=17&amp;SID=D1uSepzEdspEFt8cWjn&amp;page=2&amp;doc=19</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Kayupova, G; Turdaliyeva, B; Tulebayev, K Health Literacy among Visitors of District Polyclinics in Almaty, Kazakhstan // IRANIAN JOURNAL OF PUBLIC HEALTH,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46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8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1062-1070, IF - 0,768</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5"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https://apps.webofknowledge.com/full_record.do?product=WOS&amp;search_mode=GeneralSearch&amp;qid=17&amp;SID=D1uSepzEdspEFt8cWjn&amp;page=2&amp;doc=20</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Khozhayev, A; Molgazhdarov, M Endothelial dysfunction in rectal cancer patients chronically exposed to ionizing radiation // RADIATION AND ENVIRONMENTAL BIOPHYSICS,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56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205-211, IF - 2,398</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6"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https://apps.webofknowledge.com/full_record.do?product=WOS&amp;search_mode=GeneralSearch&amp;qid=2&amp;SID=D6kCfBTWILTU4AFLKZZ&amp;page=3&amp;doc=21</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Akanov, Z Alma-Ata to Berlin: diabetes prevention and treatment to achieve healthy living // DIABETIC MEDICINE,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34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8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1169-1170, IF - 3,054</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7"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https://apps.webofknowledge.com/full_record.do?product=WOS&amp;search_mode=GeneralSearch&amp;qid=2&amp;SID=D6kCfBTWILTU4AFLKZZ&amp;page=3&amp;doc=22&amp;cacheurlFromRightClick=no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Issayeva, S ; Dilmanova, D; Issayeva, B THE INCIDENCE OF OSTEOPOROSIS IN ADULT POPULATION OF KAZAKHSTAN // OSTEOPOROSIS INTERNATIONAL,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28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S421-S421, IF - 3,591</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8"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https://apps.webofknowledge.com/full_record.do?product=WOS&amp;search_mode=GeneralSearch&amp;qid=2&amp;SID=D6kCfBTWILTU4AFLKZZ&amp;page=3&amp;doc=24&amp;cacheurlFromRightClick=no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Nugmanova, ZS; Kovtunenko, NG; Kalzhanbaeva, GR Developing effective HIV education in Central Asia: a cross-sectional study among Kazakh medical students // JOURNAL OF INFECTION IN DEVELOPING COUNTRIES,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11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7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571-576, IF - 1,353</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79"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w:t>
              </w:r>
              <w:r w:rsidR="00512DC9" w:rsidRPr="009363C6">
                <w:rPr>
                  <w:rFonts w:ascii="Times New Roman" w:eastAsia="Times New Roman" w:hAnsi="Times New Roman" w:cs="Times New Roman"/>
                  <w:color w:val="000000"/>
                  <w:sz w:val="20"/>
                  <w:szCs w:val="20"/>
                  <w:lang w:val="en-US" w:eastAsia="ru-RU"/>
                </w:rPr>
                <w:lastRenderedPageBreak/>
                <w:t>=3&amp;doc=25&amp;cacheurlFromRightClick=no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Yeshmanova, A; Akanova, A; Umutbayeva, G; Abikulova, A; Chaikovska, V Development of a memory center for older adults in Almaty, Kazakhstan: Innovative Practice // DEMENTIA-INTERNATIONAL JOURNAL OF SOCIAL RESEARCH AND PRACTICE,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16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5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665-672, IF - 1,768</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80"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https://apps.webofknowledge.com/full_record.do?product=WOS&amp;search_mode=GeneralSearch&amp;qid=2&amp;SID=D6kCfBTWILTU4AFLKZZ&amp;page=3&amp;doc=26&amp;cacheurlFromRightClick=no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Davletov, K Smoking prevalence and attributable disease burden in 195 countries and territories, 1990-2015: a systematic analysis from the Global Burden of Disease Study 2015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389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10082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1885-1906, IF - 47,831</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81"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https://apps.webofknowledge.com/full_record.do?product=WOS&amp;search_mode=GeneralSearch&amp;qid=2&amp;SID=D6kCfBTWILTU4AFLKZZ&amp;page=3&amp;doc=27&amp;cacheurlFromRightClick=no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Dosaev, T Quantitative genetic analysis of the body composition and blood pressure association in two ethnically diverse populations // AMERICAN JOURNAL OF PHYSICAL ANTHROPOLOGY,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162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4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701-714, IF - 2,522</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82"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https://apps.webofknowledge.com/full_record.do?product=WOS&amp;search_mode=GeneralSearch&amp;qid=2&amp;SID=D6kCfBTWILTU4AFLKZZ&amp;page=4&amp;doc=31&amp;cacheurlFromRightClick=no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Sakipova, Z ; Wong, NSH; Bekezhanova, T; Sadykova ; Shukirbekova, A Quantification of santonin in eight species of Artemisia from Kazakhstan by means of HPLC-UV: Method development and validation // PLOS ONE,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Номер</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статьи</w:t>
            </w:r>
            <w:r w:rsidRPr="009363C6">
              <w:rPr>
                <w:rFonts w:ascii="Times New Roman" w:eastAsia="Times New Roman" w:hAnsi="Times New Roman" w:cs="Times New Roman"/>
                <w:color w:val="000000"/>
                <w:sz w:val="20"/>
                <w:szCs w:val="20"/>
                <w:lang w:val="en-US" w:eastAsia="ru-RU"/>
              </w:rPr>
              <w:t>: e0173714, IF - 2,806</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83"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https://apps.webofknowledge.com/full_record.do?product=WOS&amp;search_mode=GeneralSearch&amp;qid=2&amp;SID=D6kCfBTWILTU4AFLKZZ&amp;page=4&amp;doc=32&amp;cacheurlFromRightClick=no</w:t>
              </w:r>
            </w:hyperlink>
          </w:p>
        </w:tc>
      </w:tr>
      <w:tr w:rsidR="00512DC9" w:rsidRPr="00CD51F3" w:rsidTr="00E10910">
        <w:tc>
          <w:tcPr>
            <w:tcW w:w="675" w:type="dxa"/>
          </w:tcPr>
          <w:p w:rsidR="00512DC9" w:rsidRPr="00E10910" w:rsidRDefault="00512DC9"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512DC9" w:rsidRPr="009363C6" w:rsidRDefault="00512DC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Ozhikenova, AK; Kurakbayev, KK Development Dynamics of Hospitalization Replacement Technologies in the Frames of Unified National Health System // RESEARCH JOURNAL OF PHARMACEUTICAL BIOLOGICAL AND CHEMICAL SCIENCES,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8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112-119, IF - 0,35</w:t>
            </w:r>
          </w:p>
        </w:tc>
        <w:tc>
          <w:tcPr>
            <w:tcW w:w="4202" w:type="dxa"/>
          </w:tcPr>
          <w:p w:rsidR="00512DC9" w:rsidRPr="009363C6" w:rsidRDefault="00CD51F3" w:rsidP="00E10910">
            <w:pPr>
              <w:rPr>
                <w:rFonts w:ascii="Times New Roman" w:eastAsia="Times New Roman" w:hAnsi="Times New Roman" w:cs="Times New Roman"/>
                <w:color w:val="000000"/>
                <w:sz w:val="20"/>
                <w:szCs w:val="20"/>
                <w:lang w:val="en-US" w:eastAsia="ru-RU"/>
              </w:rPr>
            </w:pPr>
            <w:hyperlink r:id="rId84" w:history="1">
              <w:r w:rsidR="00512DC9"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https://apps.webofknowledge.com/full_record.do?product=WOS&amp;search_mode=GeneralSearch&amp;qid=2&amp;SID=D6kCfBTWILTU4AFLKZZ&amp;page=4&amp;doc=33&amp;cacheurlFromRightClick=no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Sakipova, ZB PHYTOCHEMICAL AND PHARMACOLOGICAL VECTORS FROM MALVA SYLVESTRIS L. FOR APPLICATION IN DERMATOLOGICAL PRACTICE // PHARMACEUTICAL CHEMISTRY JOURNAL,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50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805-809, IF - 0,445</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85"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https://apps.webofknowledge.com/full_record.do?product=WOS&amp;search_mode=GeneralSearch&amp;qid=2&amp;SID=D6kCfBTWILTU4AFLKZZ&amp;page=4&amp;doc=34&amp;cacheurlFromRightClick=no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Baisunova, G Measuring health literacy in Asia: Validation of the HLS-EU-Q47 survey tool in six Asian countries // JOURNAL OF EPIDEMIOLOGY,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27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80-86, IF - 2,447</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86"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https://apps.webofknowledge.com/full_record.do?product=WOS&amp;search_mode=GeneralSearch&amp;qid=2&amp;SID=D6kCfBTWILTU4AFLKZZ&amp;page=4&amp;doc=35&amp;cacheurlFromRightClick=no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Ayupova, R; Satbayeva, E ; Seitaliyeva, A; Amirkulova, M; Pichkhadze, G; Datkhayev, U General Toxicity and Antifungal Activity of a New Dental Gel with Essential Oil from Abies Sibirica L. // MEDICAL SCIENCE MONITOR,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521-527, IF 1,585</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87"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https://apps.webofknowledge.com/full_record.do?product=WOS&amp;search_mode=GeneralSearch&amp;qid=2&amp;SID=D6kCfBTWILTU4AFLKZZ&amp;page=4&amp;doc=36&amp;cacheurlFromRightClick=no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Iskakova, MK; Omarova, RA; Zhartybaev, RN Obtaining Thin-Films Based on Chitosan and Carboxymethylcellulose with Antibacterial Properties for Biomedical Devices // INTERNATIONAL CONFERENCE ON MATERIALS SCIENCES AND NANOMATERIALS, </w:t>
            </w:r>
            <w:r w:rsidRPr="009363C6">
              <w:rPr>
                <w:rFonts w:ascii="Times New Roman" w:eastAsia="Times New Roman" w:hAnsi="Times New Roman" w:cs="Times New Roman"/>
                <w:color w:val="000000"/>
                <w:sz w:val="20"/>
                <w:szCs w:val="20"/>
                <w:lang w:eastAsia="ru-RU"/>
              </w:rPr>
              <w:t>Серия</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книг</w:t>
            </w:r>
            <w:r w:rsidRPr="009363C6">
              <w:rPr>
                <w:rFonts w:ascii="Times New Roman" w:eastAsia="Times New Roman" w:hAnsi="Times New Roman" w:cs="Times New Roman"/>
                <w:color w:val="000000"/>
                <w:sz w:val="20"/>
                <w:szCs w:val="20"/>
                <w:lang w:val="en-US" w:eastAsia="ru-RU"/>
              </w:rPr>
              <w:t xml:space="preserve">: IOP Conference Series-Materials Science and Engineering,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230, </w:t>
            </w:r>
            <w:r w:rsidRPr="009363C6">
              <w:rPr>
                <w:rFonts w:ascii="Times New Roman" w:eastAsia="Times New Roman" w:hAnsi="Times New Roman" w:cs="Times New Roman"/>
                <w:color w:val="000000"/>
                <w:sz w:val="20"/>
                <w:szCs w:val="20"/>
                <w:lang w:eastAsia="ru-RU"/>
              </w:rPr>
              <w:t>Номер</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статьи</w:t>
            </w:r>
            <w:r w:rsidRPr="009363C6">
              <w:rPr>
                <w:rFonts w:ascii="Times New Roman" w:eastAsia="Times New Roman" w:hAnsi="Times New Roman" w:cs="Times New Roman"/>
                <w:color w:val="000000"/>
                <w:sz w:val="20"/>
                <w:szCs w:val="20"/>
                <w:lang w:val="en-US" w:eastAsia="ru-RU"/>
              </w:rPr>
              <w:t>: UNSP 012042, IF - 0,745</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88"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https://apps.webofknowledge.com/full_record.do?product=WOS&amp;search_mode=GeneralSearch&amp;qid=2&amp;SID=D6kCfBTWILTU4AFLKZZ&amp;page=4&amp;doc=37&amp;cacheurlFromRightClick=no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Gabdulina, G Quantitative genetics of circulating Hyaluronic Acid (HA) and its correlation with hand osteoarthritis and obesity-related phenotypes in a community-based sample // ANNALS OF HUMAN BIOLOGY,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44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6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522-530, IF - 2,552</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89"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w:t>
              </w:r>
              <w:r w:rsidR="009F64ED" w:rsidRPr="009363C6">
                <w:rPr>
                  <w:rFonts w:ascii="Times New Roman" w:eastAsia="Times New Roman" w:hAnsi="Times New Roman" w:cs="Times New Roman"/>
                  <w:color w:val="000000"/>
                  <w:sz w:val="20"/>
                  <w:szCs w:val="20"/>
                  <w:lang w:val="en-US" w:eastAsia="ru-RU"/>
                </w:rPr>
                <w:lastRenderedPageBreak/>
                <w:t>=4&amp;doc=38&amp;cacheurlFromRightClick=no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Bekesheva, BK; Ustenova, OG; Kalykova, SA IR Spectroscopic Study of Substances Containing Iodine Adduct // RESEARCH JOURNAL OF PHARMACEUTICAL BIOLOGICAL AND CHEMICAL SCIENCES,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8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1599-1604, IF - 0,35</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0"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https://apps.webofknowledge.com/full_record.do?product=WOS&amp;search_mode=GeneralSearch&amp;qid=2&amp;SID=D6kCfBTWILTU4AFLKZZ&amp;page=4&amp;doc=39&amp;cacheurlFromRightClick=no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Sermukhamedova, OV; Sakipova, ZB REPRESENTATIVES OF MOTHERWORT GENUS (LEONURUS SPP.): ASPECTS OF PHARMACOGNOSTIC FEATURES AND RELEVANCE OF NEW SPECIES APPLICATION // ACTA POLONIAE PHARMACEUTICA,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74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31-40, IF - 0,745</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1"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https://apps.webofknowledge.com/full_record.do?product=WOS&amp;search_mode=GeneralSearch&amp;qid=2&amp;SID=D6kCfBTWILTU4AFLKZZ&amp;page=4&amp;doc=40&amp;cacheurlFromRightClick=no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Zhussupov, BS Does Drug Therapy Prescribed to Patients With Heart Failure Correspond to Clinical Recommendations? // KARDIOLOGIYA,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57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6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40-45, IF - 0,189</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2"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https://apps.webofknowledge.com/full_record.do?product=WOS&amp;search_mode=GeneralSearch&amp;qid=2&amp;SID=D6kCfBTWILTU4AFLKZZ&amp;page=5&amp;doc=41&amp;cacheurlFromRightClick=no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Ispayeva, Z Greater Real-Life Diagnostic Efficacy of Allergen Molecule-Based Diagnosis for Prescription of Immunotherapy in an Area with Multiple Pollen Exposure // INTERNATIONAL ARCHIVES OF ALLERGY AND IMMUNOLOGY,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173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93-98, IF - 2,72</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3"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https://apps.webofknowledge.com/full_record.do?product=WOS&amp;search_mode=GeneralSearch&amp;qid=2&amp;SID=D6kCfBTWILTU4AFLKZZ&amp;page=5&amp;doc=42&amp;cacheurlFromRightClick=no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Kenessary, D; Kenessary, A; Kenessariyev, UI; Juszkiewicz, K; Amrin, MK; Erzhanova, AE Human health cost of hydrogen sulfide air pollution from an oil and gas Field // ANNALS OF AGRICULTURAL AND ENVIRONMENTAL MEDICINE,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24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213-216, IF - 0,829</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4"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https://apps.webofknowledge.com/full_record.do?product=WOS&amp;search_mode=GeneralSearch&amp;qid=2&amp;SID=D6kCfBTWILTU4AFLKZZ&amp;page=5&amp;doc=43&amp;cacheurlFromRightClick=no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Iskakova, EE PSA and Prostate Health Index based prostate cancer screening in a hereditary migration complicated population: implications in precision diagnosis // JOURNAL OF CANCER,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8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7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1223-1228, IF - 2,916</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5"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https://apps.webofknowledge.com/full_record.do?product=WOS&amp;search_mode=GeneralSearch&amp;qid=2&amp;SID=D6kCfBTWILTU4AFLKZZ&amp;page=5&amp;doc=44&amp;cacheurlFromRightClick=no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Sermukhamedova, O; Sakipova, Z; Ibragimova, L Chemical comparison of the underground parts of Valeriana officinalis and Valeriana turkestanica from Poland and Kazakhstan // OPEN CHEMISTRY,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15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75-81, IF - 1,027</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6"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https://apps.webofknowledge.com/full_record.do?product=WOS&amp;search_mode=GeneralSearch&amp;qid=2&amp;SID=D6kCfBTWILTU4AFLKZZ&amp;page=5&amp;doc=45&amp;cacheurlFromRightClick=no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Akimbaeva, Z; Akanou, AA Assessment of coronary care management and hospital mortality from ST-segment elevation myocardial infarction in the Kazakhstan population: Data from 2012 to 2015 // MEDICINA-LITHUANIA,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53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58-65, IF - 0,817</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7"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https://apps.webofknowledge.com/full_record.do?product=WOS&amp;search_mode=GeneralSearch&amp;qid=2&amp;SID=D6kCfBTWILTU4AFLKZZ&amp;page=5&amp;doc=46&amp;cacheurlFromRightClick=no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Pichkhadze, GM; Smagulova, GS; Kadyrova, DM; Praliev, KD; Yu, VK Local Anesthetic Activity of a Promising Piperidine Derivative (LAS-54) in Combination with Epinephrine // PHARMACEUTICAL CHEMISTRY JOURNAL,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50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9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600-602, </w:t>
            </w:r>
            <w:r w:rsidRPr="009363C6">
              <w:rPr>
                <w:rFonts w:ascii="Times New Roman" w:eastAsia="Times New Roman" w:hAnsi="Times New Roman" w:cs="Times New Roman"/>
                <w:color w:val="000000"/>
                <w:sz w:val="20"/>
                <w:szCs w:val="20"/>
                <w:lang w:eastAsia="ru-RU"/>
              </w:rPr>
              <w:t>Опубликовано</w:t>
            </w:r>
            <w:r w:rsidRPr="009363C6">
              <w:rPr>
                <w:rFonts w:ascii="Times New Roman" w:eastAsia="Times New Roman" w:hAnsi="Times New Roman" w:cs="Times New Roman"/>
                <w:color w:val="000000"/>
                <w:sz w:val="20"/>
                <w:szCs w:val="20"/>
                <w:lang w:val="en-US" w:eastAsia="ru-RU"/>
              </w:rPr>
              <w:t>: DEC 2016, IF - 0,462</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8" w:history="1">
              <w:r w:rsidR="009F64ED" w:rsidRPr="009363C6">
                <w:rPr>
                  <w:rFonts w:ascii="Times New Roman" w:eastAsia="Times New Roman" w:hAnsi="Times New Roman" w:cs="Times New Roman"/>
                  <w:color w:val="000000"/>
                  <w:sz w:val="20"/>
                  <w:szCs w:val="20"/>
                  <w:lang w:val="en-US" w:eastAsia="ru-RU"/>
                </w:rPr>
                <w:t>https://apps.webofknowledge.com/full_record.do?product=WOS&amp;search_mode=GeneralSearch&amp;qid=21&amp;SID=V2I9Llqqo1RST8lF7XV&amp;page=2&amp;doc=16&amp;cacheurlFromRightClick=no</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Laura Pak, Noriyuki Kawano, Nobuo Takeichi, Masaharu Hoshi, Yoshihiro Noso, Nailya Chaizhunusova, Zukhra Manambayeva, Arman Khozhayev, Maulen Molgazhdarov, Sayakhat Olzhaev, Sholpan Tokanova, Madina Madiyeva Endothelial dysfunction in rectal cancer patients chronically exposed to ionizing radiation // Radiation and </w:t>
            </w:r>
            <w:r w:rsidRPr="009363C6">
              <w:rPr>
                <w:rFonts w:ascii="Times New Roman" w:eastAsia="Times New Roman" w:hAnsi="Times New Roman" w:cs="Times New Roman"/>
                <w:color w:val="000000"/>
                <w:sz w:val="20"/>
                <w:szCs w:val="20"/>
                <w:lang w:val="en-US" w:eastAsia="ru-RU"/>
              </w:rPr>
              <w:lastRenderedPageBreak/>
              <w:t>Environmental Biophysics, August 2017, Volume 56, Issue 3, pp 205–211, IF - 2,398</w:t>
            </w:r>
          </w:p>
        </w:tc>
        <w:tc>
          <w:tcPr>
            <w:tcW w:w="4202"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lastRenderedPageBreak/>
              <w:t>https://link.springer.com/article/10.1007/s00411-017-0695-4</w:t>
            </w:r>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A. V. Klimash, Zh. S. Zhanaidarov Restoration of Brain Functions in Patients after Prolonged Post-Traumatic Coma // Neuroscience and Behavioral Physiology, May 2017, Volume 47, Issue 4, pp 377–381, IF - 0,26</w:t>
            </w:r>
          </w:p>
        </w:tc>
        <w:tc>
          <w:tcPr>
            <w:tcW w:w="4202"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https://link.springer.com/article/10.1007/s11055-017-0409-z</w:t>
            </w:r>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M. Konkayeva Z. Smagulova The burden and epidemiology of community-acquired central nervous system infections: a multinational study // European Journal of Clinical Microbiology &amp; Infectious Diseases, pp 1–17, IF - 2,727</w:t>
            </w:r>
          </w:p>
        </w:tc>
        <w:tc>
          <w:tcPr>
            <w:tcW w:w="4202" w:type="dxa"/>
          </w:tcPr>
          <w:p w:rsidR="009F64ED" w:rsidRPr="009363C6" w:rsidRDefault="00CD51F3" w:rsidP="00E10910">
            <w:pPr>
              <w:rPr>
                <w:rFonts w:ascii="Times New Roman" w:eastAsia="Times New Roman" w:hAnsi="Times New Roman" w:cs="Times New Roman"/>
                <w:color w:val="000000"/>
                <w:sz w:val="20"/>
                <w:szCs w:val="20"/>
                <w:lang w:val="en-US" w:eastAsia="ru-RU"/>
              </w:rPr>
            </w:pPr>
            <w:hyperlink r:id="rId99" w:history="1">
              <w:r w:rsidR="009F64ED" w:rsidRPr="009363C6">
                <w:rPr>
                  <w:rFonts w:ascii="Times New Roman" w:eastAsia="Times New Roman" w:hAnsi="Times New Roman" w:cs="Times New Roman"/>
                  <w:color w:val="000000"/>
                  <w:sz w:val="20"/>
                  <w:szCs w:val="20"/>
                  <w:lang w:val="en-US" w:eastAsia="ru-RU"/>
                </w:rPr>
                <w:t>https://link.springer.com/article/10.1007/s10096-017-2973-0</w:t>
              </w:r>
            </w:hyperlink>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eastAsia="ru-RU"/>
              </w:rPr>
              <w:t>Испаева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Ж</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Б</w:t>
            </w:r>
            <w:r w:rsidRPr="009363C6">
              <w:rPr>
                <w:rFonts w:ascii="Times New Roman" w:eastAsia="Times New Roman" w:hAnsi="Times New Roman" w:cs="Times New Roman"/>
                <w:color w:val="000000"/>
                <w:sz w:val="20"/>
                <w:szCs w:val="20"/>
                <w:lang w:val="en-US" w:eastAsia="ru-RU"/>
              </w:rPr>
              <w:t>. Greater Real-Life Diagnostic Efficacy of Allergen Molecule-Based Diagnosis for Prescription of Immunotherapy in an Area with Multiple Pollen Exposure // International Archives of Allergy and Immunology, Volume 173, Issue 2, 1 July 2017, Pages 93-98</w:t>
            </w:r>
          </w:p>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https://apps.webofknowledge.com/full_record.do?product=UA&amp;search_mode=GeneralSearch&amp;qid=147&amp;SID=D3nHKhVJK4fSVBSLAVz&amp;page=1&amp;doc=1</w:t>
            </w:r>
          </w:p>
        </w:tc>
      </w:tr>
      <w:tr w:rsidR="009F64ED" w:rsidRPr="009363C6"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eastAsia="ru-RU"/>
              </w:rPr>
              <w:t xml:space="preserve">Рамазанова Б.А.,              Ералиева Л.Т.,          Мустафина К.К., Колоскова Е.А. МУЛЬТИЦЕНТРОВОЕ ИССЛЕДОВАНИЕ РАСПРОСТРАНЁННОСТИ ФАРИНГЕАЛЬНОГО НОСИТЕЛЬСТВА STREPTOCOCCUS PNEUMONIAE НА ОТДЕЛЬНЫХ ТЕРРИТОРИЯХ РЕСПУБЛИКИ КАЗАХСТАН И ПОСЛЕ НАЧАЛА ПРОТИВОПНЕВМОКОККОВОЙ ВАКЦИНАЦИИ // Антибиотики и химиотерапия, 2017, №5-6, стр.35-42, </w:t>
            </w:r>
            <w:r w:rsidRPr="009363C6">
              <w:rPr>
                <w:rFonts w:ascii="Times New Roman" w:eastAsia="Times New Roman" w:hAnsi="Times New Roman" w:cs="Times New Roman"/>
                <w:color w:val="000000"/>
                <w:sz w:val="20"/>
                <w:szCs w:val="20"/>
                <w:lang w:val="en-US" w:eastAsia="ru-RU"/>
              </w:rPr>
              <w:t>IF</w:t>
            </w:r>
            <w:r w:rsidRPr="009363C6">
              <w:rPr>
                <w:rFonts w:ascii="Times New Roman" w:eastAsia="Times New Roman" w:hAnsi="Times New Roman" w:cs="Times New Roman"/>
                <w:color w:val="000000"/>
                <w:sz w:val="20"/>
                <w:szCs w:val="20"/>
                <w:lang w:eastAsia="ru-RU"/>
              </w:rPr>
              <w:t xml:space="preserve"> - 0,517</w:t>
            </w:r>
          </w:p>
        </w:tc>
        <w:tc>
          <w:tcPr>
            <w:tcW w:w="4202" w:type="dxa"/>
          </w:tcPr>
          <w:p w:rsidR="009F64ED" w:rsidRPr="009363C6" w:rsidRDefault="009F64ED"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eastAsia="ru-RU"/>
              </w:rPr>
              <w:t>https://apps.webofknowledge.com/Search.do?product=UA&amp;SID=D3nHKhVJK4fSVBSLAVz&amp;search_mode=GeneralSearch&amp;prID=5f80cd6d-8295-46aa-9bed-8ef3661332cc</w:t>
            </w:r>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eastAsia="ru-RU"/>
              </w:rPr>
              <w:t>Ж</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Нугманова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М</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Ахметова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Курмангалиева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Н</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.K</w:t>
            </w:r>
            <w:r w:rsidRPr="009363C6">
              <w:rPr>
                <w:rFonts w:ascii="Times New Roman" w:eastAsia="Times New Roman" w:hAnsi="Times New Roman" w:cs="Times New Roman"/>
                <w:color w:val="000000"/>
                <w:sz w:val="20"/>
                <w:szCs w:val="20"/>
                <w:lang w:eastAsia="ru-RU"/>
              </w:rPr>
              <w:t>овтуненко</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Р</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Калжанбаева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М</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К</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Абдумананова</w:t>
            </w:r>
            <w:r w:rsidRPr="009363C6">
              <w:rPr>
                <w:rFonts w:ascii="Times New Roman" w:eastAsia="Times New Roman" w:hAnsi="Times New Roman" w:cs="Times New Roman"/>
                <w:color w:val="000000"/>
                <w:sz w:val="20"/>
                <w:szCs w:val="20"/>
                <w:lang w:val="en-US" w:eastAsia="ru-RU"/>
              </w:rPr>
              <w:t>,  louize-Anne-McNutt Developing effective HIV educationin Central Asia: across-sectional studyamong Kazakh medical students // The Journal of Infection in Developing Countries, 2017; 11(7): 571-576 , IF - 1,353</w:t>
            </w:r>
          </w:p>
        </w:tc>
        <w:tc>
          <w:tcPr>
            <w:tcW w:w="4202"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https://apps.webofknowledge.com/full_record.do?product=UA&amp;search_mode=GeneralSearch&amp;qid=161&amp;SID=D3nHKhVJK4fSVBSLAVz&amp;page=1&amp;doc=3</w:t>
            </w:r>
          </w:p>
        </w:tc>
      </w:tr>
      <w:tr w:rsidR="009F64ED" w:rsidRPr="00CD51F3" w:rsidTr="00E10910">
        <w:tc>
          <w:tcPr>
            <w:tcW w:w="675" w:type="dxa"/>
          </w:tcPr>
          <w:p w:rsidR="009F64ED" w:rsidRPr="00E10910" w:rsidRDefault="009F64ED"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Sharipov K.O., Kirgizbaeva A.A, Omirzakova Dependence microelements and heavy metals content in soils of some regions of Kazakhstan on the organic structure and soil type // Journal of Chemical technology and metallurgy. SOFIA-2017, Vol.</w:t>
            </w:r>
            <w:proofErr w:type="gramStart"/>
            <w:r w:rsidRPr="009363C6">
              <w:rPr>
                <w:rFonts w:ascii="Times New Roman" w:eastAsia="Times New Roman" w:hAnsi="Times New Roman" w:cs="Times New Roman"/>
                <w:color w:val="000000"/>
                <w:sz w:val="20"/>
                <w:szCs w:val="20"/>
                <w:lang w:val="en-US" w:eastAsia="ru-RU"/>
              </w:rPr>
              <w:t>52,Issue</w:t>
            </w:r>
            <w:proofErr w:type="gramEnd"/>
            <w:r w:rsidRPr="009363C6">
              <w:rPr>
                <w:rFonts w:ascii="Times New Roman" w:eastAsia="Times New Roman" w:hAnsi="Times New Roman" w:cs="Times New Roman"/>
                <w:color w:val="000000"/>
                <w:sz w:val="20"/>
                <w:szCs w:val="20"/>
                <w:lang w:val="en-US" w:eastAsia="ru-RU"/>
              </w:rPr>
              <w:t xml:space="preserve"> 5. P. 962-968, IF - 0,89</w:t>
            </w:r>
          </w:p>
        </w:tc>
        <w:tc>
          <w:tcPr>
            <w:tcW w:w="4202" w:type="dxa"/>
          </w:tcPr>
          <w:p w:rsidR="009F64ED" w:rsidRPr="009363C6" w:rsidRDefault="009F64ED"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sults/results.uri?numberOfFields=0&amp;src=s&amp;clickedLink=&amp;edit=&amp;editSaveSearch=&amp;origin=searchbasic&amp;authorTab=&amp;affiliationTab=&amp;advancedTab=&amp;scint=1&amp;menu=search&amp;tablin=&amp;searchterm1=Dependence+microelements+and+heavy+metals+content+in+soils+of+some+regions+of+Kazakhstan+on+the+organic+structure+and+soil+type+&amp;field1=TITLE&amp;dateType=Publication_Date_Type&amp;yearFrom=Before+1960&amp;yearTo=Present&amp;loadDate=7&amp;documenttype=All&amp;resetFormLink=&amp;st1=Dependence+microelements+and+heavy+metals+content+in+soils+of+some+regions+of+Kazakhstan+on+the+organic+structure+and+soil+type+&amp;st2=&amp;sot=b&amp;sdt=b&amp;sl=135&amp;s=TITLE%28Dependence+microelements+and+heavy+metals+content+in+soils+of+some+regions+of+Kazakhstan+on+the+organic+structure+and+soil+type+%29&amp;sid=a37b46996a8c77a9ae556dddb55736ce&amp;searchId=a37b46996a8c77a9ae556dddb55736ce&amp;txGid=86071b72ac3fc3bd74ed939db0aeaf90&amp;sort=plf-f&amp;originationType=b&amp;rr=</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Bekeshova Kuralay, Barinov, A.S. Kalykova, A.R. Kurmanalieva, G.O. Ustenova IR spectroscopy study of substances containing iodine adduct // Research Journal of Pharmaceutical, Biological and Chemical Sciences, January- February 2017 , RJPBCS 8(1) Page No.1599-1604, IF - 0,1</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https://apps.webofknowledge.com/full_record.do?product=WOS&amp;search_mode=GeneralSearch&amp;qid=3&amp;SID=E6YKphthVxRd1BjgjhZ&amp;page=1&amp;doc=1</w:t>
            </w:r>
          </w:p>
        </w:tc>
      </w:tr>
      <w:tr w:rsidR="00AF56C0" w:rsidRPr="009363C6"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Hanna Kotlowska, Malgorzata Sznitowska, Ewa Golenia, </w:t>
            </w:r>
            <w:r w:rsidRPr="009363C6">
              <w:rPr>
                <w:rFonts w:ascii="Times New Roman" w:eastAsia="Times New Roman" w:hAnsi="Times New Roman" w:cs="Times New Roman"/>
                <w:color w:val="000000"/>
                <w:sz w:val="20"/>
                <w:szCs w:val="20"/>
                <w:lang w:eastAsia="ru-RU"/>
              </w:rPr>
              <w:t>Устенова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О</w:t>
            </w:r>
            <w:r w:rsidRPr="009363C6">
              <w:rPr>
                <w:rFonts w:ascii="Times New Roman" w:eastAsia="Times New Roman" w:hAnsi="Times New Roman" w:cs="Times New Roman"/>
                <w:color w:val="000000"/>
                <w:sz w:val="20"/>
                <w:szCs w:val="20"/>
                <w:lang w:val="en-US" w:eastAsia="ru-RU"/>
              </w:rPr>
              <w:t>. Development of direct compressed loratadine minitablets // Journal of Pharmaceutical Science and Research Vol. 9(4), 2017, 401-406 ISSN: 0975-1459</w:t>
            </w:r>
          </w:p>
          <w:p w:rsidR="00AF56C0" w:rsidRPr="009363C6" w:rsidRDefault="00AF56C0"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eastAsia="ru-RU"/>
              </w:rPr>
              <w:t>Vol. 9(4), 2017</w:t>
            </w:r>
            <w:r w:rsidRPr="009363C6">
              <w:rPr>
                <w:rFonts w:ascii="Times New Roman" w:eastAsia="Times New Roman" w:hAnsi="Times New Roman" w:cs="Times New Roman"/>
                <w:color w:val="000000"/>
                <w:sz w:val="20"/>
                <w:szCs w:val="20"/>
                <w:lang w:val="en-US" w:eastAsia="ru-RU"/>
              </w:rPr>
              <w:t xml:space="preserve">, IF - </w:t>
            </w:r>
            <w:r w:rsidRPr="009363C6">
              <w:rPr>
                <w:rFonts w:ascii="Times New Roman" w:eastAsia="Times New Roman" w:hAnsi="Times New Roman" w:cs="Times New Roman"/>
                <w:color w:val="000000"/>
                <w:sz w:val="20"/>
                <w:szCs w:val="20"/>
                <w:lang w:eastAsia="ru-RU"/>
              </w:rPr>
              <w:t>0,167</w:t>
            </w:r>
          </w:p>
        </w:tc>
        <w:tc>
          <w:tcPr>
            <w:tcW w:w="4202" w:type="dxa"/>
          </w:tcPr>
          <w:p w:rsidR="00AF56C0" w:rsidRPr="009363C6" w:rsidRDefault="00AF56C0"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eastAsia="ru-RU"/>
              </w:rPr>
              <w:t>https://www.scopus.com/record/display.uri?eid=2-s2.0-85018320061&amp;origin=resultslist&amp;sort=plf-f&amp;src=s&amp;st1=Development+of+direct+compressed+loratadine+minitablets&amp;st2=&amp;sid=5e7dce4424322f71be69349670543e96&amp;sot=b&amp;sdt=b&amp;sl=70&amp;s=TITLE-ABS-KEY%28Development+of+direct+compressed+loratadine+minitablets%29&amp;relpos=0&amp;citeCnt=0&amp;searchTerm=</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Alfiya I Igissenova, Botagoz S Tyrdalieva Some aspects of the providing og medical and social assistance of elderly persons in the Republic of Kazakhstan // Annals of tropical medicine and public health, 2017. - Vol 10. Issue 5. - P. 1221-1227, IF - 0,172</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https://apps.webofknowledge.com/full_record.do?product=UA&amp;search_mode=GeneralSearch&amp;qid=16&amp;SID=E6YKphthVxRd1BjgjhZ&amp;page=1&amp;doc=1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Baurzhan Zhussupov,   Assel Terlikbayeva,   Paul  You,  Ulan Kozhamkulov   Identifying risk factors associated with smear positivity of pulmonary tuberculosis in Kazakhstan // PLOS one</w:t>
            </w:r>
          </w:p>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March 1, 2017 1-11,  IF - 4,411</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https://apps.webofknowledge.com/full_record.do?product=UA&amp;search_mode=GeneralSearch&amp;qid=18&amp;SID=E6YKphthVxRd1BjgjhZ&amp;page=1&amp;doc=1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eastAsia="ru-RU"/>
              </w:rPr>
              <w:t>Б</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Жусупов</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Н</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Ахтаева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К</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Давлетов</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Б</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Асембеков</w:t>
            </w:r>
            <w:r w:rsidRPr="009363C6">
              <w:rPr>
                <w:rFonts w:ascii="Times New Roman" w:eastAsia="Times New Roman" w:hAnsi="Times New Roman" w:cs="Times New Roman"/>
                <w:color w:val="000000"/>
                <w:sz w:val="20"/>
                <w:szCs w:val="20"/>
                <w:lang w:val="en-US" w:eastAsia="ru-RU"/>
              </w:rPr>
              <w:t xml:space="preserve"> Worldwide trends in body-mass index, underweight, overweight, and obesity from 1975 to 2016: a pooled analysis of 2416 population-based measurement studies in 128.9 million children, adolescents, and adults</w:t>
            </w:r>
          </w:p>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Abarca-Gomes, Leandra et al. //The Lancet, published online, October 10,2017,  IF - 44</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https://apps.webofknowledge.com/full_record.do?product=UA&amp;search_mode=GeneralSearch&amp;qid=20&amp;SID=E6YKphthVxRd1BjgjhZ&amp;page=1&amp;doc=1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1. Sakhov O, Kuzhukeyev M, Kodasbayev A, Egemberdiev T, Berkinbayev S, ZholdinB,Alimbaev S, Zhangelova S, Rakhimov R, Makhanov D, Sabitov Y, TeleuovD,Baisebenov R, Kuzhukeyev A. Kazakhstan: coronary and structural heart interventions from 2010 to 2015// EuroIntervention, V13 Supplement Z - May 2017, IF - 3,863</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https://apps.webofknowledge.com/full_record.do?product=UA&amp;search_mode=GeneralSearch&amp;qid=24&amp;SID=E6YKphthVxRd1BjgjhZ&amp;page=1&amp;doc=2</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Ibrayeva, A; Turdalieva, B; Aimbetova, G; Pleva, L GENERAL HEALTH STATUS AMONG FIREFIGHTERS AND RESCUE OPERATIONS WORKERS // Georgian medical news,  №270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.:130-135,2017-Sep, IF - 0,1</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https://apps.webofknowledge.com/full_record.do?product=UA&amp;search_mode=GeneralSearch&amp;qid=17&amp;SID=E6YKphthVxRd1BjgjhZ&amp;page=1&amp;doc=1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Datkhayev U.M.Derbisbekova U.B. ; Kiyekbayeva L.N.; Zhuravel I.A. ; Omarova R.A.; Turgumbayeva A.A. Synthesis of Some Derivatives of the 4H-pyrido[4 ',3 ':5,6]pyrano[2,3-d]pyrimidines // ORIENTAL JOURNAL OF CHEMISTRY, AUG 2017,№4,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.:1914-1920, IF - 0,3</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https://apps.webofknowledge.com/full_record.do?product=UA&amp;search_mode=GeneralSearch&amp;qid=26&amp;SID=E6YKphthVxRd1BjgjhZ&amp;page=1&amp;doc=1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Datkhayev U.M.Noreikaite A., Ayupova R.B., Satbayeva, E.,   Amirkulova  M., Pichkhadze  G., Stankevicius E. General Toxicity and Antifungal Activity of a New Dental Gel with Essential Oil from Abies Sibirica L. // MEDICAL </w:t>
            </w:r>
            <w:r w:rsidRPr="009363C6">
              <w:rPr>
                <w:rFonts w:ascii="Times New Roman" w:eastAsia="Times New Roman" w:hAnsi="Times New Roman" w:cs="Times New Roman"/>
                <w:color w:val="000000"/>
                <w:sz w:val="20"/>
                <w:szCs w:val="20"/>
                <w:lang w:val="en-US" w:eastAsia="ru-RU"/>
              </w:rPr>
              <w:lastRenderedPageBreak/>
              <w:t>SCIENCE MONITOR, JAN 29 2017, №23</w:t>
            </w:r>
            <w:r w:rsidRPr="009363C6">
              <w:rPr>
                <w:rFonts w:ascii="Times New Roman" w:eastAsia="Times New Roman" w:hAnsi="Times New Roman" w:cs="Times New Roman"/>
                <w:color w:val="000000"/>
                <w:sz w:val="20"/>
                <w:szCs w:val="20"/>
                <w:lang w:val="en-US" w:eastAsia="ru-RU"/>
              </w:rPr>
              <w:br/>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521-527, IF - 1,6</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lastRenderedPageBreak/>
              <w:t>https://www.scopus.com/record/display.uri?eid=2-s2.0-</w:t>
            </w:r>
            <w:r w:rsidRPr="009363C6">
              <w:rPr>
                <w:rFonts w:ascii="Times New Roman" w:eastAsia="Times New Roman" w:hAnsi="Times New Roman" w:cs="Times New Roman"/>
                <w:color w:val="000000"/>
                <w:sz w:val="20"/>
                <w:szCs w:val="20"/>
                <w:lang w:val="en-US" w:eastAsia="ru-RU"/>
              </w:rPr>
              <w:lastRenderedPageBreak/>
              <w:t>85013159416&amp;origin=resultslist&amp;sort=plf-f&amp;src=s&amp;sid=e48e0a46c8e12abd94fc95c327aefbd8&amp;sot=autdocs&amp;sdt=autdocs&amp;sl=18&amp;s=AU-ID%2855777169700%29&amp;relpos=3&amp;citeCnt=0&amp;searchTerm=</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Datkhayev U.M. Satmbekova, D., Srivedavyasasri, R., Orazbekov, Y., Ross, S.A. Chemical and biological studies on Cichorium intybus L. // </w:t>
            </w:r>
            <w:hyperlink r:id="rId100" w:tooltip="Показать сведения о названии источника" w:history="1">
              <w:r w:rsidRPr="009363C6">
                <w:rPr>
                  <w:rFonts w:ascii="Times New Roman" w:eastAsia="Times New Roman" w:hAnsi="Times New Roman" w:cs="Times New Roman"/>
                  <w:sz w:val="20"/>
                  <w:szCs w:val="20"/>
                  <w:lang w:val="en-US" w:eastAsia="ru-RU"/>
                </w:rPr>
                <w:t>Natural Product Research</w:t>
              </w:r>
            </w:hyperlink>
            <w:r w:rsidRPr="009363C6">
              <w:rPr>
                <w:rFonts w:ascii="Times New Roman" w:eastAsia="Times New Roman" w:hAnsi="Times New Roman" w:cs="Times New Roman"/>
                <w:sz w:val="20"/>
                <w:szCs w:val="20"/>
                <w:lang w:val="en-US" w:eastAsia="ru-RU"/>
              </w:rPr>
              <w:t xml:space="preserve">, </w:t>
            </w:r>
            <w:r w:rsidRPr="009363C6">
              <w:rPr>
                <w:rFonts w:ascii="Times New Roman" w:eastAsia="Times New Roman" w:hAnsi="Times New Roman" w:cs="Times New Roman"/>
                <w:color w:val="000000"/>
                <w:sz w:val="20"/>
                <w:szCs w:val="20"/>
                <w:lang w:val="en-US" w:eastAsia="ru-RU"/>
              </w:rPr>
              <w:t>20 June 2017,</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.1-5, IF - 0,648</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https://www.scopus.com/record/display.uri?eid=2-s2.0-85021062574&amp;origin=resultslist&amp;sort=plf-f&amp;src=s&amp;sid=e48e0a46c8e12abd94fc95c327aefbd8&amp;sot=autdocs&amp;sdt=autdocs&amp;sl=18&amp;s=AU-ID%2855777169700%29&amp;relpos=0&amp;citeCnt=0&amp;searchTerm=</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Datkhayev U.M. Berkenov, K. Preparation and analysis of the NMR spectra of the pharmaceutical substance OOSE-11, -12, -13 // </w:t>
            </w:r>
            <w:hyperlink r:id="rId101" w:tooltip="Перейти на страницу информации об этом источнике" w:history="1">
              <w:r w:rsidRPr="009363C6">
                <w:rPr>
                  <w:rFonts w:ascii="Times New Roman" w:eastAsia="Times New Roman" w:hAnsi="Times New Roman" w:cs="Times New Roman"/>
                  <w:sz w:val="20"/>
                  <w:szCs w:val="20"/>
                  <w:lang w:val="en-US" w:eastAsia="ru-RU"/>
                </w:rPr>
                <w:t>Asian Journal of Pharmaceutical and Clinical Research</w:t>
              </w:r>
            </w:hyperlink>
            <w:r w:rsidRPr="009363C6">
              <w:rPr>
                <w:rFonts w:ascii="Times New Roman" w:eastAsia="Times New Roman" w:hAnsi="Times New Roman" w:cs="Times New Roman"/>
                <w:sz w:val="20"/>
                <w:szCs w:val="20"/>
                <w:lang w:val="en-US" w:eastAsia="ru-RU"/>
              </w:rPr>
              <w:t xml:space="preserve">, </w:t>
            </w:r>
            <w:r w:rsidRPr="009363C6">
              <w:rPr>
                <w:rFonts w:ascii="Times New Roman" w:eastAsia="Times New Roman" w:hAnsi="Times New Roman" w:cs="Times New Roman"/>
                <w:color w:val="000000"/>
                <w:sz w:val="20"/>
                <w:szCs w:val="20"/>
                <w:lang w:val="en-US" w:eastAsia="ru-RU"/>
              </w:rPr>
              <w:t>Volume 10, Issue 4, April 2017, Pages 292-296, IF - 0,277</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-85017150064&amp;origin=resultslist&amp;sort=plf-f&amp;src=s&amp;st1=Preparation+and+analysis+of+the+NMR+spectra+of+the+pharmaceutical+substance+OOSE-11%2c+-12%2c+-13&amp;st2=&amp;sid=10fd534d832d8bebd962d42f96c71a5f&amp;sot=b&amp;sdt=b&amp;sl=108&amp;s=TITLE-ABS-KEY%28Preparation+and+analysis+of+the+NMR+spectra+of+the+pharmaceutical+substance+OOSE-11%2c+-12%2c+-13%29&amp;relpos=0&amp;citeCnt=0&amp;searchTerm=</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CD51F3" w:rsidP="00E10910">
            <w:pPr>
              <w:rPr>
                <w:rFonts w:ascii="Times New Roman" w:eastAsia="Times New Roman" w:hAnsi="Times New Roman" w:cs="Times New Roman"/>
                <w:color w:val="000000"/>
                <w:sz w:val="20"/>
                <w:szCs w:val="20"/>
                <w:lang w:val="en-US" w:eastAsia="ru-RU"/>
              </w:rPr>
            </w:pPr>
            <w:hyperlink r:id="rId102" w:tooltip="Показать сведения об авторе" w:history="1">
              <w:r w:rsidR="00AF56C0" w:rsidRPr="009363C6">
                <w:rPr>
                  <w:rFonts w:ascii="Times New Roman" w:eastAsia="Times New Roman" w:hAnsi="Times New Roman" w:cs="Times New Roman"/>
                  <w:sz w:val="20"/>
                  <w:szCs w:val="20"/>
                  <w:lang w:val="en-US" w:eastAsia="ru-RU"/>
                </w:rPr>
                <w:t>Datkhayev U.M. Kiyekbayeva, L.N Derbisbekova, U.B.Akhtaeva, N.C.Litvinenko, Y.A</w:t>
              </w:r>
            </w:hyperlink>
            <w:r w:rsidR="00AF56C0" w:rsidRPr="009363C6">
              <w:rPr>
                <w:rFonts w:ascii="Times New Roman" w:eastAsia="Times New Roman" w:hAnsi="Times New Roman" w:cs="Times New Roman"/>
                <w:sz w:val="20"/>
                <w:szCs w:val="20"/>
                <w:lang w:val="en-US" w:eastAsia="ru-RU"/>
              </w:rPr>
              <w:t xml:space="preserve"> Phytochemical investigation and technology production of alkaloids in the Kazakh endemic plant Echinops albicaulis Kar.Et Kir. (Asteraceae) </w:t>
            </w:r>
            <w:hyperlink r:id="rId103" w:tooltip="Перейти на страницу информации об этом источнике" w:history="1">
              <w:r w:rsidR="00AF56C0" w:rsidRPr="009363C6">
                <w:rPr>
                  <w:rFonts w:ascii="Times New Roman" w:eastAsia="Times New Roman" w:hAnsi="Times New Roman" w:cs="Times New Roman"/>
                  <w:sz w:val="20"/>
                  <w:szCs w:val="20"/>
                  <w:lang w:val="en-US" w:eastAsia="ru-RU"/>
                </w:rPr>
                <w:t>International Journal of Green Pharmacy</w:t>
              </w:r>
            </w:hyperlink>
            <w:r w:rsidR="00AF56C0" w:rsidRPr="009363C6">
              <w:rPr>
                <w:rFonts w:ascii="Times New Roman" w:eastAsia="Times New Roman" w:hAnsi="Times New Roman" w:cs="Times New Roman"/>
                <w:sz w:val="20"/>
                <w:szCs w:val="20"/>
                <w:lang w:val="en-US" w:eastAsia="ru-RU"/>
              </w:rPr>
              <w:t xml:space="preserve">, </w:t>
            </w:r>
            <w:r w:rsidR="00AF56C0" w:rsidRPr="009363C6">
              <w:rPr>
                <w:rFonts w:ascii="Times New Roman" w:eastAsia="Times New Roman" w:hAnsi="Times New Roman" w:cs="Times New Roman"/>
                <w:color w:val="000000"/>
                <w:sz w:val="20"/>
                <w:szCs w:val="20"/>
                <w:lang w:val="en-US" w:eastAsia="ru-RU"/>
              </w:rPr>
              <w:t>Volume 11, Issue 2, April-June 2017, Pages S312-S319, IF - 0,183</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https://www.scopus.com/record/display.uri?eid=2-s2.0-85026227755&amp;origin=resultslist&amp;sort=plf-f&amp;src=s&amp;sid=e48e0a46c8e12abd94fc95c327aefbd8&amp;sot=autdocs&amp;sdt=autdocs&amp;sl=18&amp;s=AU-ID%2855777169700%29&amp;relpos=2&amp;citeCnt=0&amp;searchTerm=</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 Datkhayev U.M. Kiyekbayeva, L.Akhtaeva, N. Omarkhan, A. Litvinenko, Y. Tynybekov, B.Berkenov, A. Pharmacognosy signsof aerial parts medicinal plant echinops albicaulis kar.Et kir // Asian Journal of Pharmaceutical and Clinical Research, Volume 10, Issue 6, 2017, Pages 346-348, IF - 0,28</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https://www.scopus.com/record/display.uri?eid=2-s2.0-85020869353&amp;origin=resultslist&amp;sort=plf-f&amp;src=s&amp;sid=e48e0a46c8e12abd94fc95c327aefbd8&amp;sot=autdocs&amp;sdt=autdocs&amp;sl=18&amp;s=AU-ID%2855777169700%29&amp;relpos=7&amp;citeCnt=0&amp;searchTerm=</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Datkhayev U.M. Derbisbekova, U.B. Rakhimov, K.D. Zhuravel, I.A. Makhatova, B.G. Zabynbekova, T.B. Development of gel composition and technology based on pyrimidine substance // National Journal of Physiology, Pharmacy and </w:t>
            </w:r>
            <w:r w:rsidRPr="009363C6">
              <w:rPr>
                <w:rFonts w:ascii="Times New Roman" w:eastAsia="Times New Roman" w:hAnsi="Times New Roman" w:cs="Times New Roman"/>
                <w:color w:val="000000"/>
                <w:sz w:val="20"/>
                <w:szCs w:val="20"/>
                <w:lang w:val="en-US" w:eastAsia="ru-RU"/>
              </w:rPr>
              <w:lastRenderedPageBreak/>
              <w:t>Pharmacology, Volume 7, Issue 9, 2017, Pages 901-906, IF - 0,15</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lastRenderedPageBreak/>
              <w:t>https://www.scopus.com/record/display.uri?eid=2-s2.0-</w:t>
            </w:r>
            <w:r w:rsidRPr="009363C6">
              <w:rPr>
                <w:rFonts w:ascii="Times New Roman" w:eastAsia="Times New Roman" w:hAnsi="Times New Roman" w:cs="Times New Roman"/>
                <w:color w:val="000000"/>
                <w:sz w:val="20"/>
                <w:szCs w:val="20"/>
                <w:lang w:val="en-US" w:eastAsia="ru-RU"/>
              </w:rPr>
              <w:lastRenderedPageBreak/>
              <w:t>85028663073&amp;origin=resultslist&amp;sort=plf-f&amp;src=s&amp;sid=e48e0a46c8e12abd94fc95c327aefbd8&amp;sot=autdocs&amp;sdt=autdocs&amp;sl=18&amp;s=AU-ID%2855777169700%29&amp;relpos=6&amp;citeCnt=0&amp;searchTerm=</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A Noreikaite, R Ayupova, E Satbayeva, A Seitaliyeva, M Amirkulova, G Pichkhadze, U Datkhayev, E Stankevi</w:t>
            </w:r>
            <w:r w:rsidRPr="009363C6">
              <w:rPr>
                <w:rFonts w:ascii="Times New Roman" w:eastAsia="Times New Roman" w:hAnsi="Times New Roman" w:cs="Times New Roman"/>
                <w:color w:val="000000"/>
                <w:sz w:val="20"/>
                <w:szCs w:val="20"/>
                <w:lang w:eastAsia="ru-RU"/>
              </w:rPr>
              <w:t>и</w:t>
            </w:r>
            <w:r w:rsidRPr="009363C6">
              <w:rPr>
                <w:rFonts w:ascii="Times New Roman" w:eastAsia="Times New Roman" w:hAnsi="Times New Roman" w:cs="Times New Roman"/>
                <w:color w:val="000000"/>
                <w:sz w:val="20"/>
                <w:szCs w:val="20"/>
                <w:lang w:val="en-US" w:eastAsia="ru-RU"/>
              </w:rPr>
              <w:t>ius General Toxicity and Antifungal Activity of a New Dental Gel with Essential Oil from Abies Sibirica L. // Medical Science Monitor, 2017; V.23; P 521-527, IF - 1,4</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https://apps.webofknowledge.com/full_record.do?product=UA&amp;search_mode=GeneralSearch&amp;qid=34&amp;SID=E6YKphthVxRd1BjgjhZ&amp;page=1&amp;doc=1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Kenessary DU, Kenessariyev UI, Juszkiewicz KT, Amrin MK, Erzhanova AE, Kenessary AU. Human health cost of hydrogen sulfide air pollution from an oil and gas Field // Annals of Agricultural and Environmental Medicine, 2017; 24(2): 213–216, IF - 0,895</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https://apps.webofknowledge.com/full_record.do?product=UA&amp;search_mode=GeneralSearch&amp;qid=35&amp;SID=E6YKphthVxRd1BjgjhZ&amp;page=1&amp;doc=1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eastAsia="ru-RU"/>
              </w:rPr>
              <w:t>Чингаева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Н</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Шепетов</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М</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Абеуова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Б</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Диканбаева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Досым</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М</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Исмаилова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Д</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Б</w:t>
            </w:r>
            <w:r w:rsidRPr="009363C6">
              <w:rPr>
                <w:rFonts w:ascii="Times New Roman" w:eastAsia="Times New Roman" w:hAnsi="Times New Roman" w:cs="Times New Roman"/>
                <w:color w:val="000000"/>
                <w:sz w:val="20"/>
                <w:szCs w:val="20"/>
                <w:lang w:val="en-US" w:eastAsia="ru-RU"/>
              </w:rPr>
              <w:t>. Response to the Vaccination Against Hepatitis B in children on Hemodialysis // Nephrology Dialysis Transplantation, 2017, Volume 31, Issue suppl 1, p.536, IF - 4,47</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https://apps.webofknowledge.com/full_record.do?product=UA&amp;search_mode=GeneralSearch&amp;qid=36&amp;SID=E6YKphthVxRd1BjgjhZ&amp;page=1&amp;doc=1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eastAsia="ru-RU"/>
              </w:rPr>
              <w:t>Шепетов</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М</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Абеуова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Б</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Чингаева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Н</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Карибаев</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Г</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Кулькаева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М</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Баякова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Т</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Оханова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М</w:t>
            </w:r>
            <w:r w:rsidRPr="009363C6">
              <w:rPr>
                <w:rFonts w:ascii="Times New Roman" w:eastAsia="Times New Roman" w:hAnsi="Times New Roman" w:cs="Times New Roman"/>
                <w:color w:val="000000"/>
                <w:sz w:val="20"/>
                <w:szCs w:val="20"/>
                <w:lang w:val="en-US" w:eastAsia="ru-RU"/>
              </w:rPr>
              <w:t>. The Results of noninvasive bone mineral Density studies in Children and Adults with end-stage Renal failure on Hemodialysis // Nephrology Dialysis Transplantation, 2017, Volume 31, Issue suppl 1, p.454, IF - 4,085</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https://apps.webofknowledge.com/full_record.do?product=UA&amp;search_mode=GeneralSearch&amp;qid=37&amp;SID=E6YKphthVxRd1BjgjhZ&amp;page=1&amp;doc=1</w:t>
            </w:r>
          </w:p>
        </w:tc>
      </w:tr>
      <w:tr w:rsidR="00AF56C0" w:rsidRPr="00CD51F3"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FF"/>
                <w:sz w:val="20"/>
                <w:szCs w:val="20"/>
                <w:u w:val="single"/>
                <w:lang w:val="en-US" w:eastAsia="ru-RU"/>
              </w:rPr>
            </w:pPr>
            <w:r w:rsidRPr="009363C6">
              <w:rPr>
                <w:rFonts w:ascii="Times New Roman" w:eastAsia="Times New Roman" w:hAnsi="Times New Roman" w:cs="Times New Roman"/>
                <w:color w:val="000000"/>
                <w:sz w:val="20"/>
                <w:szCs w:val="20"/>
                <w:lang w:eastAsia="ru-RU"/>
              </w:rPr>
              <w:t>Ормантаев</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К</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Сепбаева</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Д</w:t>
            </w:r>
            <w:r w:rsidRPr="009363C6">
              <w:rPr>
                <w:rFonts w:ascii="Times New Roman" w:eastAsia="Times New Roman" w:hAnsi="Times New Roman" w:cs="Times New Roman"/>
                <w:color w:val="000000"/>
                <w:sz w:val="20"/>
                <w:szCs w:val="20"/>
                <w:lang w:val="en-US" w:eastAsia="ru-RU"/>
              </w:rPr>
              <w:t xml:space="preserve">. Methods of modified ultrafiltration in the surgical correction of transposition of the great arteries in newborn // Medical news of north Caucasus, </w:t>
            </w:r>
            <w:hyperlink r:id="rId104" w:history="1">
              <w:r w:rsidRPr="009363C6">
                <w:rPr>
                  <w:rFonts w:ascii="Times New Roman" w:eastAsia="Times New Roman" w:hAnsi="Times New Roman" w:cs="Times New Roman"/>
                  <w:color w:val="0000FF"/>
                  <w:sz w:val="20"/>
                  <w:szCs w:val="20"/>
                  <w:u w:val="single"/>
                  <w:lang w:val="en-US" w:eastAsia="ru-RU"/>
                </w:rPr>
                <w:t>2017, P. 270-272</w:t>
              </w:r>
            </w:hyperlink>
          </w:p>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AF56C0" w:rsidRPr="009363C6" w:rsidRDefault="00AF56C0"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-85034650465&amp;origin=resultslist&amp;sort=plf-f&amp;src=s&amp;st1=Methods+of+modified+ultrafiltration+in+the+surgical+correction+of+transposition+of+the+great+arteries+in+newborn&amp;st2=&amp;sid=03d58c192276767d2804434f512fb492&amp;sot=b&amp;sdt=b&amp;sl=127&amp;s=TITLE-ABS-KEY%28Methods+of+modified+ultrafiltration+in+the+surgical+correction+of+transposition+of+the+great+arteries+in+newborn%29&amp;relpos=0&amp;citeCnt=0&amp;searchTerm=</w:t>
            </w:r>
          </w:p>
        </w:tc>
      </w:tr>
      <w:tr w:rsidR="00AF56C0" w:rsidRPr="009363C6" w:rsidTr="00E10910">
        <w:tc>
          <w:tcPr>
            <w:tcW w:w="675" w:type="dxa"/>
          </w:tcPr>
          <w:p w:rsidR="00AF56C0" w:rsidRPr="00E10910" w:rsidRDefault="00AF56C0" w:rsidP="00E10910">
            <w:pPr>
              <w:pStyle w:val="a5"/>
              <w:numPr>
                <w:ilvl w:val="0"/>
                <w:numId w:val="11"/>
              </w:numPr>
              <w:rPr>
                <w:rFonts w:ascii="Times New Roman" w:eastAsia="Times New Roman" w:hAnsi="Times New Roman" w:cs="Times New Roman"/>
                <w:b/>
                <w:bCs/>
                <w:color w:val="000000"/>
                <w:sz w:val="20"/>
                <w:szCs w:val="20"/>
                <w:lang w:val="en-US" w:eastAsia="ru-RU"/>
              </w:rPr>
            </w:pPr>
          </w:p>
        </w:tc>
        <w:tc>
          <w:tcPr>
            <w:tcW w:w="9923" w:type="dxa"/>
          </w:tcPr>
          <w:p w:rsidR="00AF56C0" w:rsidRPr="009363C6" w:rsidRDefault="00AF56C0"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val="en-US" w:eastAsia="ru-RU"/>
              </w:rPr>
              <w:t xml:space="preserve">N. M. Mamedaliyevaa, A. M. Kurmanovab, V. N. Lokshinc, G. M. Kurmanovaa and S. Sh. Issenovaa Clinical and immunological parallels in pregnancy loss // GYNECOLOGICAL ENDOCRINOLOGY, 2017, VOL. 33, NO. S1, 5–7, IF - </w:t>
            </w:r>
            <w:r w:rsidRPr="009363C6">
              <w:rPr>
                <w:rFonts w:ascii="Times New Roman" w:eastAsia="Times New Roman" w:hAnsi="Times New Roman" w:cs="Times New Roman"/>
                <w:color w:val="000000"/>
                <w:sz w:val="20"/>
                <w:szCs w:val="20"/>
                <w:lang w:eastAsia="ru-RU"/>
              </w:rPr>
              <w:t>1,585</w:t>
            </w:r>
          </w:p>
        </w:tc>
        <w:tc>
          <w:tcPr>
            <w:tcW w:w="4202" w:type="dxa"/>
          </w:tcPr>
          <w:p w:rsidR="00AF56C0" w:rsidRPr="009363C6" w:rsidRDefault="00AF56C0"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eastAsia="ru-RU"/>
              </w:rPr>
              <w:t>https://apps.webofknowledge.com/full_record.do?product=UA&amp;search_mode=GeneralSearch&amp;qid=57&amp;SID=E6YKphthVxRd1BjgjhZ&amp;page=1&amp;doc=1</w:t>
            </w:r>
          </w:p>
        </w:tc>
      </w:tr>
      <w:tr w:rsidR="00AF56C0" w:rsidRPr="009363C6" w:rsidTr="00E10910">
        <w:tc>
          <w:tcPr>
            <w:tcW w:w="675" w:type="dxa"/>
          </w:tcPr>
          <w:p w:rsidR="00AF56C0" w:rsidRPr="009363C6" w:rsidRDefault="00AF56C0" w:rsidP="00E10910">
            <w:pPr>
              <w:rPr>
                <w:rFonts w:ascii="Times New Roman" w:eastAsia="Times New Roman" w:hAnsi="Times New Roman" w:cs="Times New Roman"/>
                <w:b/>
                <w:bCs/>
                <w:color w:val="000000"/>
                <w:sz w:val="20"/>
                <w:szCs w:val="20"/>
                <w:lang w:eastAsia="ru-RU"/>
              </w:rPr>
            </w:pPr>
          </w:p>
        </w:tc>
        <w:tc>
          <w:tcPr>
            <w:tcW w:w="9923" w:type="dxa"/>
          </w:tcPr>
          <w:p w:rsidR="00AF56C0" w:rsidRPr="009363C6" w:rsidRDefault="00AF56C0" w:rsidP="00CD51F3">
            <w:pPr>
              <w:jc w:val="center"/>
              <w:rPr>
                <w:rFonts w:ascii="Times New Roman" w:eastAsia="Times New Roman" w:hAnsi="Times New Roman" w:cs="Times New Roman"/>
                <w:b/>
                <w:bCs/>
                <w:color w:val="000000"/>
                <w:sz w:val="20"/>
                <w:szCs w:val="20"/>
                <w:lang w:eastAsia="ru-RU"/>
              </w:rPr>
            </w:pPr>
            <w:r w:rsidRPr="009363C6">
              <w:rPr>
                <w:rFonts w:ascii="Times New Roman" w:eastAsia="Times New Roman" w:hAnsi="Times New Roman" w:cs="Times New Roman"/>
                <w:b/>
                <w:bCs/>
                <w:color w:val="000000"/>
                <w:sz w:val="20"/>
                <w:szCs w:val="20"/>
                <w:lang w:val="en-US" w:eastAsia="ru-RU"/>
              </w:rPr>
              <w:t>2018</w:t>
            </w:r>
          </w:p>
        </w:tc>
        <w:tc>
          <w:tcPr>
            <w:tcW w:w="4202" w:type="dxa"/>
          </w:tcPr>
          <w:p w:rsidR="00AF56C0" w:rsidRPr="009363C6" w:rsidRDefault="00AF56C0" w:rsidP="00E10910">
            <w:pPr>
              <w:rPr>
                <w:rFonts w:ascii="Times New Roman" w:eastAsia="Times New Roman" w:hAnsi="Times New Roman" w:cs="Times New Roman"/>
                <w:b/>
                <w:bCs/>
                <w:color w:val="000000"/>
                <w:sz w:val="20"/>
                <w:szCs w:val="20"/>
                <w:lang w:val="en-US" w:eastAsia="ru-RU"/>
              </w:rPr>
            </w:pPr>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Aibek, Baurzhan; Aimakhanova, Aizat; Besbaev, Gani;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About One Inverse Problem of Time Fractional Evolution with an Involution Perturbation // INTERNATIONAL CONFERENCE ON ANALYSIS AND APPLIED </w:t>
            </w:r>
            <w:r w:rsidRPr="009363C6">
              <w:rPr>
                <w:rFonts w:ascii="Times New Roman" w:eastAsia="Times New Roman" w:hAnsi="Times New Roman" w:cs="Times New Roman"/>
                <w:color w:val="000000"/>
                <w:sz w:val="20"/>
                <w:szCs w:val="20"/>
                <w:lang w:val="en-US" w:eastAsia="ru-RU"/>
              </w:rPr>
              <w:lastRenderedPageBreak/>
              <w:t>MATHEMATICS (ICAAM 2018)</w:t>
            </w:r>
            <w:r w:rsidRPr="009363C6">
              <w:rPr>
                <w:rFonts w:ascii="Times New Roman" w:eastAsia="Times New Roman" w:hAnsi="Times New Roman" w:cs="Times New Roman"/>
                <w:color w:val="000000"/>
                <w:sz w:val="20"/>
                <w:szCs w:val="20"/>
                <w:lang w:eastAsia="ru-RU"/>
              </w:rPr>
              <w:t>б</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Серия</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книг</w:t>
            </w:r>
            <w:r w:rsidRPr="009363C6">
              <w:rPr>
                <w:rFonts w:ascii="Times New Roman" w:eastAsia="Times New Roman" w:hAnsi="Times New Roman" w:cs="Times New Roman"/>
                <w:color w:val="000000"/>
                <w:sz w:val="20"/>
                <w:szCs w:val="20"/>
                <w:lang w:val="en-US" w:eastAsia="ru-RU"/>
              </w:rPr>
              <w:t xml:space="preserve">: AIP Conference Proceedings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:1997     </w:t>
            </w:r>
          </w:p>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r:id="rId105" w:history="1">
              <w:r w:rsidR="006B503B"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w:t>
              </w:r>
              <w:r w:rsidR="006B503B" w:rsidRPr="009363C6">
                <w:rPr>
                  <w:rFonts w:ascii="Times New Roman" w:eastAsia="Times New Roman" w:hAnsi="Times New Roman" w:cs="Times New Roman"/>
                  <w:color w:val="0000FF"/>
                  <w:sz w:val="20"/>
                  <w:szCs w:val="20"/>
                  <w:u w:val="single"/>
                  <w:lang w:val="en-US" w:eastAsia="ru-RU"/>
                </w:rPr>
                <w:lastRenderedPageBreak/>
                <w:t>d=1&amp;SID=E26pe7vPwCFDHRQ7toe&amp;page=1&amp;doc=1</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Sidorenko, A.V., Eshmanova, A.K., Abikulova, A.K. Aging of the Population in Kazakhstan. 1. Problems and Opportunities // Advances in Gerontology, 8(1),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12-21, IF - 0,144</w:t>
            </w:r>
          </w:p>
        </w:tc>
        <w:tc>
          <w:tcPr>
            <w:tcW w:w="4202" w:type="dxa"/>
          </w:tcPr>
          <w:p w:rsidR="006B503B" w:rsidRPr="009363C6" w:rsidRDefault="006B503B" w:rsidP="00E10910">
            <w:pPr>
              <w:rPr>
                <w:rFonts w:ascii="Times New Roman" w:eastAsia="Times New Roman" w:hAnsi="Times New Roman" w:cs="Times New Roman"/>
                <w:color w:val="0000FF"/>
                <w:sz w:val="20"/>
                <w:szCs w:val="20"/>
                <w:u w:val="single"/>
                <w:lang w:val="en-US" w:eastAsia="ru-RU"/>
              </w:rPr>
            </w:pPr>
            <w:r w:rsidRPr="009363C6">
              <w:rPr>
                <w:rFonts w:ascii="Times New Roman" w:eastAsia="Times New Roman" w:hAnsi="Times New Roman" w:cs="Times New Roman"/>
                <w:color w:val="0000FF"/>
                <w:sz w:val="20"/>
                <w:szCs w:val="20"/>
                <w:u w:val="single"/>
                <w:lang w:val="en-US" w:eastAsia="ru-RU"/>
              </w:rPr>
              <w:t>www.scopus.com/record/display.uri?eid=2-s2.0-85045401828&amp;origin=resultslist&amp;sort=plf-f&amp;src=s&amp;st1=Aging+of+the+Population+in+Kazakhstan.+1.+Problems+and+Opportunities&amp;st2=&amp;sid=49bb14b7dca2647a8cac6711204fd0f4&amp;sot=b&amp;sdt=b&amp;sl=83&amp;s=TITLE-ABS-KEY%28Aging+of+the+Population+in+Kazakhstan.+1.+Problems+and+Opportunities%29&amp;relpos=0&amp;citeCnt=0&amp;searchTerm=</w:t>
            </w:r>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Griswold, Max G.; Fullman, Nancy; Hawley, Caitlin;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Alcohol use and burden for 195 countries and territories, 1990-2016: a systematic analysis for the Global Burden of Disease Study 2016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10152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1015-1035, IF - 53,254</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r:id="rId106" w:history="1">
              <w:r w:rsidR="006B503B"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http://apps.webofknowledge.com/full_record.do?product=WOS&amp;search_mode=GeneralSearch&amp;qid=11&amp;SID=E26pe7vPwCFDHRQ7toe&amp;page=1&amp;doc=3</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Borah, Rajiv; Ingavle, Ganesh C.; Sandeman, Susan R.;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Amine-Functionalized Electrically Conductive Core-Sheath MEH-PPV:PCL Electrospun Nanofibers for Enhanced Cell-Biomaterial Interactions // ACS BIOMATERIALS SCIENCE &amp; ENGINEERING,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4,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9,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3327-3346, IF - 4.432</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r:id="rId107" w:history="1">
              <w:r w:rsidR="006B503B"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http://apps.webofknowledge.com/full_record.do?product=UA&amp;search_mode=GeneralSearch&amp;qid=20&amp;SID=E26pe7vPwCFDHRQ7toe&amp;page=1&amp;doc=1</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Gabdulina, Gulzhan; Kasher, Melody; Beissebayeva, Aliya;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An epidemiological analysis of osteoporotic characteristics in patients affected with rheumatoid arthritis in Kazakhstan // ARCHIVES OF OSTEOPOROSIS,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13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Номер</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статьи</w:t>
            </w:r>
            <w:r w:rsidRPr="009363C6">
              <w:rPr>
                <w:rFonts w:ascii="Times New Roman" w:eastAsia="Times New Roman" w:hAnsi="Times New Roman" w:cs="Times New Roman"/>
                <w:color w:val="000000"/>
                <w:sz w:val="20"/>
                <w:szCs w:val="20"/>
                <w:lang w:val="en-US" w:eastAsia="ru-RU"/>
              </w:rPr>
              <w:t>: 99, IF -2.382</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r:id="rId108" w:history="1">
              <w:r w:rsidR="006B503B"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http://apps.webofknowledge.com/full_record.do?product=UA&amp;search_mode=GeneralSearch&amp;qid=24&amp;SID=E26pe7vPwCFDHRQ7toe&amp;page=1&amp;doc=1</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Abdambayev, D.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Anti-infective activity of new piperidine derivatives // Drug Invention Today, 10 (9),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1842-1847, IF - 0,108</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6B503B" w:rsidRPr="009363C6">
                <w:rPr>
                  <w:rFonts w:ascii="Times New Roman" w:eastAsia="Times New Roman" w:hAnsi="Times New Roman" w:cs="Times New Roman"/>
                  <w:color w:val="0000FF"/>
                  <w:sz w:val="20"/>
                  <w:szCs w:val="20"/>
                  <w:u w:val="single"/>
                  <w:lang w:val="en-US" w:eastAsia="ru-RU"/>
                </w:rPr>
                <w:t>https://www.scopus.com/record/display.uri?eid=2-s2.0-85051571336&amp;origin=resultslist&amp;sort=plf-f&amp;src=s&amp;st1=Anti-infective+activity+of+new+piperidine+derivatives&amp;st2=&amp;sid=d7a67cb20cc7899a927ceff5d3db5b0c&amp;sot=b&amp;sdt=b&amp;sl=68&amp;s=TITLE-ABS-KEY%28Anti-infective+activity+of+new+piperidine+derivatives%29&amp;relpos=0&amp;citeCnt=0&amp;searchTerm=</w:t>
              </w:r>
            </w:hyperlink>
          </w:p>
        </w:tc>
      </w:tr>
      <w:tr w:rsidR="006B503B" w:rsidRPr="009363C6"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Nogayeva, M. Application of genetic-engineering biological therapy in rheumatoid arthritis patients in the Republic of Kazakhstan // Biomedical and Pharmacology Journal</w:t>
            </w:r>
          </w:p>
          <w:p w:rsidR="006B503B" w:rsidRPr="009363C6" w:rsidRDefault="006B503B"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val="en-US" w:eastAsia="ru-RU"/>
              </w:rPr>
              <w:t xml:space="preserve">11(1),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85-95, IF - </w:t>
            </w:r>
            <w:r w:rsidRPr="009363C6">
              <w:rPr>
                <w:rFonts w:ascii="Times New Roman" w:eastAsia="Times New Roman" w:hAnsi="Times New Roman" w:cs="Times New Roman"/>
                <w:color w:val="000000"/>
                <w:sz w:val="20"/>
                <w:szCs w:val="20"/>
                <w:lang w:eastAsia="ru-RU"/>
              </w:rPr>
              <w:t>0,132</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eastAsia="ru-RU"/>
              </w:rPr>
            </w:pPr>
            <w:hyperlink w:history="1">
              <w:r w:rsidR="006B503B" w:rsidRPr="009363C6">
                <w:rPr>
                  <w:rFonts w:ascii="Times New Roman" w:eastAsia="Times New Roman" w:hAnsi="Times New Roman" w:cs="Times New Roman"/>
                  <w:color w:val="0000FF"/>
                  <w:sz w:val="20"/>
                  <w:szCs w:val="20"/>
                  <w:u w:val="single"/>
                  <w:lang w:eastAsia="ru-RU"/>
                </w:rPr>
                <w:t>https://www.scopus.com/record/display.uri?eid=2-s2.0-85053603686&amp;origin=resultslist&amp;sort=plf-f&amp;src=s&amp;st1=Application+of+genetic-engineering+biological+therapy+in+rheumatoid+arthritis+patients+in+the+Republic+of+Kazakhstan&amp;st2=&amp;sid=d7a67cb20cc7899a927ceff5d3db5</w:t>
              </w:r>
              <w:r w:rsidR="006B503B" w:rsidRPr="009363C6">
                <w:rPr>
                  <w:rFonts w:ascii="Times New Roman" w:eastAsia="Times New Roman" w:hAnsi="Times New Roman" w:cs="Times New Roman"/>
                  <w:color w:val="0000FF"/>
                  <w:sz w:val="20"/>
                  <w:szCs w:val="20"/>
                  <w:u w:val="single"/>
                  <w:lang w:eastAsia="ru-RU"/>
                </w:rPr>
                <w:lastRenderedPageBreak/>
                <w:t>b0c&amp;sot=b&amp;sdt=b&amp;sl=131&amp;s=TITLE-ABS-KEY%28Application+of+genetic-engineering+biological+therapy+in+rheumatoid+arthritis+patients+in+the+Republic+of+Kazakhstan%29&amp;relpos=0&amp;citeCnt=0&amp;searchTerm=</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Kabulbayev K Cseprekal, O., Potukuchi, P.K., Kovesdy, C.P., Molnar, M.Z. Association between malnutrition–inflammation score and risk of subsequent self-reported bone fractures in prevalent kidney transplant recipients // Osteoporos Int. , 2018, IF - 1,523</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6B503B" w:rsidRPr="009363C6">
                <w:rPr>
                  <w:rFonts w:ascii="Times New Roman" w:eastAsia="Times New Roman" w:hAnsi="Times New Roman" w:cs="Times New Roman"/>
                  <w:color w:val="0000FF"/>
                  <w:sz w:val="20"/>
                  <w:szCs w:val="20"/>
                  <w:u w:val="single"/>
                  <w:lang w:val="en-US" w:eastAsia="ru-RU"/>
                </w:rPr>
                <w:t>https://www.scopus.com/record/display.uri?eid=2-s2.0-85056698039&amp;origin=resultslist&amp;sort=plf-f&amp;src=s&amp;st1=Association+between+malnutrition--inflammation+score+and+risk+of+subsequent+self-reported+bone+fractures+in+prevalent+kidney+transplant+recipients&amp;st2=&amp;sid=d7a67cb20cc7899a927ceff5d3db5b0c&amp;sot=b&amp;sdt=b&amp;sl=161&amp;s=TITLE-ABS-KEY%28Association+between+malnutrition--inflammation+score+and+risk+of+subsequent+self-reported+bone+fractures+in+prevalent+kidney+transplant+recipients%29&amp;relpos=0&amp;citeCnt=0&amp;searchTerm=</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Baimbetov, A.; Kuzhukeyev, M.; Bizhanov, K.;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ATRIAL FIBRILLATION ABLATION USING SECOND-GENERATION CRYOBALLOON. CRYOBALLOON ABLATION // NEW ARMENIAN MEDICAL JOURNAL,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64-71, IF - 0,18</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r:id="rId109" w:history="1">
              <w:r w:rsidR="006B503B"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http://apps.webofknowledge.com/full_record.do?product=WOS&amp;search_mode=GeneralSearch&amp;qid=30&amp;SID=E26pe7vPwCFDHRQ7toe&amp;page=1&amp;doc=1</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Kalinkovich, A., Gabdulina, G., Livshits, G. Autoimmunity, inflammation, and dysbiosis mutually govern the transition from the preclinical to the clinical stage of rheumatoid arthritis // Immunologic Research, 2018, IF - 2,487</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6B503B" w:rsidRPr="009363C6">
                <w:rPr>
                  <w:rFonts w:ascii="Times New Roman" w:eastAsia="Times New Roman" w:hAnsi="Times New Roman" w:cs="Times New Roman"/>
                  <w:color w:val="0000FF"/>
                  <w:sz w:val="20"/>
                  <w:szCs w:val="20"/>
                  <w:u w:val="single"/>
                  <w:lang w:val="en-US" w:eastAsia="ru-RU"/>
                </w:rPr>
                <w:t>https://www.scopus.com/record/display.uri?eid=2-s2.0-85057586052&amp;origin=resultslist&amp;sort=plf-f&amp;src=s&amp;st1=Autoimmunity%2c+inflammation%2c+and+dysbiosis+mutually+govern+the+transition+from+the+preclinical+to+the+clinical+stage+of+rheumatoid+arthritis&amp;st2=&amp;sid=ec18766d5b8fdab848ffc783dbc7a6d5&amp;sot=b&amp;sdt=b&amp;sl=154&amp;s=TITLE-ABS-KEY%28Autoimmunity%2c+inflammation%2c+and+dysbiosis+mutually+govern+the+transition+from+the+preclinical+to+the+clinical+stage+of+rheumatoid+arthritis%29&amp;relpos=0&amp;citeCnt=0&amp;searchTerm=</w:t>
              </w:r>
            </w:hyperlink>
          </w:p>
        </w:tc>
      </w:tr>
      <w:tr w:rsidR="006B503B" w:rsidRPr="00CD51F3" w:rsidTr="00E10910">
        <w:tc>
          <w:tcPr>
            <w:tcW w:w="675" w:type="dxa"/>
          </w:tcPr>
          <w:p w:rsidR="006B503B" w:rsidRPr="00E10910" w:rsidRDefault="006B503B"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B503B" w:rsidRPr="009363C6" w:rsidRDefault="006B503B"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Aitzhanovna, Sadykova Laura; Berikova, Elmira; Kurakbaevich, Kurakbaev Kural;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Availability and economic feasibility (retrospective cohort study) of the implementation of rapid diagnostic methods for tuberculosis Xpert MTB / RIF in Kazakhstan // RESEARCH JOURNAL OF PHARMACEUTICAL BIOLOGICAL AND CHEMICAL SCIENCES,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9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1478-1485, IF - 0,25</w:t>
            </w:r>
          </w:p>
        </w:tc>
        <w:tc>
          <w:tcPr>
            <w:tcW w:w="4202" w:type="dxa"/>
          </w:tcPr>
          <w:p w:rsidR="006B503B" w:rsidRPr="009363C6" w:rsidRDefault="00CD51F3" w:rsidP="00E10910">
            <w:pPr>
              <w:rPr>
                <w:rFonts w:ascii="Times New Roman" w:eastAsia="Times New Roman" w:hAnsi="Times New Roman" w:cs="Times New Roman"/>
                <w:color w:val="0000FF"/>
                <w:sz w:val="20"/>
                <w:szCs w:val="20"/>
                <w:u w:val="single"/>
                <w:lang w:val="en-US" w:eastAsia="ru-RU"/>
              </w:rPr>
            </w:pPr>
            <w:hyperlink r:id="rId110" w:history="1">
              <w:r w:rsidR="006B503B"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http://apps.webofknowledge.com/full_record.do?product=UA&amp;search_mode=GeneralSearch&amp;qid=41&amp;SID=E26pe7vPwCFDHRQ7toe&amp;page=1&amp;doc=1</w:t>
              </w:r>
            </w:hyperlink>
          </w:p>
        </w:tc>
      </w:tr>
      <w:tr w:rsidR="00EA20CF" w:rsidRPr="00CD51F3" w:rsidTr="00E10910">
        <w:tc>
          <w:tcPr>
            <w:tcW w:w="675" w:type="dxa"/>
          </w:tcPr>
          <w:p w:rsidR="00EA20CF" w:rsidRPr="00E10910" w:rsidRDefault="00EA20C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A20CF" w:rsidRPr="009363C6" w:rsidRDefault="00EA20C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Brunstein Klomek, A., Barzilay, S., Apter, A., Varnik, A., Wasserman, D.</w:t>
            </w:r>
            <w:r w:rsidRPr="009363C6">
              <w:rPr>
                <w:rFonts w:ascii="Times New Roman" w:eastAsia="Times New Roman" w:hAnsi="Times New Roman" w:cs="Times New Roman"/>
                <w:color w:val="000000"/>
                <w:sz w:val="20"/>
                <w:szCs w:val="20"/>
                <w:lang w:val="kk-KZ" w:eastAsia="ru-RU"/>
              </w:rPr>
              <w:t xml:space="preserve"> </w:t>
            </w:r>
            <w:r w:rsidRPr="009363C6">
              <w:rPr>
                <w:rFonts w:ascii="Times New Roman" w:eastAsia="Times New Roman" w:hAnsi="Times New Roman" w:cs="Times New Roman"/>
                <w:color w:val="000000"/>
                <w:sz w:val="20"/>
                <w:szCs w:val="20"/>
                <w:lang w:val="en-US" w:eastAsia="ru-RU"/>
              </w:rPr>
              <w:t>Bi-directional longitudinal associations between different types of bullying victimization, suicide ideation/attempts, and depression among a large sample of European adolescents</w:t>
            </w:r>
            <w:r w:rsidRPr="009363C6">
              <w:rPr>
                <w:rFonts w:ascii="Times New Roman" w:eastAsia="Times New Roman" w:hAnsi="Times New Roman" w:cs="Times New Roman"/>
                <w:color w:val="000000"/>
                <w:sz w:val="20"/>
                <w:szCs w:val="20"/>
                <w:lang w:val="kk-KZ" w:eastAsia="ru-RU"/>
              </w:rPr>
              <w:t xml:space="preserve"> // </w:t>
            </w:r>
            <w:r w:rsidRPr="009363C6">
              <w:rPr>
                <w:rFonts w:ascii="Times New Roman" w:eastAsia="Times New Roman" w:hAnsi="Times New Roman" w:cs="Times New Roman"/>
                <w:color w:val="000000"/>
                <w:sz w:val="20"/>
                <w:szCs w:val="20"/>
                <w:lang w:val="en-US" w:eastAsia="ru-RU"/>
              </w:rPr>
              <w:t>Journal of Child Psychology and Psychiatry and Allied Disciplines</w:t>
            </w:r>
            <w:r w:rsidRPr="009363C6">
              <w:rPr>
                <w:rFonts w:ascii="Times New Roman" w:eastAsia="Times New Roman" w:hAnsi="Times New Roman" w:cs="Times New Roman"/>
                <w:color w:val="000000"/>
                <w:sz w:val="20"/>
                <w:szCs w:val="20"/>
                <w:lang w:val="kk-KZ" w:eastAsia="ru-RU"/>
              </w:rPr>
              <w:t xml:space="preserve">, </w:t>
            </w:r>
            <w:r w:rsidRPr="009363C6">
              <w:rPr>
                <w:rFonts w:ascii="Times New Roman" w:eastAsia="Times New Roman" w:hAnsi="Times New Roman" w:cs="Times New Roman"/>
                <w:color w:val="000000"/>
                <w:sz w:val="20"/>
                <w:szCs w:val="20"/>
                <w:lang w:val="en-US" w:eastAsia="ru-RU"/>
              </w:rPr>
              <w:t>Volume 60, Issue 2, Februaryy 2019, Pages 209-215</w:t>
            </w:r>
            <w:r w:rsidRPr="009363C6">
              <w:rPr>
                <w:rFonts w:ascii="Times New Roman" w:eastAsia="Times New Roman" w:hAnsi="Times New Roman" w:cs="Times New Roman"/>
                <w:color w:val="000000"/>
                <w:sz w:val="20"/>
                <w:szCs w:val="20"/>
                <w:lang w:val="kk-KZ" w:eastAsia="ru-RU"/>
              </w:rPr>
              <w:t>б</w:t>
            </w:r>
            <w:r w:rsidRPr="009363C6">
              <w:rPr>
                <w:rFonts w:ascii="Times New Roman" w:eastAsia="Times New Roman" w:hAnsi="Times New Roman" w:cs="Times New Roman"/>
                <w:color w:val="000000"/>
                <w:sz w:val="20"/>
                <w:szCs w:val="20"/>
                <w:lang w:val="en-US" w:eastAsia="ru-RU"/>
              </w:rPr>
              <w:t>, IF - 3,135</w:t>
            </w:r>
          </w:p>
        </w:tc>
        <w:tc>
          <w:tcPr>
            <w:tcW w:w="4202" w:type="dxa"/>
          </w:tcPr>
          <w:p w:rsidR="00EA20CF" w:rsidRPr="009363C6" w:rsidRDefault="00EA20C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-85050471661&amp;origin=resultslist&amp;sort=plf-f&amp;src=s&amp;st1=Bi-directional+longitudinal+associations+between+different+types+of+bullying+victimization%2c+suicide+ideation%2fattempts%2c+and+depression+among+a+large+sample+of+European+adolescents&amp;st2=&amp;sid=e5c5312ef41c6893bda37666e7e64a90&amp;sot=b&amp;sdt=b&amp;sl=193&amp;s=TITLE-ABS-KEY%28Bi-directional+longitudinal+associations+between+different+types+of+bullying+victimization%2c+suicide+ideation%2fattempts%2c+and+depression+among+a+large+sample+of+European+adolescents%29&amp;relpos=0&amp;citeCnt=1&amp;searchTerm=</w:t>
            </w:r>
          </w:p>
        </w:tc>
      </w:tr>
      <w:tr w:rsidR="00EA20CF" w:rsidRPr="00CD51F3" w:rsidTr="00E10910">
        <w:tc>
          <w:tcPr>
            <w:tcW w:w="675" w:type="dxa"/>
          </w:tcPr>
          <w:p w:rsidR="00EA20CF" w:rsidRPr="00E10910" w:rsidRDefault="00EA20C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A20CF" w:rsidRPr="009363C6" w:rsidRDefault="00EA20C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Saliev, T., Begimbetova, D., Masoud, A.-R., Matkarimov, B. Biological effects of non-ionizing electromagnetic fields: Two sides of a coin // Progress in Biophysics and Molecular Biology, IF - 1,446</w:t>
            </w:r>
          </w:p>
        </w:tc>
        <w:tc>
          <w:tcPr>
            <w:tcW w:w="4202" w:type="dxa"/>
          </w:tcPr>
          <w:p w:rsidR="00EA20CF"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EA20CF" w:rsidRPr="009363C6">
                <w:rPr>
                  <w:rFonts w:ascii="Times New Roman" w:eastAsia="Times New Roman" w:hAnsi="Times New Roman" w:cs="Times New Roman"/>
                  <w:color w:val="0000FF"/>
                  <w:sz w:val="20"/>
                  <w:szCs w:val="20"/>
                  <w:u w:val="single"/>
                  <w:lang w:val="en-US" w:eastAsia="ru-RU"/>
                </w:rPr>
                <w:t>https://www.scopus.com/record/display.uri?eid=2-s2.0-85050142693&amp;origin=resultslist&amp;sort=plf-f&amp;src=s&amp;st1=Biological+effects+of+non-ionizing+electromagnetic+fields%3a+Two+sides+of+a+coin&amp;st2=&amp;sid=7437e739c28f3fec37edadfc2f0b1093&amp;sot=b&amp;sdt=b&amp;sl=93&amp;s=TITLE-ABS-KEY%28Biological+effects+of+non-ionizing+electromagnetic+fields%3a+Two+sides+of+a+coin%29&amp;relpos=0&amp;citeCnt=1&amp;searchTerm=</w:t>
              </w:r>
            </w:hyperlink>
          </w:p>
        </w:tc>
      </w:tr>
      <w:tr w:rsidR="00EA20CF" w:rsidRPr="00CD51F3" w:rsidTr="00E10910">
        <w:tc>
          <w:tcPr>
            <w:tcW w:w="675" w:type="dxa"/>
          </w:tcPr>
          <w:p w:rsidR="00EA20CF" w:rsidRPr="00E10910" w:rsidRDefault="00EA20C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A20CF" w:rsidRPr="009363C6" w:rsidRDefault="00EA20C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Gabdulina, G.; Tokarev, A.; Mussabaeva, D. BODY COMPOSITION IN PATIENTS WITH RHEUMATOID ARTHRITIS KAZAKH NATIONALITY // ANNALS OF THE RHEUMATIC DISEASES,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77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1346-1347, IF - 12,35</w:t>
            </w:r>
          </w:p>
        </w:tc>
        <w:tc>
          <w:tcPr>
            <w:tcW w:w="4202" w:type="dxa"/>
          </w:tcPr>
          <w:p w:rsidR="00EA20CF" w:rsidRPr="009363C6" w:rsidRDefault="00CD51F3" w:rsidP="00E10910">
            <w:pPr>
              <w:rPr>
                <w:rFonts w:ascii="Times New Roman" w:eastAsia="Times New Roman" w:hAnsi="Times New Roman" w:cs="Times New Roman"/>
                <w:color w:val="0000FF"/>
                <w:sz w:val="20"/>
                <w:szCs w:val="20"/>
                <w:u w:val="single"/>
                <w:lang w:val="en-US" w:eastAsia="ru-RU"/>
              </w:rPr>
            </w:pPr>
            <w:hyperlink r:id="rId111" w:history="1">
              <w:r w:rsidR="00EA20CF"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http://apps.webofknowledge.com/full_record.do?product=WOS&amp;search_mode=GeneralSearch&amp;qid=48&amp;SID=E26pe7vPwCFDHRQ7toe&amp;page=1&amp;doc=1</w:t>
              </w:r>
            </w:hyperlink>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Mokdad, Ali H.; Tehrani-Banihashemi, Arash; Moradi-Lakeh, Maziar;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Burden of cardiovascular diseases in the Eastern Mediterranean Region, 1990-2015: findings from the Global Burden of Disease 2015 study // INTERNATIONAL JOURNAL OF PUBLIC HEALTH,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63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137-149, IF - 2,617</w:t>
            </w:r>
          </w:p>
        </w:tc>
        <w:tc>
          <w:tcPr>
            <w:tcW w:w="4202" w:type="dxa"/>
          </w:tcPr>
          <w:p w:rsidR="00E97424" w:rsidRPr="009363C6" w:rsidRDefault="00CD51F3" w:rsidP="00E10910">
            <w:pPr>
              <w:rPr>
                <w:rFonts w:ascii="Times New Roman" w:eastAsia="Times New Roman" w:hAnsi="Times New Roman" w:cs="Times New Roman"/>
                <w:color w:val="0000FF"/>
                <w:sz w:val="20"/>
                <w:szCs w:val="20"/>
                <w:u w:val="single"/>
                <w:lang w:val="en-US" w:eastAsia="ru-RU"/>
              </w:rPr>
            </w:pPr>
            <w:hyperlink r:id="rId112" w:history="1">
              <w:r w:rsidR="00E97424"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http://apps.webofknowledge.com/full_record.do?product=WOS&amp;search_mode=GeneralSearch&amp;qid=50&amp;SID=E26pe7vPwCFDHRQ7toe&amp;page=1&amp;doc=1</w:t>
              </w:r>
            </w:hyperlink>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Satmbekova, Dinara; Srivedavyasasri, Radhakrishnan; Orazbekov, Yerkebulan;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Chemical and biological </w:t>
            </w:r>
            <w:r w:rsidRPr="009363C6">
              <w:rPr>
                <w:rFonts w:ascii="Times New Roman" w:eastAsia="Times New Roman" w:hAnsi="Times New Roman" w:cs="Times New Roman"/>
                <w:color w:val="000000"/>
                <w:sz w:val="20"/>
                <w:szCs w:val="20"/>
                <w:lang w:val="en-US" w:eastAsia="ru-RU"/>
              </w:rPr>
              <w:lastRenderedPageBreak/>
              <w:t xml:space="preserve">studies on Cichorium intybus L // NATURAL PRODUCT RESEARCH,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1343-1347, IF - 1.928</w:t>
            </w:r>
          </w:p>
        </w:tc>
        <w:tc>
          <w:tcPr>
            <w:tcW w:w="4202" w:type="dxa"/>
          </w:tcPr>
          <w:p w:rsidR="00E97424" w:rsidRPr="009363C6" w:rsidRDefault="00CD51F3" w:rsidP="00E10910">
            <w:pPr>
              <w:rPr>
                <w:rFonts w:ascii="Times New Roman" w:eastAsia="Times New Roman" w:hAnsi="Times New Roman" w:cs="Times New Roman"/>
                <w:color w:val="0000FF"/>
                <w:sz w:val="20"/>
                <w:szCs w:val="20"/>
                <w:u w:val="single"/>
                <w:lang w:val="en-US" w:eastAsia="ru-RU"/>
              </w:rPr>
            </w:pPr>
            <w:hyperlink r:id="rId113" w:history="1">
              <w:r w:rsidR="00E97424" w:rsidRPr="009363C6">
                <w:rPr>
                  <w:rFonts w:ascii="Times New Roman" w:eastAsia="Times New Roman" w:hAnsi="Times New Roman" w:cs="Times New Roman"/>
                  <w:color w:val="0000FF"/>
                  <w:sz w:val="20"/>
                  <w:szCs w:val="20"/>
                  <w:u w:val="single"/>
                  <w:lang w:val="en-US" w:eastAsia="ru-RU"/>
                </w:rPr>
                <w:t>http://apps.webofknowledge.com/full_record.do?</w:t>
              </w:r>
              <w:r w:rsidR="00E97424" w:rsidRPr="009363C6">
                <w:rPr>
                  <w:rFonts w:ascii="Times New Roman" w:eastAsia="Times New Roman" w:hAnsi="Times New Roman" w:cs="Times New Roman"/>
                  <w:color w:val="0000FF"/>
                  <w:sz w:val="20"/>
                  <w:szCs w:val="20"/>
                  <w:u w:val="single"/>
                  <w:lang w:val="en-US" w:eastAsia="ru-RU"/>
                </w:rPr>
                <w:lastRenderedPageBreak/>
                <w:t>product=WOS&amp;search_mode=GeneralSearch&amp;qid=53&amp;SID=E26pe7vPwCFDHRQ7toe&amp;page=1&amp;doc=1</w:t>
              </w:r>
            </w:hyperlink>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Akpanova, D.M.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w:t>
            </w:r>
            <w:hyperlink r:id="rId114" w:tooltip="Показать сведения о документе" w:history="1">
              <w:r w:rsidRPr="009363C6">
                <w:rPr>
                  <w:rFonts w:ascii="Times New Roman" w:eastAsia="Times New Roman" w:hAnsi="Times New Roman" w:cs="Times New Roman"/>
                  <w:color w:val="000000"/>
                  <w:sz w:val="20"/>
                  <w:szCs w:val="20"/>
                  <w:lang w:val="en-US" w:eastAsia="ru-RU"/>
                </w:rPr>
                <w:t>Clinical and demographic features of patients with stroke and atrial fibrillation</w:t>
              </w:r>
            </w:hyperlink>
            <w:r w:rsidRPr="009363C6">
              <w:rPr>
                <w:rFonts w:ascii="Times New Roman" w:eastAsia="Times New Roman" w:hAnsi="Times New Roman" w:cs="Times New Roman"/>
                <w:color w:val="000000"/>
                <w:sz w:val="20"/>
                <w:szCs w:val="20"/>
                <w:lang w:val="en-US" w:eastAsia="ru-RU"/>
              </w:rPr>
              <w:t xml:space="preserve"> // Kardiologiya, 58,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48-57, IF - 0,138</w:t>
            </w:r>
          </w:p>
        </w:tc>
        <w:tc>
          <w:tcPr>
            <w:tcW w:w="4202" w:type="dxa"/>
          </w:tcPr>
          <w:p w:rsidR="00E97424"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E97424" w:rsidRPr="009363C6">
                <w:rPr>
                  <w:rFonts w:ascii="Times New Roman" w:eastAsia="Times New Roman" w:hAnsi="Times New Roman" w:cs="Times New Roman"/>
                  <w:color w:val="0000FF"/>
                  <w:sz w:val="20"/>
                  <w:szCs w:val="20"/>
                  <w:u w:val="single"/>
                  <w:lang w:val="en-US" w:eastAsia="ru-RU"/>
                </w:rPr>
                <w:t>https://www.scopus.com/record/display.uri?eid=2-s2.0-85054890859&amp;origin=resultslist&amp;sort=plf-f&amp;src=s&amp;st1=Clinical+and+demographic+features+of+patients+with+stroke+and+atrial+fibrillation&amp;st2=&amp;sid=ef2ecc6275b56c0d259c10eb1d243a26&amp;sot=b&amp;sdt=b&amp;sl=96&amp;s=TITLE-ABS-KEY%28Clinical+and+demographic+features+of+patients+with+stroke+and+atrial+fibrillation%29&amp;relpos=5&amp;citeCnt=0&amp;searchTerm=</w:t>
              </w:r>
            </w:hyperlink>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Idrissova, Z.; Galym, A.; Sarbasova, K. </w:t>
            </w:r>
            <w:hyperlink r:id="rId115" w:history="1">
              <w:r w:rsidRPr="009363C6">
                <w:rPr>
                  <w:rFonts w:ascii="Times New Roman" w:eastAsia="Times New Roman" w:hAnsi="Times New Roman" w:cs="Times New Roman"/>
                  <w:color w:val="000000"/>
                  <w:sz w:val="20"/>
                  <w:szCs w:val="20"/>
                  <w:lang w:val="en-US" w:eastAsia="ru-RU"/>
                </w:rPr>
                <w:t>Clinical observation and treatment approaches of child Devic opticomyelitits in Kazakh</w:t>
              </w:r>
            </w:hyperlink>
            <w:r w:rsidRPr="009363C6">
              <w:rPr>
                <w:rFonts w:ascii="Times New Roman" w:eastAsia="Times New Roman" w:hAnsi="Times New Roman" w:cs="Times New Roman"/>
                <w:color w:val="000000"/>
                <w:sz w:val="20"/>
                <w:szCs w:val="20"/>
                <w:lang w:val="en-US" w:eastAsia="ru-RU"/>
              </w:rPr>
              <w:t xml:space="preserve"> // MULTIPLE SCLEROSIS JOURNAL,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24,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758-758,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2, IF - 5,28</w:t>
            </w:r>
          </w:p>
        </w:tc>
        <w:tc>
          <w:tcPr>
            <w:tcW w:w="4202" w:type="dxa"/>
          </w:tcPr>
          <w:p w:rsidR="00E97424" w:rsidRPr="009363C6" w:rsidRDefault="00CD51F3" w:rsidP="00E10910">
            <w:pPr>
              <w:rPr>
                <w:rFonts w:ascii="Times New Roman" w:eastAsia="Times New Roman" w:hAnsi="Times New Roman" w:cs="Times New Roman"/>
                <w:color w:val="0000FF"/>
                <w:sz w:val="20"/>
                <w:szCs w:val="20"/>
                <w:u w:val="single"/>
                <w:lang w:val="en-US" w:eastAsia="ru-RU"/>
              </w:rPr>
            </w:pPr>
            <w:hyperlink r:id="rId116" w:history="1">
              <w:r w:rsidR="00E97424"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http://apps.webofknowledge.com/full_record.do?product=WOS&amp;search_mode=GeneralSearch&amp;qid=60&amp;SID=E26pe7vPwCFDHRQ7toe&amp;page=1&amp;doc=1</w:t>
              </w:r>
            </w:hyperlink>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Zhandossov, Olzhas; Kaussova, Galina; Koten, Avraam Combined treatment for gastric cancer: Immunological approach // TURKISH JOURNAL OF GASTROENTEROLOGY,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29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151-156, IF - 0,869</w:t>
            </w:r>
          </w:p>
        </w:tc>
        <w:tc>
          <w:tcPr>
            <w:tcW w:w="4202"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http://apps.webofknowledge.com/full_record.do?product=WOS&amp;search_mode=GeneralSearch&amp;qid=66&amp;SID=E26pe7vPwCFDHRQ7toe&amp;page=1&amp;doc=1</w:t>
            </w:r>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Kalra, Sanjay; Bahendeka, Silver; Sahay, Rakesh;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Consensus Recommendations on Sulfonylurea and Sulfonylurea Combinations in the Management of Type 2 Diabetes Mellitus - International Task Force // Indian journal of endocrinology and metabolism,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132-157, IF - 0,568</w:t>
            </w:r>
          </w:p>
        </w:tc>
        <w:tc>
          <w:tcPr>
            <w:tcW w:w="4202"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-85041917179&amp;origin=resultslist&amp;sort=plf-f&amp;src=s&amp;st1=Consensus+Recommendations+on+Sulfonylurea+and+Sulfonylurea+Combinations+in+the+Management+of+Type+2+Diabetes+Mellitus+-+International+Task+Force&amp;st2=&amp;sid=cedeb7f15f2ad67607db64ef77e78ca4&amp;sot=b&amp;sdt=b&amp;sl=159&amp;s=TITLE-ABS-KEY%28Consensus+Recommendations+on+Sulfonylurea+and+Sulfonylurea+Combinations+in+the+Management+of+Type+2+Diabetes+Mellitus+-+International+Task+Force%29&amp;relpos=0&amp;citeCnt=1&amp;searchTerm=#</w:t>
            </w:r>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Zhou, Bin; Bentham, James; Di Cesare, Mariachiara;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Contributions of mean and shape of blood pressure distribution to worldwide trends and variations in raised blood pressure: a pooled analysis of 1018 population-based measurement studies with 88.6 million participants // INTERNATIONAL JOURNAL OF EPIDEMIOLOGY,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47   </w:t>
            </w:r>
            <w:r w:rsidRPr="009363C6">
              <w:rPr>
                <w:rFonts w:ascii="Times New Roman" w:eastAsia="Times New Roman" w:hAnsi="Times New Roman" w:cs="Times New Roman"/>
                <w:color w:val="000000"/>
                <w:sz w:val="20"/>
                <w:szCs w:val="20"/>
                <w:lang w:eastAsia="ru-RU"/>
              </w:rPr>
              <w:lastRenderedPageBreak/>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872-+, IF - 8,36</w:t>
            </w:r>
          </w:p>
        </w:tc>
        <w:tc>
          <w:tcPr>
            <w:tcW w:w="4202"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lastRenderedPageBreak/>
              <w:t>http://apps.webofknowledge.com/full_record.do?product=WOS&amp;search_mode=GeneralSearch&amp;qid=69&amp;SID=E26pe7vPwCFDHRQ7toe&amp;page=1</w:t>
            </w:r>
            <w:r w:rsidRPr="009363C6">
              <w:rPr>
                <w:rFonts w:ascii="Times New Roman" w:eastAsia="Times New Roman" w:hAnsi="Times New Roman" w:cs="Times New Roman"/>
                <w:color w:val="000000"/>
                <w:sz w:val="20"/>
                <w:szCs w:val="20"/>
                <w:lang w:val="en-US" w:eastAsia="ru-RU"/>
              </w:rPr>
              <w:lastRenderedPageBreak/>
              <w:t>&amp;doc=1</w:t>
            </w:r>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Manciulli, Tommaso; Mustapayeva, Aigerim; Juszkiewicz, Konrad;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Cystic Echinococcosis of the Bone in Kazakhstan // CASE REPORTS IN INFECTIOUS DISEASES, </w:t>
            </w:r>
            <w:r w:rsidRPr="009363C6">
              <w:rPr>
                <w:rFonts w:ascii="Times New Roman" w:eastAsia="Times New Roman" w:hAnsi="Times New Roman" w:cs="Times New Roman"/>
                <w:color w:val="000000"/>
                <w:sz w:val="20"/>
                <w:szCs w:val="20"/>
                <w:lang w:eastAsia="ru-RU"/>
              </w:rPr>
              <w:t>Номер</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статьи</w:t>
            </w:r>
            <w:r w:rsidRPr="009363C6">
              <w:rPr>
                <w:rFonts w:ascii="Times New Roman" w:eastAsia="Times New Roman" w:hAnsi="Times New Roman" w:cs="Times New Roman"/>
                <w:color w:val="000000"/>
                <w:sz w:val="20"/>
                <w:szCs w:val="20"/>
                <w:lang w:val="en-US" w:eastAsia="ru-RU"/>
              </w:rPr>
              <w:t xml:space="preserve">: 9682508   </w:t>
            </w:r>
          </w:p>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http://apps.webofknowledge.com/full_record.do?product=WOS&amp;search_mode=GeneralSearch&amp;qid=72&amp;SID=E26pe7vPwCFDHRQ7toe&amp;page=1&amp;doc=1</w:t>
            </w:r>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Hadlaczky, Gergo; Hokby, Sebastian; Mkrtchian, Anahit;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Decision-Making in Suicidal Behavior: The Protective Role of Loss Aversion // FRONTIERS IN PSYCHIATRY,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9, </w:t>
            </w:r>
            <w:r w:rsidRPr="009363C6">
              <w:rPr>
                <w:rFonts w:ascii="Times New Roman" w:eastAsia="Times New Roman" w:hAnsi="Times New Roman" w:cs="Times New Roman"/>
                <w:color w:val="000000"/>
                <w:sz w:val="20"/>
                <w:szCs w:val="20"/>
                <w:lang w:eastAsia="ru-RU"/>
              </w:rPr>
              <w:t>Номер</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статьи</w:t>
            </w:r>
            <w:r w:rsidRPr="009363C6">
              <w:rPr>
                <w:rFonts w:ascii="Times New Roman" w:eastAsia="Times New Roman" w:hAnsi="Times New Roman" w:cs="Times New Roman"/>
                <w:color w:val="000000"/>
                <w:sz w:val="20"/>
                <w:szCs w:val="20"/>
                <w:lang w:val="en-US" w:eastAsia="ru-RU"/>
              </w:rPr>
              <w:t>: 116, IF - 2,857</w:t>
            </w:r>
          </w:p>
        </w:tc>
        <w:tc>
          <w:tcPr>
            <w:tcW w:w="4202"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http://apps.webofknowledge.com/full_record.do?product=WOS&amp;search_mode=GeneralSearch&amp;qid=74&amp;SID=E26pe7vPwCFDHRQ7toe&amp;page=1&amp;doc=1</w:t>
            </w:r>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Rakhimov, K. D.; Turgumbayeva, A. A.; Abuova, Zh B.;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DEVELOPMENT OF EYE OINMENTS COMPOSITION FROM SAFFLOWER EXTRACT // BULLETIN OF THE NATIONAL ACADEMY OF SCIENCES OF THE REPUBLIC OF KAZAKHSTAN,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23-29 </w:t>
            </w:r>
          </w:p>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http://apps.webofknowledge.com/full_record.do?product=WOS&amp;search_mode=GeneralSearch&amp;qid=76&amp;SID=E26pe7vPwCFDHRQ7toe&amp;page=1&amp;doc=1</w:t>
            </w:r>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Medeulova, A., Kosherbayeva, L., Nurbakyt, A. Economic evaluation of cochlear implantation for children in Kazakhstan // Drug Invention Today, 10(12),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2500-2501, IF - 0,108</w:t>
            </w:r>
          </w:p>
        </w:tc>
        <w:tc>
          <w:tcPr>
            <w:tcW w:w="4202"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-85054815961&amp;origin=resultslist&amp;sort=plf-f&amp;src=s&amp;st1=Economic+evaluation+of+cochlear+implantation+for+children+in+Kazakhstan&amp;st2=&amp;sid=bb3586376e09d0e43518becbc264fae5&amp;sot=b&amp;sdt=b&amp;sl=86&amp;s=TITLE-ABS-KEY%28Economic+evaluation+of+cochlear+implantation+for+children+in+Kazakhstan%29&amp;relpos=0&amp;citeCnt=0&amp;searchTerm=</w:t>
            </w:r>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Issayeva, S.; Issayeva, B.; Dilmanova, D.;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EPIDEMIOLOGY OF HIP FRACTURES IN TALDYKORGAN, REPUBLIC OF KAZAKHSTAN // OSTEOPOROSIS INTERNATIONAL,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29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S357-S357, IF - 3,857</w:t>
            </w:r>
          </w:p>
        </w:tc>
        <w:tc>
          <w:tcPr>
            <w:tcW w:w="4202" w:type="dxa"/>
          </w:tcPr>
          <w:p w:rsidR="00E97424" w:rsidRPr="009363C6" w:rsidRDefault="00CD51F3" w:rsidP="00E10910">
            <w:pPr>
              <w:rPr>
                <w:rFonts w:ascii="Times New Roman" w:eastAsia="Times New Roman" w:hAnsi="Times New Roman" w:cs="Times New Roman"/>
                <w:color w:val="0000FF"/>
                <w:sz w:val="20"/>
                <w:szCs w:val="20"/>
                <w:u w:val="single"/>
                <w:lang w:val="en-US" w:eastAsia="ru-RU"/>
              </w:rPr>
            </w:pPr>
            <w:hyperlink r:id="rId117" w:history="1">
              <w:r w:rsidR="00E97424"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http://apps.webofknowledge.com/full_record.do?product=WOS&amp;search_mode=GeneralSearch&amp;qid=80&amp;SID=E26pe7vPwCFDHRQ7toe&amp;page=1&amp;doc=1</w:t>
              </w:r>
            </w:hyperlink>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Akhanov, G.Z., Dyussembekov, E.K., Nurbakyt, A.N., Aliev, M.A., Myrzabekov, M.Z. Epidemiology of mild traumatic brain injury in the city of Almaty, Kazakhstan // Drug Invention Today, 10 (7),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1212-1218, IF - 0,108</w:t>
            </w:r>
          </w:p>
        </w:tc>
        <w:tc>
          <w:tcPr>
            <w:tcW w:w="4202" w:type="dxa"/>
          </w:tcPr>
          <w:p w:rsidR="00E97424"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E97424" w:rsidRPr="009363C6">
                <w:rPr>
                  <w:rFonts w:ascii="Times New Roman" w:eastAsia="Times New Roman" w:hAnsi="Times New Roman" w:cs="Times New Roman"/>
                  <w:color w:val="0000FF"/>
                  <w:sz w:val="20"/>
                  <w:szCs w:val="20"/>
                  <w:u w:val="single"/>
                  <w:lang w:val="en-US" w:eastAsia="ru-RU"/>
                </w:rPr>
                <w:t>https://www.scopus.com/record/display.uri?eid=2-s2.0-85050405256&amp;origin=resultslist&amp;sort=plf-f&amp;src=s&amp;st1=Epidemiology+of+mild+traumatic+brain+injury+in+the+city+of+Almaty%2c+Kazakhstan&amp;st2=&amp;sid=0e02245658a8c848160cf78e8f97beef&amp;sot=b&amp;sdt=b&amp;sl=92&amp;s=TITLE-ABS-KEY%28Epidemiology+of+mild+traumatic+brain+injury+in+the+city+of+Almaty%2c+Kazakhstan%29&amp;relpos=0&amp;citeCnt=0&amp;searchTerm=</w:t>
              </w:r>
            </w:hyperlink>
          </w:p>
        </w:tc>
      </w:tr>
      <w:tr w:rsidR="00E97424" w:rsidRPr="00CD51F3" w:rsidTr="00E10910">
        <w:tc>
          <w:tcPr>
            <w:tcW w:w="675" w:type="dxa"/>
          </w:tcPr>
          <w:p w:rsidR="00E97424" w:rsidRPr="00E10910" w:rsidRDefault="00E9742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97424" w:rsidRPr="009363C6" w:rsidRDefault="00E9742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Issayeva, B.; Saparbayeva, M.; Issayeva, S. EPIDEMIOLOGY OF OSTEOARTHRITIS IN KAZAKHSTAN (2011-2015) // OSTEOPOROSIS INTERNATIONAL,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29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S394-S394, IF - 3,857</w:t>
            </w:r>
          </w:p>
        </w:tc>
        <w:tc>
          <w:tcPr>
            <w:tcW w:w="4202" w:type="dxa"/>
          </w:tcPr>
          <w:p w:rsidR="00E97424" w:rsidRPr="009363C6" w:rsidRDefault="00CD51F3" w:rsidP="00E10910">
            <w:pPr>
              <w:rPr>
                <w:rFonts w:ascii="Times New Roman" w:eastAsia="Times New Roman" w:hAnsi="Times New Roman" w:cs="Times New Roman"/>
                <w:color w:val="0000FF"/>
                <w:sz w:val="20"/>
                <w:szCs w:val="20"/>
                <w:u w:val="single"/>
                <w:lang w:val="en-US" w:eastAsia="ru-RU"/>
              </w:rPr>
            </w:pPr>
            <w:hyperlink r:id="rId118" w:history="1">
              <w:r w:rsidR="00E97424"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http://apps.webofknowledge.com/full_record.do?product=WOS&amp;search_mode=GeneralSearch&amp;qid=82&amp;SID=E26pe7vPwCFDHRQ7toe&amp;page=1</w:t>
              </w:r>
              <w:r w:rsidR="00E97424" w:rsidRPr="009363C6">
                <w:rPr>
                  <w:rFonts w:ascii="Times New Roman" w:eastAsia="Times New Roman" w:hAnsi="Times New Roman" w:cs="Times New Roman"/>
                  <w:color w:val="0000FF"/>
                  <w:sz w:val="20"/>
                  <w:szCs w:val="20"/>
                  <w:u w:val="single"/>
                  <w:lang w:val="en-US" w:eastAsia="ru-RU"/>
                </w:rPr>
                <w:lastRenderedPageBreak/>
                <w:t>&amp;doc=1</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Issayeva, S.; Issayeva, B.; Dilmanova, D.;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EPIDEMIOLOGY OF OSTEOPOROTIC FRACTURES IN RESIDENTS OF TALDYKORGAN, REPUBLIC OF KAZAKHSTAN // OSTEOPOROSIS INTERNATIONAL,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29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S381-S382, IF - 3,857</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http://apps.webofknowledge.com/full_record.do?product=WOS&amp;search_mode=GeneralSearch&amp;qid=83&amp;SID=E26pe7vPwCFDHRQ7toe&amp;page=1&amp;doc=1</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Saparbayeva, M.; Issayeva, B.; Issayeva, S. EXPERIENCE ON THE USE OF TERIPARATIDE FOR TREATMENT OF GLUCOCORTICOID-INDUCED OSTEOPOROSIS // OSTEOPOROSIS INTERNATIONAL,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29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S377-S378, IF - 3,857</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http://apps.webofknowledge.com/full_record.do?product=WOS&amp;search_mode=GeneralSearch&amp;qid=84&amp;SID=E26pe7vPwCFDHRQ7toe&amp;page=1&amp;doc=2</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Kalra, S., Czupryniak, L., Kilov, G., Sukor, N., Tan, R. Expert Opinion: Patient Selection for Premixed Insulin Formulations in Diabetes Care // Diabetes Therapy, 9(6),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2185-2199, IF - 1.094</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E37B69" w:rsidRPr="009363C6">
                <w:rPr>
                  <w:rFonts w:ascii="Times New Roman" w:eastAsia="Times New Roman" w:hAnsi="Times New Roman" w:cs="Times New Roman"/>
                  <w:color w:val="0000FF"/>
                  <w:sz w:val="20"/>
                  <w:szCs w:val="20"/>
                  <w:u w:val="single"/>
                  <w:lang w:val="en-US" w:eastAsia="ru-RU"/>
                </w:rPr>
                <w:t>https://www.scopus.com/record/display.uri?eid=2-s2.0-85057000981&amp;origin=resultslist&amp;sort=plf-f&amp;src=s&amp;st1=Expert+Opinion%3a+Patient+Selection+for+Premixed+Insulin+Formulations+in+Diabetes+Care&amp;st2=&amp;sid=0a6fdc989ddb601afc4c09842b32bd2a&amp;sot=b&amp;sdt=b&amp;sl=99&amp;s=TITLE-ABS-KEY%28Expert+Opinion%3a+Patient+Selection+for+Premixed+Insulin+Formulations+in+Diabetes+Care%29&amp;relpos=0&amp;citeCnt=0&amp;searchTerm=</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Bedelbayeva, G.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Factors of the complicated course of the myocardial infarction in men and women // Research Journal of Pharmacy and Technology, 11(5),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1737-1744, IF - 0,126</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-85050920737&amp;origin=resultslist&amp;sort=plf-f&amp;src=s&amp;st1=Factors+of+the+complicated+course+of+the+myocardial+infarction+in+men+and+women&amp;st2=&amp;sid=c3ff943ab9d4a58f1dc984650edb7e70&amp;sot=b&amp;sdt=b&amp;sl=94&amp;s=TITLE-ABS-KEY%28Factors+of+the+complicated+course+of+the+myocardial+infarction+in+men+and+women%29&amp;relpos=0&amp;citeCnt=0&amp;searchTerm=</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Nurbekova, Akmaral; Hattersley, Andrew; Ten, Svetlana;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First 2 Cases of Monogenic Diabetes (MODY) from Kazakhstan, Almaty with Proven Heterozygous Mutation in Hepatocyte Nuclear Factor 1-Alpha (HNF1A) Gene // HORMONE RESEARCH IN PAEDIATRICS,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90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260-260, IF - 2.103</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http://apps.webofknowledge.com/full_record.do?product=WOS&amp;search_mode=GeneralSearch&amp;qid=85&amp;SID=E26pe7vPwCFDHRQ7toe&amp;page=1&amp;doc=1</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Nurbekova, Akmaral; Hattersley, Andrew; Ten, Svetlana;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First 4 Cases of Neonatal Diabetes from Kazakhstan, Almaty with Proven Mutations in KCNJ11 and INS Genes // HORMONE RESEARCH IN PAEDIATRICS,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90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260-260, IF - 2.103</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r:id="rId119" w:history="1">
              <w:r w:rsidR="00E37B69"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http://apps.webofknowledge.com/full_record.do?product=WOS&amp;search_mode=GeneralSearch&amp;qid=86&amp;SID=E26pe7vPwCFDHRQ7toe&amp;page=1&amp;doc=1</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Bedelbayeva, G.,  Nurmakhanova, Z., Almukhambetov, M.,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Gender and age differences with myocardial </w:t>
            </w:r>
            <w:r w:rsidRPr="009363C6">
              <w:rPr>
                <w:rFonts w:ascii="Times New Roman" w:eastAsia="Times New Roman" w:hAnsi="Times New Roman" w:cs="Times New Roman"/>
                <w:color w:val="000000"/>
                <w:sz w:val="20"/>
                <w:szCs w:val="20"/>
                <w:lang w:val="en-US" w:eastAsia="ru-RU"/>
              </w:rPr>
              <w:lastRenderedPageBreak/>
              <w:t xml:space="preserve">infarction symptom presentation and in-hospital mortality // Journal of Global Pharma Technology, 10 (5),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234-244, IF - 0.104</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E37B69" w:rsidRPr="009363C6">
                <w:rPr>
                  <w:rFonts w:ascii="Times New Roman" w:eastAsia="Times New Roman" w:hAnsi="Times New Roman" w:cs="Times New Roman"/>
                  <w:color w:val="0000FF"/>
                  <w:sz w:val="20"/>
                  <w:szCs w:val="20"/>
                  <w:u w:val="single"/>
                  <w:lang w:val="en-US" w:eastAsia="ru-RU"/>
                </w:rPr>
                <w:t>https://www.scopus.com/record/display.uri?eid=</w:t>
              </w:r>
              <w:r w:rsidR="00E37B69" w:rsidRPr="009363C6">
                <w:rPr>
                  <w:rFonts w:ascii="Times New Roman" w:eastAsia="Times New Roman" w:hAnsi="Times New Roman" w:cs="Times New Roman"/>
                  <w:color w:val="0000FF"/>
                  <w:sz w:val="20"/>
                  <w:szCs w:val="20"/>
                  <w:u w:val="single"/>
                  <w:lang w:val="en-US" w:eastAsia="ru-RU"/>
                </w:rPr>
                <w:lastRenderedPageBreak/>
                <w:t>2-s2.0-85054863147&amp;origin=resultslist&amp;sort=plf-f&amp;src=s&amp;st1=Gender+and+age+differences+with+myocardial+infarction+symptom+presentation+and+in-hospital+mortality&amp;st2=&amp;sid=40db945406d2fb914a92b14db326e5c3&amp;sot=b&amp;sdt=b&amp;sl=115&amp;s=TITLE-ABS-KEY%28Gender+and+age+differences+with+myocardial+infarction+symptom+presentation+and+in-hospital+mortality%29&amp;relpos=0&amp;citeCnt=0&amp;searchTerm=</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Dicker, Daniel; Nguyen, Grant; Abate, Degu;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Global, regional, and national age-sex-specific mortality and life expectancy, 1950-2017: a systematic analysis for the Global Burden of Disease Study 2017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10159,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1684-1735, IF - 53.254</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r:id="rId120" w:history="1">
              <w:r w:rsidR="00E37B69" w:rsidRPr="009363C6">
                <w:rPr>
                  <w:rFonts w:ascii="Times New Roman" w:eastAsia="Times New Roman" w:hAnsi="Times New Roman" w:cs="Times New Roman"/>
                  <w:color w:val="0000FF"/>
                  <w:sz w:val="20"/>
                  <w:szCs w:val="20"/>
                  <w:u w:val="single"/>
                  <w:lang w:val="en-US" w:eastAsia="ru-RU"/>
                </w:rPr>
                <w:t>http://apps.webofknowledge.com/full_record.do?product=WOS&amp;search_mode=GeneralSearch&amp;qid=90&amp;SID=E26pe7vPwCFDHRQ7toe&amp;page=1&amp;doc=1</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Roth, Gregory A.; Collaborotors, G. B. D.Causes Death; Abate, Degu;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Global, regional, and national age-sex-specific mortality for 282 causes of death in 195 countries and territories, 1980-2017: a systematic analysis for the Global Burden of Disease Study 2017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10159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1736-1788, IF - 53.254</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http://apps.webofknowledge.com/full_record.do?product=WOS&amp;search_mode=GeneralSearch&amp;qid=87&amp;SID=E26pe7vPwCFDHRQ7toe&amp;page=1&amp;doc=2</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Stanaway, Jeffrey D.; Afshin, Ashkan; Gakidou, Emmanuela;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Global, regional, and national comparative risk assessment of 84 behavioural, environmental and occupational, and metabolic risks or clusters of risks for 195 countries and territories, 1990-2017: a systematic analysis for the Global Burden of Disease Study 2017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10159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1923-1994, IF - 53.254</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http://apps.webofknowledge.com/full_record.do?product=WOS&amp;search_mode=GeneralSearch&amp;qid=93&amp;SID=E26pe7vPwCFDHRQ7toe&amp;page=1&amp;doc=1</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Inotai, Andras; Huong Thanh Nguyen; Hidayat, Budi;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Guidance toward the implementation of multicriteria decision analysis framework in developing countries // EXPERT REVIEW OF PHARMACOECONOMICS &amp; OUTCOMES RESEARCH,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18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6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585-592, IF - 1.797</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http://apps.webofknowledge.com/full_record.do?product=WOS&amp;search_mode=GeneralSearch&amp;qid=95&amp;SID=E26pe7vPwCFDHRQ7toe&amp;page=1&amp;doc=1</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Gokengin, Deniz; Oprea, Cristiana; Begovac, Josip;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HIV care in Central and Eastern Europe: How close are we to the target // INTERNATIONAL JOURNAL OF INFECTIOUS DISEASES,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70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121-130, IF - 3,202</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http://apps.webofknowledge.com/full_record.do?product=WOS&amp;search_mode=GeneralSearch&amp;qid=98&amp;SID=E26pe7vPwCFDHRQ7toe&amp;page=1&amp;doc=1</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Saliev, Timur; Baiskhanova, Dinara M; Akhmetova, Alma;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Impact of electromagnetic fields on in vitro toxicity of silver and graphene nanoparticles // Electromagnetic biology and medicine,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.:1-11, IF - 0.340</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-85057545315&amp;origin=resultslist&amp;sort=plf-f&amp;src=s&amp;st1=Impact+of+electromagnetic+fields+on+in+vitro+toxicity+of+silver+and+graphene+nanoparticles&amp;st2=&amp;sid=fc384c99baf318cb3d81d18f031c7aec&amp;sot=b&amp;sdt=b&amp;sl=105&amp;s=TITL</w:t>
            </w:r>
            <w:r w:rsidRPr="009363C6">
              <w:rPr>
                <w:rFonts w:ascii="Times New Roman" w:eastAsia="Times New Roman" w:hAnsi="Times New Roman" w:cs="Times New Roman"/>
                <w:color w:val="000000"/>
                <w:sz w:val="20"/>
                <w:szCs w:val="20"/>
                <w:lang w:val="en-US" w:eastAsia="ru-RU"/>
              </w:rPr>
              <w:lastRenderedPageBreak/>
              <w:t>E-ABS-KEY%28Impact+of+electromagnetic+fields+on+in+vitro+toxicity+of+silver+and+graphene+nanoparticles%29&amp;relpos=0&amp;citeCnt=0&amp;searchTerm=</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Gimelfarb, Y., Ligay, A., Tzarfati, M.B. Impact of hepatitis B(HBV)/C(HCV) virus co-infection on the long-term survival of patients with schizophrenia and co-occurring substance use disorders // Heroin Addiction and Related Clinical Problems, 20(4),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29-35, IF - 0.681</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http://apps.webofknowledge.com/full_record.do?product=UA&amp;search_mode=GeneralSearch&amp;qid=102&amp;SID=E26pe7vPwCFDHRQ7toe&amp;page=1&amp;doc=1</w:t>
            </w:r>
          </w:p>
        </w:tc>
      </w:tr>
      <w:tr w:rsidR="00E37B69" w:rsidRPr="009363C6"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val="en-US" w:eastAsia="ru-RU"/>
              </w:rPr>
              <w:t xml:space="preserve">Grjibovski, Andrej M.; Dubovichenko, Daria; Saduakassova, Shynar;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Incidence, mortality and determinants of survival from cervical cancer in Northwest Russia: a registry-based cohort study // INTERNATIONAL HEALTH,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10   </w:t>
            </w:r>
            <w:r w:rsidRPr="009363C6">
              <w:rPr>
                <w:rFonts w:ascii="Times New Roman" w:eastAsia="Times New Roman" w:hAnsi="Times New Roman" w:cs="Times New Roman"/>
                <w:color w:val="000000"/>
                <w:sz w:val="20"/>
                <w:szCs w:val="20"/>
                <w:lang w:val="en-US" w:eastAsia="ru-RU"/>
              </w:rPr>
              <w:br/>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92-99, IF - </w:t>
            </w:r>
            <w:r w:rsidRPr="009363C6">
              <w:rPr>
                <w:rFonts w:ascii="Times New Roman" w:eastAsia="Times New Roman" w:hAnsi="Times New Roman" w:cs="Times New Roman"/>
                <w:color w:val="000000"/>
                <w:sz w:val="20"/>
                <w:szCs w:val="20"/>
                <w:lang w:eastAsia="ru-RU"/>
              </w:rPr>
              <w:t>1.797</w:t>
            </w:r>
          </w:p>
        </w:tc>
        <w:tc>
          <w:tcPr>
            <w:tcW w:w="4202" w:type="dxa"/>
          </w:tcPr>
          <w:p w:rsidR="00E37B69" w:rsidRPr="009363C6" w:rsidRDefault="00E37B69"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eastAsia="ru-RU"/>
              </w:rPr>
              <w:t>http://apps.webofknowledge.com/full_record.do?product=UA&amp;search_mode=GeneralSearch&amp;qid=104&amp;SID=E26pe7vPwCFDHRQ7toe&amp;page=1&amp;doc=1</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Kosherbayeva, Lyazzat; Medeulova, Aigul; Hailey, David;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Influence of a health technology assessment on the use of pediatric cochlear implantation in Kazakhstan // HEALTH POLICY AND TECHNOLOGY ,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7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239-242, IF - 1.013</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r:id="rId121" w:history="1">
              <w:r w:rsidR="00E37B6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http://apps.webofknowledge.com/full_record.do?product=UA&amp;search_mode=GeneralSearch&amp;qid=106&amp;SID=E26pe7vPwCFDHRQ7toe&amp;page=1&amp;doc=1</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Orazbekov, Yerkebulan; Ibrahim, Mohamed A.; Mombekov, Serjan;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Isolation and Biological Evaluation of Prenylated Flavonoids from Maclura pomifera // EVIDENCE-BASED COMPLEMENTARY AND ALTERNATIVE MEDICINE, </w:t>
            </w:r>
            <w:r w:rsidRPr="009363C6">
              <w:rPr>
                <w:rFonts w:ascii="Times New Roman" w:eastAsia="Times New Roman" w:hAnsi="Times New Roman" w:cs="Times New Roman"/>
                <w:color w:val="000000"/>
                <w:sz w:val="20"/>
                <w:szCs w:val="20"/>
                <w:lang w:eastAsia="ru-RU"/>
              </w:rPr>
              <w:t>Номер</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статьи</w:t>
            </w:r>
            <w:r w:rsidRPr="009363C6">
              <w:rPr>
                <w:rFonts w:ascii="Times New Roman" w:eastAsia="Times New Roman" w:hAnsi="Times New Roman" w:cs="Times New Roman"/>
                <w:color w:val="000000"/>
                <w:sz w:val="20"/>
                <w:szCs w:val="20"/>
                <w:lang w:val="en-US" w:eastAsia="ru-RU"/>
              </w:rPr>
              <w:t>: 1370368, IF - 2.064</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r:id="rId122" w:history="1">
              <w:r w:rsidR="00E37B6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http://apps.webofknowledge.com/full_record.do?product=UA&amp;search_mode=GeneralSearch&amp;qid=108&amp;SID=E26pe7vPwCFDHRQ7toe&amp;page=1&amp;doc=1</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Kukula-Koch, Wirginia; Kartbayeva, Elmira; Koch, Wojciech;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LC-ESI-Q-TOF-MS DETERMINATION OF PHENOLIC CONSTITUENTS AND ANTIOXIDANT CAPACITY OF THE EXTRACTS FROM CISTANCHE SALSA STOLONS GROWING IN KAZAKHSTAN // ACTA POLONIAE PHARMACEUTICA,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75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689-695, IF - 0.531</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r:id="rId123" w:history="1">
              <w:r w:rsidR="00E37B6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http://apps.webofknowledge.com/full_record.do?product=UA&amp;search_mode=GeneralSearch&amp;qid=112&amp;SID=E26pe7vPwCFDHRQ7toe&amp;page=1&amp;doc=1</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Zhumakayeva, A; Rakhimov, K; Sirota, V;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LONG-TERM RESULTS OF COMBINATION THERAPY FOR LOCALLY ADVANCED BREAST CANCER // Georgian medical news,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:282,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.:30-35, IF - 0,117</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r:id="rId124" w:history="1">
              <w:r w:rsidR="00E37B6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http://apps.webofknowledge.com/full_record.do?product=UA&amp;search_mode=GeneralSearch&amp;qid=114&amp;SID=E26pe7vPwCFDHRQ7toe&amp;page=1&amp;doc=1</w:t>
              </w:r>
            </w:hyperlink>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Fullman, Nancy; Yearwood, Jamal; Abay, Solomon M.;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Measuring performance on the Healthcare Access and Quality Index for 195 countries and territories and selected subnational locations: a systematic analysis from the Global Burden of Disease Study 2016 // LANCET ,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391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10136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2236-2271, IF - 53.254</w:t>
            </w:r>
          </w:p>
        </w:tc>
        <w:tc>
          <w:tcPr>
            <w:tcW w:w="4202"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http://apps.webofknowledge.com/full_record.do?product=UA&amp;search_mode=GeneralSearch&amp;qid=118&amp;SID=E26pe7vPwCFDHRQ7toe&amp;page=1&amp;doc=1</w:t>
            </w:r>
          </w:p>
        </w:tc>
      </w:tr>
      <w:tr w:rsidR="00E37B69" w:rsidRPr="00CD51F3" w:rsidTr="00E10910">
        <w:tc>
          <w:tcPr>
            <w:tcW w:w="675" w:type="dxa"/>
          </w:tcPr>
          <w:p w:rsidR="00E37B69" w:rsidRPr="00E10910" w:rsidRDefault="00E37B69"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E37B69" w:rsidRPr="009363C6" w:rsidRDefault="00E37B69"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Lozano, Rafael; Fullman, Nancy; Abate, Degu;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Measuring progress from 1990 to 2017 and projecting attainment to 2030 of the health-related Sustainable Development Goals for 195 countries and territories: a systematic analysis for the Global Burden of Disease Study 2017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10159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2091-2138, IF 53.254</w:t>
            </w:r>
          </w:p>
        </w:tc>
        <w:tc>
          <w:tcPr>
            <w:tcW w:w="4202" w:type="dxa"/>
          </w:tcPr>
          <w:p w:rsidR="00E37B69" w:rsidRPr="009363C6" w:rsidRDefault="00CD51F3" w:rsidP="00E10910">
            <w:pPr>
              <w:rPr>
                <w:rFonts w:ascii="Times New Roman" w:eastAsia="Times New Roman" w:hAnsi="Times New Roman" w:cs="Times New Roman"/>
                <w:color w:val="0000FF"/>
                <w:sz w:val="20"/>
                <w:szCs w:val="20"/>
                <w:u w:val="single"/>
                <w:lang w:val="en-US" w:eastAsia="ru-RU"/>
              </w:rPr>
            </w:pPr>
            <w:hyperlink r:id="rId125" w:history="1">
              <w:r w:rsidR="00E37B69"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http://apps.webofknowledge.com/full_record.do?product=UA&amp;search_mode=GeneralSearch&amp;qid=122&amp;SID=E26pe7vPwCFDHRQ7toe&amp;page=1&amp;doc=1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Barmenbayeva, M., Abdykulova, A., Yessirkepova, A., Izhanova, A. Mellitus diabetes type 2 and congestive heart failure on ambulatory conditions // Drug Invention Today, 10(1),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80-84, IF - 0.108</w:t>
            </w:r>
          </w:p>
        </w:tc>
        <w:tc>
          <w:tcPr>
            <w:tcW w:w="4202"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https://www.scopus.com/record/display.uri?eid=2-s2.0-85045348638&amp;origin=resultslist&amp;sort=plf-</w:t>
            </w:r>
            <w:r w:rsidRPr="009363C6">
              <w:rPr>
                <w:rFonts w:ascii="Times New Roman" w:eastAsia="Times New Roman" w:hAnsi="Times New Roman" w:cs="Times New Roman"/>
                <w:color w:val="000000"/>
                <w:sz w:val="20"/>
                <w:szCs w:val="20"/>
                <w:lang w:val="en-US" w:eastAsia="ru-RU"/>
              </w:rPr>
              <w:lastRenderedPageBreak/>
              <w:t>f&amp;src=s&amp;st1=Mellitus+diabetes+type+2+and+congestive+heart+failure+on+ambulatory+conditions&amp;st2=&amp;sid=00cce5dc6069e307764eecb9d55fdc07&amp;sot=b&amp;sdt=b&amp;sl=93&amp;s=TITLE-ABS-KEY%28Mellitus+diabetes+type+2+and+congestive+heart+failure+on+ambulatory+conditions%29&amp;relpos=0&amp;citeCnt=0&amp;searchTerm=</w:t>
            </w:r>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Yessentayeva, S.E., Kaibullayev, B.A., Nurzhanov, A.K., Turasheva, G.B., Ilyanova, Z.T. Methods of treatment of anemia associated with antitumor cytostatic therapy in cancer patients in real clinical practice, based on the results of a retrospective analysis // Research Journal of Pharmacy and Technology, 11(9),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3833-3840, IF - 0.126</w:t>
            </w:r>
          </w:p>
        </w:tc>
        <w:tc>
          <w:tcPr>
            <w:tcW w:w="4202"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-85054732078&amp;origin=resultslist&amp;sort=plf-f&amp;src=s&amp;st1=Methods+of+treatment+of+anemia+associated+with+antitumor+cytostatic+therapy+in+cancer+patients+in+real+clinical+practice%2c+based+on+the+results+of+a+retrospective+analysis&amp;st2=&amp;sid=b42e27c666781130923097466f566e9c&amp;sot=b&amp;sdt=b&amp;sl=185&amp;s=TITLE-ABS-KEY%28Methods+of+treatment+of+anemia+associated+with+antitumor+cytostatic+therapy+in+cancer+patients+in+real+clinical+practice%2c+based+on+the+results+of+a+retrospective+analysis%29&amp;relpos=0&amp;citeCnt=0&amp;searchTerm=</w:t>
            </w:r>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Ashraf, Shazia; Kudo, Hiroki; Rao, Jia;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Mutations in six nephrosis genes delineate a pathogenic pathway amenable to treatment // NATURE COMMUNICATIONS,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9 </w:t>
            </w:r>
            <w:r w:rsidRPr="009363C6">
              <w:rPr>
                <w:rFonts w:ascii="Times New Roman" w:eastAsia="Times New Roman" w:hAnsi="Times New Roman" w:cs="Times New Roman"/>
                <w:color w:val="000000"/>
                <w:sz w:val="20"/>
                <w:szCs w:val="20"/>
                <w:lang w:eastAsia="ru-RU"/>
              </w:rPr>
              <w:t>Номер</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статьи</w:t>
            </w:r>
            <w:r w:rsidRPr="009363C6">
              <w:rPr>
                <w:rFonts w:ascii="Times New Roman" w:eastAsia="Times New Roman" w:hAnsi="Times New Roman" w:cs="Times New Roman"/>
                <w:color w:val="000000"/>
                <w:sz w:val="20"/>
                <w:szCs w:val="20"/>
                <w:lang w:val="en-US" w:eastAsia="ru-RU"/>
              </w:rPr>
              <w:t>: 1960, IF 6.582</w:t>
            </w:r>
          </w:p>
        </w:tc>
        <w:tc>
          <w:tcPr>
            <w:tcW w:w="4202"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-85047275091&amp;origin=resultslist&amp;sort=plf-f&amp;src=s&amp;st1=Mutations+in+six+nephrosis+genes+delineate+a+pathogenic+pathway+amenable+to+treatment&amp;st2=&amp;sid=285859d35cfc1c4cc9ed99018c5ee074&amp;sot=b&amp;sdt=b&amp;sl=100&amp;s=TITLE-ABS-KEY%28Mutations+in+six+nephrosis+genes+delineate+a+pathogenic+pathway+amenable+to+treatment%29&amp;relpos=0&amp;citeCnt=5&amp;searchTerm=</w:t>
            </w:r>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Amrayev, Sultan; AbuJazar, Ussama; Stucinskas, Justinas;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Outcomes and mortality after hip fractures treated in Kazakhstan // Hip international : the journal of clinical and experimental research on hip pathology and therapy,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28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205-209, IF - 1.276</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26"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http://apps.webofknowledge.com/full_record.do?product=UA&amp;search_mode=GeneralSearch&amp;qid=125&amp;SID=E26pe7vPwCFDHRQ7toe&amp;page=1&amp;doc=1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Bekbolatova, Elmira; Kukula-Koch, Wirginia; Baj, Tomasz;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Phenolic composition and antioxidant potential of different organs of Kazakh Crataegus almaatensis Pojark: A comparison with the European Crataegus </w:t>
            </w:r>
            <w:r w:rsidRPr="009363C6">
              <w:rPr>
                <w:rFonts w:ascii="Times New Roman" w:eastAsia="Times New Roman" w:hAnsi="Times New Roman" w:cs="Times New Roman"/>
                <w:color w:val="000000"/>
                <w:sz w:val="20"/>
                <w:szCs w:val="20"/>
                <w:lang w:val="en-US" w:eastAsia="ru-RU"/>
              </w:rPr>
              <w:lastRenderedPageBreak/>
              <w:t xml:space="preserve">oxyacantha L. flowers // OPEN CHEMISTRY,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16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415-426, IF1.425</w:t>
            </w:r>
          </w:p>
        </w:tc>
        <w:tc>
          <w:tcPr>
            <w:tcW w:w="4202"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lastRenderedPageBreak/>
              <w:t>http://apps.webofknowledge.com/full_record.do?product=UA&amp;search_mode=GeneralSearch&amp;qid</w:t>
            </w:r>
            <w:r w:rsidRPr="009363C6">
              <w:rPr>
                <w:rFonts w:ascii="Times New Roman" w:eastAsia="Times New Roman" w:hAnsi="Times New Roman" w:cs="Times New Roman"/>
                <w:color w:val="000000"/>
                <w:sz w:val="20"/>
                <w:szCs w:val="20"/>
                <w:lang w:val="en-US" w:eastAsia="ru-RU"/>
              </w:rPr>
              <w:lastRenderedPageBreak/>
              <w:t>=127&amp;SID=E26pe7vPwCFDHRQ7toe&amp;page=1&amp;doc=1</w:t>
            </w:r>
          </w:p>
        </w:tc>
      </w:tr>
      <w:tr w:rsidR="006224F4" w:rsidRPr="009363C6"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val="en-US" w:eastAsia="ru-RU"/>
              </w:rPr>
              <w:t xml:space="preserve">Srivedavyasasri, R.; Zhaparkulova, K. A.; Sakipova, Z. B.;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Phytochemical and Biological Studies on Ziziphora bungeana // CHEMISTRY OF NATURAL COMPOUNDS,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54,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195-197, IF - </w:t>
            </w:r>
            <w:r w:rsidRPr="009363C6">
              <w:rPr>
                <w:rFonts w:ascii="Times New Roman" w:eastAsia="Times New Roman" w:hAnsi="Times New Roman" w:cs="Times New Roman"/>
                <w:color w:val="000000"/>
                <w:sz w:val="20"/>
                <w:szCs w:val="20"/>
                <w:lang w:eastAsia="ru-RU"/>
              </w:rPr>
              <w:t>0.45</w:t>
            </w:r>
          </w:p>
        </w:tc>
        <w:tc>
          <w:tcPr>
            <w:tcW w:w="4202" w:type="dxa"/>
          </w:tcPr>
          <w:p w:rsidR="006224F4" w:rsidRPr="009363C6" w:rsidRDefault="006224F4"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eastAsia="ru-RU"/>
              </w:rPr>
              <w:t>http://apps.webofknowledge.com/full_record.do?product=UA&amp;search_mode=GeneralSearch&amp;qid=130&amp;SID=E26pe7vPwCFDHRQ7toe&amp;page=1&amp;doc=1</w:t>
            </w:r>
          </w:p>
        </w:tc>
      </w:tr>
      <w:tr w:rsidR="006224F4" w:rsidRPr="009363C6"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eastAsia="ru-RU"/>
              </w:rPr>
            </w:pPr>
            <w:r w:rsidRPr="009363C6">
              <w:rPr>
                <w:rFonts w:ascii="Times New Roman" w:eastAsia="Times New Roman" w:hAnsi="Times New Roman" w:cs="Times New Roman"/>
                <w:color w:val="000000"/>
                <w:sz w:val="20"/>
                <w:szCs w:val="20"/>
                <w:lang w:val="en-US" w:eastAsia="ru-RU"/>
              </w:rPr>
              <w:t>Kiyekbayeva</w:t>
            </w:r>
            <w:r w:rsidRPr="009363C6">
              <w:rPr>
                <w:rFonts w:ascii="Times New Roman" w:eastAsia="Times New Roman" w:hAnsi="Times New Roman" w:cs="Times New Roman"/>
                <w:color w:val="000000"/>
                <w:sz w:val="20"/>
                <w:szCs w:val="20"/>
                <w:lang w:eastAsia="ru-RU"/>
              </w:rPr>
              <w:t xml:space="preserve">, </w:t>
            </w:r>
            <w:r w:rsidRPr="009363C6">
              <w:rPr>
                <w:rFonts w:ascii="Times New Roman" w:eastAsia="Times New Roman" w:hAnsi="Times New Roman" w:cs="Times New Roman"/>
                <w:color w:val="000000"/>
                <w:sz w:val="20"/>
                <w:szCs w:val="20"/>
                <w:lang w:val="en-US" w:eastAsia="ru-RU"/>
              </w:rPr>
              <w:t>Lashyn</w:t>
            </w:r>
            <w:r w:rsidRPr="009363C6">
              <w:rPr>
                <w:rFonts w:ascii="Times New Roman" w:eastAsia="Times New Roman" w:hAnsi="Times New Roman" w:cs="Times New Roman"/>
                <w:color w:val="000000"/>
                <w:sz w:val="20"/>
                <w:szCs w:val="20"/>
                <w:lang w:eastAsia="ru-RU"/>
              </w:rPr>
              <w:t xml:space="preserve">; </w:t>
            </w:r>
            <w:r w:rsidRPr="009363C6">
              <w:rPr>
                <w:rFonts w:ascii="Times New Roman" w:eastAsia="Times New Roman" w:hAnsi="Times New Roman" w:cs="Times New Roman"/>
                <w:color w:val="000000"/>
                <w:sz w:val="20"/>
                <w:szCs w:val="20"/>
                <w:lang w:val="en-US" w:eastAsia="ru-RU"/>
              </w:rPr>
              <w:t>Mohamed</w:t>
            </w:r>
            <w:r w:rsidRPr="009363C6">
              <w:rPr>
                <w:rFonts w:ascii="Times New Roman" w:eastAsia="Times New Roman" w:hAnsi="Times New Roman" w:cs="Times New Roman"/>
                <w:color w:val="000000"/>
                <w:sz w:val="20"/>
                <w:szCs w:val="20"/>
                <w:lang w:eastAsia="ru-RU"/>
              </w:rPr>
              <w:t xml:space="preserve">, </w:t>
            </w:r>
            <w:r w:rsidRPr="009363C6">
              <w:rPr>
                <w:rFonts w:ascii="Times New Roman" w:eastAsia="Times New Roman" w:hAnsi="Times New Roman" w:cs="Times New Roman"/>
                <w:color w:val="000000"/>
                <w:sz w:val="20"/>
                <w:szCs w:val="20"/>
                <w:lang w:val="en-US" w:eastAsia="ru-RU"/>
              </w:rPr>
              <w:t>Nesma</w:t>
            </w:r>
            <w:r w:rsidRPr="009363C6">
              <w:rPr>
                <w:rFonts w:ascii="Times New Roman" w:eastAsia="Times New Roman" w:hAnsi="Times New Roman" w:cs="Times New Roman"/>
                <w:color w:val="000000"/>
                <w:sz w:val="20"/>
                <w:szCs w:val="20"/>
                <w:lang w:eastAsia="ru-RU"/>
              </w:rPr>
              <w:t xml:space="preserve"> </w:t>
            </w:r>
            <w:r w:rsidRPr="009363C6">
              <w:rPr>
                <w:rFonts w:ascii="Times New Roman" w:eastAsia="Times New Roman" w:hAnsi="Times New Roman" w:cs="Times New Roman"/>
                <w:color w:val="000000"/>
                <w:sz w:val="20"/>
                <w:szCs w:val="20"/>
                <w:lang w:val="en-US" w:eastAsia="ru-RU"/>
              </w:rPr>
              <w:t>M</w:t>
            </w:r>
            <w:r w:rsidRPr="009363C6">
              <w:rPr>
                <w:rFonts w:ascii="Times New Roman" w:eastAsia="Times New Roman" w:hAnsi="Times New Roman" w:cs="Times New Roman"/>
                <w:color w:val="000000"/>
                <w:sz w:val="20"/>
                <w:szCs w:val="20"/>
                <w:lang w:eastAsia="ru-RU"/>
              </w:rPr>
              <w:t xml:space="preserve">.; </w:t>
            </w:r>
            <w:r w:rsidRPr="009363C6">
              <w:rPr>
                <w:rFonts w:ascii="Times New Roman" w:eastAsia="Times New Roman" w:hAnsi="Times New Roman" w:cs="Times New Roman"/>
                <w:color w:val="000000"/>
                <w:sz w:val="20"/>
                <w:szCs w:val="20"/>
                <w:lang w:val="en-US" w:eastAsia="ru-RU"/>
              </w:rPr>
              <w:t>Yerkebulan</w:t>
            </w:r>
            <w:r w:rsidRPr="009363C6">
              <w:rPr>
                <w:rFonts w:ascii="Times New Roman" w:eastAsia="Times New Roman" w:hAnsi="Times New Roman" w:cs="Times New Roman"/>
                <w:color w:val="000000"/>
                <w:sz w:val="20"/>
                <w:szCs w:val="20"/>
                <w:lang w:eastAsia="ru-RU"/>
              </w:rPr>
              <w:t xml:space="preserve">, </w:t>
            </w:r>
            <w:r w:rsidRPr="009363C6">
              <w:rPr>
                <w:rFonts w:ascii="Times New Roman" w:eastAsia="Times New Roman" w:hAnsi="Times New Roman" w:cs="Times New Roman"/>
                <w:color w:val="000000"/>
                <w:sz w:val="20"/>
                <w:szCs w:val="20"/>
                <w:lang w:val="en-US" w:eastAsia="ru-RU"/>
              </w:rPr>
              <w:t>Orazbekov</w:t>
            </w:r>
            <w:r w:rsidRPr="009363C6">
              <w:rPr>
                <w:rFonts w:ascii="Times New Roman" w:eastAsia="Times New Roman" w:hAnsi="Times New Roman" w:cs="Times New Roman"/>
                <w:color w:val="000000"/>
                <w:sz w:val="20"/>
                <w:szCs w:val="20"/>
                <w:lang w:eastAsia="ru-RU"/>
              </w:rPr>
              <w:t xml:space="preserve">; с соавторами. </w:t>
            </w:r>
            <w:r w:rsidRPr="009363C6">
              <w:rPr>
                <w:rFonts w:ascii="Times New Roman" w:eastAsia="Times New Roman" w:hAnsi="Times New Roman" w:cs="Times New Roman"/>
                <w:color w:val="000000"/>
                <w:sz w:val="20"/>
                <w:szCs w:val="20"/>
                <w:lang w:val="en-US" w:eastAsia="ru-RU"/>
              </w:rPr>
              <w:t xml:space="preserve">Phytochemical constituents and antioxidant activity of Echinops albicaulis // NATURAL PRODUCT RESEARCH,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1203-1207, IF - </w:t>
            </w:r>
            <w:r w:rsidRPr="009363C6">
              <w:rPr>
                <w:rFonts w:ascii="Times New Roman" w:eastAsia="Times New Roman" w:hAnsi="Times New Roman" w:cs="Times New Roman"/>
                <w:color w:val="000000"/>
                <w:sz w:val="20"/>
                <w:szCs w:val="20"/>
                <w:lang w:eastAsia="ru-RU"/>
              </w:rPr>
              <w:t>1.928</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eastAsia="ru-RU"/>
              </w:rPr>
            </w:pPr>
            <w:hyperlink r:id="rId127" w:history="1">
              <w:r w:rsidR="006224F4" w:rsidRPr="009363C6">
                <w:rPr>
                  <w:rFonts w:ascii="Times New Roman" w:eastAsia="Times New Roman" w:hAnsi="Times New Roman" w:cs="Times New Roman"/>
                  <w:color w:val="0000FF"/>
                  <w:sz w:val="20"/>
                  <w:szCs w:val="20"/>
                  <w:u w:val="single"/>
                  <w:lang w:eastAsia="ru-RU"/>
                </w:rPr>
                <w:t>http://apps.webofknowledge.com/full_record.do?product=UA&amp;search_mode=GeneralSearch&amp;qid=132&amp;SID=E26pe7vPwCFDHRQ7toe&amp;page=1&amp;doc=1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Murray, Chris. J. L.; Callender, Charlt. S. K. H.; Kulikoff, Xie Rachel;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Population and fertility by age and sex for 195 countries and territories, 1950-2017: a systematic analysis for the Global Burden of Disease Study 2017 // LANCET,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392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10159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1995-2051, IF 53.254</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28"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http://apps.webofknowledge.com/full_record.do?product=UA&amp;search_mode=GeneralSearch&amp;qid=136&amp;SID=E26pe7vPwCFDHRQ7toe&amp;page=1&amp;doc=1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Gaipov, A., Molnar, M.Z., Potukuchi, P.K., Kalantar-Zadeh, K., Kovesdy, C.P. Predialysis coronary revascularization and postdialysis mortality // Journal of Thoracic and Cardiovascular Surgery,  IF - 2.297</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6224F4" w:rsidRPr="009363C6">
                <w:rPr>
                  <w:rFonts w:ascii="Times New Roman" w:eastAsia="Times New Roman" w:hAnsi="Times New Roman" w:cs="Times New Roman"/>
                  <w:color w:val="0000FF"/>
                  <w:sz w:val="20"/>
                  <w:szCs w:val="20"/>
                  <w:u w:val="single"/>
                  <w:lang w:val="en-US" w:eastAsia="ru-RU"/>
                </w:rPr>
                <w:t>https://www.scopus.com/record/display.uri?eid=2-s2.0-85055573296&amp;origin=resultslist&amp;sort=plf-f&amp;src=s&amp;st1=Predialysis+coronary+revascularization+and+postdialysis+mortality&amp;st2=&amp;sid=3033770bade35d4ed200513e2a741468&amp;sot=b&amp;sdt=b&amp;sl=80&amp;s=TITLE-ABS-KEY%28Predialysis+coronary+revascularization+and+postdialysis+mortality%29&amp;relpos=0&amp;citeCnt=1&amp;searchTerm=</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Nurbekova, Akmaral; Balmuchanova, Aigul; Ten, Svetlana;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Prevalence of Diabetes Type 1 and Type 2 in Children and Adults in Kazakhstan in 2016 // HORMONE RESEARCH IN PAEDIATRICS,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90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230-231, IF - 2.103</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29"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http://apps.webofknowledge.com/full_record.do?product=UA&amp;search_mode=GeneralSearch&amp;qid=139&amp;SID=E26pe7vPwCFDHRQ7toe&amp;page=1&amp;doc=1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Sidorko, T.N., Sarybaeva, G.K., Kapanova, G.Zh., Zhusupov, B.S. Questionnaire survey as a method to improve organisation of nutrition in a school café // Voprosy Detskoi Dietologii, 16 (2),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66-69, IF - 0.156</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6224F4" w:rsidRPr="009363C6">
                <w:rPr>
                  <w:rFonts w:ascii="Times New Roman" w:eastAsia="Times New Roman" w:hAnsi="Times New Roman" w:cs="Times New Roman"/>
                  <w:color w:val="0000FF"/>
                  <w:sz w:val="20"/>
                  <w:szCs w:val="20"/>
                  <w:u w:val="single"/>
                  <w:lang w:val="en-US" w:eastAsia="ru-RU"/>
                </w:rPr>
                <w:t>https://www.scopus.com/record/display.uri?eid=2-s2.0-85049390550&amp;origin=resultslist&amp;sort=plf-f&amp;src=s&amp;st1=Questionnaire+survey+as+a+method+to+improve+organisation+of+nutrition+in+a+school+caf%C3%A9&amp;st2=&amp;sid=91adef05f4d062433eddc99bc24fe610&amp;sot=b&amp;sdt=b&amp;sl=101&amp;s=TITLE-ABS-KEY%28Questionnaire+survey+as+a+method+to+improve+organisation+of+nutrition+in+a+school+caf%C3%A9%29&amp;relpos=0&amp;citeCnt=0&amp;searchTerm=</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Davletov, Kairat; Nurgozhin, Talgat; McKee, Martin Reflecting on Alma Ata 1978: forty years on // EUROPEAN JOURNAL OF PUBLIC HEALTH,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28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4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587-587, IF - 2.782</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30"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http://apps.webofknowledge.com/full_record.do?product=UA&amp;search_mode=GeneralSearch&amp;qid=142&amp;SID=E26pe7vPwCFDHRQ7toe&amp;page=1&amp;doc=1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Yespotayeva, Arina; Kabulbayev, Kairat; Kanatbayeva, Assiya;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RENAL PRESENTATION OF PRIMARY SJoGREN'S SYNDROME: HYPOKALEMIC PARALYSIS WITH TYPE 1 DISTAL RENAL TUBULAR ACIDOSIS // NEPHROLOGY DIALYSIS TRANSPLANTATION </w:t>
            </w:r>
            <w:r w:rsidRPr="009363C6">
              <w:rPr>
                <w:rFonts w:ascii="Times New Roman" w:eastAsia="Times New Roman" w:hAnsi="Times New Roman" w:cs="Times New Roman"/>
                <w:color w:val="000000"/>
                <w:sz w:val="20"/>
                <w:szCs w:val="20"/>
                <w:lang w:eastAsia="ru-RU"/>
              </w:rPr>
              <w:t>Конференция</w:t>
            </w:r>
            <w:r w:rsidRPr="009363C6">
              <w:rPr>
                <w:rFonts w:ascii="Times New Roman" w:eastAsia="Times New Roman" w:hAnsi="Times New Roman" w:cs="Times New Roman"/>
                <w:color w:val="000000"/>
                <w:sz w:val="20"/>
                <w:szCs w:val="20"/>
                <w:lang w:val="en-US" w:eastAsia="ru-RU"/>
              </w:rPr>
              <w:t xml:space="preserve">: 55th ERA-EDTA Congress, </w:t>
            </w:r>
            <w:r w:rsidRPr="009363C6">
              <w:rPr>
                <w:rFonts w:ascii="Times New Roman" w:eastAsia="Times New Roman" w:hAnsi="Times New Roman" w:cs="Times New Roman"/>
                <w:color w:val="000000"/>
                <w:sz w:val="20"/>
                <w:szCs w:val="20"/>
                <w:lang w:eastAsia="ru-RU"/>
              </w:rPr>
              <w:t>Местоположение</w:t>
            </w:r>
            <w:r w:rsidRPr="009363C6">
              <w:rPr>
                <w:rFonts w:ascii="Times New Roman" w:eastAsia="Times New Roman" w:hAnsi="Times New Roman" w:cs="Times New Roman"/>
                <w:color w:val="000000"/>
                <w:sz w:val="20"/>
                <w:szCs w:val="20"/>
                <w:lang w:val="en-US" w:eastAsia="ru-RU"/>
              </w:rPr>
              <w:t xml:space="preserve">: Copenhagen, DENMARK  EDTA,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33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1, IF - 4.602</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31"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http://apps.webofknowledge.com/full_record.do?product=UA&amp;search_mode=GeneralSearch&amp;qid=145&amp;SID=E26pe7vPwCFDHRQ7toe&amp;page=1&amp;doc=1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Mullen, A., Butrous, G., Abzaliev, K. Retrospective efficacy analysis of acute vasoreactive test as a criteria for surgery in children with inborn left-to-right blood shunting and pulmonary arterial hypertension // Russian Journal of Cardiology, 23 (7),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41-46, IF - 0.122</w:t>
            </w:r>
          </w:p>
        </w:tc>
        <w:tc>
          <w:tcPr>
            <w:tcW w:w="4202"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-85052934990&amp;origin=resultslist&amp;sort=plf-f&amp;src=s&amp;st1=Retrospective+efficacy+analysis+of+acute+vasoreactive+test+as+a+criteria+for+surgery+in+children+with+inborn+left-to-right+blood+shunting+and+pulmonary+arterial+hypertension&amp;st2=&amp;sid=8a24ae114a81372c7c6dbe4c7360ca5e&amp;sot=b&amp;sdt=b&amp;sl=188&amp;s=TITLE-ABS-KEY%28Retrospective+efficacy+analysis+of+acute+vasoreactive+test+as+a+criteria+for+surgery+in+children+with+inborn+left-to-right+blood+shunting+and+pulmonary+arterial+hypertension%29&amp;relpos=0&amp;citeCnt=0&amp;searchTerm=</w:t>
            </w:r>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Amirkhanova, A.S., Ustenova, G.O. Review of the current status of study Oxytropis // Asian Journal of Pharmaceutical and Clinical Research, 11 (4),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50-55, IF - 0.223</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6224F4" w:rsidRPr="009363C6">
                <w:rPr>
                  <w:rFonts w:ascii="Times New Roman" w:eastAsia="Times New Roman" w:hAnsi="Times New Roman" w:cs="Times New Roman"/>
                  <w:color w:val="0000FF"/>
                  <w:sz w:val="20"/>
                  <w:szCs w:val="20"/>
                  <w:u w:val="single"/>
                  <w:lang w:val="en-US" w:eastAsia="ru-RU"/>
                </w:rPr>
                <w:t>https://www.scopus.com/record/display.uri?eid=2-s2.0-85044834910&amp;origin=resultslist&amp;sort=plf-f&amp;src=s&amp;st1=Review+of+the+current+status+of+study+Oxytropis&amp;st2=&amp;sid=4d178c82439dccae3642de2113a40c9c&amp;sot=b&amp;sdt=b&amp;sl=62&amp;s=TITLE-ABS-KEY%28Review+of+the+current+status+of+study+Oxytropis%29&amp;relpos=0&amp;citeCnt=0&amp;searchTerm=</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Oshakbayev, K., Bimbetov, B., Manekenova, K., Mustafin, K., Dukenbayeva, B. Severe nonalcoholic steatohepatitis and type 2 diabetes: liver histology after weight loss therapy in a randomized clinical trial // Current Medical Research and Opinion, IF - 0.944</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6224F4" w:rsidRPr="009363C6">
                <w:rPr>
                  <w:rFonts w:ascii="Times New Roman" w:eastAsia="Times New Roman" w:hAnsi="Times New Roman" w:cs="Times New Roman"/>
                  <w:color w:val="0000FF"/>
                  <w:sz w:val="20"/>
                  <w:szCs w:val="20"/>
                  <w:u w:val="single"/>
                  <w:lang w:val="en-US" w:eastAsia="ru-RU"/>
                </w:rPr>
                <w:t>https://www.scopus.com/record/display.uri?eid=2-s2.0-85057601493&amp;origin=resultslist&amp;sort=plf-f&amp;src=s&amp;st1=Severe+nonalcoholic+steatohepatitis+and+type+2+diabetes%3a+liver+histology+after+weight+loss+therapy+in+a+randomized+clin</w:t>
              </w:r>
              <w:r w:rsidR="006224F4" w:rsidRPr="009363C6">
                <w:rPr>
                  <w:rFonts w:ascii="Times New Roman" w:eastAsia="Times New Roman" w:hAnsi="Times New Roman" w:cs="Times New Roman"/>
                  <w:color w:val="0000FF"/>
                  <w:sz w:val="20"/>
                  <w:szCs w:val="20"/>
                  <w:u w:val="single"/>
                  <w:lang w:val="en-US" w:eastAsia="ru-RU"/>
                </w:rPr>
                <w:lastRenderedPageBreak/>
                <w:t>ical+trial&amp;st2=&amp;sid=1cd8050c4420991cca1271c3d15d9dda&amp;sot=b&amp;sdt=b&amp;sl=144&amp;s=TITLE-ABS-KEY%28Severe+nonalcoholic+steatohepatitis+and+type+2+diabetes%3a+liver+histology+after+weight+loss+therapy+in+a+randomized+clinical+trial%29&amp;relpos=0&amp;citeCnt=0&amp;searchTerm=</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Shalekenov, B.U., Bissekenova, A.L., Ramazanova, B.A., Adambekov, D.A., Shalekenov, S.B. Species composition and molecular-genetic characteristics of antibiotic-resistant strains of gram negative bacteria isolated from patients of a hospitals urology department // Urologiia, (1),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77-83, 0.112</w:t>
            </w:r>
          </w:p>
        </w:tc>
        <w:tc>
          <w:tcPr>
            <w:tcW w:w="4202"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-85048905133&amp;origin=resultslist&amp;sort=plf-f&amp;src=s&amp;st1=Species+composition+and+molecular-genetic+characteristics+of+antibiotic-resistant+strains+of+gram+negative+bacteria+isolated+from+patients+of+a+hospitals+urology+department&amp;st2=&amp;sid=82fc76b95ba71c8ec2dd4e94fe1cedf6&amp;sot=b&amp;sdt=b&amp;sl=187&amp;s=TITLE-ABS-KEY%28Species+composition+and+molecular-genetic+characteristics+of+antibiotic-resistant+strains+of+gram+negative+bacteria+isolated+from+patients+of+a+hospitals+urology+department%29&amp;relpos=0&amp;citeCnt=1&amp;searchTerm=</w:t>
            </w:r>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Rakhimov, K. D.; Turgumbayeva, A. A.; Ustenova, G. O.;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STUDY OF SAFETY AND ANTIMICROBIAL, ANTI-INFLAMMATORY AND ANTI-INFLAMMATORY PROPERTIES OINTMENT FROM THE SAFFLOWER EXTRACT // BULLETIN OF THE NATIONAL ACADEMY OF SCIENCES OF THE REPUBLIC OF KAZAKHSTAN,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2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17-21   </w:t>
            </w:r>
          </w:p>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32"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http://apps.webofknowledge.com/full_record.do?product=UA&amp;search_mode=GeneralSearch&amp;qid=152&amp;SID=E26pe7vPwCFDHRQ7toe&amp;page=1&amp;doc=1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Sanjay Kalra, Zhanay A. Akanov, Alex Y. Pleshkova Thoughts, Words, Action: The Alma-Ata Declaration to Diabetes Care Transformation // Diabetes Therapy, Volume 9, Issue 3, pp. 873–876, IF - 2.224</w:t>
            </w:r>
          </w:p>
        </w:tc>
        <w:tc>
          <w:tcPr>
            <w:tcW w:w="4202"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http://apps.webofknowledge.com/full_record.do?product=UA&amp;search_mode=GeneralSearch&amp;qid=154&amp;SID=E26pe7vPwCFDHRQ7toe&amp;page=1&amp;doc=1</w:t>
            </w:r>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Roth, Gregory A.; Johnson, Catherine O.; Abate, Kalkidan Hassen;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The Burden of Cardiovascular Diseases Among US States, 1990-2016 // JAMA CARDIOLOGY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5,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375-389,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5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375-389, IF - 10.133</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33"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http://apps.webofknowledge.com/full_record.do?product=UA&amp;search_mode=GeneralSearch&amp;qid=159&amp;SID=E26pe7vPwCFDHRQ7toe&amp;page=1&amp;doc=1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Kondybayeva, A. M.; Akimniyazova, A. N.; Kamenova, S. U.;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The characteristics of miRNA binding sites in mRNA of ZFHX3 gene and its orthologs // VAVILOVSKII ZHURNAL GENETIKI I SELEKTSII,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22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4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xml:space="preserve">.: 438-444   </w:t>
            </w:r>
          </w:p>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34"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http://apps.webofknowledge.com/full_record.do?product=UA&amp;search_mode=GeneralSearch&amp;qid=156&amp;SID=E26pe7vPwCFDHRQ7toe&amp;page=1&amp;doc=1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Balmukhanova, Altynay; Kabulbayev, Kairat THE LINK BETWEEN LOW BIRTH WEIGHT AND CHRONIC KIDNEY DISEASE // NEPHROLOGY DIALYSIS TRANSPLANTATION,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33   </w:t>
            </w:r>
            <w:r w:rsidRPr="009363C6">
              <w:rPr>
                <w:rFonts w:ascii="Times New Roman" w:eastAsia="Times New Roman" w:hAnsi="Times New Roman" w:cs="Times New Roman"/>
                <w:color w:val="000000"/>
                <w:sz w:val="20"/>
                <w:szCs w:val="20"/>
                <w:lang w:eastAsia="ru-RU"/>
              </w:rPr>
              <w:t>Приложение</w:t>
            </w:r>
            <w:r w:rsidRPr="009363C6">
              <w:rPr>
                <w:rFonts w:ascii="Times New Roman" w:eastAsia="Times New Roman" w:hAnsi="Times New Roman" w:cs="Times New Roman"/>
                <w:color w:val="000000"/>
                <w:sz w:val="20"/>
                <w:szCs w:val="20"/>
                <w:lang w:val="en-US" w:eastAsia="ru-RU"/>
              </w:rPr>
              <w:t xml:space="preserve">: 1   </w:t>
            </w:r>
            <w:r w:rsidRPr="009363C6">
              <w:rPr>
                <w:rFonts w:ascii="Times New Roman" w:eastAsia="Times New Roman" w:hAnsi="Times New Roman" w:cs="Times New Roman"/>
                <w:color w:val="000000"/>
                <w:sz w:val="20"/>
                <w:szCs w:val="20"/>
                <w:lang w:eastAsia="ru-RU"/>
              </w:rPr>
              <w:t>Аннотация</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к</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встрече</w:t>
            </w:r>
            <w:r w:rsidRPr="009363C6">
              <w:rPr>
                <w:rFonts w:ascii="Times New Roman" w:eastAsia="Times New Roman" w:hAnsi="Times New Roman" w:cs="Times New Roman"/>
                <w:color w:val="000000"/>
                <w:sz w:val="20"/>
                <w:szCs w:val="20"/>
                <w:lang w:val="en-US" w:eastAsia="ru-RU"/>
              </w:rPr>
              <w:t>: SP279, IF - 4.602</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35"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http://apps.webofknowledge.com/full_record.do?product=UA&amp;search_mode=GeneralSearch&amp;qid=162&amp;SID=E26pe7vPwCFDHRQ7toe&amp;page=1&amp;doc=1</w:t>
              </w:r>
            </w:hyperlink>
          </w:p>
        </w:tc>
      </w:tr>
      <w:tr w:rsidR="006224F4" w:rsidRPr="00CD51F3" w:rsidTr="00E10910">
        <w:tc>
          <w:tcPr>
            <w:tcW w:w="675" w:type="dxa"/>
          </w:tcPr>
          <w:p w:rsidR="006224F4" w:rsidRPr="00E10910" w:rsidRDefault="006224F4"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6224F4" w:rsidRPr="009363C6" w:rsidRDefault="006224F4"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Nugmanova, D., Sokolova, L., Feshchenko, Y., Vasylyev, A., Tariq, L. The prevalence, burden and risk factors associated with bronchial asthma in commonwealth of independent states countries (Ukraine, Kazakhstan and Azerbaijan): Results of the CORE study // BMC Pulmonary Medicine, 18 (1), 110, IF - 2.721</w:t>
            </w:r>
          </w:p>
        </w:tc>
        <w:tc>
          <w:tcPr>
            <w:tcW w:w="4202" w:type="dxa"/>
          </w:tcPr>
          <w:p w:rsidR="006224F4" w:rsidRPr="009363C6" w:rsidRDefault="00CD51F3" w:rsidP="00E10910">
            <w:pPr>
              <w:rPr>
                <w:rFonts w:ascii="Times New Roman" w:eastAsia="Times New Roman" w:hAnsi="Times New Roman" w:cs="Times New Roman"/>
                <w:color w:val="0000FF"/>
                <w:sz w:val="20"/>
                <w:szCs w:val="20"/>
                <w:u w:val="single"/>
                <w:lang w:val="en-US" w:eastAsia="ru-RU"/>
              </w:rPr>
            </w:pPr>
            <w:hyperlink r:id="rId136" w:history="1">
              <w:r w:rsidR="006224F4"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http://apps.webofknowledge.com/full_record.do?product=UA&amp;search_mode=GeneralSearch&amp;qid=163&amp;SID=E26pe7vPwCFDHRQ7toe&amp;page=1&amp;doc=1</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Nugmanova, D., Feshchenko, Y., Iashyna, L., Makarova, J., Vasylyev, A. The prevalence, burden and risk factors associated with chronic obstructive pulmonary disease in Commonwealth of Independent States (Ukraine, Kazakhstan and Azerbaijan): Results of the CORE study // BMC Pulmonary Medicine, 18 (1), 26, IF - 2.721</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r:id="rId137" w:history="1">
              <w:r w:rsidR="00D9495F"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http://apps.webofknowledge.com/full_record.do?product=UA&amp;search_mode=GeneralSearch&amp;qid=168&amp;SID=E26pe7vPwCFDHRQ7toe&amp;page=1&amp;doc=1</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Raspopova, N., Jamantaeva, M. THE ROLE OF ETHNOCULTURAL FACTORS IN THE FORMATION OF SUICIDE BEHAVIOR IN PERSONS WITH MENTAL DISORDERS // Georgian medical news, (284),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66-71, IF - 0.142</w:t>
            </w:r>
          </w:p>
        </w:tc>
        <w:tc>
          <w:tcPr>
            <w:tcW w:w="4202"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https://www.scopus.com/record/display.uri?eid=2-s2.0-85059926216&amp;origin=resultslist&amp;sort=plf-f&amp;src=s&amp;st1=THE+ROLE+OF+ETHNOCULTURAL+FACTORS+IN+THE+FORMATION+OF+SUICIDE+BEHAVIOR+IN+PERSONS+WITH+MENTAL+DISORDERS&amp;st2=&amp;sid=e5d3def20ae66eaf94d3c14a2a809064&amp;sot=b&amp;sdt=b&amp;sl=118&amp;s=TITLE-ABS-KEY%28THE+ROLE+OF+ETHNOCULTURAL+FACTORS+IN+THE+FORMATION+OF+SUICIDE+BEHAVIOR+IN+PERSONS+WITH+MENTAL+DISORDERS%29&amp;relpos=0&amp;citeCnt=0&amp;searchTerm=</w:t>
            </w:r>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Dzhusupov, Kenesh O.; Sulaimanova, C.T.; Toguzbayeva, K.K.;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xml:space="preserve"> </w:t>
            </w:r>
            <w:r w:rsidRPr="009363C6">
              <w:rPr>
                <w:rFonts w:ascii="Times New Roman" w:eastAsia="Times New Roman" w:hAnsi="Times New Roman" w:cs="Times New Roman"/>
                <w:color w:val="000000"/>
                <w:sz w:val="20"/>
                <w:szCs w:val="20"/>
                <w:lang w:eastAsia="ru-RU"/>
              </w:rPr>
              <w:t>соавторами</w:t>
            </w:r>
            <w:r w:rsidRPr="009363C6">
              <w:rPr>
                <w:rFonts w:ascii="Times New Roman" w:eastAsia="Times New Roman" w:hAnsi="Times New Roman" w:cs="Times New Roman"/>
                <w:color w:val="000000"/>
                <w:sz w:val="20"/>
                <w:szCs w:val="20"/>
                <w:lang w:val="en-US" w:eastAsia="ru-RU"/>
              </w:rPr>
              <w:t xml:space="preserve"> The State of Higher Education in Occupational Health and Safety in Central Asian Countries // ANNALS OF GLOBAL HEALTH, </w:t>
            </w:r>
            <w:r w:rsidRPr="009363C6">
              <w:rPr>
                <w:rFonts w:ascii="Times New Roman" w:eastAsia="Times New Roman" w:hAnsi="Times New Roman" w:cs="Times New Roman"/>
                <w:color w:val="000000"/>
                <w:sz w:val="20"/>
                <w:szCs w:val="20"/>
                <w:lang w:eastAsia="ru-RU"/>
              </w:rPr>
              <w:t>Том</w:t>
            </w:r>
            <w:r w:rsidRPr="009363C6">
              <w:rPr>
                <w:rFonts w:ascii="Times New Roman" w:eastAsia="Times New Roman" w:hAnsi="Times New Roman" w:cs="Times New Roman"/>
                <w:color w:val="000000"/>
                <w:sz w:val="20"/>
                <w:szCs w:val="20"/>
                <w:lang w:val="en-US" w:eastAsia="ru-RU"/>
              </w:rPr>
              <w:t xml:space="preserve">: 84   </w:t>
            </w:r>
            <w:r w:rsidRPr="009363C6">
              <w:rPr>
                <w:rFonts w:ascii="Times New Roman" w:eastAsia="Times New Roman" w:hAnsi="Times New Roman" w:cs="Times New Roman"/>
                <w:color w:val="000000"/>
                <w:sz w:val="20"/>
                <w:szCs w:val="20"/>
                <w:lang w:eastAsia="ru-RU"/>
              </w:rPr>
              <w:t>Выпуск</w:t>
            </w:r>
            <w:r w:rsidRPr="009363C6">
              <w:rPr>
                <w:rFonts w:ascii="Times New Roman" w:eastAsia="Times New Roman" w:hAnsi="Times New Roman" w:cs="Times New Roman"/>
                <w:color w:val="000000"/>
                <w:sz w:val="20"/>
                <w:szCs w:val="20"/>
                <w:lang w:val="en-US" w:eastAsia="ru-RU"/>
              </w:rPr>
              <w:t xml:space="preserve">: 3  </w:t>
            </w:r>
            <w:r w:rsidRPr="009363C6">
              <w:rPr>
                <w:rFonts w:ascii="Times New Roman" w:eastAsia="Times New Roman" w:hAnsi="Times New Roman" w:cs="Times New Roman"/>
                <w:color w:val="000000"/>
                <w:sz w:val="20"/>
                <w:szCs w:val="20"/>
                <w:lang w:eastAsia="ru-RU"/>
              </w:rPr>
              <w:t>Стр</w:t>
            </w:r>
            <w:r w:rsidRPr="009363C6">
              <w:rPr>
                <w:rFonts w:ascii="Times New Roman" w:eastAsia="Times New Roman" w:hAnsi="Times New Roman" w:cs="Times New Roman"/>
                <w:color w:val="000000"/>
                <w:sz w:val="20"/>
                <w:szCs w:val="20"/>
                <w:lang w:val="en-US" w:eastAsia="ru-RU"/>
              </w:rPr>
              <w:t>.: 397-407, IF - 1.891</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r:id="rId138" w:history="1">
              <w:r w:rsidR="00D9495F" w:rsidRPr="009363C6">
                <w:rPr>
                  <w:rFonts w:ascii="Times New Roman" w:eastAsia="Times New Roman" w:hAnsi="Times New Roman" w:cs="Times New Roman"/>
                  <w:color w:val="0000FF"/>
                  <w:sz w:val="20"/>
                  <w:szCs w:val="20"/>
                  <w:u w:val="single"/>
                  <w:lang w:val="en-US" w:eastAsia="ru-RU"/>
                </w:rPr>
                <w:t>http://apps.webofknowledge.com/full_record.do?product=UA&amp;search_mode=GeneralSearch&amp;qid=172&amp;SID=E26pe7vPwCFDHRQ7toe&amp;page=1&amp;doc=1</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Koilybayeva, M., Ustenova, G., Mustafina, K., Batyrbayeva, D., Alibaeva, Z. The study of wound-healing actions of collagen membranes with probiotics for topical application // International Multidisciplinary Scientific GeoConference Surveying Geology and Mining Ecology Management, SGEM, 18 (6.2),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761-768, IF - 0.211</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D9495F" w:rsidRPr="009363C6">
                <w:rPr>
                  <w:rFonts w:ascii="Times New Roman" w:eastAsia="Times New Roman" w:hAnsi="Times New Roman" w:cs="Times New Roman"/>
                  <w:color w:val="0000FF"/>
                  <w:sz w:val="20"/>
                  <w:szCs w:val="20"/>
                  <w:u w:val="single"/>
                  <w:lang w:val="en-US" w:eastAsia="ru-RU"/>
                </w:rPr>
                <w:t>https://www.scopus.com/record/display.uri?eid=2-s2.0-85058884558&amp;origin=resultslist&amp;sort=plf-f&amp;src=s&amp;st1=The+study+of+wound-healing+actions+of+collagen+membranes+with+probiotics+for+topical+application&amp;st2=&amp;sid=d70239554a259ab71c23e7ace530a018&amp;sot=b&amp;sdt=b&amp;sl=111&amp;s=TITLE-ABS-KEY%28The+study+of+wound-healing+actions+of+collagen+membranes+with+</w:t>
              </w:r>
              <w:r w:rsidR="00D9495F" w:rsidRPr="009363C6">
                <w:rPr>
                  <w:rFonts w:ascii="Times New Roman" w:eastAsia="Times New Roman" w:hAnsi="Times New Roman" w:cs="Times New Roman"/>
                  <w:color w:val="0000FF"/>
                  <w:sz w:val="20"/>
                  <w:szCs w:val="20"/>
                  <w:u w:val="single"/>
                  <w:lang w:val="en-US" w:eastAsia="ru-RU"/>
                </w:rPr>
                <w:lastRenderedPageBreak/>
                <w:t>probiotics+for+topical+application%29&amp;relpos=0&amp;citeCnt=0&amp;searchTerm=</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Gulbaram Ustenova, O., Mirosława Krauze, B., Loretta Pobłocka, O., Zhanserik Shynykul, S. Thin-layer chromatography analysis of extract oxytropis glabra lam. dc. // International Multidisciplinary Scientific GeoConference Surveying Geology and Mining Ecology Management, SGEM, 18 (6.2),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775-782, IF - 0.211</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D9495F" w:rsidRPr="009363C6">
                <w:rPr>
                  <w:rFonts w:ascii="Times New Roman" w:eastAsia="Times New Roman" w:hAnsi="Times New Roman" w:cs="Times New Roman"/>
                  <w:color w:val="0000FF"/>
                  <w:sz w:val="20"/>
                  <w:szCs w:val="20"/>
                  <w:u w:val="single"/>
                  <w:lang w:val="en-US" w:eastAsia="ru-RU"/>
                </w:rPr>
                <w:t>https://www.scopus.com/record/display.uri?eid=2-s2.0-85058883911&amp;origin=resultslist&amp;sort=plf-f&amp;src=s&amp;st1=Thin-layer+chromatography+analysis+of+extract+oxytropis+glabra+lam.+dc.&amp;st2=&amp;sid=93b1e3f405da8c0db3b9d0bb4660e3a3&amp;sot=b&amp;sdt=b&amp;sl=86&amp;s=TITLE-ABS-KEY%28Thin-layer+chromatography+analysis+of+extract+oxytropis+glabra+lam.+dc.%29&amp;relpos=0&amp;citeCnt=0&amp;searchTerm=</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Junisbai, B., Junisbai, A., Zhussupov, B. Two countries, five years: Islam in Kazakhstan and Kyrgyzstan through the lens of public opinion surveys // Eurasian Studies Library, 9, </w:t>
            </w:r>
            <w:r w:rsidRPr="009363C6">
              <w:rPr>
                <w:rFonts w:ascii="Times New Roman" w:eastAsia="Times New Roman" w:hAnsi="Times New Roman" w:cs="Times New Roman"/>
                <w:color w:val="000000"/>
                <w:sz w:val="20"/>
                <w:szCs w:val="20"/>
                <w:lang w:eastAsia="ru-RU"/>
              </w:rPr>
              <w:t>с</w:t>
            </w:r>
            <w:r w:rsidRPr="009363C6">
              <w:rPr>
                <w:rFonts w:ascii="Times New Roman" w:eastAsia="Times New Roman" w:hAnsi="Times New Roman" w:cs="Times New Roman"/>
                <w:color w:val="000000"/>
                <w:sz w:val="20"/>
                <w:szCs w:val="20"/>
                <w:lang w:val="en-US" w:eastAsia="ru-RU"/>
              </w:rPr>
              <w:t>. 38-61</w:t>
            </w:r>
          </w:p>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D9495F" w:rsidRPr="009363C6">
                <w:rPr>
                  <w:rFonts w:ascii="Times New Roman" w:eastAsia="Times New Roman" w:hAnsi="Times New Roman" w:cs="Times New Roman"/>
                  <w:color w:val="0000FF"/>
                  <w:sz w:val="20"/>
                  <w:szCs w:val="20"/>
                  <w:u w:val="single"/>
                  <w:lang w:val="en-US" w:eastAsia="ru-RU"/>
                </w:rPr>
                <w:t>https://www.scopus.com/record/display.uri?eid=2-s2.0-85051859728&amp;origin=resultslist&amp;sort=plf-f&amp;src=s&amp;st1=Two+countries%2c+five+years%3a+Islam+in+Kazakhstan+and+Kyrgyzstan+through+the+lens+of+public+opinion+surveys&amp;st2=&amp;sid=43b0b3282fd66df856f9bddf8bb98c90&amp;sot=b&amp;sdt=b&amp;sl=119&amp;s=TITLE-ABS-KEY%28Two+countries%2c+five+years%3a+Islam+in+Kazakhstan+and+Kyrgyzstan+through+the+lens+of+public+opinion+surveys%29&amp;relpos=0&amp;citeCnt=0&amp;searchTerm=</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Terloyeva, D.,  Nugmanova, Z., Akhmetova, G., Norelli, L., McNutt, L.-A. Untreated depression among persons living with human immunodeficiency virus in Kazakhstan: A cross-sectional study // PLoS ONE, 13 (3), e0193976, IF - 1.164</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D9495F" w:rsidRPr="009363C6">
                <w:rPr>
                  <w:rFonts w:ascii="Times New Roman" w:eastAsia="Times New Roman" w:hAnsi="Times New Roman" w:cs="Times New Roman"/>
                  <w:color w:val="0000FF"/>
                  <w:sz w:val="20"/>
                  <w:szCs w:val="20"/>
                  <w:u w:val="single"/>
                  <w:lang w:val="en-US" w:eastAsia="ru-RU"/>
                </w:rPr>
                <w:t>https://www.scopus.com/record/display.uri?eid=2-s2.0-85044732807&amp;origin=resultslist&amp;sort=plf-f&amp;src=s&amp;st1=Untreated+depression+among+persons+living+with+human+immunodeficiency+virus+in+Kazakhstan%3a+A+cross-sectional+study&amp;st2=&amp;sid=1c7bb33a88a222138bdad4b700455dd5&amp;sot=b&amp;sdt=b&amp;sl=129&amp;s=TITLE-ABS-KEY%28Untreated+depression+among+persons+living+with+human+immunodeficiency+virus+in+Kazakhstan%3a+A+cross-sectional+study%29&amp;relpos=0&amp;citeCnt=0&amp;searchTerm=</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 xml:space="preserve">Menchisheva, Yuliya; Mirzakulova, Ulmeken; Yui, Rudolf Use of platelet-rich plasma to facilitate wound healing // </w:t>
            </w:r>
            <w:r w:rsidRPr="009363C6">
              <w:rPr>
                <w:rFonts w:ascii="Times New Roman" w:eastAsia="Times New Roman" w:hAnsi="Times New Roman" w:cs="Times New Roman"/>
                <w:color w:val="000000"/>
                <w:sz w:val="20"/>
                <w:szCs w:val="20"/>
                <w:lang w:val="en-US" w:eastAsia="ru-RU"/>
              </w:rPr>
              <w:lastRenderedPageBreak/>
              <w:t>International wound journal, IF - 2,38</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r:id="rId139" w:history="1">
              <w:r w:rsidR="00D9495F" w:rsidRPr="009363C6">
                <w:rPr>
                  <w:rFonts w:ascii="Times New Roman" w:eastAsia="Times New Roman" w:hAnsi="Times New Roman" w:cs="Times New Roman"/>
                  <w:color w:val="0000FF"/>
                  <w:sz w:val="20"/>
                  <w:szCs w:val="20"/>
                  <w:u w:val="single"/>
                  <w:lang w:val="en-US" w:eastAsia="ru-RU"/>
                </w:rPr>
                <w:t>http://apps.webofknowledge.com/full_record.do?</w:t>
              </w:r>
              <w:r w:rsidR="00D9495F" w:rsidRPr="009363C6">
                <w:rPr>
                  <w:rFonts w:ascii="Times New Roman" w:eastAsia="Times New Roman" w:hAnsi="Times New Roman" w:cs="Times New Roman"/>
                  <w:color w:val="0000FF"/>
                  <w:sz w:val="20"/>
                  <w:szCs w:val="20"/>
                  <w:u w:val="single"/>
                  <w:lang w:val="en-US" w:eastAsia="ru-RU"/>
                </w:rPr>
                <w:lastRenderedPageBreak/>
                <w:t>product=UA&amp;search_mode=GeneralSearch&amp;qid=174&amp;SID=E26pe7vPwCFDHRQ7toe&amp;page=1&amp;doc=2</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9363C6"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val="en-US" w:eastAsia="ru-RU"/>
              </w:rPr>
              <w:t>Sharipov, K., Kirgizbayeva, A., Omirzakova, K., Batyrbayeva, A., Toktabayeva, A. Dependence of microelements and heavy metals content in soils of some regions of kazakhstan on  the organic structure and soil type //  Journal of Chemical Technology and Metallurgy, 52 (5), pp. 962-968. IF - 0.331</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D9495F" w:rsidRPr="009363C6">
                <w:rPr>
                  <w:rFonts w:ascii="Times New Roman" w:eastAsia="Times New Roman" w:hAnsi="Times New Roman" w:cs="Times New Roman"/>
                  <w:color w:val="0000FF"/>
                  <w:sz w:val="20"/>
                  <w:szCs w:val="20"/>
                  <w:u w:val="single"/>
                  <w:lang w:val="en-US" w:eastAsia="ru-RU"/>
                </w:rPr>
                <w:t>https://www.scopus.com/record/display.uri?eid=2-s2.0-85025152468&amp;origin=resultslist&amp;sort=plf-f&amp;src=s&amp;st1=Dependence+of+microelements+and+heavy+metals+content+in+soils+of+some+regions+of+kazakhstan+on+the+organic+structure+and+soil+type&amp;st2=&amp;sid=d46d149d55c3f24f60ded1af984dad06&amp;sot=b&amp;sdt=b&amp;sl=145&amp;s=TITLE-ABS-KEY%28Dependence+of+microelements+and+heavy+metals+content+in+soils+of+some+regions+of+kazakhstan+on+the+organic+structure+and+soil+type%29&amp;relpos=0&amp;citeCnt=0&amp;searchTerm=</w:t>
              </w:r>
            </w:hyperlink>
          </w:p>
        </w:tc>
      </w:tr>
      <w:tr w:rsidR="00D9495F" w:rsidRPr="00CD51F3" w:rsidTr="00E10910">
        <w:tc>
          <w:tcPr>
            <w:tcW w:w="675" w:type="dxa"/>
          </w:tcPr>
          <w:p w:rsidR="00D9495F" w:rsidRPr="00E10910" w:rsidRDefault="00D9495F" w:rsidP="00E10910">
            <w:pPr>
              <w:pStyle w:val="a5"/>
              <w:numPr>
                <w:ilvl w:val="0"/>
                <w:numId w:val="12"/>
              </w:numPr>
              <w:rPr>
                <w:rFonts w:ascii="Times New Roman" w:eastAsia="Times New Roman" w:hAnsi="Times New Roman" w:cs="Times New Roman"/>
                <w:b/>
                <w:bCs/>
                <w:color w:val="000000"/>
                <w:sz w:val="20"/>
                <w:szCs w:val="20"/>
                <w:lang w:val="en-US" w:eastAsia="ru-RU"/>
              </w:rPr>
            </w:pPr>
          </w:p>
        </w:tc>
        <w:tc>
          <w:tcPr>
            <w:tcW w:w="9923" w:type="dxa"/>
          </w:tcPr>
          <w:p w:rsidR="00D9495F" w:rsidRPr="00BF7E9A" w:rsidRDefault="00D9495F" w:rsidP="00E10910">
            <w:pPr>
              <w:rPr>
                <w:rFonts w:ascii="Times New Roman" w:eastAsia="Times New Roman" w:hAnsi="Times New Roman" w:cs="Times New Roman"/>
                <w:color w:val="000000"/>
                <w:sz w:val="20"/>
                <w:szCs w:val="20"/>
                <w:lang w:val="en-US" w:eastAsia="ru-RU"/>
              </w:rPr>
            </w:pP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w:t>
            </w:r>
            <w:r w:rsidRPr="009363C6">
              <w:rPr>
                <w:rFonts w:ascii="Times New Roman" w:eastAsia="Times New Roman" w:hAnsi="Times New Roman" w:cs="Times New Roman"/>
                <w:color w:val="000000"/>
                <w:sz w:val="20"/>
                <w:szCs w:val="20"/>
                <w:lang w:eastAsia="ru-RU"/>
              </w:rPr>
              <w:t>А</w:t>
            </w:r>
            <w:r w:rsidRPr="009363C6">
              <w:rPr>
                <w:rFonts w:ascii="Times New Roman" w:eastAsia="Times New Roman" w:hAnsi="Times New Roman" w:cs="Times New Roman"/>
                <w:color w:val="000000"/>
                <w:sz w:val="20"/>
                <w:szCs w:val="20"/>
                <w:lang w:val="en-US" w:eastAsia="ru-RU"/>
              </w:rPr>
              <w:t>. Turgumbayeva  G. O. Ustenova B. K.Yeskalieva  B. A.Ramazanova K. D. Rahimov H. Aisa K. T Juszkiewicz  Volatile oil composition of Carthamus Tinctorius L. flowers grown in Kazakhstan // Annals of Agricultural and Environmental Medicine,  2018, Vol 25, №1, 87–89, IF - 0,462</w:t>
            </w:r>
          </w:p>
        </w:tc>
        <w:tc>
          <w:tcPr>
            <w:tcW w:w="4202" w:type="dxa"/>
          </w:tcPr>
          <w:p w:rsidR="00D9495F" w:rsidRPr="009363C6" w:rsidRDefault="00CD51F3" w:rsidP="00E10910">
            <w:pPr>
              <w:rPr>
                <w:rFonts w:ascii="Times New Roman" w:eastAsia="Times New Roman" w:hAnsi="Times New Roman" w:cs="Times New Roman"/>
                <w:color w:val="0000FF"/>
                <w:sz w:val="20"/>
                <w:szCs w:val="20"/>
                <w:u w:val="single"/>
                <w:lang w:val="en-US" w:eastAsia="ru-RU"/>
              </w:rPr>
            </w:pPr>
            <w:hyperlink w:history="1">
              <w:r w:rsidR="00D9495F" w:rsidRPr="009363C6">
                <w:rPr>
                  <w:rFonts w:ascii="Times New Roman" w:eastAsia="Times New Roman" w:hAnsi="Times New Roman" w:cs="Times New Roman"/>
                  <w:color w:val="0000FF"/>
                  <w:sz w:val="20"/>
                  <w:szCs w:val="20"/>
                  <w:u w:val="single"/>
                  <w:lang w:val="en-US" w:eastAsia="ru-RU"/>
                </w:rPr>
                <w:t>https://www.scopus.com/record/display.uri?eid=2-s2.0-85045868186&amp;origin=resultslist&amp;sort=plf-f&amp;src=s&amp;st1=Volatile+oil+composition+of+Carthamus+Tinctorius+L.+flowers+grown+in+Kazakhstan&amp;st2=&amp;sid=a95aeb4ce2e0ee8875adf3bf0cb3215c&amp;sot=b&amp;sdt=b&amp;sl=94&amp;s=TITLE-ABS-KEY%28Volatile+oil+composition+of+Carthamus+Tinctorius+L.+flowers+grown+in+Kazakhstan%29&amp;relpos=0&amp;citeCnt=1&amp;searchTerm=</w:t>
              </w:r>
            </w:hyperlink>
          </w:p>
        </w:tc>
      </w:tr>
    </w:tbl>
    <w:p w:rsidR="00723AD9" w:rsidRPr="009363C6" w:rsidRDefault="00723AD9" w:rsidP="002C66C6">
      <w:pPr>
        <w:rPr>
          <w:rFonts w:ascii="Times New Roman" w:eastAsia="Times New Roman" w:hAnsi="Times New Roman" w:cs="Times New Roman"/>
          <w:b/>
          <w:bCs/>
          <w:color w:val="000000"/>
          <w:sz w:val="28"/>
          <w:szCs w:val="28"/>
          <w:lang w:val="en-US" w:eastAsia="ru-RU"/>
        </w:rPr>
      </w:pPr>
    </w:p>
    <w:p w:rsidR="006C1FC7" w:rsidRPr="009363C6" w:rsidRDefault="006C1FC7" w:rsidP="00410839">
      <w:pPr>
        <w:rPr>
          <w:rFonts w:ascii="Times New Roman" w:hAnsi="Times New Roman" w:cs="Times New Roman"/>
          <w:lang w:val="en-US"/>
        </w:rPr>
      </w:pPr>
    </w:p>
    <w:sectPr w:rsidR="006C1FC7" w:rsidRPr="009363C6" w:rsidSect="00BB76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B9F"/>
    <w:multiLevelType w:val="hybridMultilevel"/>
    <w:tmpl w:val="EAA67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112D70"/>
    <w:multiLevelType w:val="hybridMultilevel"/>
    <w:tmpl w:val="C5D2C1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AD0088"/>
    <w:multiLevelType w:val="hybridMultilevel"/>
    <w:tmpl w:val="FF307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482B9E"/>
    <w:multiLevelType w:val="hybridMultilevel"/>
    <w:tmpl w:val="18C468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EC0B7F"/>
    <w:multiLevelType w:val="hybridMultilevel"/>
    <w:tmpl w:val="82E2A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7C243C"/>
    <w:multiLevelType w:val="hybridMultilevel"/>
    <w:tmpl w:val="8EA03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FD1A6B"/>
    <w:multiLevelType w:val="hybridMultilevel"/>
    <w:tmpl w:val="5D6A0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CA3A84"/>
    <w:multiLevelType w:val="hybridMultilevel"/>
    <w:tmpl w:val="52445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ABC2C04"/>
    <w:multiLevelType w:val="hybridMultilevel"/>
    <w:tmpl w:val="AB742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76D0FD0"/>
    <w:multiLevelType w:val="hybridMultilevel"/>
    <w:tmpl w:val="851CF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83C00EF"/>
    <w:multiLevelType w:val="hybridMultilevel"/>
    <w:tmpl w:val="F1980D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6AE35D8"/>
    <w:multiLevelType w:val="hybridMultilevel"/>
    <w:tmpl w:val="A40E3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9"/>
  </w:num>
  <w:num w:numId="5">
    <w:abstractNumId w:val="1"/>
  </w:num>
  <w:num w:numId="6">
    <w:abstractNumId w:val="8"/>
  </w:num>
  <w:num w:numId="7">
    <w:abstractNumId w:val="10"/>
  </w:num>
  <w:num w:numId="8">
    <w:abstractNumId w:val="5"/>
  </w:num>
  <w:num w:numId="9">
    <w:abstractNumId w:val="1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18"/>
    <w:rsid w:val="000E286F"/>
    <w:rsid w:val="001278F0"/>
    <w:rsid w:val="001D48B1"/>
    <w:rsid w:val="001E3718"/>
    <w:rsid w:val="002C66C6"/>
    <w:rsid w:val="003A3625"/>
    <w:rsid w:val="00402BFC"/>
    <w:rsid w:val="00410839"/>
    <w:rsid w:val="005107A6"/>
    <w:rsid w:val="00512DC9"/>
    <w:rsid w:val="006224F4"/>
    <w:rsid w:val="00646697"/>
    <w:rsid w:val="006B503B"/>
    <w:rsid w:val="006C1FC7"/>
    <w:rsid w:val="00723AD9"/>
    <w:rsid w:val="007B5F1F"/>
    <w:rsid w:val="00851628"/>
    <w:rsid w:val="00894ACE"/>
    <w:rsid w:val="008A4C4B"/>
    <w:rsid w:val="009363C6"/>
    <w:rsid w:val="009B7EAF"/>
    <w:rsid w:val="009D4A49"/>
    <w:rsid w:val="009F64ED"/>
    <w:rsid w:val="00A63942"/>
    <w:rsid w:val="00AE0857"/>
    <w:rsid w:val="00AF56C0"/>
    <w:rsid w:val="00BB7657"/>
    <w:rsid w:val="00BF7E9A"/>
    <w:rsid w:val="00CB05E0"/>
    <w:rsid w:val="00CD51F3"/>
    <w:rsid w:val="00D9495F"/>
    <w:rsid w:val="00E10910"/>
    <w:rsid w:val="00E37B69"/>
    <w:rsid w:val="00E97424"/>
    <w:rsid w:val="00EA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CB19"/>
  <w15:docId w15:val="{0A3EB318-3145-4EB6-9592-AF16FB10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B7EAF"/>
    <w:rPr>
      <w:color w:val="0000FF"/>
      <w:u w:val="single"/>
    </w:rPr>
  </w:style>
  <w:style w:type="paragraph" w:styleId="a5">
    <w:name w:val="List Paragraph"/>
    <w:basedOn w:val="a"/>
    <w:uiPriority w:val="34"/>
    <w:qFormat/>
    <w:rsid w:val="0093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59194">
      <w:bodyDiv w:val="1"/>
      <w:marLeft w:val="0"/>
      <w:marRight w:val="0"/>
      <w:marTop w:val="0"/>
      <w:marBottom w:val="0"/>
      <w:divBdr>
        <w:top w:val="none" w:sz="0" w:space="0" w:color="auto"/>
        <w:left w:val="none" w:sz="0" w:space="0" w:color="auto"/>
        <w:bottom w:val="none" w:sz="0" w:space="0" w:color="auto"/>
        <w:right w:val="none" w:sz="0" w:space="0" w:color="auto"/>
      </w:divBdr>
    </w:div>
    <w:div w:id="704602539">
      <w:bodyDiv w:val="1"/>
      <w:marLeft w:val="0"/>
      <w:marRight w:val="0"/>
      <w:marTop w:val="0"/>
      <w:marBottom w:val="0"/>
      <w:divBdr>
        <w:top w:val="none" w:sz="0" w:space="0" w:color="auto"/>
        <w:left w:val="none" w:sz="0" w:space="0" w:color="auto"/>
        <w:bottom w:val="none" w:sz="0" w:space="0" w:color="auto"/>
        <w:right w:val="none" w:sz="0" w:space="0" w:color="auto"/>
      </w:divBdr>
    </w:div>
    <w:div w:id="716903041">
      <w:bodyDiv w:val="1"/>
      <w:marLeft w:val="0"/>
      <w:marRight w:val="0"/>
      <w:marTop w:val="0"/>
      <w:marBottom w:val="0"/>
      <w:divBdr>
        <w:top w:val="none" w:sz="0" w:space="0" w:color="auto"/>
        <w:left w:val="none" w:sz="0" w:space="0" w:color="auto"/>
        <w:bottom w:val="none" w:sz="0" w:space="0" w:color="auto"/>
        <w:right w:val="none" w:sz="0" w:space="0" w:color="auto"/>
      </w:divBdr>
    </w:div>
    <w:div w:id="959727819">
      <w:bodyDiv w:val="1"/>
      <w:marLeft w:val="0"/>
      <w:marRight w:val="0"/>
      <w:marTop w:val="0"/>
      <w:marBottom w:val="0"/>
      <w:divBdr>
        <w:top w:val="none" w:sz="0" w:space="0" w:color="auto"/>
        <w:left w:val="none" w:sz="0" w:space="0" w:color="auto"/>
        <w:bottom w:val="none" w:sz="0" w:space="0" w:color="auto"/>
        <w:right w:val="none" w:sz="0" w:space="0" w:color="auto"/>
      </w:divBdr>
    </w:div>
    <w:div w:id="1248268070">
      <w:bodyDiv w:val="1"/>
      <w:marLeft w:val="0"/>
      <w:marRight w:val="0"/>
      <w:marTop w:val="0"/>
      <w:marBottom w:val="0"/>
      <w:divBdr>
        <w:top w:val="none" w:sz="0" w:space="0" w:color="auto"/>
        <w:left w:val="none" w:sz="0" w:space="0" w:color="auto"/>
        <w:bottom w:val="none" w:sz="0" w:space="0" w:color="auto"/>
        <w:right w:val="none" w:sz="0" w:space="0" w:color="auto"/>
      </w:divBdr>
    </w:div>
    <w:div w:id="1363827015">
      <w:bodyDiv w:val="1"/>
      <w:marLeft w:val="0"/>
      <w:marRight w:val="0"/>
      <w:marTop w:val="0"/>
      <w:marBottom w:val="0"/>
      <w:divBdr>
        <w:top w:val="none" w:sz="0" w:space="0" w:color="auto"/>
        <w:left w:val="none" w:sz="0" w:space="0" w:color="auto"/>
        <w:bottom w:val="none" w:sz="0" w:space="0" w:color="auto"/>
        <w:right w:val="none" w:sz="0" w:space="0" w:color="auto"/>
      </w:divBdr>
    </w:div>
    <w:div w:id="1678799762">
      <w:bodyDiv w:val="1"/>
      <w:marLeft w:val="0"/>
      <w:marRight w:val="0"/>
      <w:marTop w:val="0"/>
      <w:marBottom w:val="0"/>
      <w:divBdr>
        <w:top w:val="none" w:sz="0" w:space="0" w:color="auto"/>
        <w:left w:val="none" w:sz="0" w:space="0" w:color="auto"/>
        <w:bottom w:val="none" w:sz="0" w:space="0" w:color="auto"/>
        <w:right w:val="none" w:sz="0" w:space="0" w:color="auto"/>
      </w:divBdr>
    </w:div>
    <w:div w:id="18541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webofknowledge.com/full_record.do?product=WOS&amp;search_mode=GeneralSearch&amp;qid=80&amp;SID=E26pe7vPwCFDHRQ7toe&amp;page=1&amp;doc=1" TargetMode="External"/><Relationship Id="rId21" Type="http://schemas.openxmlformats.org/officeDocument/2006/relationships/hyperlink" Target="http://apps.webofknowledge.com/full_record.do?product=UA&amp;search_mode=GeneralSearch&amp;qid=2&amp;SID=Q2WTv3lkwH5WUjABPw2&amp;page=1&amp;doc=2" TargetMode="External"/><Relationship Id="rId42" Type="http://schemas.openxmlformats.org/officeDocument/2006/relationships/hyperlink" Target="http://apps.webofknowledge.com/full_record.do?product=WOS&amp;search_mode=GeneralSearch&amp;qid=2&amp;SID=S1bOUh2Qk7VBaRhSAoK&amp;page=1&amp;doc=8" TargetMode="External"/><Relationship Id="rId63" Type="http://schemas.openxmlformats.org/officeDocument/2006/relationships/hyperlink" Target="https://www.researchgate.net/publication/306034855_Biological_Activity_and_Preclinical_Study_of_Tohcisologysal_Action_of_the_Essential_Oil_of_Ziziphora_Bungeana_Juz_from_Kazakhstan" TargetMode="External"/><Relationship Id="rId84" Type="http://schemas.openxmlformats.org/officeDocument/2006/relationships/hyperlink" Target="https://apps.webofknowledge.com/full_record.do?product=WOS&amp;search_mode=GeneralSearch&amp;qid=2&amp;SID=D6kCfBTWILTU4AFLKZZ&amp;page=4&amp;doc=33&amp;cacheurlFromRightClick=no" TargetMode="External"/><Relationship Id="rId138" Type="http://schemas.openxmlformats.org/officeDocument/2006/relationships/hyperlink" Target="http://apps.webofknowledge.com/full_record.do?product=UA&amp;search_mode=GeneralSearch&amp;qid=172&amp;SID=E26pe7vPwCFDHRQ7toe&amp;page=1&amp;doc=1" TargetMode="External"/><Relationship Id="rId107" Type="http://schemas.openxmlformats.org/officeDocument/2006/relationships/hyperlink" Target="http://apps.webofknowledge.com/full_record.do?product=UA&amp;search_mode=GeneralSearch&amp;qid=20&amp;SID=E26pe7vPwCFDHRQ7toe&amp;page=1&amp;doc=1" TargetMode="External"/><Relationship Id="rId11" Type="http://schemas.openxmlformats.org/officeDocument/2006/relationships/hyperlink" Target="http://apps.webofknowledge.com/full_record.do?product=UA&amp;search_mode=GeneralSearch&amp;qid=2&amp;SID=Q2WTv3lkwH5WUjABPw2&amp;page=2&amp;doc=15" TargetMode="External"/><Relationship Id="rId32" Type="http://schemas.openxmlformats.org/officeDocument/2006/relationships/hyperlink" Target="http://apps.webofknowledge.com/full_record.do?product=UA&amp;search_mode=GeneralSearch&amp;qid=34&amp;SID=Q2WTv3lkwH5WUjABPw2&amp;page=3&amp;doc=29" TargetMode="External"/><Relationship Id="rId37" Type="http://schemas.openxmlformats.org/officeDocument/2006/relationships/hyperlink" Target="http://apps.webofknowledge.com/full_record.do?product=WOS&amp;search_mode=GeneralSearch&amp;qid=2&amp;SID=S1bOUh2Qk7VBaRhSAoK&amp;page=1&amp;doc=1" TargetMode="External"/><Relationship Id="rId53" Type="http://schemas.openxmlformats.org/officeDocument/2006/relationships/hyperlink" Target="http://apps.webofknowledge.com/full_record.do?product=WOS&amp;search_mode=GeneralSearch&amp;qid=1&amp;SID=S22ojzO2nE5cc9wNDjX&amp;page=3&amp;doc=22" TargetMode="External"/><Relationship Id="rId58" Type="http://schemas.openxmlformats.org/officeDocument/2006/relationships/hyperlink" Target="http://apps.webofknowledge.com/full_record.do?product=WOS&amp;search_mode=GeneralSearch&amp;qid=1&amp;SID=S22ojzO2nE5cc9wNDjX&amp;page=3&amp;doc=27" TargetMode="External"/><Relationship Id="rId74" Type="http://schemas.openxmlformats.org/officeDocument/2006/relationships/hyperlink" Target="https://apps.webofknowledge.com/full_record.do?product=WOS&amp;search_mode=GeneralSearch&amp;qid=17&amp;SID=D1uSepzEdspEFt8cWjn&amp;page=2&amp;doc=19" TargetMode="External"/><Relationship Id="rId79" Type="http://schemas.openxmlformats.org/officeDocument/2006/relationships/hyperlink" Target="https://apps.webofknowledge.com/full_record.do?product=WOS&amp;search_mode=GeneralSearch&amp;qid=2&amp;SID=D6kCfBTWILTU4AFLKZZ&amp;page=3&amp;doc=25&amp;cacheurlFromRightClick=no" TargetMode="External"/><Relationship Id="rId102" Type="http://schemas.openxmlformats.org/officeDocument/2006/relationships/hyperlink" Target="https://www.scopus.com/authid/detail.uri?authorId=57194017873&amp;amp;eid=2-s2.0-85026227755" TargetMode="External"/><Relationship Id="rId123" Type="http://schemas.openxmlformats.org/officeDocument/2006/relationships/hyperlink" Target="http://apps.webofknowledge.com/full_record.do?product=UA&amp;search_mode=GeneralSearch&amp;qid=112&amp;SID=E26pe7vPwCFDHRQ7toe&amp;page=1&amp;doc=1" TargetMode="External"/><Relationship Id="rId128" Type="http://schemas.openxmlformats.org/officeDocument/2006/relationships/hyperlink" Target="http://apps.webofknowledge.com/full_record.do?product=UA&amp;search_mode=GeneralSearch&amp;qid=136&amp;SID=E26pe7vPwCFDHRQ7toe&amp;page=1&amp;doc=1" TargetMode="External"/><Relationship Id="rId5" Type="http://schemas.openxmlformats.org/officeDocument/2006/relationships/hyperlink" Target="http://apps.webofknowledge.com/full_record.do?product=UA&amp;search_mode=GeneralSearch&amp;qid=2&amp;SID=Q2WTv3lkwH5WUjABPw2&amp;page=2&amp;doc=19" TargetMode="External"/><Relationship Id="rId90" Type="http://schemas.openxmlformats.org/officeDocument/2006/relationships/hyperlink" Target="https://apps.webofknowledge.com/full_record.do?product=WOS&amp;search_mode=GeneralSearch&amp;qid=2&amp;SID=D6kCfBTWILTU4AFLKZZ&amp;page=4&amp;doc=39&amp;cacheurlFromRightClick=no" TargetMode="External"/><Relationship Id="rId95" Type="http://schemas.openxmlformats.org/officeDocument/2006/relationships/hyperlink" Target="https://apps.webofknowledge.com/full_record.do?product=WOS&amp;search_mode=GeneralSearch&amp;qid=2&amp;SID=D6kCfBTWILTU4AFLKZZ&amp;page=5&amp;doc=44&amp;cacheurlFromRightClick=no" TargetMode="External"/><Relationship Id="rId22" Type="http://schemas.openxmlformats.org/officeDocument/2006/relationships/hyperlink" Target="http://apps.webofknowledge.com/full_record.do?product=UA&amp;search_mode=GeneralSearch&amp;qid=2&amp;SID=Q2WTv3lkwH5WUjABPw2&amp;page=1&amp;doc=1" TargetMode="External"/><Relationship Id="rId27" Type="http://schemas.openxmlformats.org/officeDocument/2006/relationships/hyperlink" Target="http://apps.webofknowledge.com/full_record.do?product=UA&amp;search_mode=GeneralSearch&amp;qid=34&amp;SID=Q2WTv3lkwH5WUjABPw2&amp;page=2&amp;doc=20" TargetMode="External"/><Relationship Id="rId43" Type="http://schemas.openxmlformats.org/officeDocument/2006/relationships/hyperlink" Target="http://apps.webofknowledge.com/full_record.do?product=WOS&amp;search_mode=GeneralSearch&amp;qid=2&amp;SID=S1bOUh2Qk7VBaRhSAoK&amp;page=1&amp;doc=9" TargetMode="External"/><Relationship Id="rId48" Type="http://schemas.openxmlformats.org/officeDocument/2006/relationships/hyperlink" Target="http://apps.webofknowledge.com/full_record.do?product=WOS&amp;search_mode=GeneralSearch&amp;qid=1&amp;SID=S22ojzO2nE5cc9wNDjX&amp;page=2&amp;doc=15" TargetMode="External"/><Relationship Id="rId64" Type="http://schemas.openxmlformats.org/officeDocument/2006/relationships/hyperlink" Target="https://apps.webofknowledge.com/full_record.do?product=WOS&amp;search_mode=GeneralSearch&amp;qid=17&amp;SID=D1uSepzEdspEFt8cWjn&amp;page=1&amp;doc=1" TargetMode="External"/><Relationship Id="rId69" Type="http://schemas.openxmlformats.org/officeDocument/2006/relationships/hyperlink" Target="https://apps.webofknowledge.com/full_record.do?product=WOS&amp;search_mode=GeneralSearch&amp;qid=17&amp;SID=D1uSepzEdspEFt8cWjn&amp;page=1&amp;doc=10&amp;cacheurlFromRightClick=no" TargetMode="External"/><Relationship Id="rId113" Type="http://schemas.openxmlformats.org/officeDocument/2006/relationships/hyperlink" Target="http://apps.webofknowledge.com/full_record.do?product=WOS&amp;search_mode=GeneralSearch&amp;qid=53&amp;SID=E26pe7vPwCFDHRQ7toe&amp;page=1&amp;doc=1" TargetMode="External"/><Relationship Id="rId118" Type="http://schemas.openxmlformats.org/officeDocument/2006/relationships/hyperlink" Target="http://apps.webofknowledge.com/full_record.do?product=WOS&amp;search_mode=GeneralSearch&amp;qid=82&amp;SID=E26pe7vPwCFDHRQ7toe&amp;page=1&amp;doc=1" TargetMode="External"/><Relationship Id="rId134" Type="http://schemas.openxmlformats.org/officeDocument/2006/relationships/hyperlink" Target="http://apps.webofknowledge.com/full_record.do?product=UA&amp;search_mode=GeneralSearch&amp;qid=156&amp;SID=E26pe7vPwCFDHRQ7toe&amp;page=1&amp;doc=1" TargetMode="External"/><Relationship Id="rId139" Type="http://schemas.openxmlformats.org/officeDocument/2006/relationships/hyperlink" Target="http://apps.webofknowledge.com/full_record.do?product=UA&amp;search_mode=GeneralSearch&amp;qid=174&amp;SID=E26pe7vPwCFDHRQ7toe&amp;page=1&amp;doc=2" TargetMode="External"/><Relationship Id="rId80" Type="http://schemas.openxmlformats.org/officeDocument/2006/relationships/hyperlink" Target="https://apps.webofknowledge.com/full_record.do?product=WOS&amp;search_mode=GeneralSearch&amp;qid=2&amp;SID=D6kCfBTWILTU4AFLKZZ&amp;page=3&amp;doc=26&amp;cacheurlFromRightClick=no" TargetMode="External"/><Relationship Id="rId85" Type="http://schemas.openxmlformats.org/officeDocument/2006/relationships/hyperlink" Target="https://apps.webofknowledge.com/full_record.do?product=WOS&amp;search_mode=GeneralSearch&amp;qid=2&amp;SID=D6kCfBTWILTU4AFLKZZ&amp;page=4&amp;doc=34&amp;cacheurlFromRightClick=no" TargetMode="External"/><Relationship Id="rId12" Type="http://schemas.openxmlformats.org/officeDocument/2006/relationships/hyperlink" Target="http://apps.webofknowledge.com/full_record.do?product=UA&amp;search_mode=GeneralSearch&amp;qid=2&amp;SID=Q2WTv3lkwH5WUjABPw2&amp;page=2&amp;doc=14" TargetMode="External"/><Relationship Id="rId17" Type="http://schemas.openxmlformats.org/officeDocument/2006/relationships/hyperlink" Target="http://apps.webofknowledge.com/full_record.do?product=UA&amp;search_mode=GeneralSearch&amp;qid=2&amp;SID=Q2WTv3lkwH5WUjABPw2&amp;page=1&amp;doc=10" TargetMode="External"/><Relationship Id="rId33" Type="http://schemas.openxmlformats.org/officeDocument/2006/relationships/hyperlink" Target="https://www.ncbi.nlm.nih.gov/pmc/articles/PMC6702805/" TargetMode="External"/><Relationship Id="rId38" Type="http://schemas.openxmlformats.org/officeDocument/2006/relationships/hyperlink" Target="http://apps.webofknowledge.com/full_record.do?product=WOS&amp;search_mode=GeneralSearch&amp;qid=2&amp;SID=S1bOUh2Qk7VBaRhSAoK&amp;page=1&amp;doc=2" TargetMode="External"/><Relationship Id="rId59" Type="http://schemas.openxmlformats.org/officeDocument/2006/relationships/hyperlink" Target="http://apps.webofknowledge.com/full_record.do?product=WOS&amp;search_mode=GeneralSearch&amp;qid=1&amp;SID=S22ojzO2nE5cc9wNDjX&amp;page=3&amp;doc=29" TargetMode="External"/><Relationship Id="rId103" Type="http://schemas.openxmlformats.org/officeDocument/2006/relationships/hyperlink" Target="https://www.scopus.com/sourceid/19700174900?origin=recordpage" TargetMode="External"/><Relationship Id="rId108" Type="http://schemas.openxmlformats.org/officeDocument/2006/relationships/hyperlink" Target="http://apps.webofknowledge.com/full_record.do?product=UA&amp;search_mode=GeneralSearch&amp;qid=24&amp;SID=E26pe7vPwCFDHRQ7toe&amp;page=1&amp;doc=1" TargetMode="External"/><Relationship Id="rId124" Type="http://schemas.openxmlformats.org/officeDocument/2006/relationships/hyperlink" Target="http://apps.webofknowledge.com/full_record.do?product=UA&amp;search_mode=GeneralSearch&amp;qid=114&amp;SID=E26pe7vPwCFDHRQ7toe&amp;page=1&amp;doc=1" TargetMode="External"/><Relationship Id="rId129" Type="http://schemas.openxmlformats.org/officeDocument/2006/relationships/hyperlink" Target="http://apps.webofknowledge.com/full_record.do?product=UA&amp;search_mode=GeneralSearch&amp;qid=139&amp;SID=E26pe7vPwCFDHRQ7toe&amp;page=1&amp;doc=1" TargetMode="External"/><Relationship Id="rId54" Type="http://schemas.openxmlformats.org/officeDocument/2006/relationships/hyperlink" Target="http://apps.webofknowledge.com/full_record.do?product=WOS&amp;search_mode=GeneralSearch&amp;qid=1&amp;SID=S22ojzO2nE5cc9wNDjX&amp;page=3&amp;doc=23" TargetMode="External"/><Relationship Id="rId70" Type="http://schemas.openxmlformats.org/officeDocument/2006/relationships/hyperlink" Target="https://apps.webofknowledge.com/full_record.do?product=WOS&amp;search_mode=GeneralSearch&amp;qid=17&amp;SID=D1uSepzEdspEFt8cWjn&amp;page=2&amp;doc=11&amp;cacheurlFromRightClick=no" TargetMode="External"/><Relationship Id="rId75" Type="http://schemas.openxmlformats.org/officeDocument/2006/relationships/hyperlink" Target="https://apps.webofknowledge.com/full_record.do?product=WOS&amp;search_mode=GeneralSearch&amp;qid=17&amp;SID=D1uSepzEdspEFt8cWjn&amp;page=2&amp;doc=20" TargetMode="External"/><Relationship Id="rId91" Type="http://schemas.openxmlformats.org/officeDocument/2006/relationships/hyperlink" Target="https://apps.webofknowledge.com/full_record.do?product=WOS&amp;search_mode=GeneralSearch&amp;qid=2&amp;SID=D6kCfBTWILTU4AFLKZZ&amp;page=4&amp;doc=40&amp;cacheurlFromRightClick=no" TargetMode="External"/><Relationship Id="rId96" Type="http://schemas.openxmlformats.org/officeDocument/2006/relationships/hyperlink" Target="https://apps.webofknowledge.com/full_record.do?product=WOS&amp;search_mode=GeneralSearch&amp;qid=2&amp;SID=D6kCfBTWILTU4AFLKZZ&amp;page=5&amp;doc=45&amp;cacheurlFromRightClick=no"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webofknowledge.com/full_record.do?product=UA&amp;search_mode=GeneralSearch&amp;qid=1&amp;SID=Y1V9f32dSwHwqZ3iqVW&amp;page=1&amp;doc=10" TargetMode="External"/><Relationship Id="rId23" Type="http://schemas.openxmlformats.org/officeDocument/2006/relationships/hyperlink" Target="http://apps.webofknowledge.com/full_record.do?product=UA&amp;search_mode=GeneralSearch&amp;qid=9&amp;SID=Q2WTv3lkwH5WUjABPw2&amp;page=1&amp;doc=1" TargetMode="External"/><Relationship Id="rId28" Type="http://schemas.openxmlformats.org/officeDocument/2006/relationships/hyperlink" Target="http://apps.webofknowledge.com/full_record.do?product=UA&amp;search_mode=GeneralSearch&amp;qid=34&amp;SID=Q2WTv3lkwH5WUjABPw2&amp;page=3&amp;doc=23" TargetMode="External"/><Relationship Id="rId49" Type="http://schemas.openxmlformats.org/officeDocument/2006/relationships/hyperlink" Target="http://apps.webofknowledge.com/full_record.do?product=WOS&amp;search_mode=GeneralSearch&amp;qid=1&amp;SID=S22ojzO2nE5cc9wNDjX&amp;page=2&amp;doc=18" TargetMode="External"/><Relationship Id="rId114" Type="http://schemas.openxmlformats.org/officeDocument/2006/relationships/hyperlink" Target="https://www.scopus.com/record/display.uri?eid=2-s2.0-85054890859&amp;origin=resultslist&amp;sort=plf-f&amp;src=s&amp;nlo=&amp;nlr=&amp;nls=&amp;sid=7c7bd636866f68c9c79c160d4dffd9a5&amp;sot=aff&amp;sdt=a&amp;sl=52&amp;s=AF-ID%28%22Kazakh+National+Medical+University%22+60108730%29&amp;relpos=49&amp;citeCnt=0&amp;searchTerm=" TargetMode="External"/><Relationship Id="rId119" Type="http://schemas.openxmlformats.org/officeDocument/2006/relationships/hyperlink" Target="http://apps.webofknowledge.com/full_record.do?product=WOS&amp;search_mode=GeneralSearch&amp;qid=86&amp;SID=E26pe7vPwCFDHRQ7toe&amp;page=1&amp;doc=1" TargetMode="External"/><Relationship Id="rId44" Type="http://schemas.openxmlformats.org/officeDocument/2006/relationships/hyperlink" Target="http://apps.webofknowledge.com/full_record.do?product=WOS&amp;search_mode=GeneralSearch&amp;qid=2&amp;SID=S1bOUh2Qk7VBaRhSAoK&amp;page=2&amp;doc=11" TargetMode="External"/><Relationship Id="rId60" Type="http://schemas.openxmlformats.org/officeDocument/2006/relationships/hyperlink" Target="http://apps.webofknowledge.com/full_record.do?product=WOS&amp;search_mode=GeneralSearch&amp;qid=38&amp;SID=S22ojzO2nE5cc9wNDjX&amp;page=2&amp;doc=14" TargetMode="External"/><Relationship Id="rId65" Type="http://schemas.openxmlformats.org/officeDocument/2006/relationships/hyperlink" Target="https://apps.webofknowledge.com/full_record.do?product=WOS&amp;search_mode=GeneralSearch&amp;qid=17&amp;SID=D1uSepzEdspEFt8cWjn&amp;page=1&amp;doc=2&amp;cacheurlFromRightClick=no" TargetMode="External"/><Relationship Id="rId81" Type="http://schemas.openxmlformats.org/officeDocument/2006/relationships/hyperlink" Target="https://apps.webofknowledge.com/full_record.do?product=WOS&amp;search_mode=GeneralSearch&amp;qid=2&amp;SID=D6kCfBTWILTU4AFLKZZ&amp;page=3&amp;doc=27&amp;cacheurlFromRightClick=no" TargetMode="External"/><Relationship Id="rId86" Type="http://schemas.openxmlformats.org/officeDocument/2006/relationships/hyperlink" Target="https://apps.webofknowledge.com/full_record.do?product=WOS&amp;search_mode=GeneralSearch&amp;qid=2&amp;SID=D6kCfBTWILTU4AFLKZZ&amp;page=4&amp;doc=35&amp;cacheurlFromRightClick=no" TargetMode="External"/><Relationship Id="rId130" Type="http://schemas.openxmlformats.org/officeDocument/2006/relationships/hyperlink" Target="http://apps.webofknowledge.com/full_record.do?product=UA&amp;search_mode=GeneralSearch&amp;qid=142&amp;SID=E26pe7vPwCFDHRQ7toe&amp;page=1&amp;doc=1" TargetMode="External"/><Relationship Id="rId135" Type="http://schemas.openxmlformats.org/officeDocument/2006/relationships/hyperlink" Target="http://apps.webofknowledge.com/full_record.do?product=UA&amp;search_mode=GeneralSearch&amp;qid=162&amp;SID=E26pe7vPwCFDHRQ7toe&amp;page=1&amp;doc=1" TargetMode="External"/><Relationship Id="rId13" Type="http://schemas.openxmlformats.org/officeDocument/2006/relationships/hyperlink" Target="http://apps.webofknowledge.com/full_record.do?product=UA&amp;search_mode=GeneralSearch&amp;qid=2&amp;SID=Q2WTv3lkwH5WUjABPw2&amp;page=2&amp;doc=13" TargetMode="External"/><Relationship Id="rId18" Type="http://schemas.openxmlformats.org/officeDocument/2006/relationships/hyperlink" Target="http://apps.webofknowledge.com/full_record.do?product=UA&amp;search_mode=GeneralSearch&amp;qid=2&amp;SID=Q2WTv3lkwH5WUjABPw2&amp;page=1&amp;doc=9" TargetMode="External"/><Relationship Id="rId39" Type="http://schemas.openxmlformats.org/officeDocument/2006/relationships/hyperlink" Target="http://apps.webofknowledge.com/full_record.do?product=WOS&amp;search_mode=GeneralSearch&amp;qid=8&amp;SID=P2RW7OhlQUPOgsEs4dA&amp;page=1&amp;doc=3&amp;cacheurlFromRightClick=no" TargetMode="External"/><Relationship Id="rId109" Type="http://schemas.openxmlformats.org/officeDocument/2006/relationships/hyperlink" Target="http://apps.webofknowledge.com/full_record.do?product=WOS&amp;search_mode=GeneralSearch&amp;qid=30&amp;SID=E26pe7vPwCFDHRQ7toe&amp;page=1&amp;doc=1" TargetMode="External"/><Relationship Id="rId34" Type="http://schemas.openxmlformats.org/officeDocument/2006/relationships/hyperlink" Target="https://www.researchgate.net/publication/291016705_Alpha-synuclein_mutations_in_Parkinson_Disease_in_the_Kazakh_population" TargetMode="External"/><Relationship Id="rId50" Type="http://schemas.openxmlformats.org/officeDocument/2006/relationships/hyperlink" Target="http://apps.webofknowledge.com/full_record.do?product=WOS&amp;search_mode=GeneralSearch&amp;qid=1&amp;SID=S22ojzO2nE5cc9wNDjX&amp;page=2&amp;doc=19" TargetMode="External"/><Relationship Id="rId55" Type="http://schemas.openxmlformats.org/officeDocument/2006/relationships/hyperlink" Target="http://apps.webofknowledge.com/full_record.do?product=WOS&amp;search_mode=GeneralSearch&amp;qid=1&amp;SID=S22ojzO2nE5cc9wNDjX&amp;page=3&amp;doc=24" TargetMode="External"/><Relationship Id="rId76" Type="http://schemas.openxmlformats.org/officeDocument/2006/relationships/hyperlink" Target="https://apps.webofknowledge.com/full_record.do?product=WOS&amp;search_mode=GeneralSearch&amp;qid=2&amp;SID=D6kCfBTWILTU4AFLKZZ&amp;page=3&amp;doc=21" TargetMode="External"/><Relationship Id="rId97" Type="http://schemas.openxmlformats.org/officeDocument/2006/relationships/hyperlink" Target="https://apps.webofknowledge.com/full_record.do?product=WOS&amp;search_mode=GeneralSearch&amp;qid=2&amp;SID=D6kCfBTWILTU4AFLKZZ&amp;page=5&amp;doc=46&amp;cacheurlFromRightClick=no" TargetMode="External"/><Relationship Id="rId104" Type="http://schemas.openxmlformats.org/officeDocument/2006/relationships/hyperlink" Target="https://doi.org/10.14300/mnnc.2017.12073%20ISSN%20&#8211;%202073-8137" TargetMode="External"/><Relationship Id="rId120" Type="http://schemas.openxmlformats.org/officeDocument/2006/relationships/hyperlink" Target="http://apps.webofknowledge.com/full_record.do?product=WOS&amp;search_mode=GeneralSearch&amp;qid=90&amp;SID=E26pe7vPwCFDHRQ7toe&amp;page=1&amp;doc=1" TargetMode="External"/><Relationship Id="rId125" Type="http://schemas.openxmlformats.org/officeDocument/2006/relationships/hyperlink" Target="http://apps.webofknowledge.com/full_record.do?product=UA&amp;search_mode=GeneralSearch&amp;qid=122&amp;SID=E26pe7vPwCFDHRQ7toe&amp;page=1&amp;doc=1" TargetMode="External"/><Relationship Id="rId141" Type="http://schemas.openxmlformats.org/officeDocument/2006/relationships/theme" Target="theme/theme1.xml"/><Relationship Id="rId7" Type="http://schemas.openxmlformats.org/officeDocument/2006/relationships/hyperlink" Target="http://apps.webofknowledge.com/full_record.do?product=UA&amp;search_mode=GeneralSearch&amp;qid=1&amp;SID=Y1V9f32dSwHwqZ3iqVW&amp;page=2&amp;doc=11" TargetMode="External"/><Relationship Id="rId71" Type="http://schemas.openxmlformats.org/officeDocument/2006/relationships/hyperlink" Target="https://apps.webofknowledge.com/full_record.do?product=WOS&amp;search_mode=GeneralSearch&amp;qid=17&amp;SID=D1uSepzEdspEFt8cWjn&amp;page=2&amp;doc=12&amp;cacheurlFromRightClick=no" TargetMode="External"/><Relationship Id="rId92" Type="http://schemas.openxmlformats.org/officeDocument/2006/relationships/hyperlink" Target="https://apps.webofknowledge.com/full_record.do?product=WOS&amp;search_mode=GeneralSearch&amp;qid=2&amp;SID=D6kCfBTWILTU4AFLKZZ&amp;page=5&amp;doc=41&amp;cacheurlFromRightClick=no" TargetMode="External"/><Relationship Id="rId2" Type="http://schemas.openxmlformats.org/officeDocument/2006/relationships/styles" Target="styles.xml"/><Relationship Id="rId29" Type="http://schemas.openxmlformats.org/officeDocument/2006/relationships/hyperlink" Target="http://apps.webofknowledge.com/full_record.do?product=UA&amp;search_mode=GeneralSearch&amp;qid=34&amp;SID=Q2WTv3lkwH5WUjABPw2&amp;page=3&amp;doc=24" TargetMode="External"/><Relationship Id="rId24" Type="http://schemas.openxmlformats.org/officeDocument/2006/relationships/hyperlink" Target="http://apps.webofknowledge.com/full_record.do?product=UA&amp;search_mode=GeneralSearch&amp;qid=9&amp;SID=Q2WTv3lkwH5WUjABPw2&amp;page=1&amp;doc=1" TargetMode="External"/><Relationship Id="rId40" Type="http://schemas.openxmlformats.org/officeDocument/2006/relationships/hyperlink" Target="http://apps.webofknowledge.com/full_record.do?product=WOS&amp;search_mode=GeneralSearch&amp;qid=2&amp;SID=S1bOUh2Qk7VBaRhSAoK&amp;page=1&amp;doc=6" TargetMode="External"/><Relationship Id="rId45" Type="http://schemas.openxmlformats.org/officeDocument/2006/relationships/hyperlink" Target="http://apps.webofknowledge.com/full_record.do?product=WOS&amp;search_mode=GeneralSearch&amp;qid=1&amp;SID=S22ojzO2nE5cc9wNDjX&amp;page=2&amp;doc=12" TargetMode="External"/><Relationship Id="rId66" Type="http://schemas.openxmlformats.org/officeDocument/2006/relationships/hyperlink" Target="https://apps.webofknowledge.com/full_record.do?product=WOS&amp;search_mode=GeneralSearch&amp;qid=17&amp;SID=D1uSepzEdspEFt8cWjn&amp;page=1&amp;doc=7&amp;cacheurlFromRightClick=no" TargetMode="External"/><Relationship Id="rId87" Type="http://schemas.openxmlformats.org/officeDocument/2006/relationships/hyperlink" Target="https://apps.webofknowledge.com/full_record.do?product=WOS&amp;search_mode=GeneralSearch&amp;qid=2&amp;SID=D6kCfBTWILTU4AFLKZZ&amp;page=4&amp;doc=36&amp;cacheurlFromRightClick=no" TargetMode="External"/><Relationship Id="rId110" Type="http://schemas.openxmlformats.org/officeDocument/2006/relationships/hyperlink" Target="http://apps.webofknowledge.com/full_record.do?product=UA&amp;search_mode=GeneralSearch&amp;qid=41&amp;SID=E26pe7vPwCFDHRQ7toe&amp;page=1&amp;doc=1" TargetMode="External"/><Relationship Id="rId115" Type="http://schemas.openxmlformats.org/officeDocument/2006/relationships/hyperlink" Target="http://apps.webofknowledge.com/full_record.do?product=UA&amp;search_mode=GeneralSearch&amp;qid=2&amp;SID=F4FgTGJfhvNEkkoaCDA&amp;page=1&amp;doc=3&amp;cacheurlFromRightClick=no" TargetMode="External"/><Relationship Id="rId131" Type="http://schemas.openxmlformats.org/officeDocument/2006/relationships/hyperlink" Target="http://apps.webofknowledge.com/full_record.do?product=UA&amp;search_mode=GeneralSearch&amp;qid=145&amp;SID=E26pe7vPwCFDHRQ7toe&amp;page=1&amp;doc=1" TargetMode="External"/><Relationship Id="rId136" Type="http://schemas.openxmlformats.org/officeDocument/2006/relationships/hyperlink" Target="http://apps.webofknowledge.com/full_record.do?product=UA&amp;search_mode=GeneralSearch&amp;qid=163&amp;SID=E26pe7vPwCFDHRQ7toe&amp;page=1&amp;doc=1" TargetMode="External"/><Relationship Id="rId61" Type="http://schemas.openxmlformats.org/officeDocument/2006/relationships/hyperlink" Target="https://www.scopus.com/authid/detail.uri?authorId=6506634596" TargetMode="External"/><Relationship Id="rId82" Type="http://schemas.openxmlformats.org/officeDocument/2006/relationships/hyperlink" Target="https://apps.webofknowledge.com/full_record.do?product=WOS&amp;search_mode=GeneralSearch&amp;qid=2&amp;SID=D6kCfBTWILTU4AFLKZZ&amp;page=4&amp;doc=31&amp;cacheurlFromRightClick=no" TargetMode="External"/><Relationship Id="rId19" Type="http://schemas.openxmlformats.org/officeDocument/2006/relationships/hyperlink" Target="http://apps.webofknowledge.com/full_record.do?product=UA&amp;search_mode=GeneralSearch&amp;qid=2&amp;SID=Q2WTv3lkwH5WUjABPw2&amp;page=1&amp;doc=6" TargetMode="External"/><Relationship Id="rId14" Type="http://schemas.openxmlformats.org/officeDocument/2006/relationships/hyperlink" Target="http://apps.webofknowledge.com/full_record.do?product=UA&amp;search_mode=GeneralSearch&amp;qid=2&amp;SID=Q2WTv3lkwH5WUjABPw2&amp;page=2&amp;doc=12" TargetMode="External"/><Relationship Id="rId30" Type="http://schemas.openxmlformats.org/officeDocument/2006/relationships/hyperlink" Target="http://apps.webofknowledge.com/full_record.do?product=UA&amp;search_mode=GeneralSearch&amp;qid=34&amp;SID=Q2WTv3lkwH5WUjABPw2&amp;page=3&amp;doc=26" TargetMode="External"/><Relationship Id="rId35" Type="http://schemas.openxmlformats.org/officeDocument/2006/relationships/hyperlink" Target="https://www.researchgate.net/publication/273146617_Regional_differences_in_cardiovascular_mortality_in_Kazakhstan_Further_evidence_for_the_%27Russian_mortality_paradox%27" TargetMode="External"/><Relationship Id="rId56" Type="http://schemas.openxmlformats.org/officeDocument/2006/relationships/hyperlink" Target="http://apps.webofknowledge.com/full_record.do?product=WOS&amp;search_mode=GeneralSearch&amp;qid=1&amp;SID=S22ojzO2nE5cc9wNDjX&amp;page=3&amp;doc=25" TargetMode="External"/><Relationship Id="rId77" Type="http://schemas.openxmlformats.org/officeDocument/2006/relationships/hyperlink" Target="https://apps.webofknowledge.com/full_record.do?product=WOS&amp;search_mode=GeneralSearch&amp;qid=2&amp;SID=D6kCfBTWILTU4AFLKZZ&amp;page=3&amp;doc=22&amp;cacheurlFromRightClick=no" TargetMode="External"/><Relationship Id="rId100" Type="http://schemas.openxmlformats.org/officeDocument/2006/relationships/hyperlink" Target="https://www.scopus.com/sourceid/24819?origin=resultslist" TargetMode="External"/><Relationship Id="rId105" Type="http://schemas.openxmlformats.org/officeDocument/2006/relationships/hyperlink" Target="http://apps.webofknowledge.com/full_record.do?product=WOS&amp;search_mode=GeneralSearch&amp;qid=1&amp;SID=E26pe7vPwCFDHRQ7toe&amp;page=1&amp;doc=1" TargetMode="External"/><Relationship Id="rId126" Type="http://schemas.openxmlformats.org/officeDocument/2006/relationships/hyperlink" Target="http://apps.webofknowledge.com/full_record.do?product=UA&amp;search_mode=GeneralSearch&amp;qid=125&amp;SID=E26pe7vPwCFDHRQ7toe&amp;page=1&amp;doc=1" TargetMode="External"/><Relationship Id="rId8" Type="http://schemas.openxmlformats.org/officeDocument/2006/relationships/hyperlink" Target="http://apps.webofknowledge.com/full_record.do?product=UA&amp;search_mode=GeneralSearch&amp;qid=2&amp;SID=Q2WTv3lkwH5WUjABPw2&amp;page=2&amp;doc=18" TargetMode="External"/><Relationship Id="rId51" Type="http://schemas.openxmlformats.org/officeDocument/2006/relationships/hyperlink" Target="http://apps.webofknowledge.com/full_record.do?product=WOS&amp;search_mode=GeneralSearch&amp;qid=1&amp;SID=S22ojzO2nE5cc9wNDjX&amp;page=2&amp;doc=20" TargetMode="External"/><Relationship Id="rId72" Type="http://schemas.openxmlformats.org/officeDocument/2006/relationships/hyperlink" Target="https://apps.webofknowledge.com/full_record.do?product=WOS&amp;search_mode=GeneralSearch&amp;qid=17&amp;SID=D1uSepzEdspEFt8cWjn&amp;page=2&amp;doc=13&amp;cacheurlFromRightClick=no" TargetMode="External"/><Relationship Id="rId93" Type="http://schemas.openxmlformats.org/officeDocument/2006/relationships/hyperlink" Target="https://apps.webofknowledge.com/full_record.do?product=WOS&amp;search_mode=GeneralSearch&amp;qid=2&amp;SID=D6kCfBTWILTU4AFLKZZ&amp;page=5&amp;doc=42&amp;cacheurlFromRightClick=no" TargetMode="External"/><Relationship Id="rId98" Type="http://schemas.openxmlformats.org/officeDocument/2006/relationships/hyperlink" Target="https://apps.webofknowledge.com/full_record.do?product=WOS&amp;search_mode=GeneralSearch&amp;qid=21&amp;SID=V2I9Llqqo1RST8lF7XV&amp;page=2&amp;doc=16&amp;cacheurlFromRightClick=no" TargetMode="External"/><Relationship Id="rId121" Type="http://schemas.openxmlformats.org/officeDocument/2006/relationships/hyperlink" Target="http://apps.webofknowledge.com/full_record.do?product=UA&amp;search_mode=GeneralSearch&amp;qid=106&amp;SID=E26pe7vPwCFDHRQ7toe&amp;page=1&amp;doc=1" TargetMode="External"/><Relationship Id="rId3" Type="http://schemas.openxmlformats.org/officeDocument/2006/relationships/settings" Target="settings.xml"/><Relationship Id="rId25" Type="http://schemas.openxmlformats.org/officeDocument/2006/relationships/hyperlink" Target="http://apps.webofknowledge.com/full_record.do?product=UA&amp;search_mode=GeneralSearch&amp;qid=9&amp;SID=Q2WTv3lkwH5WUjABPw2&amp;page=1&amp;doc=4" TargetMode="External"/><Relationship Id="rId46" Type="http://schemas.openxmlformats.org/officeDocument/2006/relationships/hyperlink" Target="http://apps.webofknowledge.com/full_record.do?product=WOS&amp;search_mode=GeneralSearch&amp;qid=1&amp;SID=S22ojzO2nE5cc9wNDjX&amp;page=2&amp;doc=13" TargetMode="External"/><Relationship Id="rId67" Type="http://schemas.openxmlformats.org/officeDocument/2006/relationships/hyperlink" Target="https://apps.webofknowledge.com/full_record.do?product=WOS&amp;search_mode=GeneralSearch&amp;qid=17&amp;SID=D1uSepzEdspEFt8cWjn&amp;page=1&amp;doc=8&amp;cacheurlFromRightClick=no" TargetMode="External"/><Relationship Id="rId116" Type="http://schemas.openxmlformats.org/officeDocument/2006/relationships/hyperlink" Target="http://apps.webofknowledge.com/full_record.do?product=WOS&amp;search_mode=GeneralSearch&amp;qid=60&amp;SID=E26pe7vPwCFDHRQ7toe&amp;page=1&amp;doc=1" TargetMode="External"/><Relationship Id="rId137" Type="http://schemas.openxmlformats.org/officeDocument/2006/relationships/hyperlink" Target="http://apps.webofknowledge.com/full_record.do?product=UA&amp;search_mode=GeneralSearch&amp;qid=168&amp;SID=E26pe7vPwCFDHRQ7toe&amp;page=1&amp;doc=1" TargetMode="External"/><Relationship Id="rId20" Type="http://schemas.openxmlformats.org/officeDocument/2006/relationships/hyperlink" Target="http://apps.webofknowledge.com/full_record.do?product=UA&amp;search_mode=GeneralSearch&amp;qid=2&amp;SID=Q2WTv3lkwH5WUjABPw2&amp;page=1&amp;doc=3" TargetMode="External"/><Relationship Id="rId41" Type="http://schemas.openxmlformats.org/officeDocument/2006/relationships/hyperlink" Target="http://apps.webofknowledge.com/full_record.do?product=WOS&amp;search_mode=GeneralSearch&amp;qid=2&amp;SID=S1bOUh2Qk7VBaRhSAoK&amp;page=1&amp;doc=7" TargetMode="External"/><Relationship Id="rId62" Type="http://schemas.openxmlformats.org/officeDocument/2006/relationships/hyperlink" Target="https://www.scopus.com/authid/detail.uri?authorId=55358983000" TargetMode="External"/><Relationship Id="rId83" Type="http://schemas.openxmlformats.org/officeDocument/2006/relationships/hyperlink" Target="https://apps.webofknowledge.com/full_record.do?product=WOS&amp;search_mode=GeneralSearch&amp;qid=2&amp;SID=D6kCfBTWILTU4AFLKZZ&amp;page=4&amp;doc=32&amp;cacheurlFromRightClick=no" TargetMode="External"/><Relationship Id="rId88" Type="http://schemas.openxmlformats.org/officeDocument/2006/relationships/hyperlink" Target="https://apps.webofknowledge.com/full_record.do?product=WOS&amp;search_mode=GeneralSearch&amp;qid=2&amp;SID=D6kCfBTWILTU4AFLKZZ&amp;page=4&amp;doc=37&amp;cacheurlFromRightClick=no" TargetMode="External"/><Relationship Id="rId111" Type="http://schemas.openxmlformats.org/officeDocument/2006/relationships/hyperlink" Target="http://apps.webofknowledge.com/full_record.do?product=WOS&amp;search_mode=GeneralSearch&amp;qid=48&amp;SID=E26pe7vPwCFDHRQ7toe&amp;page=1&amp;doc=1" TargetMode="External"/><Relationship Id="rId132" Type="http://schemas.openxmlformats.org/officeDocument/2006/relationships/hyperlink" Target="http://apps.webofknowledge.com/full_record.do?product=UA&amp;search_mode=GeneralSearch&amp;qid=152&amp;SID=E26pe7vPwCFDHRQ7toe&amp;page=1&amp;doc=1" TargetMode="External"/><Relationship Id="rId15" Type="http://schemas.openxmlformats.org/officeDocument/2006/relationships/hyperlink" Target="http://apps.webofknowledge.com/full_record.do?product=UA&amp;search_mode=GeneralSearch&amp;qid=1&amp;SID=Y1V9f32dSwHwqZ3iqVW&amp;page=1&amp;doc=3" TargetMode="External"/><Relationship Id="rId36" Type="http://schemas.openxmlformats.org/officeDocument/2006/relationships/hyperlink" Target="https://www.ncbi.nlm.nih.gov/pubmed/29698155" TargetMode="External"/><Relationship Id="rId57" Type="http://schemas.openxmlformats.org/officeDocument/2006/relationships/hyperlink" Target="http://apps.webofknowledge.com/full_record.do?product=WOS&amp;search_mode=GeneralSearch&amp;qid=1&amp;SID=S22ojzO2nE5cc9wNDjX&amp;page=3&amp;doc=26" TargetMode="External"/><Relationship Id="rId106" Type="http://schemas.openxmlformats.org/officeDocument/2006/relationships/hyperlink" Target="http://apps.webofknowledge.com/full_record.do?product=WOS&amp;search_mode=GeneralSearch&amp;qid=11&amp;SID=E26pe7vPwCFDHRQ7toe&amp;page=1&amp;doc=3" TargetMode="External"/><Relationship Id="rId127" Type="http://schemas.openxmlformats.org/officeDocument/2006/relationships/hyperlink" Target="http://apps.webofknowledge.com/full_record.do?product=UA&amp;search_mode=GeneralSearch&amp;qid=132&amp;SID=E26pe7vPwCFDHRQ7toe&amp;page=1&amp;doc=1" TargetMode="External"/><Relationship Id="rId10" Type="http://schemas.openxmlformats.org/officeDocument/2006/relationships/hyperlink" Target="http://apps.webofknowledge.com/full_record.do?product=UA&amp;search_mode=GeneralSearch&amp;qid=2&amp;SID=Q2WTv3lkwH5WUjABPw2&amp;page=2&amp;doc=16" TargetMode="External"/><Relationship Id="rId31" Type="http://schemas.openxmlformats.org/officeDocument/2006/relationships/hyperlink" Target="http://apps.webofknowledge.com/full_record.do?product=UA&amp;search_mode=GeneralSearch&amp;qid=34&amp;SID=Q2WTv3lkwH5WUjABPw2&amp;page=3&amp;doc=27" TargetMode="External"/><Relationship Id="rId52" Type="http://schemas.openxmlformats.org/officeDocument/2006/relationships/hyperlink" Target="http://apps.webofknowledge.com/full_record.do?product=WOS&amp;search_mode=GeneralSearch&amp;qid=1&amp;SID=S22ojzO2nE5cc9wNDjX&amp;page=3&amp;doc=21" TargetMode="External"/><Relationship Id="rId73" Type="http://schemas.openxmlformats.org/officeDocument/2006/relationships/hyperlink" Target="https://apps.webofknowledge.com/full_record.do?product=WOS&amp;search_mode=GeneralSearch&amp;qid=17&amp;SID=D1uSepzEdspEFt8cWjn&amp;page=2&amp;doc=18" TargetMode="External"/><Relationship Id="rId78" Type="http://schemas.openxmlformats.org/officeDocument/2006/relationships/hyperlink" Target="https://apps.webofknowledge.com/full_record.do?product=WOS&amp;search_mode=GeneralSearch&amp;qid=2&amp;SID=D6kCfBTWILTU4AFLKZZ&amp;page=3&amp;doc=24&amp;cacheurlFromRightClick=no" TargetMode="External"/><Relationship Id="rId94" Type="http://schemas.openxmlformats.org/officeDocument/2006/relationships/hyperlink" Target="https://apps.webofknowledge.com/full_record.do?product=WOS&amp;search_mode=GeneralSearch&amp;qid=2&amp;SID=D6kCfBTWILTU4AFLKZZ&amp;page=5&amp;doc=43&amp;cacheurlFromRightClick=no" TargetMode="External"/><Relationship Id="rId99" Type="http://schemas.openxmlformats.org/officeDocument/2006/relationships/hyperlink" Target="https://link.springer.com/article/10.1007/s10096-017-2973-0" TargetMode="External"/><Relationship Id="rId101" Type="http://schemas.openxmlformats.org/officeDocument/2006/relationships/hyperlink" Target="https://www.scopus.com/sourceid/19700174904?origin=recordpage" TargetMode="External"/><Relationship Id="rId122" Type="http://schemas.openxmlformats.org/officeDocument/2006/relationships/hyperlink" Target="http://apps.webofknowledge.com/full_record.do?product=UA&amp;search_mode=GeneralSearch&amp;qid=108&amp;SID=E26pe7vPwCFDHRQ7toe&amp;page=1&amp;doc=1" TargetMode="External"/><Relationship Id="rId4" Type="http://schemas.openxmlformats.org/officeDocument/2006/relationships/webSettings" Target="webSettings.xml"/><Relationship Id="rId9" Type="http://schemas.openxmlformats.org/officeDocument/2006/relationships/hyperlink" Target="http://apps.webofknowledge.com/full_record.do?product=UA&amp;search_mode=GeneralSearch&amp;qid=2&amp;SID=Q2WTv3lkwH5WUjABPw2&amp;page=2&amp;doc=17" TargetMode="External"/><Relationship Id="rId26" Type="http://schemas.openxmlformats.org/officeDocument/2006/relationships/hyperlink" Target="http://apps.webofknowledge.com/full_record.do?product=UA&amp;search_mode=GeneralSearch&amp;qid=9&amp;SID=Q2WTv3lkwH5WUjABPw2&amp;page=1&amp;doc=5" TargetMode="External"/><Relationship Id="rId47" Type="http://schemas.openxmlformats.org/officeDocument/2006/relationships/hyperlink" Target="http://apps.webofknowledge.com/full_record.do?product=WOS&amp;search_mode=GeneralSearch&amp;qid=1&amp;SID=S22ojzO2nE5cc9wNDjX&amp;page=2&amp;doc=14" TargetMode="External"/><Relationship Id="rId68" Type="http://schemas.openxmlformats.org/officeDocument/2006/relationships/hyperlink" Target="https://apps.webofknowledge.com/full_record.do?product=WOS&amp;search_mode=GeneralSearch&amp;qid=17&amp;SID=D1uSepzEdspEFt8cWjn&amp;page=1&amp;doc=9&amp;cacheurlFromRightClick=no" TargetMode="External"/><Relationship Id="rId89" Type="http://schemas.openxmlformats.org/officeDocument/2006/relationships/hyperlink" Target="https://apps.webofknowledge.com/full_record.do?product=WOS&amp;search_mode=GeneralSearch&amp;qid=2&amp;SID=D6kCfBTWILTU4AFLKZZ&amp;page=4&amp;doc=38&amp;cacheurlFromRightClick=no" TargetMode="External"/><Relationship Id="rId112" Type="http://schemas.openxmlformats.org/officeDocument/2006/relationships/hyperlink" Target="http://apps.webofknowledge.com/full_record.do?product=WOS&amp;search_mode=GeneralSearch&amp;qid=50&amp;SID=E26pe7vPwCFDHRQ7toe&amp;page=1&amp;doc=1" TargetMode="External"/><Relationship Id="rId133" Type="http://schemas.openxmlformats.org/officeDocument/2006/relationships/hyperlink" Target="http://apps.webofknowledge.com/full_record.do?product=UA&amp;search_mode=GeneralSearch&amp;qid=159&amp;SID=E26pe7vPwCFDHRQ7toe&amp;page=1&amp;doc=1" TargetMode="External"/><Relationship Id="rId16" Type="http://schemas.openxmlformats.org/officeDocument/2006/relationships/hyperlink" Target="http://apps.webofknowledge.com/full_record.do?product=UA&amp;search_mode=GeneralSearch&amp;qid=2&amp;SID=Q2WTv3lkwH5WUjABPw2&amp;page=2&amp;doc=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17665</Words>
  <Characters>100695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2019-09-27T11:11:00Z</dcterms:created>
  <dcterms:modified xsi:type="dcterms:W3CDTF">2019-09-27T11:11:00Z</dcterms:modified>
</cp:coreProperties>
</file>